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94" w:rsidRPr="00604C94" w:rsidRDefault="00822C4E" w:rsidP="00604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C94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04C94" w:rsidRPr="00604C94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04C94" w:rsidRPr="00604C94" w:rsidRDefault="00604C94" w:rsidP="00604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C94">
        <w:rPr>
          <w:rFonts w:ascii="Times New Roman" w:hAnsi="Times New Roman" w:cs="Times New Roman"/>
          <w:sz w:val="28"/>
          <w:szCs w:val="28"/>
        </w:rPr>
        <w:t xml:space="preserve">центр развития ребёнка – детский сад №32 города Кропоткин </w:t>
      </w:r>
    </w:p>
    <w:p w:rsidR="00604C94" w:rsidRPr="00604C94" w:rsidRDefault="00604C94" w:rsidP="00604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C94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822C4E" w:rsidRPr="00604C94" w:rsidRDefault="00822C4E" w:rsidP="0029585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2C4E" w:rsidRPr="00604C94" w:rsidRDefault="00822C4E" w:rsidP="0029585D">
      <w:pPr>
        <w:jc w:val="center"/>
        <w:rPr>
          <w:rFonts w:ascii="Times New Roman" w:hAnsi="Times New Roman" w:cs="Times New Roman"/>
        </w:rPr>
      </w:pPr>
    </w:p>
    <w:p w:rsidR="00822C4E" w:rsidRPr="00604C94" w:rsidRDefault="00822C4E" w:rsidP="0029585D">
      <w:pPr>
        <w:jc w:val="center"/>
        <w:rPr>
          <w:rFonts w:ascii="Times New Roman" w:hAnsi="Times New Roman" w:cs="Times New Roman"/>
        </w:rPr>
      </w:pPr>
    </w:p>
    <w:p w:rsidR="00822C4E" w:rsidRPr="00604C94" w:rsidRDefault="00822C4E" w:rsidP="0029585D">
      <w:pPr>
        <w:jc w:val="center"/>
        <w:rPr>
          <w:rFonts w:ascii="Times New Roman" w:hAnsi="Times New Roman" w:cs="Times New Roman"/>
        </w:rPr>
      </w:pPr>
    </w:p>
    <w:p w:rsidR="00822C4E" w:rsidRPr="00604C94" w:rsidRDefault="00822C4E" w:rsidP="00295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4C94" w:rsidRPr="00604C94" w:rsidRDefault="00604C94" w:rsidP="00295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4C94" w:rsidRPr="00604C94" w:rsidRDefault="00604C94" w:rsidP="00295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2C4E" w:rsidRPr="00604C94" w:rsidRDefault="00822C4E" w:rsidP="0090262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02626" w:rsidRPr="00604C94" w:rsidRDefault="00822C4E" w:rsidP="0090262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C94">
        <w:rPr>
          <w:rFonts w:ascii="Times New Roman" w:hAnsi="Times New Roman" w:cs="Times New Roman"/>
          <w:b/>
          <w:bCs/>
          <w:sz w:val="36"/>
          <w:szCs w:val="36"/>
        </w:rPr>
        <w:t>Конспект                                                                        непосредственно – образовательной деятельности                                                                 (образовательная область «</w:t>
      </w:r>
      <w:r w:rsidR="007D072F" w:rsidRPr="00604C94">
        <w:rPr>
          <w:rFonts w:ascii="Times New Roman" w:hAnsi="Times New Roman" w:cs="Times New Roman"/>
          <w:b/>
          <w:bCs/>
          <w:sz w:val="36"/>
          <w:szCs w:val="36"/>
        </w:rPr>
        <w:t>Физическое развитие</w:t>
      </w:r>
      <w:r w:rsidRPr="00604C94">
        <w:rPr>
          <w:rFonts w:ascii="Times New Roman" w:hAnsi="Times New Roman" w:cs="Times New Roman"/>
          <w:b/>
          <w:bCs/>
          <w:sz w:val="36"/>
          <w:szCs w:val="36"/>
        </w:rPr>
        <w:t xml:space="preserve">»)                                      </w:t>
      </w:r>
      <w:r w:rsidR="00902626" w:rsidRPr="00604C94">
        <w:rPr>
          <w:rFonts w:ascii="Times New Roman" w:hAnsi="Times New Roman" w:cs="Times New Roman"/>
          <w:b/>
          <w:bCs/>
          <w:sz w:val="36"/>
          <w:szCs w:val="36"/>
        </w:rPr>
        <w:t>в старшей группе</w:t>
      </w:r>
    </w:p>
    <w:p w:rsidR="00822C4E" w:rsidRPr="00604C94" w:rsidRDefault="00902626" w:rsidP="0090262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C94">
        <w:rPr>
          <w:rFonts w:ascii="Times New Roman" w:hAnsi="Times New Roman" w:cs="Times New Roman"/>
          <w:b/>
          <w:bCs/>
          <w:sz w:val="36"/>
          <w:szCs w:val="36"/>
        </w:rPr>
        <w:t>общеразвивающей направленности</w:t>
      </w:r>
      <w:r w:rsidR="00822C4E" w:rsidRPr="00604C9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«</w:t>
      </w:r>
      <w:r w:rsidRPr="00604C9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Береги своё здоровье</w:t>
      </w:r>
      <w:r w:rsidR="00822C4E" w:rsidRPr="00604C94">
        <w:rPr>
          <w:rFonts w:ascii="Times New Roman" w:hAnsi="Times New Roman" w:cs="Times New Roman"/>
          <w:b/>
          <w:bCs/>
          <w:sz w:val="36"/>
          <w:szCs w:val="36"/>
        </w:rPr>
        <w:t>!».</w:t>
      </w:r>
    </w:p>
    <w:p w:rsidR="00822C4E" w:rsidRPr="00604C94" w:rsidRDefault="00822C4E" w:rsidP="0029585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22C4E" w:rsidRPr="00604C94" w:rsidRDefault="00822C4E" w:rsidP="0029585D">
      <w:pPr>
        <w:rPr>
          <w:rFonts w:ascii="Times New Roman" w:hAnsi="Times New Roman" w:cs="Times New Roman"/>
        </w:rPr>
      </w:pPr>
    </w:p>
    <w:p w:rsidR="00822C4E" w:rsidRPr="00604C94" w:rsidRDefault="00822C4E" w:rsidP="0029585D">
      <w:pPr>
        <w:rPr>
          <w:rFonts w:ascii="Times New Roman" w:hAnsi="Times New Roman" w:cs="Times New Roman"/>
        </w:rPr>
      </w:pPr>
      <w:bookmarkStart w:id="0" w:name="_GoBack"/>
      <w:bookmarkEnd w:id="0"/>
    </w:p>
    <w:p w:rsidR="007D072F" w:rsidRPr="00604C94" w:rsidRDefault="00822C4E" w:rsidP="007D072F">
      <w:pPr>
        <w:spacing w:after="0"/>
        <w:jc w:val="right"/>
        <w:rPr>
          <w:rFonts w:ascii="Times New Roman" w:hAnsi="Times New Roman" w:cs="Times New Roman"/>
        </w:rPr>
      </w:pPr>
      <w:r w:rsidRPr="00604C94">
        <w:rPr>
          <w:rFonts w:ascii="Times New Roman" w:hAnsi="Times New Roman" w:cs="Times New Roman"/>
        </w:rPr>
        <w:t xml:space="preserve">                                    </w:t>
      </w:r>
    </w:p>
    <w:p w:rsidR="007D072F" w:rsidRPr="00604C94" w:rsidRDefault="007D072F" w:rsidP="007D072F">
      <w:pPr>
        <w:spacing w:after="0"/>
        <w:jc w:val="right"/>
        <w:rPr>
          <w:rFonts w:ascii="Times New Roman" w:hAnsi="Times New Roman" w:cs="Times New Roman"/>
        </w:rPr>
      </w:pPr>
    </w:p>
    <w:p w:rsidR="007D072F" w:rsidRPr="00604C94" w:rsidRDefault="007D072F" w:rsidP="007D072F">
      <w:pPr>
        <w:spacing w:after="0"/>
        <w:jc w:val="right"/>
        <w:rPr>
          <w:rFonts w:ascii="Times New Roman" w:hAnsi="Times New Roman" w:cs="Times New Roman"/>
        </w:rPr>
      </w:pPr>
    </w:p>
    <w:p w:rsidR="007D072F" w:rsidRPr="00604C94" w:rsidRDefault="007D072F" w:rsidP="007D072F">
      <w:pPr>
        <w:spacing w:after="0"/>
        <w:jc w:val="right"/>
        <w:rPr>
          <w:rFonts w:ascii="Times New Roman" w:hAnsi="Times New Roman" w:cs="Times New Roman"/>
        </w:rPr>
      </w:pPr>
    </w:p>
    <w:p w:rsidR="007D072F" w:rsidRPr="00604C94" w:rsidRDefault="00822C4E" w:rsidP="007D072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04C94">
        <w:rPr>
          <w:rFonts w:ascii="Times New Roman" w:hAnsi="Times New Roman" w:cs="Times New Roman"/>
        </w:rPr>
        <w:t xml:space="preserve"> </w:t>
      </w:r>
      <w:r w:rsidRPr="00604C94">
        <w:rPr>
          <w:rFonts w:ascii="Times New Roman" w:hAnsi="Times New Roman" w:cs="Times New Roman"/>
          <w:sz w:val="32"/>
          <w:szCs w:val="32"/>
        </w:rPr>
        <w:t>Подготовил</w:t>
      </w:r>
      <w:r w:rsidR="007D072F" w:rsidRPr="00604C94">
        <w:rPr>
          <w:rFonts w:ascii="Times New Roman" w:hAnsi="Times New Roman" w:cs="Times New Roman"/>
          <w:sz w:val="32"/>
          <w:szCs w:val="32"/>
        </w:rPr>
        <w:t>:</w:t>
      </w:r>
    </w:p>
    <w:p w:rsidR="00822C4E" w:rsidRPr="00604C94" w:rsidRDefault="007D072F" w:rsidP="007D072F">
      <w:pPr>
        <w:spacing w:after="0"/>
        <w:jc w:val="right"/>
        <w:rPr>
          <w:rFonts w:ascii="Times New Roman" w:hAnsi="Times New Roman" w:cs="Times New Roman"/>
        </w:rPr>
      </w:pPr>
      <w:r w:rsidRPr="00604C94">
        <w:rPr>
          <w:rFonts w:ascii="Times New Roman" w:hAnsi="Times New Roman" w:cs="Times New Roman"/>
          <w:sz w:val="32"/>
          <w:szCs w:val="32"/>
        </w:rPr>
        <w:t>Инструктор ФК</w:t>
      </w:r>
      <w:r w:rsidR="00822C4E" w:rsidRPr="00604C9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22C4E" w:rsidRPr="00604C94" w:rsidRDefault="00822C4E" w:rsidP="007D072F">
      <w:pPr>
        <w:spacing w:after="0"/>
        <w:jc w:val="right"/>
        <w:rPr>
          <w:rFonts w:ascii="Times New Roman" w:hAnsi="Times New Roman" w:cs="Times New Roman"/>
        </w:rPr>
      </w:pPr>
      <w:r w:rsidRPr="00604C9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7D072F" w:rsidRPr="00604C94">
        <w:rPr>
          <w:rFonts w:ascii="Times New Roman" w:hAnsi="Times New Roman" w:cs="Times New Roman"/>
          <w:sz w:val="32"/>
          <w:szCs w:val="32"/>
        </w:rPr>
        <w:t>Железнякова С.С.</w:t>
      </w:r>
    </w:p>
    <w:p w:rsidR="00822C4E" w:rsidRPr="00604C94" w:rsidRDefault="00822C4E" w:rsidP="0029585D">
      <w:pPr>
        <w:rPr>
          <w:rFonts w:ascii="Times New Roman" w:hAnsi="Times New Roman" w:cs="Times New Roman"/>
        </w:rPr>
      </w:pPr>
    </w:p>
    <w:p w:rsidR="00822C4E" w:rsidRPr="00604C94" w:rsidRDefault="00822C4E" w:rsidP="0029585D">
      <w:pPr>
        <w:rPr>
          <w:rFonts w:ascii="Times New Roman" w:hAnsi="Times New Roman" w:cs="Times New Roman"/>
        </w:rPr>
      </w:pPr>
    </w:p>
    <w:p w:rsidR="00822C4E" w:rsidRPr="00604C94" w:rsidRDefault="00822C4E" w:rsidP="0029585D">
      <w:pPr>
        <w:rPr>
          <w:rFonts w:ascii="Times New Roman" w:hAnsi="Times New Roman" w:cs="Times New Roman"/>
        </w:rPr>
      </w:pPr>
    </w:p>
    <w:p w:rsidR="00822C4E" w:rsidRPr="00604C94" w:rsidRDefault="00822C4E" w:rsidP="0029585D">
      <w:pPr>
        <w:tabs>
          <w:tab w:val="left" w:pos="3705"/>
        </w:tabs>
        <w:rPr>
          <w:rFonts w:ascii="Times New Roman" w:hAnsi="Times New Roman" w:cs="Times New Roman"/>
          <w:sz w:val="32"/>
          <w:szCs w:val="32"/>
        </w:rPr>
      </w:pPr>
      <w:r w:rsidRPr="00604C94">
        <w:rPr>
          <w:rFonts w:ascii="Times New Roman" w:hAnsi="Times New Roman" w:cs="Times New Roman"/>
        </w:rPr>
        <w:tab/>
      </w:r>
      <w:r w:rsidR="007D072F" w:rsidRPr="00604C94">
        <w:rPr>
          <w:rFonts w:ascii="Times New Roman" w:hAnsi="Times New Roman" w:cs="Times New Roman"/>
          <w:sz w:val="32"/>
          <w:szCs w:val="32"/>
        </w:rPr>
        <w:t>2022</w:t>
      </w:r>
      <w:r w:rsidRPr="00604C94">
        <w:rPr>
          <w:rFonts w:ascii="Times New Roman" w:hAnsi="Times New Roman" w:cs="Times New Roman"/>
          <w:sz w:val="32"/>
          <w:szCs w:val="32"/>
        </w:rPr>
        <w:t>г.</w:t>
      </w:r>
    </w:p>
    <w:p w:rsidR="007D072F" w:rsidRPr="007D072F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PictureBullets"/>
      <w:r w:rsidRPr="007D0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Данная разработка использовалась мной в старшей группе, для детей 5-6 лет. Данный физкультурный досуг могут проводить не только инструктора по физической культуре, но и воспитатели групп. В данной разработке воспитатель может помогать инструктору, чтобы не было больших пауз, он может расставлять оборудование, включатся в игру, помогать командам. Физкультурный досуг </w:t>
      </w:r>
      <w:r w:rsidR="00902626"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посвящен дню здоровья</w:t>
      </w:r>
      <w:r w:rsidRPr="007D0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так же он может использоваться в рамках проекта по здоровьесбережению.</w:t>
      </w:r>
      <w:r w:rsidRPr="007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D0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укрепить здоровье через физические упражнения и подвижные игры.</w:t>
      </w:r>
      <w:r w:rsidRPr="007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7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D0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привить привычки здорового образа жизни; сформировать представление о здоровом образе жизни; формировать навыки, умения.</w:t>
      </w:r>
      <w:r w:rsidRPr="007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7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D0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развить физическое здоровье у детей; развить опорно-двигательный аппарат; развить физические качества: быстрота и ловкость.</w:t>
      </w:r>
      <w:r w:rsidRPr="007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7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7D0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воспитать интерес к эстафетам, спортивным играм; воспитать интерес к спорту; воспитать дружеское отношение друг к другу.</w:t>
      </w:r>
      <w:r w:rsidRPr="007D0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D0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кубики с картинками, письма в конвертах, обручи или корзинки, изображения «продукт-орган», кегли, мячи или комочки.</w:t>
      </w:r>
    </w:p>
    <w:p w:rsidR="007D072F" w:rsidRPr="007D072F" w:rsidRDefault="007D072F" w:rsidP="00604C9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02626" w:rsidRPr="00604C94" w:rsidRDefault="007D072F" w:rsidP="00604C9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</w:t>
      </w:r>
      <w:r w:rsidR="00902626"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ребят. Сегодня у нас с вами не</w:t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обычное занятие. Мы отправимся в страну, где все люди здоровые, сильные, ловкие. Как думаете, как называется эта страна?</w:t>
      </w:r>
      <w:r w:rsidRPr="0060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(самый интересный вариант оставить).</w:t>
      </w:r>
      <w:r w:rsidRPr="0060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правильно назвали. Наверно, вы в этой стране уже бывали. Ребята из … (этой страны) хотят поделиться своим секретом здорового образа жизни с нами. Но прямо говорить нам его не хотят, они хотят проверить вас.</w:t>
      </w:r>
      <w:r w:rsidRPr="0060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Смотрите ребята, нам пришло письмо от них. В этом письме стих. Наверно это первый секрет.</w:t>
      </w:r>
      <w:r w:rsidRPr="0060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t>Всем известно, всем понятно,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Что здоровым быть приятно.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Только надо знать,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Как здоровым стать!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В мире нет рецепта лучше -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Будь со спортом неразлучен,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Проживешь сто лет -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Вот и весь секрет!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Приучай себя к порядку -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Делай каждый день зарядку,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Смейся веселей,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Будешь здоровей.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  <w:t>(Е. Курганова)</w:t>
      </w:r>
      <w:r w:rsidRPr="00604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же они хотели нам сказать данным стихом, как вы думаете? Какой первый секрет здорового образа жизни?</w:t>
      </w:r>
    </w:p>
    <w:p w:rsidR="00902626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спорт, зарядка, разминка, физкультура.</w:t>
      </w:r>
    </w:p>
    <w:p w:rsidR="007D072F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4C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Молодцы! Я тоже так подумала. </w:t>
      </w:r>
      <w:r w:rsidR="00902626"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сделать</w:t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вами разминку, и если мы все сделаем правильно, получим второе письмо.</w:t>
      </w:r>
      <w:r w:rsidRPr="0060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4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все готовы?</w:t>
      </w:r>
    </w:p>
    <w:p w:rsidR="00902626" w:rsidRPr="00604C94" w:rsidRDefault="007D072F" w:rsidP="00604C94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Ну, тогда подтянись,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Не зевай и не ленись,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разминку становись!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="00902626" w:rsidRPr="00604C94">
        <w:rPr>
          <w:rFonts w:ascii="Times New Roman" w:hAnsi="Times New Roman" w:cs="Times New Roman"/>
          <w:i/>
          <w:sz w:val="28"/>
          <w:szCs w:val="28"/>
        </w:rPr>
        <w:t>Дети идут по залу врассыпную.</w:t>
      </w:r>
    </w:p>
    <w:p w:rsidR="00604C94" w:rsidRPr="00604C94" w:rsidRDefault="007D072F" w:rsidP="00604C9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4C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Разминка: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два - три - четыре 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боки, ноги шире.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Покачаем головой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Влево, вправо, скажем «ой».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два - три – четыре,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шире, ноги шире.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вверх поднимем, прямо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Вместе, дружно, не упрямо.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два - три – четыре,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боки, ноги шире.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Делаем большой наклон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Ноги трогаем рукой.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два - три- четыре,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боки, ноги шире.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Повернемся влево, вправо,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вздох и все сначала.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два - три – четыре,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вместе, руки шире.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 ногами мы махаем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И считать не забываем.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Раз - два - три – четыре,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 боки, ноги шире.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 прыжок и ноги вместе,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стоим сейчас на месте.</w:t>
      </w:r>
    </w:p>
    <w:p w:rsidR="00902626" w:rsidRPr="00604C94" w:rsidRDefault="007D072F" w:rsidP="00604C9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4C94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 Молодцы ребята, очень дружно делали. Смотрите, а вот и второе письмо. А в письме только одно слово: «Чистота». Ребята, как вы считает, что они имели в виду?</w:t>
      </w:r>
    </w:p>
    <w:p w:rsidR="00902626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94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 нужно быть чистыми, нужно мыться, умываться.</w:t>
      </w:r>
    </w:p>
    <w:p w:rsidR="00902626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C94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 Ой. Ребята, вы угадали. В письме проявились и другие слова. Это задание! «Какие предметы нам помогают быть чистыми и аккуратными? Загляните в корзину!»</w:t>
      </w:r>
      <w:r w:rsidR="00902626"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02626" w:rsidRPr="00604C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предлагают свои варианты ответа)</w:t>
      </w:r>
    </w:p>
    <w:p w:rsidR="007D072F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Игра-эстафета «Чистота».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Дети делятся на </w:t>
      </w:r>
      <w:r w:rsidR="00902626"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команды. В корзинке лежат кубики с картинками (зубная щетка, мыло, мочалка, книга, карандаши, телефон, полотенце, расческа и т.д.). На полу лежат 2 обруча. Дети по очереди бегут к корзинке, берут любой кубик, смотрят на него и решают в 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какой обруч его положить. В один обруч кладем предметы, которые помогут нам быть чистыми и аккуратными, а во второй - остальные. После игры нужно проверить правильно ли разложили кубики.</w:t>
      </w:r>
    </w:p>
    <w:p w:rsidR="007D072F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94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 Молодцы, ребята! Вы так быстро разделили предметы. Вы у нас не только самые умные, но и самые быстрые. Смотрите! Еще письмо. Зн</w:t>
      </w:r>
      <w:r w:rsidR="00902626"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ачит, мы все сделали правильно.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еще поиграем. Морковь помогает нашим глазам, вот мы сейчас превратимся в зайцев и поищем морковь.</w:t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</w:rPr>
        <w:br/>
      </w:r>
      <w:r w:rsidRPr="00604C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Игра- эстафета «зайцы и морковь»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 – площадь поделена пополам мягкими модулями и дугами. На одной стороне стоят «зайцы в домиках», на другой – «морковки в огороде» (разбросанные кегли). Зайцы пробираются в огород перешагивают и пролезают под дугами. Берут кеглю и возвращаются обратно. Каждый должен взять себе только одну кеглю.</w:t>
      </w:r>
    </w:p>
    <w:p w:rsidR="00902626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94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 Молодцы, ребята. Вы еще у нас очень ловкие. Пришло последнее письмо. И это письмо у нас не пустое. «Грязь». Какие ваши догадки?</w:t>
      </w:r>
    </w:p>
    <w:p w:rsidR="00902626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94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 грязь вредит здоровью, в ней микробы, нужно мыть руки, умываться, мыться.</w:t>
      </w:r>
    </w:p>
    <w:p w:rsidR="00604C94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94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нам никогда не нужно забывать, что там, где грязь, живут микробы. Они очень маленькие и мы их не сможем увидеть. Микробов, очень много. Чтобы на наших руках не их было - нужно мыть руки после каждой прогулки, перед едой. Так же нужно коротко стричь ногти. Тоже самое можно сказать о носовом платке. Он необходим при кашле и чихании. Не забывайте прикрывать рот рукой, чтобы микробы не летели на людей.</w:t>
      </w:r>
    </w:p>
    <w:p w:rsidR="00604C94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«микробы».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 Инструктор кидает в детей «микробы» (маленькие мячики или мягкие комочки). В кого попадет, тот заболел и выбывает из игры.</w:t>
      </w:r>
    </w:p>
    <w:p w:rsidR="00902626" w:rsidRPr="00604C94" w:rsidRDefault="007D072F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94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Молодцы ребята. Вы такие ловкие и смелые. Еще одно письмо, интересно. «Здоровье – бесценный дар природы, его надо беречь и укреплять». Ребята, мы все секреты с вами раскрыли. Что вы запомнили с нашего путешествия? </w:t>
      </w:r>
    </w:p>
    <w:p w:rsidR="00902626" w:rsidRPr="00604C94" w:rsidRDefault="00902626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дают свои варианты ответов.</w:t>
      </w:r>
    </w:p>
    <w:p w:rsidR="007D072F" w:rsidRPr="00604C94" w:rsidRDefault="00902626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Инструктор: </w:t>
      </w:r>
      <w:r w:rsidR="007D072F"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Молодцы.. Если мы будем придерживаться этих секретов, то вырастем ловкими, сильными, умными и самое главное – здоровыми.</w:t>
      </w:r>
    </w:p>
    <w:p w:rsidR="00604C94" w:rsidRPr="00604C94" w:rsidRDefault="00604C94" w:rsidP="00902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C94">
        <w:rPr>
          <w:rFonts w:ascii="Times New Roman" w:hAnsi="Times New Roman" w:cs="Times New Roman"/>
          <w:sz w:val="28"/>
          <w:szCs w:val="28"/>
          <w:shd w:val="clear" w:color="auto" w:fill="FFFFFF"/>
        </w:rPr>
        <w:t>Наше занятие окончено, до свидания!</w:t>
      </w:r>
    </w:p>
    <w:p w:rsidR="00822C4E" w:rsidRPr="00604C94" w:rsidRDefault="00EE4B03" w:rsidP="007D072F">
      <w:pPr>
        <w:rPr>
          <w:rFonts w:ascii="Times New Roman" w:hAnsi="Times New Roman" w:cs="Times New Roman"/>
          <w:sz w:val="28"/>
          <w:szCs w:val="28"/>
        </w:rPr>
      </w:pPr>
      <w:r w:rsidRPr="00604C9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pt" o:bullet="t">
            <v:imagedata r:id="rId7" o:title=""/>
          </v:shape>
        </w:pict>
      </w:r>
      <w:bookmarkEnd w:id="1"/>
    </w:p>
    <w:sectPr w:rsidR="00822C4E" w:rsidRPr="00604C94" w:rsidSect="00604C9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03" w:rsidRDefault="00EE4B03" w:rsidP="0029585D">
      <w:pPr>
        <w:spacing w:after="0" w:line="240" w:lineRule="auto"/>
      </w:pPr>
      <w:r>
        <w:separator/>
      </w:r>
    </w:p>
  </w:endnote>
  <w:endnote w:type="continuationSeparator" w:id="0">
    <w:p w:rsidR="00EE4B03" w:rsidRDefault="00EE4B03" w:rsidP="0029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03" w:rsidRDefault="00EE4B03" w:rsidP="0029585D">
      <w:pPr>
        <w:spacing w:after="0" w:line="240" w:lineRule="auto"/>
      </w:pPr>
      <w:r>
        <w:separator/>
      </w:r>
    </w:p>
  </w:footnote>
  <w:footnote w:type="continuationSeparator" w:id="0">
    <w:p w:rsidR="00EE4B03" w:rsidRDefault="00EE4B03" w:rsidP="0029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D8"/>
    <w:multiLevelType w:val="hybridMultilevel"/>
    <w:tmpl w:val="A7B2DD38"/>
    <w:lvl w:ilvl="0" w:tplc="3E8C125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F5A2A"/>
    <w:multiLevelType w:val="hybridMultilevel"/>
    <w:tmpl w:val="86701E44"/>
    <w:lvl w:ilvl="0" w:tplc="0CE04D90">
      <w:numFmt w:val="bullet"/>
      <w:lvlText w:val="—"/>
      <w:lvlJc w:val="left"/>
      <w:pPr>
        <w:ind w:left="-131" w:hanging="360"/>
      </w:pPr>
      <w:rPr>
        <w:rFonts w:ascii="Cambria" w:hAnsi="Cambria" w:cs="Cambria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7031E"/>
    <w:multiLevelType w:val="hybridMultilevel"/>
    <w:tmpl w:val="609CC9D6"/>
    <w:lvl w:ilvl="0" w:tplc="C3F8B4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72B6649"/>
    <w:multiLevelType w:val="hybridMultilevel"/>
    <w:tmpl w:val="A0485B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ED633B"/>
    <w:multiLevelType w:val="hybridMultilevel"/>
    <w:tmpl w:val="53AAF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D5C"/>
    <w:rsid w:val="00082813"/>
    <w:rsid w:val="00150E18"/>
    <w:rsid w:val="001604A2"/>
    <w:rsid w:val="0017048D"/>
    <w:rsid w:val="0029585D"/>
    <w:rsid w:val="00323C01"/>
    <w:rsid w:val="00371128"/>
    <w:rsid w:val="00464DBD"/>
    <w:rsid w:val="00510BB8"/>
    <w:rsid w:val="00523A12"/>
    <w:rsid w:val="005262BD"/>
    <w:rsid w:val="00604C94"/>
    <w:rsid w:val="007D072F"/>
    <w:rsid w:val="007D5F01"/>
    <w:rsid w:val="00822C4E"/>
    <w:rsid w:val="008B63B5"/>
    <w:rsid w:val="00902626"/>
    <w:rsid w:val="00943B31"/>
    <w:rsid w:val="00966BF6"/>
    <w:rsid w:val="009F5626"/>
    <w:rsid w:val="00A00C27"/>
    <w:rsid w:val="00A020D0"/>
    <w:rsid w:val="00A16AE2"/>
    <w:rsid w:val="00B72E23"/>
    <w:rsid w:val="00B80ACE"/>
    <w:rsid w:val="00C34436"/>
    <w:rsid w:val="00CC4E2B"/>
    <w:rsid w:val="00CD4D5C"/>
    <w:rsid w:val="00CE0978"/>
    <w:rsid w:val="00E500A7"/>
    <w:rsid w:val="00E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3300F-AE10-4A42-A68C-F2DFB44F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CD4D5C"/>
    <w:rPr>
      <w:rFonts w:ascii="Cambria" w:hAnsi="Cambria" w:cs="Cambria"/>
      <w:b/>
      <w:bCs/>
      <w:sz w:val="16"/>
      <w:szCs w:val="16"/>
    </w:rPr>
  </w:style>
  <w:style w:type="character" w:customStyle="1" w:styleId="FontStyle24">
    <w:name w:val="Font Style24"/>
    <w:uiPriority w:val="99"/>
    <w:rsid w:val="00CD4D5C"/>
    <w:rPr>
      <w:rFonts w:ascii="Cambria" w:hAnsi="Cambria" w:cs="Cambria"/>
      <w:spacing w:val="10"/>
      <w:sz w:val="16"/>
      <w:szCs w:val="16"/>
    </w:rPr>
  </w:style>
  <w:style w:type="paragraph" w:styleId="a3">
    <w:name w:val="No Spacing"/>
    <w:uiPriority w:val="99"/>
    <w:qFormat/>
    <w:rsid w:val="00CD4D5C"/>
    <w:rPr>
      <w:rFonts w:cs="Calibri"/>
      <w:sz w:val="22"/>
      <w:szCs w:val="22"/>
      <w:lang w:eastAsia="en-US"/>
    </w:rPr>
  </w:style>
  <w:style w:type="character" w:customStyle="1" w:styleId="FontStyle25">
    <w:name w:val="Font Style25"/>
    <w:uiPriority w:val="99"/>
    <w:rsid w:val="00CD4D5C"/>
    <w:rPr>
      <w:rFonts w:ascii="Corbel" w:hAnsi="Corbel" w:cs="Corbel"/>
      <w:spacing w:val="20"/>
      <w:sz w:val="14"/>
      <w:szCs w:val="14"/>
    </w:rPr>
  </w:style>
  <w:style w:type="character" w:customStyle="1" w:styleId="FontStyle18">
    <w:name w:val="Font Style18"/>
    <w:uiPriority w:val="99"/>
    <w:rsid w:val="00CD4D5C"/>
    <w:rPr>
      <w:rFonts w:ascii="Bookman Old Style" w:hAnsi="Bookman Old Style" w:cs="Bookman Old Style"/>
      <w:spacing w:val="20"/>
      <w:sz w:val="16"/>
      <w:szCs w:val="16"/>
    </w:rPr>
  </w:style>
  <w:style w:type="character" w:customStyle="1" w:styleId="FontStyle19">
    <w:name w:val="Font Style19"/>
    <w:uiPriority w:val="99"/>
    <w:rsid w:val="00CD4D5C"/>
    <w:rPr>
      <w:rFonts w:ascii="Arial Narrow" w:hAnsi="Arial Narrow" w:cs="Arial Narrow"/>
      <w:sz w:val="10"/>
      <w:szCs w:val="10"/>
    </w:rPr>
  </w:style>
  <w:style w:type="character" w:customStyle="1" w:styleId="FontStyle34">
    <w:name w:val="Font Style34"/>
    <w:uiPriority w:val="99"/>
    <w:rsid w:val="00CD4D5C"/>
    <w:rPr>
      <w:rFonts w:ascii="Cambria" w:hAnsi="Cambria" w:cs="Cambria"/>
      <w:spacing w:val="10"/>
      <w:sz w:val="16"/>
      <w:szCs w:val="16"/>
    </w:rPr>
  </w:style>
  <w:style w:type="character" w:customStyle="1" w:styleId="FontStyle35">
    <w:name w:val="Font Style35"/>
    <w:uiPriority w:val="99"/>
    <w:rsid w:val="00CD4D5C"/>
    <w:rPr>
      <w:rFonts w:ascii="Corbel" w:hAnsi="Corbel" w:cs="Corbel"/>
      <w:spacing w:val="20"/>
      <w:sz w:val="14"/>
      <w:szCs w:val="14"/>
    </w:rPr>
  </w:style>
  <w:style w:type="character" w:customStyle="1" w:styleId="FontStyle39">
    <w:name w:val="Font Style39"/>
    <w:uiPriority w:val="99"/>
    <w:rsid w:val="00CD4D5C"/>
    <w:rPr>
      <w:rFonts w:ascii="Cambria" w:hAnsi="Cambria" w:cs="Cambria"/>
      <w:spacing w:val="30"/>
      <w:sz w:val="16"/>
      <w:szCs w:val="16"/>
    </w:rPr>
  </w:style>
  <w:style w:type="character" w:customStyle="1" w:styleId="FontStyle47">
    <w:name w:val="Font Style47"/>
    <w:uiPriority w:val="99"/>
    <w:rsid w:val="00CD4D5C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2">
    <w:name w:val="Font Style12"/>
    <w:uiPriority w:val="99"/>
    <w:rsid w:val="00CD4D5C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uiPriority w:val="99"/>
    <w:rsid w:val="00CD4D5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8">
    <w:name w:val="Font Style28"/>
    <w:uiPriority w:val="99"/>
    <w:rsid w:val="00CD4D5C"/>
    <w:rPr>
      <w:rFonts w:ascii="Cambria" w:hAnsi="Cambria" w:cs="Cambria"/>
      <w:sz w:val="10"/>
      <w:szCs w:val="10"/>
    </w:rPr>
  </w:style>
  <w:style w:type="character" w:customStyle="1" w:styleId="FontStyle16">
    <w:name w:val="Font Style16"/>
    <w:uiPriority w:val="99"/>
    <w:rsid w:val="00CD4D5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5">
    <w:name w:val="Font Style45"/>
    <w:uiPriority w:val="99"/>
    <w:rsid w:val="00CD4D5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1">
    <w:name w:val="Font Style51"/>
    <w:uiPriority w:val="99"/>
    <w:rsid w:val="00CD4D5C"/>
    <w:rPr>
      <w:rFonts w:ascii="Georgia" w:hAnsi="Georgia" w:cs="Georgia"/>
      <w:spacing w:val="30"/>
      <w:sz w:val="12"/>
      <w:szCs w:val="12"/>
    </w:rPr>
  </w:style>
  <w:style w:type="character" w:customStyle="1" w:styleId="FontStyle64">
    <w:name w:val="Font Style64"/>
    <w:uiPriority w:val="99"/>
    <w:rsid w:val="00CD4D5C"/>
    <w:rPr>
      <w:rFonts w:ascii="Candara" w:hAnsi="Candara" w:cs="Candara"/>
      <w:spacing w:val="20"/>
      <w:sz w:val="16"/>
      <w:szCs w:val="16"/>
    </w:rPr>
  </w:style>
  <w:style w:type="character" w:customStyle="1" w:styleId="FontStyle71">
    <w:name w:val="Font Style71"/>
    <w:uiPriority w:val="99"/>
    <w:rsid w:val="00CD4D5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1">
    <w:name w:val="Font Style61"/>
    <w:uiPriority w:val="99"/>
    <w:rsid w:val="00CD4D5C"/>
    <w:rPr>
      <w:rFonts w:ascii="Georgia" w:hAnsi="Georgia" w:cs="Georgia"/>
      <w:b/>
      <w:bCs/>
      <w:spacing w:val="20"/>
      <w:sz w:val="10"/>
      <w:szCs w:val="10"/>
    </w:rPr>
  </w:style>
  <w:style w:type="character" w:customStyle="1" w:styleId="FontStyle23">
    <w:name w:val="Font Style23"/>
    <w:uiPriority w:val="99"/>
    <w:rsid w:val="00C34436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31">
    <w:name w:val="Font Style31"/>
    <w:uiPriority w:val="99"/>
    <w:rsid w:val="00C3443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40">
    <w:name w:val="Font Style40"/>
    <w:uiPriority w:val="99"/>
    <w:rsid w:val="008B63B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72">
    <w:name w:val="Font Style72"/>
    <w:uiPriority w:val="99"/>
    <w:rsid w:val="008B63B5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3">
    <w:name w:val="Font Style73"/>
    <w:uiPriority w:val="99"/>
    <w:rsid w:val="008B63B5"/>
    <w:rPr>
      <w:rFonts w:ascii="Times New Roman" w:hAnsi="Times New Roman" w:cs="Times New Roman"/>
      <w:spacing w:val="20"/>
      <w:sz w:val="16"/>
      <w:szCs w:val="16"/>
    </w:rPr>
  </w:style>
  <w:style w:type="paragraph" w:styleId="a4">
    <w:name w:val="List Paragraph"/>
    <w:basedOn w:val="a"/>
    <w:uiPriority w:val="99"/>
    <w:qFormat/>
    <w:rsid w:val="00B80ACE"/>
    <w:pPr>
      <w:ind w:left="720"/>
    </w:pPr>
  </w:style>
  <w:style w:type="paragraph" w:customStyle="1" w:styleId="a5">
    <w:name w:val="Содержимое таблицы"/>
    <w:basedOn w:val="a"/>
    <w:uiPriority w:val="99"/>
    <w:rsid w:val="0029585D"/>
    <w:pPr>
      <w:widowControl w:val="0"/>
      <w:suppressLineNumbers/>
      <w:suppressAutoHyphens/>
      <w:spacing w:after="0" w:line="240" w:lineRule="auto"/>
    </w:pPr>
    <w:rPr>
      <w:rFonts w:ascii="Liberation Serif" w:eastAsia="Liberation Serif" w:cs="Liberation Serif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rsid w:val="0029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29585D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rsid w:val="0029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29585D"/>
    <w:rPr>
      <w:rFonts w:ascii="Calibri" w:eastAsia="Times New Roman" w:hAnsi="Calibri" w:cs="Calibri"/>
    </w:rPr>
  </w:style>
  <w:style w:type="character" w:customStyle="1" w:styleId="FontStyle48">
    <w:name w:val="Font Style48"/>
    <w:uiPriority w:val="99"/>
    <w:rsid w:val="00082813"/>
    <w:rPr>
      <w:rFonts w:ascii="Candara" w:hAnsi="Candara" w:cs="Candara"/>
      <w:spacing w:val="30"/>
      <w:sz w:val="10"/>
      <w:szCs w:val="10"/>
    </w:rPr>
  </w:style>
  <w:style w:type="character" w:styleId="aa">
    <w:name w:val="Strong"/>
    <w:uiPriority w:val="22"/>
    <w:qFormat/>
    <w:locked/>
    <w:rsid w:val="007D072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0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4C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2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Маруся</cp:lastModifiedBy>
  <cp:revision>4</cp:revision>
  <cp:lastPrinted>2022-03-23T08:30:00Z</cp:lastPrinted>
  <dcterms:created xsi:type="dcterms:W3CDTF">2012-10-23T10:07:00Z</dcterms:created>
  <dcterms:modified xsi:type="dcterms:W3CDTF">2022-03-23T08:52:00Z</dcterms:modified>
</cp:coreProperties>
</file>