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35" w:rsidRPr="00BA1259" w:rsidRDefault="00792B35" w:rsidP="00792B3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792B35" w:rsidRPr="00BA1259" w:rsidRDefault="00792B35" w:rsidP="00792B3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792B35" w:rsidRPr="00BA1259" w:rsidRDefault="00792B35" w:rsidP="00792B3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7EC" w:rsidRDefault="00B157EC" w:rsidP="00792B35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7EC" w:rsidRPr="00BA1259" w:rsidRDefault="00B157EC" w:rsidP="00792B35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КОНСПЕКТ</w:t>
      </w: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проведения спортивного развлечения с участием родителей </w:t>
      </w:r>
      <w:r w:rsidRPr="0054384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по теме: </w:t>
      </w:r>
    </w:p>
    <w:p w:rsidR="00792B35" w:rsidRPr="00543846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«МАЛЫШИ - КРЕПЫШИ</w:t>
      </w:r>
      <w:r w:rsidRPr="00BA12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Составил:</w:t>
      </w:r>
    </w:p>
    <w:p w:rsidR="00792B35" w:rsidRPr="00BA1259" w:rsidRDefault="00792B35" w:rsidP="00792B35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</w:t>
      </w: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ФК</w:t>
      </w: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М.А.</w:t>
      </w:r>
    </w:p>
    <w:p w:rsidR="00792B35" w:rsidRDefault="00792B35" w:rsidP="00792B35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3BF1" w:rsidRDefault="009C3BF1"/>
    <w:p w:rsidR="00B157EC" w:rsidRDefault="00B157EC"/>
    <w:p w:rsidR="00B157EC" w:rsidRDefault="00B157EC"/>
    <w:p w:rsidR="00B157EC" w:rsidRPr="00FF603A" w:rsidRDefault="00B157EC" w:rsidP="00B157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603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F603A">
        <w:rPr>
          <w:color w:val="111111"/>
          <w:sz w:val="28"/>
          <w:szCs w:val="28"/>
        </w:rPr>
        <w:t>: Активизировать отдых </w:t>
      </w:r>
      <w:r w:rsidRPr="00FF60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FF603A">
        <w:rPr>
          <w:color w:val="111111"/>
          <w:sz w:val="28"/>
          <w:szCs w:val="28"/>
        </w:rPr>
        <w:t>, доставить радость от совместной деятельности с родителями.</w:t>
      </w:r>
    </w:p>
    <w:p w:rsidR="00B157EC" w:rsidRPr="00FF603A" w:rsidRDefault="00B157EC" w:rsidP="00B157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603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F603A">
        <w:rPr>
          <w:color w:val="111111"/>
          <w:sz w:val="28"/>
          <w:szCs w:val="28"/>
        </w:rPr>
        <w:t>: Создать у </w:t>
      </w:r>
      <w:r w:rsidRPr="00FF60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F603A">
        <w:rPr>
          <w:color w:val="111111"/>
          <w:sz w:val="28"/>
          <w:szCs w:val="28"/>
        </w:rPr>
        <w:t> положительное эмоциональное настроение;</w:t>
      </w:r>
    </w:p>
    <w:p w:rsidR="00B157EC" w:rsidRPr="00FF603A" w:rsidRDefault="00B157EC" w:rsidP="00B157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603A">
        <w:rPr>
          <w:color w:val="111111"/>
          <w:sz w:val="28"/>
          <w:szCs w:val="28"/>
        </w:rPr>
        <w:t>Способствовать укреплению здоровья </w:t>
      </w:r>
      <w:r w:rsidRPr="00FF60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F603A">
        <w:rPr>
          <w:color w:val="111111"/>
          <w:sz w:val="28"/>
          <w:szCs w:val="28"/>
        </w:rPr>
        <w:t>;</w:t>
      </w:r>
    </w:p>
    <w:p w:rsidR="00B157EC" w:rsidRPr="00FF603A" w:rsidRDefault="00B157EC" w:rsidP="00B157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60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спортивных</w:t>
      </w:r>
      <w:r w:rsidRPr="00FF603A">
        <w:rPr>
          <w:color w:val="111111"/>
          <w:sz w:val="28"/>
          <w:szCs w:val="28"/>
        </w:rPr>
        <w:t> и двигательных навыков у </w:t>
      </w:r>
      <w:r w:rsidRPr="00FF60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F603A">
        <w:rPr>
          <w:color w:val="111111"/>
          <w:sz w:val="28"/>
          <w:szCs w:val="28"/>
        </w:rPr>
        <w:t>;</w:t>
      </w:r>
    </w:p>
    <w:p w:rsidR="00B157EC" w:rsidRPr="00FF603A" w:rsidRDefault="00B157EC" w:rsidP="00B157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60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физических качеств</w:t>
      </w:r>
      <w:r w:rsidRPr="00FF603A">
        <w:rPr>
          <w:color w:val="111111"/>
          <w:sz w:val="28"/>
          <w:szCs w:val="28"/>
        </w:rPr>
        <w:t>: силы, ловкости, выносливости, быстроты;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Формировать у детей представления о здоровом образе жизни; воспитывать желание заботиться о своем здоровье.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Уточнять и расширять имеющиеся у детей знания «полезных» и «не полезных» продуктов питания, учить их называть.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Закреплять знания детей о соблюдении правил гигиены.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 xml:space="preserve">Побуждать использовать простейшие приемы </w:t>
      </w:r>
      <w:proofErr w:type="spellStart"/>
      <w:r w:rsidRPr="00B157EC">
        <w:rPr>
          <w:rStyle w:val="c1"/>
          <w:color w:val="000000"/>
          <w:sz w:val="28"/>
          <w:szCs w:val="28"/>
        </w:rPr>
        <w:t>самооздоровления</w:t>
      </w:r>
      <w:proofErr w:type="spellEnd"/>
      <w:r w:rsidRPr="00B157EC">
        <w:rPr>
          <w:rStyle w:val="c1"/>
          <w:color w:val="000000"/>
          <w:sz w:val="28"/>
          <w:szCs w:val="28"/>
        </w:rPr>
        <w:t>.</w:t>
      </w:r>
    </w:p>
    <w:p w:rsidR="00FF603A" w:rsidRDefault="00FF603A" w:rsidP="00B157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F603A" w:rsidRPr="00FF603A" w:rsidRDefault="00FF603A" w:rsidP="00B157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FF603A">
        <w:rPr>
          <w:rStyle w:val="c1"/>
          <w:b/>
          <w:color w:val="000000"/>
          <w:sz w:val="28"/>
          <w:szCs w:val="28"/>
          <w:u w:val="single"/>
        </w:rPr>
        <w:t>Ход мероприятия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Игра-упражнение «Утреннее приветствие» (дети становятся в круг и приветствуют друг друга)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Доброе утро, доброе утро!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Доброе утро я вам говорю!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Доброе утро, доброе утро,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Доброе утро я всем вам дарю!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За морями, за лесами есть огромная страна.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Страною здоровья зовется она!</w:t>
      </w:r>
    </w:p>
    <w:p w:rsid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Дети, как вы понимаете, что такое здоровье? (Ответы детей: здоровье – это сила, красота и хорошее настроение.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Что же мы должны с вами делать, чтобы быть здоровыми?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(Ответы детей: зарядка, соблюдение гигиены, занятие спортом, прогулки на свежем воздухе, кушать витамины.)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Дети! Я приглашаю вас в путешествие в страну здоровья!</w:t>
      </w:r>
    </w:p>
    <w:p w:rsid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Отправляемся вперед,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Много вас, открытий ждет.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Мы шагаем друг за другом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Лесом и зеленым лугом (обычная ходьба)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Мостик в стороны качался,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А под ним ручей смеялся,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На носочках мы пойдем,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На тот берег перейдем (ходьба на носках, ходьба по массажным дорожкам).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Друг за другом мы идем,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И к болоту подойдем,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Перейдем преграду вмиг –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И по кочкам прыг, прыг, прыг (прыжки на двух ногах из обруча в обруч).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Дальше, дальше мы шагаем,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Черепаху повстречали,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Руки на пол мы кладем,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И тихонечко ползем (ползание на четвереньках).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lastRenderedPageBreak/>
        <w:t>Вновь шагаем, мы шагаем,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Руки выше поднимаем,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Голову не опускаем,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Дышим ровно, глубоко.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Видишь, как идти легко (поднимают руки вверх через стороны).</w:t>
      </w:r>
    </w:p>
    <w:p w:rsidR="00933E5E" w:rsidRDefault="00933E5E" w:rsidP="00B157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Вот мы и попали в страну здоровья.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Ой, ребята, кто это? (Это же Буратино)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Буратино. Ой, ой, ой! Как болят мои глаза!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Что случилось с твоими глазами?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Буратино. Я был у Мальвины в гостях, мы играли, а после игры она заставила меня умываться и мыть руки. Я от нее убежал. По дороге мне что-то попало в глаз. Я стал тереть глаза руками, и теперь они болят.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Ребята, как вы думаете, почему, у Буратино заболели глаза?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Дети. После игры надо обязательно мыть руки, нельзя тереть глаза грязными руками.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Буратино, не плачь, ребята знают, как тебе помочь.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Дети. Нужно промыть глаза чистой водой.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Буратино. А где же мне взять чистой водицы?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Инструктор: </w:t>
      </w:r>
      <w:r w:rsidRPr="00B157EC">
        <w:rPr>
          <w:rStyle w:val="c1"/>
          <w:color w:val="000000"/>
          <w:sz w:val="28"/>
          <w:szCs w:val="28"/>
        </w:rPr>
        <w:t xml:space="preserve">Не расстраивайся, Буратино, сейчас мы позвоним </w:t>
      </w:r>
      <w:proofErr w:type="spellStart"/>
      <w:r w:rsidRPr="00B157EC">
        <w:rPr>
          <w:rStyle w:val="c1"/>
          <w:color w:val="000000"/>
          <w:sz w:val="28"/>
          <w:szCs w:val="28"/>
        </w:rPr>
        <w:t>Мойдодыру</w:t>
      </w:r>
      <w:proofErr w:type="spellEnd"/>
      <w:r w:rsidRPr="00B157EC">
        <w:rPr>
          <w:rStyle w:val="c1"/>
          <w:color w:val="000000"/>
          <w:sz w:val="28"/>
          <w:szCs w:val="28"/>
        </w:rPr>
        <w:t>, и он пришлет нам чистой водицы и полотенце.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Pr="00B157EC">
        <w:rPr>
          <w:rStyle w:val="c1"/>
          <w:color w:val="000000"/>
          <w:sz w:val="28"/>
          <w:szCs w:val="28"/>
        </w:rPr>
        <w:t xml:space="preserve">подходит к телефону и звонит </w:t>
      </w:r>
      <w:proofErr w:type="spellStart"/>
      <w:r w:rsidRPr="00B157EC">
        <w:rPr>
          <w:rStyle w:val="c1"/>
          <w:color w:val="000000"/>
          <w:sz w:val="28"/>
          <w:szCs w:val="28"/>
        </w:rPr>
        <w:t>Мойдодыру</w:t>
      </w:r>
      <w:proofErr w:type="spellEnd"/>
      <w:r w:rsidRPr="00B157EC">
        <w:rPr>
          <w:rStyle w:val="c1"/>
          <w:color w:val="000000"/>
          <w:sz w:val="28"/>
          <w:szCs w:val="28"/>
        </w:rPr>
        <w:t>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- Алло, Мойдодыр? Здравствуйте! Пришлите, пожалуйста, нам душистое мыло и полотенце пушистое, и чистой водицы, чтобы вылечить глазки</w:t>
      </w:r>
      <w:r w:rsidRPr="00B157EC">
        <w:rPr>
          <w:rStyle w:val="c4"/>
          <w:color w:val="000000"/>
          <w:sz w:val="28"/>
          <w:szCs w:val="28"/>
        </w:rPr>
        <w:t>.</w:t>
      </w:r>
      <w:r w:rsidRPr="00B157E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Инструктор: </w:t>
      </w:r>
      <w:r w:rsidRPr="00B157EC">
        <w:rPr>
          <w:rStyle w:val="c1"/>
          <w:color w:val="000000"/>
          <w:sz w:val="28"/>
          <w:szCs w:val="28"/>
        </w:rPr>
        <w:t>Мойдодыр сказал: «Ждите службу доставки».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Раздается стук в дверь.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Это, наверное, служба доставки.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Pr="00B157EC">
        <w:rPr>
          <w:rStyle w:val="c1"/>
          <w:color w:val="000000"/>
          <w:sz w:val="28"/>
          <w:szCs w:val="28"/>
        </w:rPr>
        <w:t>ввозит машину с коробкой гигиенических принадлежностей.)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Давайте посмотрим, что прислал нам Мойдодыр.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(Открывает коробку и достает мыло, полотенце и водичку.)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Водица, чтоб умыться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Душистое мыло,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Чтоб грязь быстрее смыло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Полотенце пушистое,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Чтоб лицо было чистое.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="00FF603A">
        <w:rPr>
          <w:rStyle w:val="c1"/>
          <w:color w:val="000000"/>
          <w:sz w:val="28"/>
          <w:szCs w:val="28"/>
        </w:rPr>
        <w:t xml:space="preserve"> </w:t>
      </w:r>
      <w:r w:rsidRPr="00B157EC">
        <w:rPr>
          <w:rStyle w:val="c1"/>
          <w:color w:val="000000"/>
          <w:sz w:val="28"/>
          <w:szCs w:val="28"/>
        </w:rPr>
        <w:t>Бери, Буратино, мыло, и полотенце и иди, умывайся.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А пока Буратино умывается, мы с вами поиграем.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Игра «Полезные и вредные продукты» (на экране поочередно появляются полезные и вредные продукты, дети называют их, затем проводится игра: рассортировать продукты по коробочкам).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(Возвращается Буратино.)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Инструктор: </w:t>
      </w:r>
      <w:r w:rsidRPr="00B157EC">
        <w:rPr>
          <w:rStyle w:val="c1"/>
          <w:color w:val="000000"/>
          <w:sz w:val="28"/>
          <w:szCs w:val="28"/>
        </w:rPr>
        <w:t>Возьми, Буратино зеркало и полюбуйся, какой ты стал красивый. А сейчас дети тебя научат делать гимнастику для глаз, чтобы они у тебя не болели и хорошо видели.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Гимнастика для глаз «Поиграем с матрешкой».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lastRenderedPageBreak/>
        <w:t>(Дети показывают и выполняют вместе с Буратино гимнастику для глаз).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Упражнения выполняются стоя.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1. «Посмотрите, какая красивая матрешка пришла к вам в гости, какой у нее яркий платочек, на сарафанчике цветочки (2-3 сек.)». (показать на экране)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2. «Матрешка веселая, любят бегать, прыгать. Вы за ней внимательно следите глазами: матрешка подпрыгнула вверх, присела, побежала вправо, влево». (Повторить 4 раза.) (Показать анимацию на экране)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3. «Матрешка очень любит поиграть в прятки. Вы сейчас крепко зажмурите глаза, а она спрячется. Попробуем глазами найти ее». (матрешка прячется за разными предметами, дети отгадывают. Повторить 4 раза.)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Буратино. Спасибо, ребята вам за все, я обещаю никогда больше не трогать глаза грязными руками.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Воспитатель: Ребята, давайте Буратино научим делать самомассаж (сами себя будем массажировать).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Самомассаж «Часы».</w:t>
      </w:r>
      <w:r>
        <w:rPr>
          <w:color w:val="000000"/>
          <w:sz w:val="28"/>
          <w:szCs w:val="28"/>
        </w:rPr>
        <w:t xml:space="preserve"> </w:t>
      </w:r>
      <w:r w:rsidRPr="00B157EC">
        <w:rPr>
          <w:rStyle w:val="c1"/>
          <w:color w:val="000000"/>
          <w:sz w:val="28"/>
          <w:szCs w:val="28"/>
        </w:rPr>
        <w:t xml:space="preserve">(Садимся на колени, перебираем пальчиками («бежим») от </w:t>
      </w:r>
      <w:proofErr w:type="spellStart"/>
      <w:r w:rsidRPr="00B157EC">
        <w:rPr>
          <w:rStyle w:val="c1"/>
          <w:color w:val="000000"/>
          <w:sz w:val="28"/>
          <w:szCs w:val="28"/>
        </w:rPr>
        <w:t>коленочек</w:t>
      </w:r>
      <w:proofErr w:type="spellEnd"/>
      <w:r w:rsidRPr="00B157EC">
        <w:rPr>
          <w:rStyle w:val="c1"/>
          <w:color w:val="000000"/>
          <w:sz w:val="28"/>
          <w:szCs w:val="28"/>
        </w:rPr>
        <w:t xml:space="preserve"> до макушки.)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Мышь полезла в первый раз,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Посмотреть, который час.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Вдруг часы сказали: «Бом!»,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(Один хлопок над головой.)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Мышь скатилась кувырком.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Руки "скатываются" на пол.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Мышь полезла второй раз,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Посмотреть, который час.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Вдруг часы сказали: «Бом, бом!»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(Два хлопка.)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Мышь скатилась кувырком.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Мышь полезла в третий раз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Посмотреть, который час.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Вдруг часы сказали: «Бом, бом, бом!»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(Три хлопка.)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Мышь скатилась кувырком.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А сейчас я хочу поиграть с вами в игру: «</w:t>
      </w:r>
      <w:proofErr w:type="spellStart"/>
      <w:r w:rsidRPr="00B157EC">
        <w:rPr>
          <w:rStyle w:val="c1"/>
          <w:color w:val="000000"/>
          <w:sz w:val="28"/>
          <w:szCs w:val="28"/>
        </w:rPr>
        <w:t>Карабасовы</w:t>
      </w:r>
      <w:proofErr w:type="spellEnd"/>
      <w:r w:rsidRPr="00B157EC">
        <w:rPr>
          <w:rStyle w:val="c1"/>
          <w:color w:val="000000"/>
          <w:sz w:val="28"/>
          <w:szCs w:val="28"/>
        </w:rPr>
        <w:t xml:space="preserve"> жмурки».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Спит ужасный Карабас!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Куклам весело сейчас!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Они пляшут, прыгают и ногами дрыгают!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Но вот он просыпается и куклы разбегаются!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(Дети хлопают в ладоши, Буратино с закрытыми глазами их ловит.)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Воспитатель. Набегались куклы, устали… Дыхание сбилось.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И ты Буратино, тоже устал.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Слышу, дышишь тяжело.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Наши дети умеют и дыхание успокаивать. Знают и умеют делать специальные упражнения.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Дыхательная гимнастика «Самолёт». (Е. Антоновой-Чалой).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(Выполняется игровое упражнение стоя.)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lastRenderedPageBreak/>
        <w:t>(Поднять голову вверх – вдох.)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Расправил крылья самолёт,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(Развести руки в стороны ладонями вниз.)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Приготовился в полёт.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Я направо погляжу: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(Сделать поворот в сторону, произнося)</w:t>
      </w:r>
      <w:r w:rsidR="00FF603A">
        <w:rPr>
          <w:color w:val="000000"/>
          <w:sz w:val="28"/>
          <w:szCs w:val="28"/>
        </w:rPr>
        <w:t xml:space="preserve"> </w:t>
      </w:r>
      <w:proofErr w:type="spellStart"/>
      <w:r w:rsidRPr="00B157EC">
        <w:rPr>
          <w:rStyle w:val="c1"/>
          <w:color w:val="000000"/>
          <w:sz w:val="28"/>
          <w:szCs w:val="28"/>
        </w:rPr>
        <w:t>жу-жу-жу</w:t>
      </w:r>
      <w:proofErr w:type="spellEnd"/>
      <w:r w:rsidRPr="00B157EC">
        <w:rPr>
          <w:rStyle w:val="c1"/>
          <w:color w:val="000000"/>
          <w:sz w:val="28"/>
          <w:szCs w:val="28"/>
        </w:rPr>
        <w:t>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Я налево погляжу: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(Сделать поворот в другую сторону, произнося)</w:t>
      </w:r>
      <w:r w:rsidR="00FF603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157EC">
        <w:rPr>
          <w:rStyle w:val="c1"/>
          <w:color w:val="000000"/>
          <w:sz w:val="28"/>
          <w:szCs w:val="28"/>
        </w:rPr>
        <w:t>жу-жу-жу</w:t>
      </w:r>
      <w:proofErr w:type="spellEnd"/>
      <w:r w:rsidRPr="00B157EC">
        <w:rPr>
          <w:rStyle w:val="c1"/>
          <w:color w:val="000000"/>
          <w:sz w:val="28"/>
          <w:szCs w:val="28"/>
        </w:rPr>
        <w:t>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(Повторить по 2 раза в каждую сторону.)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Проверяем самолет, полетит ли он в полет,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проверяем исправность мотора, самолет стоит на месте, вдох - губы трубочкой произносим: у-у-у.</w:t>
      </w:r>
    </w:p>
    <w:p w:rsidR="00933E5E" w:rsidRDefault="00933E5E" w:rsidP="00B157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Я открою вам маленький секрет. Наше здоровье можно сравнить с солнышком, у которого много лучиков. Эти лучики живут в каждой клеточке нашего организма, когда мы здоровы. Так же мы должны сделать сами, </w:t>
      </w:r>
      <w:r w:rsidR="00FF603A" w:rsidRPr="00B157EC">
        <w:rPr>
          <w:rStyle w:val="c1"/>
          <w:color w:val="000000"/>
          <w:sz w:val="28"/>
          <w:szCs w:val="28"/>
        </w:rPr>
        <w:t>чтобы</w:t>
      </w:r>
      <w:r w:rsidRPr="00B157EC">
        <w:rPr>
          <w:rStyle w:val="c1"/>
          <w:color w:val="000000"/>
          <w:sz w:val="28"/>
          <w:szCs w:val="28"/>
        </w:rPr>
        <w:t xml:space="preserve"> быть здоровыми. Предлагаю вам поиграть в игру «Да – нет». Я буду говорить, вам маленькие стихотворения, если это полезно для вашего здоровья, говорите: «да, да, да», а если вредно, вы говорите: «нет, нет, нет».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(на экране к каждому стихотворению слайд)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1. Чтоб расти и закаляться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Надо спортом заниматься.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2. Будет пусть тебе не лень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Чистить зубы 2 раза в день.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3. Чтобы зубы не болели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Ешь конфеты-карамели.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4. Если выходишь зимой погулять.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Шапку и шарф надо дома оставлять.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5. Фрукты и овощи перед едой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Тщательно, очень старательно мой.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6. Вовремя ложись, вставай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Режим дня ты соблюдай.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7. Вот еще совет простой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Руки мой перед едой.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8. От мамы своей быстро вы убегайте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Ногти свои ей подстричь не давайте.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9. Платочек, расческа должны быть своими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Это запомни, и не пользуйся чужими.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Инструктор: </w:t>
      </w:r>
      <w:r w:rsidRPr="00B157EC">
        <w:rPr>
          <w:rStyle w:val="c1"/>
          <w:color w:val="000000"/>
          <w:sz w:val="28"/>
          <w:szCs w:val="28"/>
        </w:rPr>
        <w:t>Буратино ты понял, что нужно делать, чтобы быть здоровым?</w:t>
      </w:r>
    </w:p>
    <w:p w:rsidR="00B157EC" w:rsidRPr="00B157EC" w:rsidRDefault="00B157EC" w:rsidP="00B15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7EC">
        <w:rPr>
          <w:rStyle w:val="c1"/>
          <w:color w:val="000000"/>
          <w:sz w:val="28"/>
          <w:szCs w:val="28"/>
        </w:rPr>
        <w:t>Буратино. Я научился беречь глаза, восстанавливать дыхание, весело играть и узнал, как сохранить свое здоровье! Спасибо! А вот угощение для вас от меня. (яблоки).</w:t>
      </w:r>
    </w:p>
    <w:p w:rsidR="00B157EC" w:rsidRPr="00FF603A" w:rsidRDefault="00B157EC" w:rsidP="00FF60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Инструктор:</w:t>
      </w:r>
      <w:r w:rsidRPr="00B157EC">
        <w:rPr>
          <w:rStyle w:val="c1"/>
          <w:color w:val="000000"/>
          <w:sz w:val="28"/>
          <w:szCs w:val="28"/>
        </w:rPr>
        <w:t xml:space="preserve"> Дети, мы побывали в «Стране здоровья», вам понравилось? (Ответы детей.)</w:t>
      </w:r>
      <w:r>
        <w:rPr>
          <w:color w:val="000000"/>
          <w:sz w:val="28"/>
          <w:szCs w:val="28"/>
        </w:rPr>
        <w:t xml:space="preserve"> </w:t>
      </w:r>
      <w:r w:rsidRPr="00B157EC">
        <w:rPr>
          <w:rStyle w:val="c1"/>
          <w:color w:val="000000"/>
          <w:sz w:val="28"/>
          <w:szCs w:val="28"/>
        </w:rPr>
        <w:t>Нам пора возвращаться.</w:t>
      </w:r>
    </w:p>
    <w:sectPr w:rsidR="00B157EC" w:rsidRPr="00FF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E"/>
    <w:rsid w:val="00792B35"/>
    <w:rsid w:val="0080366E"/>
    <w:rsid w:val="00933E5E"/>
    <w:rsid w:val="009C3BF1"/>
    <w:rsid w:val="00B157EC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4203-567D-4F7F-97D5-CA7F172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7EC"/>
    <w:rPr>
      <w:b/>
      <w:bCs/>
    </w:rPr>
  </w:style>
  <w:style w:type="paragraph" w:customStyle="1" w:styleId="c0">
    <w:name w:val="c0"/>
    <w:basedOn w:val="a"/>
    <w:rsid w:val="00B1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57EC"/>
  </w:style>
  <w:style w:type="character" w:customStyle="1" w:styleId="c4">
    <w:name w:val="c4"/>
    <w:basedOn w:val="a0"/>
    <w:rsid w:val="00B157EC"/>
  </w:style>
  <w:style w:type="paragraph" w:styleId="a5">
    <w:name w:val="Balloon Text"/>
    <w:basedOn w:val="a"/>
    <w:link w:val="a6"/>
    <w:uiPriority w:val="99"/>
    <w:semiHidden/>
    <w:unhideWhenUsed/>
    <w:rsid w:val="00FF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cp:lastPrinted>2021-03-25T11:49:00Z</cp:lastPrinted>
  <dcterms:created xsi:type="dcterms:W3CDTF">2021-03-18T13:02:00Z</dcterms:created>
  <dcterms:modified xsi:type="dcterms:W3CDTF">2021-03-25T11:49:00Z</dcterms:modified>
</cp:coreProperties>
</file>