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C" w:rsidRDefault="00E71EB4" w:rsidP="00965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78591" cy="7038975"/>
            <wp:effectExtent l="19050" t="0" r="0" b="0"/>
            <wp:docPr id="1" name="Рисунок 1" descr="C:\Users\lukas\Desktop\Готовое\16.09\32кроп\1\Скан7 Учебный план образовательной деятельности на 2020-2021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6.09\32кроп\1\Скан7 Учебный план образовательной деятельности на 2020-2021 у.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6" cy="70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B4" w:rsidRPr="00E35338" w:rsidRDefault="00E71EB4" w:rsidP="009651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131"/>
        <w:gridCol w:w="1133"/>
        <w:gridCol w:w="1275"/>
        <w:gridCol w:w="30"/>
        <w:gridCol w:w="1105"/>
        <w:gridCol w:w="1134"/>
        <w:gridCol w:w="1108"/>
        <w:gridCol w:w="1275"/>
        <w:gridCol w:w="1134"/>
        <w:gridCol w:w="6"/>
        <w:gridCol w:w="1275"/>
        <w:gridCol w:w="1134"/>
        <w:gridCol w:w="1276"/>
        <w:gridCol w:w="1134"/>
      </w:tblGrid>
      <w:tr w:rsidR="009651CC" w:rsidRPr="009651CC" w:rsidTr="00B401FA">
        <w:trPr>
          <w:trHeight w:val="9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1/4/36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(К., 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 (К.Р.)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 К.)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режим-ных</w:t>
            </w:r>
            <w:proofErr w:type="spellEnd"/>
            <w:proofErr w:type="gramEnd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моментах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режим-ных</w:t>
            </w:r>
            <w:proofErr w:type="spellEnd"/>
            <w:proofErr w:type="gramEnd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моментах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 (К.Р.)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 (Р.)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 (К.)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1/4/38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(К.)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режимных 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1/4/34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(кол-во /%)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14/93,3%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16/91,4%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15/88,2%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16/91,4%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моментах, в самостоятельной деятельности детей.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9651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асть, формируемая участниками образовательного процесса</w:t>
            </w: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9651CC" w:rsidRPr="009651CC" w:rsidTr="00B401FA">
        <w:trPr>
          <w:trHeight w:val="26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Познание. Русская культура. (Парциальная программа «Приобщение детей к истокам русской народной культуры» О.Л. Князева).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Познание. Краеведение. (</w:t>
            </w:r>
            <w:proofErr w:type="spellStart"/>
            <w:proofErr w:type="gram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Модифицирован-ная</w:t>
            </w:r>
            <w:proofErr w:type="spellEnd"/>
            <w:proofErr w:type="gramEnd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«Наша Родина – Кубань»)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Познание. </w:t>
            </w:r>
            <w:proofErr w:type="gram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ОБЖ. (Программа «Безопасность».</w:t>
            </w:r>
            <w:proofErr w:type="gramEnd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Учебное пособие по основам безопасности и жизнедеятельности детей старшего дошкольного возраст. </w:t>
            </w:r>
            <w:proofErr w:type="gram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Н.Н.Авдеева, О.Л. Князева, Р.Б. </w:t>
            </w:r>
            <w:proofErr w:type="spellStart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обучению грамоте (Парциальная программа «Обучение грамоте детей дошкольного возраста»).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(кол-во /%)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1/6,7%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1/8,6%</w:t>
            </w: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в неделю: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3ч. 40 мин.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ч. 50мин.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ч. 30 мин</w:t>
            </w:r>
          </w:p>
        </w:tc>
      </w:tr>
    </w:tbl>
    <w:p w:rsidR="009651CC" w:rsidRPr="009651CC" w:rsidRDefault="009651CC" w:rsidP="009651C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1CC" w:rsidRDefault="009651CC" w:rsidP="009651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3E1E" w:rsidRPr="00943E1E" w:rsidRDefault="00943E1E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43E1E">
        <w:rPr>
          <w:rFonts w:ascii="Times New Roman" w:hAnsi="Times New Roman"/>
          <w:b/>
          <w:bCs/>
          <w:sz w:val="28"/>
          <w:szCs w:val="28"/>
        </w:rPr>
        <w:t>Сетка совместной образовательной деятельности и культурных практик</w:t>
      </w:r>
    </w:p>
    <w:p w:rsidR="00943E1E" w:rsidRPr="00943E1E" w:rsidRDefault="00943E1E" w:rsidP="00943E1E">
      <w:pPr>
        <w:spacing w:after="0" w:line="240" w:lineRule="auto"/>
        <w:jc w:val="center"/>
        <w:rPr>
          <w:rFonts w:ascii="Times New Roman" w:hAnsi="Times New Roman"/>
        </w:rPr>
      </w:pPr>
      <w:r w:rsidRPr="00943E1E">
        <w:rPr>
          <w:rFonts w:ascii="Times New Roman" w:hAnsi="Times New Roman"/>
          <w:b/>
          <w:bCs/>
          <w:sz w:val="28"/>
          <w:szCs w:val="28"/>
        </w:rPr>
        <w:lastRenderedPageBreak/>
        <w:t>в режимных моментах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417"/>
        <w:gridCol w:w="1843"/>
        <w:gridCol w:w="1843"/>
        <w:gridCol w:w="1417"/>
        <w:gridCol w:w="1701"/>
        <w:gridCol w:w="2126"/>
        <w:gridCol w:w="1985"/>
      </w:tblGrid>
      <w:tr w:rsidR="00943E1E" w:rsidRPr="00943E1E" w:rsidTr="00F73825">
        <w:trPr>
          <w:trHeight w:val="526"/>
        </w:trPr>
        <w:tc>
          <w:tcPr>
            <w:tcW w:w="3261" w:type="dxa"/>
            <w:vMerge w:val="restart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32" w:type="dxa"/>
            <w:gridSpan w:val="7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43E1E" w:rsidRPr="00943E1E" w:rsidTr="00F73825">
        <w:tc>
          <w:tcPr>
            <w:tcW w:w="3261" w:type="dxa"/>
            <w:vMerge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1-я младшая группа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2-я Младшая группа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Старшая группа </w:t>
            </w: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общразвив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</w:t>
            </w:r>
            <w:proofErr w:type="gram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Старшая группа </w:t>
            </w: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компенсир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направлен.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к школе группа </w:t>
            </w: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общразвив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</w:t>
            </w:r>
            <w:proofErr w:type="gram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к школе группа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компенсир</w:t>
            </w:r>
            <w:proofErr w:type="spellEnd"/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направлен.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2332" w:type="dxa"/>
            <w:gridSpan w:val="7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Общение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3E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 и другие)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3 раза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3 раза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2 раза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2 раза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Театрализованные игры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Сенсорный игровой и интеллектуальный тренинг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---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Наблюдения за природой (на прогулке) 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Музыкально-театральные развлечения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</w:tr>
      <w:tr w:rsidR="00943E1E" w:rsidRPr="00943E1E" w:rsidTr="00F73825">
        <w:trPr>
          <w:trHeight w:val="200"/>
        </w:trPr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---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</w:tbl>
    <w:p w:rsid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6"/>
          <w:szCs w:val="26"/>
          <w:lang w:eastAsia="hi-IN" w:bidi="hi-IN"/>
        </w:rPr>
      </w:pP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sz w:val="26"/>
          <w:szCs w:val="26"/>
          <w:lang w:eastAsia="hi-IN" w:bidi="hi-IN"/>
        </w:rPr>
      </w:pPr>
      <w:r w:rsidRPr="00943E1E"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6"/>
        <w:gridCol w:w="2126"/>
        <w:gridCol w:w="2268"/>
        <w:gridCol w:w="2268"/>
        <w:gridCol w:w="2552"/>
      </w:tblGrid>
      <w:tr w:rsidR="00943E1E" w:rsidRPr="00943E1E" w:rsidTr="00F73825">
        <w:tc>
          <w:tcPr>
            <w:tcW w:w="6516" w:type="dxa"/>
            <w:vMerge w:val="restart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9214" w:type="dxa"/>
            <w:gridSpan w:val="4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943E1E" w:rsidRPr="00943E1E" w:rsidTr="00F73825">
        <w:tc>
          <w:tcPr>
            <w:tcW w:w="6516" w:type="dxa"/>
            <w:vMerge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943E1E" w:rsidRPr="00943E1E" w:rsidTr="00F73825">
        <w:trPr>
          <w:trHeight w:val="1040"/>
        </w:trPr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Самостоятельные игры в 1-й половине дня (до НОД)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20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 1ч.30 мин.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1ч 30 мин.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 1ч.40 мин.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 ч. 40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40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40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Игры перед уходом домой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</w:tr>
    </w:tbl>
    <w:p w:rsidR="00943E1E" w:rsidRPr="00943E1E" w:rsidRDefault="00943E1E" w:rsidP="00943E1E">
      <w:pPr>
        <w:tabs>
          <w:tab w:val="left" w:pos="5415"/>
        </w:tabs>
        <w:spacing w:line="259" w:lineRule="auto"/>
        <w:rPr>
          <w:b/>
          <w:bCs/>
        </w:rPr>
      </w:pP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943E1E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                                                                         </w:t>
      </w: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943E1E" w:rsidRPr="00943E1E" w:rsidSect="004E6F90">
          <w:pgSz w:w="16838" w:h="11906" w:orient="landscape"/>
          <w:pgMar w:top="1134" w:right="567" w:bottom="851" w:left="567" w:header="0" w:footer="0" w:gutter="0"/>
          <w:cols w:space="720"/>
          <w:formProt w:val="0"/>
          <w:docGrid w:linePitch="360"/>
        </w:sectPr>
      </w:pPr>
    </w:p>
    <w:p w:rsidR="00491A40" w:rsidRDefault="004A5BA8" w:rsidP="004A5BA8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p w:rsidR="00491A40" w:rsidRDefault="00491A40" w:rsidP="00491A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33B4" w:rsidRDefault="00A933B4"/>
    <w:sectPr w:rsidR="00A933B4" w:rsidSect="00491A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40"/>
    <w:rsid w:val="000E38BE"/>
    <w:rsid w:val="001F5711"/>
    <w:rsid w:val="00202EF3"/>
    <w:rsid w:val="00214BB7"/>
    <w:rsid w:val="00216AA5"/>
    <w:rsid w:val="002509D3"/>
    <w:rsid w:val="002B48E8"/>
    <w:rsid w:val="002C51E6"/>
    <w:rsid w:val="0030719B"/>
    <w:rsid w:val="003348BB"/>
    <w:rsid w:val="0040635B"/>
    <w:rsid w:val="00447E7A"/>
    <w:rsid w:val="00473892"/>
    <w:rsid w:val="00485E78"/>
    <w:rsid w:val="00491A40"/>
    <w:rsid w:val="004938B1"/>
    <w:rsid w:val="004A5BA8"/>
    <w:rsid w:val="004B4432"/>
    <w:rsid w:val="004C0CB9"/>
    <w:rsid w:val="004D2EE4"/>
    <w:rsid w:val="004F1CF1"/>
    <w:rsid w:val="00524FF2"/>
    <w:rsid w:val="005E7173"/>
    <w:rsid w:val="006B0E2A"/>
    <w:rsid w:val="006F0CF5"/>
    <w:rsid w:val="00865DB9"/>
    <w:rsid w:val="008A5955"/>
    <w:rsid w:val="008B55F7"/>
    <w:rsid w:val="008C672C"/>
    <w:rsid w:val="00943E1E"/>
    <w:rsid w:val="009651CC"/>
    <w:rsid w:val="009C4E55"/>
    <w:rsid w:val="00A253DD"/>
    <w:rsid w:val="00A64F6D"/>
    <w:rsid w:val="00A933B4"/>
    <w:rsid w:val="00A95B52"/>
    <w:rsid w:val="00B659BB"/>
    <w:rsid w:val="00BA4E85"/>
    <w:rsid w:val="00BB7F7B"/>
    <w:rsid w:val="00BF7BF5"/>
    <w:rsid w:val="00C45E22"/>
    <w:rsid w:val="00C46790"/>
    <w:rsid w:val="00D42708"/>
    <w:rsid w:val="00D836FA"/>
    <w:rsid w:val="00D8792C"/>
    <w:rsid w:val="00E14B5B"/>
    <w:rsid w:val="00E71EB4"/>
    <w:rsid w:val="00E9321E"/>
    <w:rsid w:val="00E941DC"/>
    <w:rsid w:val="00F37F85"/>
    <w:rsid w:val="00F55EC7"/>
    <w:rsid w:val="00F86433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40"/>
    <w:pPr>
      <w:spacing w:after="0" w:line="240" w:lineRule="auto"/>
    </w:pPr>
  </w:style>
  <w:style w:type="table" w:styleId="a4">
    <w:name w:val="Table Grid"/>
    <w:basedOn w:val="a1"/>
    <w:uiPriority w:val="39"/>
    <w:rsid w:val="0049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2C"/>
    <w:rPr>
      <w:rFonts w:ascii="Segoe UI" w:hAnsi="Segoe UI" w:cs="Segoe UI"/>
      <w:sz w:val="18"/>
      <w:szCs w:val="18"/>
    </w:rPr>
  </w:style>
  <w:style w:type="paragraph" w:customStyle="1" w:styleId="a7">
    <w:name w:val="Базовый"/>
    <w:uiPriority w:val="99"/>
    <w:rsid w:val="00943E1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lukas</cp:lastModifiedBy>
  <cp:revision>32</cp:revision>
  <cp:lastPrinted>2020-09-11T13:20:00Z</cp:lastPrinted>
  <dcterms:created xsi:type="dcterms:W3CDTF">2018-12-03T08:41:00Z</dcterms:created>
  <dcterms:modified xsi:type="dcterms:W3CDTF">2020-09-16T15:19:00Z</dcterms:modified>
</cp:coreProperties>
</file>