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393" w:rsidRDefault="00A83F64">
      <w:pPr>
        <w:spacing w:after="83"/>
        <w:ind w:left="194"/>
        <w:jc w:val="center"/>
        <w:rPr>
          <w:rFonts w:ascii="Times New Roman" w:eastAsia="Times New Roman" w:hAnsi="Times New Roman" w:cs="Times New Roman"/>
          <w:b/>
          <w:color w:val="333333"/>
          <w:sz w:val="28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8"/>
        </w:rPr>
        <w:drawing>
          <wp:inline distT="0" distB="0" distL="0" distR="0">
            <wp:extent cx="10429240" cy="7584902"/>
            <wp:effectExtent l="19050" t="0" r="0" b="0"/>
            <wp:docPr id="1" name="Рисунок 1" descr="M:\Компьютер контент-менеджера\Готовое\15.02.18\32-кроп\1\1стр. тематическое перспективное планирование по ПД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Компьютер контент-менеджера\Готовое\15.02.18\32-кроп\1\1стр. тематическое перспективное планирование по ПДД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9240" cy="7584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355" w:rsidRPr="00CB356F" w:rsidRDefault="00294355" w:rsidP="00CB356F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40"/>
        </w:rPr>
        <w:lastRenderedPageBreak/>
        <w:t>Пояснительная записка.</w:t>
      </w:r>
    </w:p>
    <w:p w:rsidR="00EA4F8A" w:rsidRPr="00CB356F" w:rsidRDefault="00294355">
      <w:pPr>
        <w:spacing w:after="12" w:line="268" w:lineRule="auto"/>
        <w:ind w:left="1114" w:hanging="10"/>
        <w:rPr>
          <w:sz w:val="28"/>
          <w:szCs w:val="28"/>
        </w:rPr>
      </w:pPr>
      <w:r w:rsidRPr="00CB356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BD3393" w:rsidRPr="00CB356F">
        <w:rPr>
          <w:rFonts w:ascii="Times New Roman" w:eastAsia="Times New Roman" w:hAnsi="Times New Roman" w:cs="Times New Roman"/>
          <w:b/>
          <w:sz w:val="28"/>
          <w:szCs w:val="28"/>
        </w:rPr>
        <w:t>ОД по ПДД</w:t>
      </w:r>
      <w:r w:rsidR="00BD3393" w:rsidRPr="00CB356F">
        <w:rPr>
          <w:rFonts w:ascii="Times New Roman" w:eastAsia="Times New Roman" w:hAnsi="Times New Roman" w:cs="Times New Roman"/>
          <w:sz w:val="28"/>
          <w:szCs w:val="28"/>
        </w:rPr>
        <w:t xml:space="preserve"> проводятся 1 раз в месяц в организованной деятельности детей в форме занятий. </w:t>
      </w:r>
    </w:p>
    <w:p w:rsidR="00EA4F8A" w:rsidRPr="00CB356F" w:rsidRDefault="00BD3393">
      <w:pPr>
        <w:spacing w:after="20"/>
        <w:ind w:left="1104"/>
        <w:rPr>
          <w:sz w:val="28"/>
          <w:szCs w:val="28"/>
        </w:rPr>
      </w:pPr>
      <w:r w:rsidRPr="00CB3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4F8A" w:rsidRPr="00CB356F" w:rsidRDefault="00BD3393">
      <w:pPr>
        <w:spacing w:after="12" w:line="268" w:lineRule="auto"/>
        <w:ind w:left="237" w:firstLine="852"/>
        <w:rPr>
          <w:sz w:val="28"/>
          <w:szCs w:val="28"/>
        </w:rPr>
      </w:pPr>
      <w:r w:rsidRPr="00CB356F">
        <w:rPr>
          <w:rFonts w:ascii="Times New Roman" w:eastAsia="Times New Roman" w:hAnsi="Times New Roman" w:cs="Times New Roman"/>
          <w:sz w:val="28"/>
          <w:szCs w:val="28"/>
        </w:rPr>
        <w:t xml:space="preserve">Особенностью курса является выделение специального времени –НОД, в первую половину дня, в группе. Данные занятия направлены на реализацию задач по обучению детей дошкольного возраста правилам дорожного движения и безопасного поведения на дорогах и улицах города. </w:t>
      </w:r>
    </w:p>
    <w:p w:rsidR="00EA4F8A" w:rsidRPr="00CB356F" w:rsidRDefault="00BD3393">
      <w:pPr>
        <w:spacing w:after="20"/>
        <w:ind w:left="10" w:right="112" w:hanging="10"/>
        <w:jc w:val="right"/>
        <w:rPr>
          <w:sz w:val="28"/>
          <w:szCs w:val="28"/>
        </w:rPr>
      </w:pPr>
      <w:r w:rsidRPr="00CB356F">
        <w:rPr>
          <w:rFonts w:ascii="Times New Roman" w:eastAsia="Times New Roman" w:hAnsi="Times New Roman" w:cs="Times New Roman"/>
          <w:sz w:val="28"/>
          <w:szCs w:val="28"/>
        </w:rPr>
        <w:t xml:space="preserve">Перспективные планы составлены с учетом требований </w:t>
      </w:r>
      <w:r w:rsidR="00294355" w:rsidRPr="00CB356F">
        <w:rPr>
          <w:rFonts w:ascii="Times New Roman" w:eastAsia="Times New Roman" w:hAnsi="Times New Roman" w:cs="Times New Roman"/>
          <w:sz w:val="28"/>
          <w:szCs w:val="28"/>
        </w:rPr>
        <w:t>программы, возрастных</w:t>
      </w:r>
      <w:r w:rsidRPr="00CB356F">
        <w:rPr>
          <w:rFonts w:ascii="Times New Roman" w:eastAsia="Times New Roman" w:hAnsi="Times New Roman" w:cs="Times New Roman"/>
          <w:sz w:val="28"/>
          <w:szCs w:val="28"/>
        </w:rPr>
        <w:t xml:space="preserve"> особенностей, материально- технической базы </w:t>
      </w:r>
      <w:r w:rsidR="00294355" w:rsidRPr="00CB356F">
        <w:rPr>
          <w:rFonts w:ascii="Times New Roman" w:eastAsia="Times New Roman" w:hAnsi="Times New Roman" w:cs="Times New Roman"/>
          <w:sz w:val="28"/>
          <w:szCs w:val="28"/>
        </w:rPr>
        <w:t>ДОУ и</w:t>
      </w:r>
      <w:r w:rsidRPr="00CB3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4F8A" w:rsidRPr="00CB356F" w:rsidRDefault="00294355">
      <w:pPr>
        <w:spacing w:after="12" w:line="268" w:lineRule="auto"/>
        <w:ind w:left="247" w:hanging="10"/>
        <w:rPr>
          <w:sz w:val="28"/>
          <w:szCs w:val="28"/>
        </w:rPr>
      </w:pPr>
      <w:r w:rsidRPr="00CB356F">
        <w:rPr>
          <w:rFonts w:ascii="Times New Roman" w:eastAsia="Times New Roman" w:hAnsi="Times New Roman" w:cs="Times New Roman"/>
          <w:sz w:val="28"/>
          <w:szCs w:val="28"/>
        </w:rPr>
        <w:t>меж предметных и</w:t>
      </w:r>
      <w:r w:rsidR="00BD3393" w:rsidRPr="00CB356F">
        <w:rPr>
          <w:rFonts w:ascii="Times New Roman" w:eastAsia="Times New Roman" w:hAnsi="Times New Roman" w:cs="Times New Roman"/>
          <w:sz w:val="28"/>
          <w:szCs w:val="28"/>
        </w:rPr>
        <w:t xml:space="preserve"> связей по разделам: </w:t>
      </w:r>
    </w:p>
    <w:p w:rsidR="00EA4F8A" w:rsidRPr="00CB356F" w:rsidRDefault="00BD3393">
      <w:pPr>
        <w:numPr>
          <w:ilvl w:val="0"/>
          <w:numId w:val="1"/>
        </w:numPr>
        <w:spacing w:after="12" w:line="268" w:lineRule="auto"/>
        <w:ind w:firstLine="852"/>
        <w:rPr>
          <w:sz w:val="28"/>
          <w:szCs w:val="28"/>
        </w:rPr>
      </w:pPr>
      <w:proofErr w:type="spellStart"/>
      <w:r w:rsidRPr="00CB356F">
        <w:rPr>
          <w:rFonts w:ascii="Times New Roman" w:eastAsia="Times New Roman" w:hAnsi="Times New Roman" w:cs="Times New Roman"/>
          <w:b/>
          <w:sz w:val="28"/>
          <w:szCs w:val="28"/>
        </w:rPr>
        <w:t>изодеятельность</w:t>
      </w:r>
      <w:proofErr w:type="spellEnd"/>
      <w:r w:rsidRPr="00CB356F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CB356F">
        <w:rPr>
          <w:rFonts w:ascii="Times New Roman" w:eastAsia="Times New Roman" w:hAnsi="Times New Roman" w:cs="Times New Roman"/>
          <w:sz w:val="28"/>
          <w:szCs w:val="28"/>
        </w:rPr>
        <w:t xml:space="preserve"> сюжетное рисование по впечатлениям проведенных занятий, моделирования дорожных ситуаций, закрепление пройденного материала </w:t>
      </w:r>
    </w:p>
    <w:p w:rsidR="00EA4F8A" w:rsidRPr="00CB356F" w:rsidRDefault="00294355">
      <w:pPr>
        <w:numPr>
          <w:ilvl w:val="0"/>
          <w:numId w:val="1"/>
        </w:numPr>
        <w:spacing w:after="12" w:line="268" w:lineRule="auto"/>
        <w:ind w:firstLine="852"/>
        <w:rPr>
          <w:sz w:val="28"/>
          <w:szCs w:val="28"/>
        </w:rPr>
      </w:pPr>
      <w:r w:rsidRPr="00CB356F">
        <w:rPr>
          <w:rFonts w:ascii="Times New Roman" w:eastAsia="Times New Roman" w:hAnsi="Times New Roman" w:cs="Times New Roman"/>
          <w:b/>
          <w:sz w:val="28"/>
          <w:szCs w:val="28"/>
        </w:rPr>
        <w:t xml:space="preserve">Чтение </w:t>
      </w:r>
      <w:r w:rsidR="00BD3393" w:rsidRPr="00CB356F">
        <w:rPr>
          <w:rFonts w:ascii="Times New Roman" w:eastAsia="Times New Roman" w:hAnsi="Times New Roman" w:cs="Times New Roman"/>
          <w:b/>
          <w:sz w:val="28"/>
          <w:szCs w:val="28"/>
        </w:rPr>
        <w:t>художествен</w:t>
      </w:r>
      <w:r w:rsidRPr="00CB356F">
        <w:rPr>
          <w:rFonts w:ascii="Times New Roman" w:eastAsia="Times New Roman" w:hAnsi="Times New Roman" w:cs="Times New Roman"/>
          <w:b/>
          <w:sz w:val="28"/>
          <w:szCs w:val="28"/>
        </w:rPr>
        <w:t>ной литературы</w:t>
      </w:r>
      <w:r w:rsidR="00BD3393" w:rsidRPr="00CB35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D3393" w:rsidRPr="00CB356F"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использование на занятиях стихов, рассказов, загадок </w:t>
      </w:r>
    </w:p>
    <w:p w:rsidR="00EA4F8A" w:rsidRPr="00CB356F" w:rsidRDefault="00BD3393">
      <w:pPr>
        <w:numPr>
          <w:ilvl w:val="0"/>
          <w:numId w:val="1"/>
        </w:numPr>
        <w:spacing w:after="12" w:line="268" w:lineRule="auto"/>
        <w:ind w:firstLine="852"/>
        <w:rPr>
          <w:sz w:val="28"/>
          <w:szCs w:val="28"/>
        </w:rPr>
      </w:pPr>
      <w:r w:rsidRPr="00CB356F">
        <w:rPr>
          <w:rFonts w:ascii="Times New Roman" w:eastAsia="Times New Roman" w:hAnsi="Times New Roman" w:cs="Times New Roman"/>
          <w:b/>
          <w:sz w:val="28"/>
          <w:szCs w:val="28"/>
        </w:rPr>
        <w:t xml:space="preserve">физическое </w:t>
      </w:r>
      <w:r w:rsidR="00294355" w:rsidRPr="00CB356F">
        <w:rPr>
          <w:rFonts w:ascii="Times New Roman" w:eastAsia="Times New Roman" w:hAnsi="Times New Roman" w:cs="Times New Roman"/>
          <w:b/>
          <w:sz w:val="28"/>
          <w:szCs w:val="28"/>
        </w:rPr>
        <w:t>развитие</w:t>
      </w:r>
      <w:r w:rsidRPr="00CB356F"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использование подвижных игр, физкультминуток, </w:t>
      </w:r>
      <w:proofErr w:type="spellStart"/>
      <w:r w:rsidRPr="00CB356F">
        <w:rPr>
          <w:rFonts w:ascii="Times New Roman" w:eastAsia="Times New Roman" w:hAnsi="Times New Roman" w:cs="Times New Roman"/>
          <w:sz w:val="28"/>
          <w:szCs w:val="28"/>
        </w:rPr>
        <w:t>психорелаксаций</w:t>
      </w:r>
      <w:proofErr w:type="spellEnd"/>
      <w:r w:rsidRPr="00CB35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94355" w:rsidRPr="00CB356F" w:rsidRDefault="00294355" w:rsidP="00294355">
      <w:pPr>
        <w:numPr>
          <w:ilvl w:val="0"/>
          <w:numId w:val="1"/>
        </w:numPr>
        <w:spacing w:after="20"/>
        <w:ind w:firstLine="852"/>
        <w:rPr>
          <w:sz w:val="28"/>
          <w:szCs w:val="28"/>
        </w:rPr>
      </w:pPr>
      <w:r w:rsidRPr="00CB356F">
        <w:rPr>
          <w:rFonts w:ascii="Times New Roman" w:eastAsia="Times New Roman" w:hAnsi="Times New Roman" w:cs="Times New Roman"/>
          <w:b/>
          <w:sz w:val="28"/>
          <w:szCs w:val="28"/>
        </w:rPr>
        <w:t xml:space="preserve">Познавательное развитие </w:t>
      </w:r>
      <w:r w:rsidR="00BD3393" w:rsidRPr="00CB356F">
        <w:rPr>
          <w:rFonts w:ascii="Times New Roman" w:eastAsia="Times New Roman" w:hAnsi="Times New Roman" w:cs="Times New Roman"/>
          <w:sz w:val="28"/>
          <w:szCs w:val="28"/>
        </w:rPr>
        <w:t xml:space="preserve">- рассматривание ситуаций в контексте различных природных проявлений; ориентировка на местности; история транспорта. </w:t>
      </w:r>
      <w:bookmarkStart w:id="0" w:name="_GoBack"/>
      <w:bookmarkEnd w:id="0"/>
    </w:p>
    <w:p w:rsidR="00EA4F8A" w:rsidRPr="00CB356F" w:rsidRDefault="00294355" w:rsidP="00294355">
      <w:pPr>
        <w:spacing w:after="20"/>
        <w:rPr>
          <w:sz w:val="28"/>
          <w:szCs w:val="28"/>
        </w:rPr>
      </w:pPr>
      <w:r w:rsidRPr="00CB356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 w:rsidR="00BD3393" w:rsidRPr="00CB356F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="00BD3393" w:rsidRPr="00CB3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4F8A" w:rsidRPr="00CB356F" w:rsidRDefault="00BD3393">
      <w:pPr>
        <w:numPr>
          <w:ilvl w:val="0"/>
          <w:numId w:val="2"/>
        </w:numPr>
        <w:spacing w:after="12" w:line="268" w:lineRule="auto"/>
        <w:ind w:firstLine="612"/>
        <w:rPr>
          <w:sz w:val="28"/>
          <w:szCs w:val="28"/>
        </w:rPr>
      </w:pPr>
      <w:r w:rsidRPr="00CB356F">
        <w:rPr>
          <w:rFonts w:ascii="Times New Roman" w:eastAsia="Times New Roman" w:hAnsi="Times New Roman" w:cs="Times New Roman"/>
          <w:sz w:val="28"/>
          <w:szCs w:val="28"/>
        </w:rPr>
        <w:t xml:space="preserve">развивать мыслительную деятельность детей </w:t>
      </w:r>
    </w:p>
    <w:p w:rsidR="00EA4F8A" w:rsidRPr="00CB356F" w:rsidRDefault="00BD3393">
      <w:pPr>
        <w:numPr>
          <w:ilvl w:val="0"/>
          <w:numId w:val="2"/>
        </w:numPr>
        <w:spacing w:after="12" w:line="268" w:lineRule="auto"/>
        <w:ind w:firstLine="612"/>
        <w:rPr>
          <w:sz w:val="28"/>
          <w:szCs w:val="28"/>
        </w:rPr>
      </w:pPr>
      <w:r w:rsidRPr="00CB356F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культуру поведения в условиях дорожного движения </w:t>
      </w:r>
    </w:p>
    <w:p w:rsidR="00EA4F8A" w:rsidRPr="00CB356F" w:rsidRDefault="00BD3393">
      <w:pPr>
        <w:numPr>
          <w:ilvl w:val="0"/>
          <w:numId w:val="2"/>
        </w:numPr>
        <w:spacing w:after="12" w:line="268" w:lineRule="auto"/>
        <w:ind w:firstLine="612"/>
        <w:rPr>
          <w:sz w:val="28"/>
          <w:szCs w:val="28"/>
        </w:rPr>
      </w:pPr>
      <w:r w:rsidRPr="00CB356F">
        <w:rPr>
          <w:rFonts w:ascii="Times New Roman" w:eastAsia="Times New Roman" w:hAnsi="Times New Roman" w:cs="Times New Roman"/>
          <w:sz w:val="28"/>
          <w:szCs w:val="28"/>
        </w:rPr>
        <w:t xml:space="preserve">стимулировать развитие психофизиологических качеств ребенка, обеспечивающих его безопасность в процессе дорожного движения </w:t>
      </w:r>
    </w:p>
    <w:p w:rsidR="00294355" w:rsidRPr="00CB356F" w:rsidRDefault="00BD3393">
      <w:pPr>
        <w:numPr>
          <w:ilvl w:val="0"/>
          <w:numId w:val="2"/>
        </w:numPr>
        <w:spacing w:after="59" w:line="268" w:lineRule="auto"/>
        <w:ind w:firstLine="612"/>
        <w:rPr>
          <w:sz w:val="28"/>
          <w:szCs w:val="28"/>
        </w:rPr>
      </w:pPr>
      <w:r w:rsidRPr="00CB356F">
        <w:rPr>
          <w:rFonts w:ascii="Times New Roman" w:eastAsia="Times New Roman" w:hAnsi="Times New Roman" w:cs="Times New Roman"/>
          <w:sz w:val="28"/>
          <w:szCs w:val="28"/>
        </w:rPr>
        <w:t>формировать у детей самооценку, самоконтроль и самоорганиз</w:t>
      </w:r>
      <w:r w:rsidR="00294355" w:rsidRPr="00CB356F">
        <w:rPr>
          <w:rFonts w:ascii="Times New Roman" w:eastAsia="Times New Roman" w:hAnsi="Times New Roman" w:cs="Times New Roman"/>
          <w:sz w:val="28"/>
          <w:szCs w:val="28"/>
        </w:rPr>
        <w:t>ацию в сфере дорожного движения</w:t>
      </w:r>
      <w:r w:rsidR="00294355" w:rsidRPr="00CB356F">
        <w:rPr>
          <w:sz w:val="28"/>
          <w:szCs w:val="28"/>
        </w:rPr>
        <w:t>.</w:t>
      </w:r>
      <w:r w:rsidRPr="00CB356F">
        <w:rPr>
          <w:sz w:val="28"/>
          <w:szCs w:val="28"/>
        </w:rPr>
        <w:tab/>
      </w:r>
    </w:p>
    <w:p w:rsidR="00294355" w:rsidRPr="00CB356F" w:rsidRDefault="00BD3393" w:rsidP="00294355">
      <w:pPr>
        <w:spacing w:after="59" w:line="268" w:lineRule="auto"/>
        <w:ind w:left="1224"/>
        <w:rPr>
          <w:sz w:val="28"/>
          <w:szCs w:val="28"/>
        </w:rPr>
      </w:pPr>
      <w:r w:rsidRPr="00CB356F">
        <w:rPr>
          <w:rFonts w:ascii="Times New Roman" w:eastAsia="Times New Roman" w:hAnsi="Times New Roman" w:cs="Times New Roman"/>
          <w:sz w:val="28"/>
          <w:szCs w:val="28"/>
        </w:rPr>
        <w:t xml:space="preserve">5. научить детей правильно и безопасно вести себе на улицах и дорогах города </w:t>
      </w:r>
      <w:r w:rsidRPr="00CB356F">
        <w:rPr>
          <w:sz w:val="28"/>
          <w:szCs w:val="28"/>
        </w:rPr>
        <w:t xml:space="preserve"> </w:t>
      </w:r>
      <w:r w:rsidRPr="00CB356F">
        <w:rPr>
          <w:sz w:val="28"/>
          <w:szCs w:val="28"/>
        </w:rPr>
        <w:tab/>
      </w:r>
    </w:p>
    <w:p w:rsidR="00EA4F8A" w:rsidRPr="00CB356F" w:rsidRDefault="00BD3393" w:rsidP="00294355">
      <w:pPr>
        <w:spacing w:after="59" w:line="268" w:lineRule="auto"/>
        <w:ind w:left="1224"/>
        <w:rPr>
          <w:sz w:val="28"/>
          <w:szCs w:val="28"/>
        </w:rPr>
      </w:pPr>
      <w:r w:rsidRPr="00CB356F">
        <w:rPr>
          <w:rFonts w:ascii="Times New Roman" w:eastAsia="Times New Roman" w:hAnsi="Times New Roman" w:cs="Times New Roman"/>
          <w:sz w:val="28"/>
          <w:szCs w:val="28"/>
        </w:rPr>
        <w:t xml:space="preserve">6. воспитывать культуру поведения </w:t>
      </w:r>
    </w:p>
    <w:p w:rsidR="00EA4F8A" w:rsidRDefault="00BD3393">
      <w:pPr>
        <w:spacing w:after="42"/>
        <w:ind w:left="252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EA4F8A" w:rsidRDefault="00BD3393">
      <w:pPr>
        <w:spacing w:after="0"/>
        <w:ind w:left="224"/>
        <w:jc w:val="center"/>
      </w:pPr>
      <w:r>
        <w:rPr>
          <w:rFonts w:ascii="Times New Roman" w:eastAsia="Times New Roman" w:hAnsi="Times New Roman" w:cs="Times New Roman"/>
          <w:b/>
          <w:color w:val="333333"/>
          <w:sz w:val="40"/>
        </w:rPr>
        <w:t xml:space="preserve"> </w:t>
      </w:r>
    </w:p>
    <w:p w:rsidR="00EA4F8A" w:rsidRDefault="00BD3393">
      <w:pPr>
        <w:spacing w:after="0"/>
        <w:ind w:left="224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EA4F8A" w:rsidRDefault="00BD3393">
      <w:pPr>
        <w:spacing w:after="0"/>
        <w:ind w:left="224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EA4F8A" w:rsidRDefault="00BD3393">
      <w:pPr>
        <w:spacing w:after="0"/>
        <w:ind w:left="224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EA4F8A" w:rsidRDefault="00BD3393">
      <w:pPr>
        <w:spacing w:after="0"/>
        <w:ind w:left="224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EA4F8A" w:rsidRDefault="00BD3393">
      <w:pPr>
        <w:spacing w:after="0"/>
        <w:ind w:left="224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EA4F8A" w:rsidRDefault="00BD3393">
      <w:pPr>
        <w:spacing w:after="0"/>
        <w:ind w:left="224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EA4F8A" w:rsidRDefault="00BD3393">
      <w:pPr>
        <w:spacing w:after="0"/>
        <w:ind w:left="224"/>
        <w:jc w:val="center"/>
      </w:pPr>
      <w:r>
        <w:rPr>
          <w:rFonts w:ascii="Times New Roman" w:eastAsia="Times New Roman" w:hAnsi="Times New Roman" w:cs="Times New Roman"/>
          <w:b/>
          <w:sz w:val="40"/>
        </w:rPr>
        <w:lastRenderedPageBreak/>
        <w:t xml:space="preserve"> </w:t>
      </w:r>
    </w:p>
    <w:p w:rsidR="00EA4F8A" w:rsidRDefault="00BD3393">
      <w:pPr>
        <w:spacing w:after="0"/>
        <w:ind w:left="224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EA4F8A" w:rsidRDefault="00BD3393">
      <w:pPr>
        <w:spacing w:after="0"/>
        <w:ind w:left="224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EA4F8A" w:rsidRDefault="00BD3393">
      <w:pPr>
        <w:spacing w:after="18" w:line="271" w:lineRule="auto"/>
        <w:ind w:left="3924" w:right="3728" w:hanging="72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Перспективный план работы по обучению детей безопасному поведению на </w:t>
      </w:r>
      <w:r w:rsidR="00294355">
        <w:rPr>
          <w:rFonts w:ascii="Times New Roman" w:eastAsia="Times New Roman" w:hAnsi="Times New Roman" w:cs="Times New Roman"/>
          <w:b/>
          <w:sz w:val="40"/>
        </w:rPr>
        <w:t>дорогах во</w:t>
      </w:r>
      <w:r>
        <w:rPr>
          <w:rFonts w:ascii="Times New Roman" w:eastAsia="Times New Roman" w:hAnsi="Times New Roman" w:cs="Times New Roman"/>
          <w:b/>
          <w:sz w:val="40"/>
        </w:rPr>
        <w:t xml:space="preserve"> второй младшей группе</w:t>
      </w:r>
      <w:r>
        <w:rPr>
          <w:rFonts w:ascii="Times New Roman" w:eastAsia="Times New Roman" w:hAnsi="Times New Roman" w:cs="Times New Roman"/>
          <w:sz w:val="40"/>
        </w:rPr>
        <w:t xml:space="preserve"> </w:t>
      </w:r>
    </w:p>
    <w:tbl>
      <w:tblPr>
        <w:tblStyle w:val="TableGrid"/>
        <w:tblpPr w:vertAnchor="text" w:tblpX="144" w:tblpY="-68"/>
        <w:tblOverlap w:val="never"/>
        <w:tblW w:w="16262" w:type="dxa"/>
        <w:tblInd w:w="0" w:type="dxa"/>
        <w:tblCellMar>
          <w:top w:w="55" w:type="dxa"/>
        </w:tblCellMar>
        <w:tblLook w:val="04A0"/>
      </w:tblPr>
      <w:tblGrid>
        <w:gridCol w:w="2094"/>
        <w:gridCol w:w="3545"/>
        <w:gridCol w:w="1982"/>
        <w:gridCol w:w="2268"/>
        <w:gridCol w:w="2412"/>
        <w:gridCol w:w="2125"/>
        <w:gridCol w:w="1836"/>
      </w:tblGrid>
      <w:tr w:rsidR="00EA4F8A">
        <w:trPr>
          <w:trHeight w:val="571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4F8A" w:rsidRDefault="00BD339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занятия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4F8A" w:rsidRDefault="00BD3393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Программное содержание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4F8A" w:rsidRDefault="00BD3393">
            <w:pPr>
              <w:ind w:left="2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Оборудование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Предварительная работа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4F8A" w:rsidRDefault="00BD3393">
            <w:pPr>
              <w:ind w:left="21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Словарная работа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4F8A" w:rsidRDefault="00BD3393">
            <w:pPr>
              <w:ind w:left="16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Компонент ДОУ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ind w:left="94" w:hanging="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Сопутствующие формы работы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A4F8A">
        <w:trPr>
          <w:trHeight w:val="271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A4F8A" w:rsidRDefault="00BD3393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spacing w:after="47" w:line="238" w:lineRule="auto"/>
              <w:ind w:left="-20" w:firstLine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 выполнении заданий и  ответах на вопросы учитывать </w:t>
            </w:r>
          </w:p>
          <w:p w:rsidR="00EA4F8A" w:rsidRDefault="00BD3393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уровень подготовленности детей </w:t>
            </w:r>
          </w:p>
        </w:tc>
        <w:tc>
          <w:tcPr>
            <w:tcW w:w="1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r>
              <w:rPr>
                <w:rFonts w:ascii="Times New Roman" w:eastAsia="Times New Roman" w:hAnsi="Times New Roman" w:cs="Times New Roman"/>
                <w:sz w:val="24"/>
              </w:rPr>
              <w:t xml:space="preserve">Макет светофора, слайды, модели автомобилей 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 слайдов, знакомство детей с правилами дорожного движения, наблюдения, рассматривание иллюстраций. </w:t>
            </w:r>
          </w:p>
        </w:tc>
        <w:tc>
          <w:tcPr>
            <w:tcW w:w="2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Светофор, дорожные знаки, водитель, пассажир, грузовой </w:t>
            </w:r>
          </w:p>
          <w:p w:rsidR="00EA4F8A" w:rsidRDefault="00BD3393">
            <w:pPr>
              <w:spacing w:after="21"/>
              <w:ind w:left="-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автомобиль, легковой </w:t>
            </w:r>
          </w:p>
          <w:p w:rsidR="00EA4F8A" w:rsidRDefault="00BD33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автомобиль </w:t>
            </w:r>
          </w:p>
        </w:tc>
        <w:tc>
          <w:tcPr>
            <w:tcW w:w="2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r>
              <w:rPr>
                <w:rFonts w:ascii="Times New Roman" w:eastAsia="Times New Roman" w:hAnsi="Times New Roman" w:cs="Times New Roman"/>
                <w:sz w:val="24"/>
              </w:rPr>
              <w:t xml:space="preserve">Дидактическая игра «Собери светофор» 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«Весёлый светофор» </w:t>
            </w:r>
          </w:p>
        </w:tc>
      </w:tr>
      <w:tr w:rsidR="00EA4F8A">
        <w:trPr>
          <w:trHeight w:val="1683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Мониторинг уровня</w:t>
            </w:r>
          </w:p>
          <w:p w:rsidR="00EA4F8A" w:rsidRDefault="00BD3393">
            <w:pPr>
              <w:spacing w:line="275" w:lineRule="auto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знаний детей по ПДД </w:t>
            </w:r>
          </w:p>
          <w:p w:rsidR="00EA4F8A" w:rsidRDefault="00BD3393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</w:tr>
      <w:tr w:rsidR="00EA4F8A">
        <w:trPr>
          <w:trHeight w:val="290"/>
        </w:trPr>
        <w:tc>
          <w:tcPr>
            <w:tcW w:w="20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spacing w:line="262" w:lineRule="auto"/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Путешествие в страну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Светофорию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EA4F8A" w:rsidRDefault="00BD3393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spacing w:line="258" w:lineRule="auto"/>
              <w:ind w:left="2" w:right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Научить различать цвета и форму предметов, закрепить знание детьми понятий «круг» </w:t>
            </w:r>
          </w:p>
          <w:p w:rsidR="00EA4F8A" w:rsidRDefault="00BD33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(круглый), «квадрат» </w:t>
            </w:r>
          </w:p>
          <w:p w:rsidR="00EA4F8A" w:rsidRDefault="00BD3393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(квадратный), «треугольник» </w:t>
            </w:r>
          </w:p>
          <w:p w:rsidR="00EA4F8A" w:rsidRDefault="00BD33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(треугольный), «красный», </w:t>
            </w:r>
          </w:p>
          <w:p w:rsidR="00EA4F8A" w:rsidRDefault="00BD3393">
            <w:pPr>
              <w:ind w:left="2" w:right="2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«жёлтый», «зелёный», «голубой» Воспитывать культуру поведения, наблюдательность </w:t>
            </w:r>
          </w:p>
        </w:tc>
        <w:tc>
          <w:tcPr>
            <w:tcW w:w="1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spacing w:after="530" w:line="25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Дорожные знаки на основе декоративного магнита, цветные кружки. </w:t>
            </w:r>
          </w:p>
          <w:p w:rsidR="00EA4F8A" w:rsidRDefault="00BD3393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Игра «Цветные билеты», наблюдения, просмотр слайдов </w:t>
            </w:r>
          </w:p>
        </w:tc>
        <w:tc>
          <w:tcPr>
            <w:tcW w:w="2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ind w:left="2" w:righ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Светофор, дорожные знаки, форма, круглый, квадратный, треугольный </w:t>
            </w:r>
          </w:p>
        </w:tc>
        <w:tc>
          <w:tcPr>
            <w:tcW w:w="2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r>
              <w:rPr>
                <w:rFonts w:ascii="Times New Roman" w:eastAsia="Times New Roman" w:hAnsi="Times New Roman" w:cs="Times New Roman"/>
                <w:sz w:val="24"/>
              </w:rPr>
              <w:t xml:space="preserve">Дидактическая игра «Форма и цвет» 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«Цветные автомобили» </w:t>
            </w:r>
          </w:p>
        </w:tc>
      </w:tr>
      <w:tr w:rsidR="00EA4F8A">
        <w:trPr>
          <w:trHeight w:val="22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</w:tr>
      <w:tr w:rsidR="00EA4F8A">
        <w:trPr>
          <w:trHeight w:val="290"/>
        </w:trPr>
        <w:tc>
          <w:tcPr>
            <w:tcW w:w="20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ind w:left="12" w:right="62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«Мой друг светофор» </w:t>
            </w:r>
          </w:p>
        </w:tc>
        <w:tc>
          <w:tcPr>
            <w:tcW w:w="3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Познакомить детей с макетом прилегающей территории, сформировать способность ориентироваться на макете, расширять словарный запас по дорожной лексике (пешеход, тротуар)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акрепить знание детьми сигналов светофора </w:t>
            </w:r>
          </w:p>
        </w:tc>
        <w:tc>
          <w:tcPr>
            <w:tcW w:w="1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r>
              <w:rPr>
                <w:rFonts w:ascii="Times New Roman" w:eastAsia="Times New Roman" w:hAnsi="Times New Roman" w:cs="Times New Roman"/>
                <w:sz w:val="24"/>
              </w:rPr>
              <w:t xml:space="preserve">макет прилегающей территории, фигурки пешеходов, силуэты домов, светофор; 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Беседа, вопросы, игровые приемы, художественное слово (загадки, стихи) </w:t>
            </w:r>
          </w:p>
        </w:tc>
        <w:tc>
          <w:tcPr>
            <w:tcW w:w="2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Светофор, макет, тротуар, пешеход </w:t>
            </w:r>
          </w:p>
        </w:tc>
        <w:tc>
          <w:tcPr>
            <w:tcW w:w="2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r>
              <w:rPr>
                <w:rFonts w:ascii="Times New Roman" w:eastAsia="Times New Roman" w:hAnsi="Times New Roman" w:cs="Times New Roman"/>
                <w:sz w:val="24"/>
              </w:rPr>
              <w:t xml:space="preserve">Дидактическая игра «Собери светофор» 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spacing w:after="21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</w:p>
          <w:p w:rsidR="00EA4F8A" w:rsidRDefault="00BD33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«Светофор» </w:t>
            </w:r>
          </w:p>
        </w:tc>
      </w:tr>
      <w:tr w:rsidR="00EA4F8A">
        <w:trPr>
          <w:trHeight w:val="195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</w:tr>
      <w:tr w:rsidR="00EA4F8A">
        <w:trPr>
          <w:trHeight w:val="2222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A4F8A" w:rsidRDefault="00BD3393">
            <w:pPr>
              <w:ind w:left="108" w:right="325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lastRenderedPageBreak/>
              <w:t>Декабрь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«Виды транспорта» 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A4F8A" w:rsidRDefault="00BD3393">
            <w:pPr>
              <w:ind w:left="110" w:righ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Закреплять знания детей о видах транспорта через художественное слово; развивать у детей смекалку и сообразительность; воспитывать внимание, терпение при отгадывании загадок. 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A4F8A" w:rsidRDefault="00BD339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Слайды, модели автомобилей с магнитными элементами, светофор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A4F8A" w:rsidRDefault="00BD3393">
            <w:pPr>
              <w:ind w:left="110" w:right="7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Наблюдение за транспортом, чтение художественной литературы, дидактические игры 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A4F8A" w:rsidRDefault="00BD3393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Воздушный транспорт, водный транспорт, наземный транспорт. 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A4F8A" w:rsidRDefault="00BD339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Дидактическая игра «Собери такой же автомобиль» 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A4F8A" w:rsidRDefault="00BD3393">
            <w:pPr>
              <w:spacing w:after="46" w:line="238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Конструирован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A4F8A" w:rsidRDefault="00BD3393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«Автомобиль» </w:t>
            </w:r>
          </w:p>
        </w:tc>
      </w:tr>
    </w:tbl>
    <w:p w:rsidR="00EA4F8A" w:rsidRDefault="00BD3393">
      <w:pPr>
        <w:spacing w:after="3603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A4F8A" w:rsidRDefault="00EA4F8A">
      <w:pPr>
        <w:spacing w:after="18"/>
        <w:ind w:left="-5" w:right="5691" w:hanging="10"/>
      </w:pPr>
    </w:p>
    <w:p w:rsidR="00EA4F8A" w:rsidRDefault="00BD3393">
      <w:pPr>
        <w:spacing w:after="0"/>
        <w:ind w:left="31" w:right="18"/>
      </w:pPr>
      <w:r>
        <w:t xml:space="preserve"> </w:t>
      </w:r>
    </w:p>
    <w:tbl>
      <w:tblPr>
        <w:tblStyle w:val="TableGrid"/>
        <w:tblpPr w:vertAnchor="text" w:tblpX="144" w:tblpY="-5353"/>
        <w:tblOverlap w:val="never"/>
        <w:tblW w:w="16262" w:type="dxa"/>
        <w:tblInd w:w="0" w:type="dxa"/>
        <w:tblCellMar>
          <w:top w:w="51" w:type="dxa"/>
        </w:tblCellMar>
        <w:tblLook w:val="04A0"/>
      </w:tblPr>
      <w:tblGrid>
        <w:gridCol w:w="2092"/>
        <w:gridCol w:w="3537"/>
        <w:gridCol w:w="2005"/>
        <w:gridCol w:w="2265"/>
        <w:gridCol w:w="2407"/>
        <w:gridCol w:w="2122"/>
        <w:gridCol w:w="1834"/>
      </w:tblGrid>
      <w:tr w:rsidR="00EA4F8A">
        <w:trPr>
          <w:trHeight w:val="290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spacing w:line="245" w:lineRule="auto"/>
              <w:ind w:left="12" w:right="17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Январь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«Сигналы и движение. Передвижение в заданном направлении» </w:t>
            </w:r>
          </w:p>
          <w:p w:rsidR="00EA4F8A" w:rsidRDefault="00BD3393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spacing w:line="25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учить детей формированию координации движения и реакции на сигнал; </w:t>
            </w:r>
          </w:p>
          <w:p w:rsidR="00EA4F8A" w:rsidRDefault="00BD33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организации и проведению </w:t>
            </w:r>
          </w:p>
          <w:p w:rsidR="00EA4F8A" w:rsidRDefault="00BD3393">
            <w:pPr>
              <w:spacing w:after="17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целенаправленных подвижных </w:t>
            </w:r>
          </w:p>
          <w:p w:rsidR="00EA4F8A" w:rsidRDefault="00BD33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игр; </w:t>
            </w:r>
          </w:p>
          <w:p w:rsidR="00EA4F8A" w:rsidRDefault="00BD3393">
            <w:pPr>
              <w:spacing w:line="25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закрепление различать цвета и формы предметов и виды транспорта </w:t>
            </w:r>
          </w:p>
          <w:p w:rsidR="00EA4F8A" w:rsidRDefault="00BD33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Игрушка –зайчик, схема, рисунки видов транспорта </w:t>
            </w:r>
          </w:p>
          <w:p w:rsidR="00EA4F8A" w:rsidRDefault="00BD3393">
            <w:pPr>
              <w:spacing w:line="277" w:lineRule="auto"/>
              <w:ind w:right="1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(грузовая, легковая, пассажирский транспорт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гужевой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рактор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мотоцикл) макет машин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недостающимися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запчастями,макет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светофора. </w:t>
            </w:r>
          </w:p>
          <w:p w:rsidR="00EA4F8A" w:rsidRDefault="00BD339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ind w:left="2" w:right="1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наблюдение на прогулке за видом транспорта, за проезжей частью, за пешеходной дорожкой; чтение сказки “Заюшкина избушка ” отгадывание загадок по видам транспорта;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Автобус, трактор, лошадь, мотоцикл, легковая машина, вперёд, назад, остановиться 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r>
              <w:rPr>
                <w:rFonts w:ascii="Times New Roman" w:eastAsia="Times New Roman" w:hAnsi="Times New Roman" w:cs="Times New Roman"/>
                <w:sz w:val="24"/>
              </w:rPr>
              <w:t xml:space="preserve">Дидактическая игра «Чего не хватает?» 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Подвижная игра «Воробушки и кот» </w:t>
            </w:r>
          </w:p>
        </w:tc>
      </w:tr>
      <w:tr w:rsidR="00EA4F8A">
        <w:trPr>
          <w:trHeight w:val="36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</w:tr>
      <w:tr w:rsidR="00EA4F8A">
        <w:trPr>
          <w:trHeight w:val="290"/>
        </w:trPr>
        <w:tc>
          <w:tcPr>
            <w:tcW w:w="20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Февраль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A4F8A" w:rsidRDefault="00BD3393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«Репка» сказка на новый лад </w:t>
            </w:r>
          </w:p>
        </w:tc>
        <w:tc>
          <w:tcPr>
            <w:tcW w:w="3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spacing w:line="270" w:lineRule="auto"/>
              <w:ind w:left="2" w:righ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учить детей понимать значение легкового и грузового транспорта, закреплять представление о деталях машин, воспитывать желание прийти на помощь в трудную минуту. </w:t>
            </w:r>
          </w:p>
          <w:p w:rsidR="00EA4F8A" w:rsidRDefault="00BD3393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CB356F" w:rsidRDefault="00CB356F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B356F" w:rsidRDefault="00CB356F" w:rsidP="00CB356F"/>
        </w:tc>
        <w:tc>
          <w:tcPr>
            <w:tcW w:w="1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r>
              <w:rPr>
                <w:rFonts w:ascii="Times New Roman" w:eastAsia="Times New Roman" w:hAnsi="Times New Roman" w:cs="Times New Roman"/>
                <w:sz w:val="24"/>
              </w:rPr>
              <w:t>фигурки плоскостного театра (дед, репка, светофор, легковая и грузовая  машины), макет, дидактические игры: «Какая машина лишняя?», «Собери грузовик”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чтение русской </w:t>
            </w:r>
          </w:p>
          <w:p w:rsidR="00EA4F8A" w:rsidRDefault="00BD3393">
            <w:pPr>
              <w:spacing w:after="17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народной </w:t>
            </w:r>
          </w:p>
          <w:p w:rsidR="00EA4F8A" w:rsidRDefault="00BD3393">
            <w:pPr>
              <w:spacing w:after="22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сказки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Репка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”,     </w:t>
            </w:r>
          </w:p>
          <w:p w:rsidR="00EA4F8A" w:rsidRDefault="00BD3393">
            <w:pPr>
              <w:ind w:left="-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рассматривание </w:t>
            </w:r>
          </w:p>
          <w:p w:rsidR="00EA4F8A" w:rsidRDefault="00BD3393">
            <w:pPr>
              <w:spacing w:line="251" w:lineRule="auto"/>
              <w:ind w:left="2" w:righ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иллюстраций грузового и легкового транспорта. </w:t>
            </w:r>
          </w:p>
          <w:p w:rsidR="00EA4F8A" w:rsidRDefault="00BD33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EA4F8A" w:rsidRDefault="00BD3393">
            <w:pPr>
              <w:ind w:left="-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EA4F8A" w:rsidRDefault="00BD33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spacing w:line="265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репка, легковая, машина грузовая машина, светофор, кабина, кузов. </w:t>
            </w:r>
          </w:p>
          <w:p w:rsidR="00EA4F8A" w:rsidRDefault="00BD33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spacing w:line="278" w:lineRule="auto"/>
              <w:ind w:right="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Дидактическая игра «Исправь </w:t>
            </w:r>
          </w:p>
          <w:p w:rsidR="00EA4F8A" w:rsidRDefault="00BD339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ошибку художника»</w:t>
            </w:r>
          </w:p>
          <w:p w:rsidR="00EA4F8A" w:rsidRDefault="00BD3393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spacing w:after="21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Инсценировка </w:t>
            </w:r>
          </w:p>
          <w:p w:rsidR="00EA4F8A" w:rsidRDefault="00BD33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сказки «Репка» </w:t>
            </w:r>
          </w:p>
          <w:p w:rsidR="00EA4F8A" w:rsidRDefault="00BD3393">
            <w:pPr>
              <w:ind w:left="-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A4F8A">
        <w:trPr>
          <w:trHeight w:val="278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</w:tr>
      <w:tr w:rsidR="00EA4F8A">
        <w:trPr>
          <w:trHeight w:val="290"/>
        </w:trPr>
        <w:tc>
          <w:tcPr>
            <w:tcW w:w="20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B356F" w:rsidRDefault="00CB356F">
            <w:pPr>
              <w:ind w:left="12" w:right="696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B356F" w:rsidRDefault="00CB356F">
            <w:pPr>
              <w:ind w:left="12" w:right="696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B356F" w:rsidRDefault="00CB356F">
            <w:pPr>
              <w:ind w:left="12" w:right="696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B356F" w:rsidRDefault="00CB356F">
            <w:pPr>
              <w:ind w:left="12" w:right="696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A4F8A" w:rsidRDefault="00BD3393" w:rsidP="00CB356F">
            <w:pPr>
              <w:ind w:right="69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«Когда мы пассажиры» </w:t>
            </w:r>
          </w:p>
        </w:tc>
        <w:tc>
          <w:tcPr>
            <w:tcW w:w="3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B356F" w:rsidRDefault="00CB356F">
            <w:pPr>
              <w:spacing w:line="258" w:lineRule="auto"/>
              <w:ind w:left="2" w:right="2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B356F" w:rsidRDefault="00CB356F">
            <w:pPr>
              <w:spacing w:line="258" w:lineRule="auto"/>
              <w:ind w:left="2" w:right="2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A4F8A" w:rsidRDefault="00BD3393" w:rsidP="00CB356F">
            <w:pPr>
              <w:spacing w:line="258" w:lineRule="auto"/>
              <w:ind w:right="23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добиться, чтобы дети усвоили понятие «пешеход», «пассажир». получили представление о правилах поведения в общественном транспорте. воспитывать вежливое отношение друг к другу. познакомить детей с основными правилами поведения на улице, закрепить знания о ПДД, воспитывать у детей внимательность (особенно на дороге). </w:t>
            </w:r>
          </w:p>
          <w:p w:rsidR="00EA4F8A" w:rsidRDefault="00BD33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B356F" w:rsidRDefault="00CB356F">
            <w:pPr>
              <w:spacing w:after="261" w:line="251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A4F8A" w:rsidRDefault="00BD3393">
            <w:pPr>
              <w:spacing w:after="261" w:line="25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Макет, иллюстрации, светофор, модели автомобилей </w:t>
            </w:r>
          </w:p>
          <w:p w:rsidR="00EA4F8A" w:rsidRDefault="00BD3393">
            <w:pPr>
              <w:ind w:left="-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B356F" w:rsidRDefault="00CB356F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A4F8A" w:rsidRDefault="00BD33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Наблюдение за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транспортом, чтение художественной литературы, дидактические игры </w:t>
            </w:r>
          </w:p>
        </w:tc>
        <w:tc>
          <w:tcPr>
            <w:tcW w:w="2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A4F8A" w:rsidRDefault="00BD33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Автобус, троллейбус, трамвай, пассажир,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пешеход </w:t>
            </w:r>
          </w:p>
        </w:tc>
        <w:tc>
          <w:tcPr>
            <w:tcW w:w="2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B356F" w:rsidRDefault="00CB356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EA4F8A" w:rsidRDefault="00BD3393">
            <w:r>
              <w:rPr>
                <w:rFonts w:ascii="Times New Roman" w:eastAsia="Times New Roman" w:hAnsi="Times New Roman" w:cs="Times New Roman"/>
                <w:sz w:val="24"/>
              </w:rPr>
              <w:t xml:space="preserve">подвижная игра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«Трамвай» 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B356F" w:rsidRDefault="00CB356F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A4F8A" w:rsidRDefault="00BD33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«Автобус» </w:t>
            </w:r>
          </w:p>
        </w:tc>
      </w:tr>
      <w:tr w:rsidR="00CB356F">
        <w:trPr>
          <w:trHeight w:val="298"/>
        </w:trPr>
        <w:tc>
          <w:tcPr>
            <w:tcW w:w="20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B356F" w:rsidRDefault="00CB356F">
            <w:pPr>
              <w:ind w:left="12" w:right="696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5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B356F" w:rsidRDefault="00CB356F">
            <w:pPr>
              <w:spacing w:line="258" w:lineRule="auto"/>
              <w:ind w:left="2" w:right="2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B356F" w:rsidRDefault="00CB356F">
            <w:pPr>
              <w:spacing w:after="261" w:line="251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B356F" w:rsidRDefault="00CB356F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B356F" w:rsidRDefault="00CB356F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B356F" w:rsidRDefault="00CB356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B356F" w:rsidRDefault="00CB356F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A4F8A">
        <w:trPr>
          <w:trHeight w:val="36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A4F8A" w:rsidRDefault="00EA4F8A"/>
        </w:tc>
      </w:tr>
    </w:tbl>
    <w:tbl>
      <w:tblPr>
        <w:tblStyle w:val="TableGrid"/>
        <w:tblpPr w:leftFromText="180" w:rightFromText="180" w:vertAnchor="text" w:horzAnchor="margin" w:tblpX="132" w:tblpY="-2919"/>
        <w:tblW w:w="16285" w:type="dxa"/>
        <w:tblInd w:w="0" w:type="dxa"/>
        <w:tblCellMar>
          <w:top w:w="12" w:type="dxa"/>
        </w:tblCellMar>
        <w:tblLook w:val="04A0"/>
      </w:tblPr>
      <w:tblGrid>
        <w:gridCol w:w="2117"/>
        <w:gridCol w:w="3545"/>
        <w:gridCol w:w="1982"/>
        <w:gridCol w:w="2268"/>
        <w:gridCol w:w="2412"/>
        <w:gridCol w:w="2125"/>
        <w:gridCol w:w="1836"/>
      </w:tblGrid>
      <w:tr w:rsidR="00CB356F" w:rsidTr="00CB356F">
        <w:trPr>
          <w:trHeight w:val="290"/>
        </w:trPr>
        <w:tc>
          <w:tcPr>
            <w:tcW w:w="211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56F" w:rsidRDefault="00CB356F" w:rsidP="00CB356F">
            <w:pPr>
              <w:spacing w:after="17"/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Апрель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B356F" w:rsidRDefault="00CB356F" w:rsidP="00CB356F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«Улицы района» 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56F" w:rsidRDefault="00CB356F" w:rsidP="00CB356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познакомить детей с основными правилами поведения на улице, закрепить знания о ПДД, воспитывать у детей внимательность (особенно на дороге). 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56F" w:rsidRDefault="00CB356F" w:rsidP="00CB356F">
            <w:pPr>
              <w:ind w:right="1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Мяч, дорожные знаки, модели автомобилей с магнитным элементом, макет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56F" w:rsidRDefault="00CB356F" w:rsidP="00CB356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Рассматривание иллюстраций, беседа, чтение художественной литературы, дидактические игры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56F" w:rsidRDefault="00CB356F" w:rsidP="00CB356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Улица. дорога, тротуар, проезжая часть 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56F" w:rsidRDefault="00CB356F" w:rsidP="00CB356F">
            <w:pPr>
              <w:ind w:right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Дидактическая игра «Какая машина лишняя?». 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56F" w:rsidRDefault="00CB356F" w:rsidP="00CB356F">
            <w:pPr>
              <w:ind w:left="-26" w:right="12" w:firstLine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 «Наша улица» </w:t>
            </w:r>
          </w:p>
        </w:tc>
      </w:tr>
      <w:tr w:rsidR="00CB356F" w:rsidTr="00CB356F">
        <w:trPr>
          <w:trHeight w:val="1407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56F" w:rsidRDefault="00CB356F" w:rsidP="00CB356F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56F" w:rsidRDefault="00CB356F" w:rsidP="00CB356F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56F" w:rsidRDefault="00CB356F" w:rsidP="00CB356F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56F" w:rsidRDefault="00CB356F" w:rsidP="00CB356F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56F" w:rsidRDefault="00CB356F" w:rsidP="00CB356F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56F" w:rsidRDefault="00CB356F" w:rsidP="00CB356F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56F" w:rsidRDefault="00CB356F" w:rsidP="00CB356F"/>
        </w:tc>
      </w:tr>
      <w:tr w:rsidR="00CB356F" w:rsidTr="00CB356F">
        <w:trPr>
          <w:trHeight w:val="290"/>
        </w:trPr>
        <w:tc>
          <w:tcPr>
            <w:tcW w:w="2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56F" w:rsidRDefault="00CB356F" w:rsidP="00CB356F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B356F" w:rsidRDefault="00CB356F" w:rsidP="00CB356F">
            <w:pPr>
              <w:spacing w:after="20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«Волшебный </w:t>
            </w:r>
          </w:p>
          <w:p w:rsidR="00CB356F" w:rsidRDefault="00CB356F" w:rsidP="00CB356F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цветок» </w:t>
            </w:r>
          </w:p>
          <w:p w:rsidR="00CB356F" w:rsidRDefault="00CB356F" w:rsidP="00CB356F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56F" w:rsidRDefault="00CB356F" w:rsidP="00CB356F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Выявление знаний детей по ПДД. </w:t>
            </w:r>
          </w:p>
        </w:tc>
        <w:tc>
          <w:tcPr>
            <w:tcW w:w="1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56F" w:rsidRDefault="00CB356F" w:rsidP="00CB356F">
            <w:r>
              <w:rPr>
                <w:rFonts w:ascii="Times New Roman" w:eastAsia="Times New Roman" w:hAnsi="Times New Roman" w:cs="Times New Roman"/>
                <w:sz w:val="24"/>
              </w:rPr>
              <w:t xml:space="preserve">Светофор, дорожные знаки, макет, модели автомобилей 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56F" w:rsidRDefault="00CB356F" w:rsidP="00CB356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Дидактические игры, беседа </w:t>
            </w:r>
          </w:p>
        </w:tc>
        <w:tc>
          <w:tcPr>
            <w:tcW w:w="2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56F" w:rsidRDefault="00CB356F" w:rsidP="00CB356F">
            <w:pPr>
              <w:spacing w:after="45" w:line="238" w:lineRule="auto"/>
              <w:ind w:left="2" w:righ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Закрепление овладения понятиями в соответствии со стандартом обучения детей правилам безопасного поведения </w:t>
            </w:r>
          </w:p>
          <w:p w:rsidR="00CB356F" w:rsidRDefault="00CB356F" w:rsidP="00CB356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дороге </w:t>
            </w:r>
          </w:p>
        </w:tc>
        <w:tc>
          <w:tcPr>
            <w:tcW w:w="2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56F" w:rsidRDefault="00CB356F" w:rsidP="00CB356F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56F" w:rsidRDefault="00CB356F" w:rsidP="00CB356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CB356F" w:rsidTr="00CB356F">
        <w:trPr>
          <w:trHeight w:val="1685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56F" w:rsidRDefault="00CB356F" w:rsidP="00CB356F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56F" w:rsidRDefault="00CB356F" w:rsidP="00CB356F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56F" w:rsidRDefault="00CB356F" w:rsidP="00CB356F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56F" w:rsidRDefault="00CB356F" w:rsidP="00CB356F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56F" w:rsidRDefault="00CB356F" w:rsidP="00CB356F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56F" w:rsidRDefault="00CB356F" w:rsidP="00CB356F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56F" w:rsidRDefault="00CB356F" w:rsidP="00CB356F"/>
        </w:tc>
      </w:tr>
    </w:tbl>
    <w:p w:rsidR="00EA4F8A" w:rsidRDefault="00EA4F8A">
      <w:pPr>
        <w:spacing w:after="18"/>
        <w:ind w:left="-5" w:right="5691" w:hanging="10"/>
      </w:pPr>
    </w:p>
    <w:p w:rsidR="00CB356F" w:rsidRDefault="00CB356F">
      <w:pPr>
        <w:spacing w:after="18"/>
        <w:ind w:left="-5" w:right="5691" w:hanging="10"/>
      </w:pPr>
    </w:p>
    <w:p w:rsidR="00CB356F" w:rsidRDefault="00CB356F">
      <w:pPr>
        <w:spacing w:after="18"/>
        <w:ind w:left="-5" w:right="5691" w:hanging="10"/>
      </w:pPr>
    </w:p>
    <w:p w:rsidR="00CB356F" w:rsidRDefault="00CB356F">
      <w:pPr>
        <w:spacing w:after="18"/>
        <w:ind w:left="-5" w:right="5691" w:hanging="10"/>
      </w:pPr>
    </w:p>
    <w:p w:rsidR="00EA4F8A" w:rsidRDefault="00BD3393">
      <w:pPr>
        <w:spacing w:after="0"/>
        <w:ind w:left="31" w:right="18"/>
        <w:jc w:val="both"/>
      </w:pPr>
      <w:r>
        <w:t xml:space="preserve"> </w:t>
      </w:r>
    </w:p>
    <w:p w:rsidR="00EA4F8A" w:rsidRDefault="00BD3393">
      <w:pPr>
        <w:spacing w:after="0"/>
        <w:ind w:left="252"/>
      </w:pPr>
      <w:r>
        <w:rPr>
          <w:rFonts w:ascii="Times New Roman" w:eastAsia="Times New Roman" w:hAnsi="Times New Roman" w:cs="Times New Roman"/>
          <w:b/>
          <w:color w:val="333333"/>
          <w:sz w:val="32"/>
        </w:rPr>
        <w:t xml:space="preserve"> </w:t>
      </w:r>
    </w:p>
    <w:p w:rsidR="00EA4F8A" w:rsidRDefault="00BD3393">
      <w:pPr>
        <w:spacing w:after="0"/>
        <w:ind w:left="252"/>
      </w:pPr>
      <w:r>
        <w:rPr>
          <w:rFonts w:ascii="Times New Roman" w:eastAsia="Times New Roman" w:hAnsi="Times New Roman" w:cs="Times New Roman"/>
          <w:b/>
          <w:color w:val="333333"/>
          <w:sz w:val="32"/>
        </w:rPr>
        <w:t xml:space="preserve"> </w:t>
      </w:r>
    </w:p>
    <w:p w:rsidR="00EA4F8A" w:rsidRDefault="00BD3393">
      <w:pPr>
        <w:spacing w:after="0"/>
        <w:ind w:left="252"/>
      </w:pPr>
      <w:r>
        <w:rPr>
          <w:rFonts w:ascii="Times New Roman" w:eastAsia="Times New Roman" w:hAnsi="Times New Roman" w:cs="Times New Roman"/>
          <w:b/>
          <w:color w:val="333333"/>
          <w:sz w:val="32"/>
        </w:rPr>
        <w:t xml:space="preserve"> </w:t>
      </w:r>
    </w:p>
    <w:p w:rsidR="00EA4F8A" w:rsidRDefault="00BD3393">
      <w:pPr>
        <w:spacing w:after="162"/>
        <w:ind w:left="252"/>
      </w:pPr>
      <w:r>
        <w:rPr>
          <w:rFonts w:ascii="Times New Roman" w:eastAsia="Times New Roman" w:hAnsi="Times New Roman" w:cs="Times New Roman"/>
          <w:b/>
          <w:color w:val="333333"/>
          <w:sz w:val="32"/>
        </w:rPr>
        <w:t xml:space="preserve"> </w:t>
      </w:r>
    </w:p>
    <w:p w:rsidR="00EA4F8A" w:rsidRDefault="00EA4F8A" w:rsidP="00CB356F">
      <w:pPr>
        <w:spacing w:after="53"/>
        <w:ind w:right="5691"/>
      </w:pPr>
    </w:p>
    <w:p w:rsidR="00EA4F8A" w:rsidRDefault="00BD3393">
      <w:pPr>
        <w:spacing w:after="0"/>
        <w:ind w:left="31"/>
      </w:pPr>
      <w: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32"/>
        </w:rPr>
        <w:t xml:space="preserve"> </w:t>
      </w:r>
    </w:p>
    <w:p w:rsidR="00EA4F8A" w:rsidRDefault="00BD3393">
      <w:pPr>
        <w:spacing w:after="0"/>
        <w:ind w:left="252"/>
      </w:pPr>
      <w:r>
        <w:rPr>
          <w:rFonts w:ascii="Times New Roman" w:eastAsia="Times New Roman" w:hAnsi="Times New Roman" w:cs="Times New Roman"/>
          <w:b/>
          <w:color w:val="333333"/>
          <w:sz w:val="32"/>
        </w:rPr>
        <w:t xml:space="preserve"> </w:t>
      </w:r>
    </w:p>
    <w:p w:rsidR="00EA4F8A" w:rsidRDefault="00BD3393">
      <w:pPr>
        <w:spacing w:after="0"/>
        <w:ind w:left="252"/>
      </w:pPr>
      <w:r>
        <w:rPr>
          <w:rFonts w:ascii="Times New Roman" w:eastAsia="Times New Roman" w:hAnsi="Times New Roman" w:cs="Times New Roman"/>
          <w:b/>
          <w:color w:val="333333"/>
          <w:sz w:val="32"/>
        </w:rPr>
        <w:t xml:space="preserve"> </w:t>
      </w:r>
    </w:p>
    <w:p w:rsidR="00EA4F8A" w:rsidRDefault="00BD3393">
      <w:pPr>
        <w:spacing w:after="0"/>
        <w:ind w:left="252"/>
      </w:pPr>
      <w:r>
        <w:rPr>
          <w:rFonts w:ascii="Times New Roman" w:eastAsia="Times New Roman" w:hAnsi="Times New Roman" w:cs="Times New Roman"/>
          <w:b/>
          <w:color w:val="333333"/>
          <w:sz w:val="32"/>
        </w:rPr>
        <w:t xml:space="preserve"> </w:t>
      </w:r>
    </w:p>
    <w:p w:rsidR="00EA4F8A" w:rsidRDefault="00BD3393">
      <w:pPr>
        <w:spacing w:after="0"/>
        <w:ind w:left="252"/>
      </w:pPr>
      <w:r>
        <w:rPr>
          <w:rFonts w:ascii="Times New Roman" w:eastAsia="Times New Roman" w:hAnsi="Times New Roman" w:cs="Times New Roman"/>
          <w:b/>
          <w:color w:val="333333"/>
          <w:sz w:val="32"/>
        </w:rPr>
        <w:t xml:space="preserve"> </w:t>
      </w:r>
    </w:p>
    <w:p w:rsidR="00EA4F8A" w:rsidRDefault="00BD3393">
      <w:pPr>
        <w:spacing w:after="0"/>
        <w:ind w:left="252"/>
      </w:pPr>
      <w:r>
        <w:rPr>
          <w:rFonts w:ascii="Times New Roman" w:eastAsia="Times New Roman" w:hAnsi="Times New Roman" w:cs="Times New Roman"/>
          <w:b/>
          <w:color w:val="333333"/>
          <w:sz w:val="32"/>
        </w:rPr>
        <w:t xml:space="preserve"> </w:t>
      </w:r>
    </w:p>
    <w:p w:rsidR="00EA4F8A" w:rsidRDefault="00BD3393">
      <w:pPr>
        <w:spacing w:after="0"/>
        <w:ind w:left="252"/>
      </w:pPr>
      <w:r>
        <w:rPr>
          <w:rFonts w:ascii="Times New Roman" w:eastAsia="Times New Roman" w:hAnsi="Times New Roman" w:cs="Times New Roman"/>
          <w:b/>
          <w:color w:val="333333"/>
          <w:sz w:val="32"/>
        </w:rPr>
        <w:t xml:space="preserve"> </w:t>
      </w:r>
    </w:p>
    <w:p w:rsidR="00EA4F8A" w:rsidRDefault="00BD3393">
      <w:pPr>
        <w:spacing w:after="0"/>
        <w:ind w:left="252"/>
      </w:pPr>
      <w:r>
        <w:rPr>
          <w:rFonts w:ascii="Times New Roman" w:eastAsia="Times New Roman" w:hAnsi="Times New Roman" w:cs="Times New Roman"/>
          <w:b/>
          <w:color w:val="333333"/>
          <w:sz w:val="32"/>
        </w:rPr>
        <w:t xml:space="preserve"> </w:t>
      </w:r>
    </w:p>
    <w:p w:rsidR="00EA4F8A" w:rsidRDefault="00BD3393">
      <w:pPr>
        <w:spacing w:after="0"/>
        <w:ind w:left="252"/>
      </w:pPr>
      <w:r>
        <w:rPr>
          <w:rFonts w:ascii="Times New Roman" w:eastAsia="Times New Roman" w:hAnsi="Times New Roman" w:cs="Times New Roman"/>
          <w:b/>
          <w:color w:val="333333"/>
          <w:sz w:val="32"/>
        </w:rPr>
        <w:t xml:space="preserve"> </w:t>
      </w:r>
    </w:p>
    <w:p w:rsidR="00EA4F8A" w:rsidRDefault="00BD3393">
      <w:pPr>
        <w:spacing w:after="0"/>
        <w:ind w:left="252"/>
      </w:pPr>
      <w:r>
        <w:rPr>
          <w:rFonts w:ascii="Times New Roman" w:eastAsia="Times New Roman" w:hAnsi="Times New Roman" w:cs="Times New Roman"/>
          <w:b/>
          <w:color w:val="333333"/>
          <w:sz w:val="32"/>
        </w:rPr>
        <w:t xml:space="preserve"> </w:t>
      </w:r>
    </w:p>
    <w:p w:rsidR="00EA4F8A" w:rsidRDefault="00BD3393">
      <w:pPr>
        <w:spacing w:after="0"/>
        <w:ind w:left="252"/>
      </w:pPr>
      <w:r>
        <w:rPr>
          <w:rFonts w:ascii="Times New Roman" w:eastAsia="Times New Roman" w:hAnsi="Times New Roman" w:cs="Times New Roman"/>
          <w:b/>
          <w:color w:val="333333"/>
          <w:sz w:val="32"/>
        </w:rPr>
        <w:t xml:space="preserve"> </w:t>
      </w:r>
    </w:p>
    <w:p w:rsidR="00EA4F8A" w:rsidRDefault="00BD3393">
      <w:pPr>
        <w:spacing w:after="0"/>
        <w:ind w:left="252"/>
      </w:pPr>
      <w:r>
        <w:rPr>
          <w:rFonts w:ascii="Times New Roman" w:eastAsia="Times New Roman" w:hAnsi="Times New Roman" w:cs="Times New Roman"/>
          <w:b/>
          <w:color w:val="333333"/>
          <w:sz w:val="32"/>
        </w:rPr>
        <w:t xml:space="preserve"> </w:t>
      </w:r>
    </w:p>
    <w:p w:rsidR="00EA4F8A" w:rsidRDefault="00BD3393">
      <w:pPr>
        <w:spacing w:after="42"/>
        <w:ind w:left="252"/>
      </w:pPr>
      <w:r>
        <w:rPr>
          <w:rFonts w:ascii="Times New Roman" w:eastAsia="Times New Roman" w:hAnsi="Times New Roman" w:cs="Times New Roman"/>
          <w:b/>
          <w:color w:val="333333"/>
          <w:sz w:val="32"/>
        </w:rPr>
        <w:t xml:space="preserve"> </w:t>
      </w:r>
    </w:p>
    <w:p w:rsidR="00EA4F8A" w:rsidRDefault="00BD3393">
      <w:pPr>
        <w:spacing w:after="0"/>
        <w:ind w:right="8050"/>
        <w:jc w:val="right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EA4F8A" w:rsidRDefault="00BD3393">
      <w:pPr>
        <w:spacing w:after="18" w:line="271" w:lineRule="auto"/>
        <w:ind w:left="3253" w:right="3017" w:hanging="10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Перспективный план работы по обучению детей безопасному поведению на дорогах  </w:t>
      </w:r>
    </w:p>
    <w:p w:rsidR="00EA4F8A" w:rsidRDefault="00BD3393">
      <w:pPr>
        <w:spacing w:after="2590" w:line="271" w:lineRule="auto"/>
        <w:ind w:left="3253" w:right="3119" w:hanging="10"/>
        <w:jc w:val="center"/>
      </w:pPr>
      <w:r>
        <w:rPr>
          <w:rFonts w:ascii="Times New Roman" w:eastAsia="Times New Roman" w:hAnsi="Times New Roman" w:cs="Times New Roman"/>
          <w:b/>
          <w:sz w:val="40"/>
        </w:rPr>
        <w:t>в средней группе</w:t>
      </w:r>
      <w:r>
        <w:rPr>
          <w:rFonts w:ascii="Times New Roman" w:eastAsia="Times New Roman" w:hAnsi="Times New Roman" w:cs="Times New Roman"/>
          <w:sz w:val="40"/>
        </w:rPr>
        <w:t xml:space="preserve"> </w:t>
      </w:r>
    </w:p>
    <w:tbl>
      <w:tblPr>
        <w:tblStyle w:val="TableGrid"/>
        <w:tblpPr w:vertAnchor="text" w:tblpX="446" w:tblpY="-2860"/>
        <w:tblOverlap w:val="never"/>
        <w:tblW w:w="15657" w:type="dxa"/>
        <w:tblInd w:w="0" w:type="dxa"/>
        <w:tblCellMar>
          <w:top w:w="17" w:type="dxa"/>
        </w:tblCellMar>
        <w:tblLook w:val="04A0"/>
      </w:tblPr>
      <w:tblGrid>
        <w:gridCol w:w="2176"/>
        <w:gridCol w:w="2082"/>
        <w:gridCol w:w="2519"/>
        <w:gridCol w:w="3092"/>
        <w:gridCol w:w="1712"/>
        <w:gridCol w:w="1973"/>
        <w:gridCol w:w="2103"/>
      </w:tblGrid>
      <w:tr w:rsidR="00EA4F8A">
        <w:trPr>
          <w:trHeight w:val="526"/>
        </w:trPr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4F8A" w:rsidRDefault="00BD339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Тема занятий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Программное содержание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4F8A" w:rsidRDefault="00BD3393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Оборудование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4F8A" w:rsidRDefault="00BD3393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Предварительная работа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ind w:left="437" w:hanging="216"/>
            </w:pPr>
            <w:r>
              <w:rPr>
                <w:rFonts w:ascii="Times New Roman" w:eastAsia="Times New Roman" w:hAnsi="Times New Roman" w:cs="Times New Roman"/>
                <w:b/>
              </w:rPr>
              <w:t>Словарная работа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4F8A" w:rsidRDefault="00BD3393">
            <w:pPr>
              <w:ind w:left="156"/>
            </w:pPr>
            <w:r>
              <w:rPr>
                <w:rFonts w:ascii="Times New Roman" w:eastAsia="Times New Roman" w:hAnsi="Times New Roman" w:cs="Times New Roman"/>
                <w:b/>
              </w:rPr>
              <w:t>Компонент ДОУ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ind w:left="300" w:hanging="67"/>
            </w:pPr>
            <w:r>
              <w:rPr>
                <w:rFonts w:ascii="Times New Roman" w:eastAsia="Times New Roman" w:hAnsi="Times New Roman" w:cs="Times New Roman"/>
                <w:b/>
              </w:rPr>
              <w:t>Сопутствующие формы работы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F8A">
        <w:trPr>
          <w:trHeight w:val="290"/>
        </w:trPr>
        <w:tc>
          <w:tcPr>
            <w:tcW w:w="21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spacing w:after="1" w:line="277" w:lineRule="auto"/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Ориентация на местности. Предварительный </w:t>
            </w:r>
          </w:p>
          <w:p w:rsidR="00EA4F8A" w:rsidRDefault="00BD3393">
            <w:pPr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мониторинг </w:t>
            </w:r>
          </w:p>
          <w:p w:rsidR="00EA4F8A" w:rsidRDefault="00BD3393">
            <w:pPr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A4F8A" w:rsidRDefault="00BD3393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0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spacing w:line="257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Совершенствование навыков ориентации на местности. </w:t>
            </w:r>
          </w:p>
          <w:p w:rsidR="00EA4F8A" w:rsidRDefault="00BD339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spacing w:line="244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Демонстрационные картины, макеты, схемы, диафильмы, разнообразные игрушки, необходимые атрибуты для управления движением и т.п. </w:t>
            </w:r>
          </w:p>
          <w:p w:rsidR="00EA4F8A" w:rsidRDefault="00BD339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spacing w:line="257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Подвижные игры «Найди предмет», прогулки, экскурсии, беседы. </w:t>
            </w:r>
          </w:p>
          <w:p w:rsidR="00EA4F8A" w:rsidRDefault="00BD339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spacing w:line="271" w:lineRule="auto"/>
              <w:ind w:right="61"/>
            </w:pPr>
            <w:r>
              <w:rPr>
                <w:rFonts w:ascii="Times New Roman" w:eastAsia="Times New Roman" w:hAnsi="Times New Roman" w:cs="Times New Roman"/>
              </w:rPr>
              <w:t xml:space="preserve">Макет,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впередназад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налево направо, реже - чаще, впереди – позади,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далекоблизко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быстромедленно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приближается – удаляется. </w:t>
            </w:r>
          </w:p>
          <w:p w:rsidR="00EA4F8A" w:rsidRDefault="00BD339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1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r>
              <w:rPr>
                <w:rFonts w:ascii="Times New Roman" w:eastAsia="Times New Roman" w:hAnsi="Times New Roman" w:cs="Times New Roman"/>
              </w:rPr>
              <w:t xml:space="preserve">Творческое задание: рисование деревьев, кустов, цветов. Расставка домов, кинотеатров, аптек, детского сада, школы, магазин, пешеходов, светофоров, дорожных знаков, модели транспортных средств. </w:t>
            </w:r>
          </w:p>
        </w:tc>
      </w:tr>
      <w:tr w:rsidR="00EA4F8A">
        <w:trPr>
          <w:trHeight w:val="25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4F8A" w:rsidRDefault="00EA4F8A"/>
        </w:tc>
      </w:tr>
      <w:tr w:rsidR="00EA4F8A">
        <w:trPr>
          <w:trHeight w:val="290"/>
        </w:trPr>
        <w:tc>
          <w:tcPr>
            <w:tcW w:w="21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A4F8A" w:rsidRDefault="00BD3393">
            <w:pPr>
              <w:ind w:left="12"/>
            </w:pPr>
            <w:r>
              <w:rPr>
                <w:rFonts w:ascii="Times New Roman" w:eastAsia="Times New Roman" w:hAnsi="Times New Roman" w:cs="Times New Roman"/>
              </w:rPr>
              <w:t>Цвета, их последовательность и значение в дорожном движении.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spacing w:line="253" w:lineRule="auto"/>
              <w:ind w:right="15"/>
            </w:pPr>
            <w:r>
              <w:rPr>
                <w:rFonts w:ascii="Times New Roman" w:eastAsia="Times New Roman" w:hAnsi="Times New Roman" w:cs="Times New Roman"/>
              </w:rPr>
              <w:t xml:space="preserve">Понимание, значение цвета в дорожном движении, чередование и расположение цветов. </w:t>
            </w:r>
          </w:p>
          <w:p w:rsidR="00EA4F8A" w:rsidRDefault="00BD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spacing w:line="24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макет прилегающей территории, модели транспортных средств, фигурки пешеходов, светофор </w:t>
            </w:r>
          </w:p>
          <w:p w:rsidR="00EA4F8A" w:rsidRDefault="00BD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spacing w:after="44" w:line="237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Рассматривание иллюстраций, плакатов, подвижные игры «Найди свой цвет», «Цветные автомобили», «Лошадки», </w:t>
            </w:r>
          </w:p>
          <w:p w:rsidR="00EA4F8A" w:rsidRDefault="00BD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«Поезд», «Трамвай» </w:t>
            </w:r>
          </w:p>
          <w:p w:rsidR="00EA4F8A" w:rsidRDefault="00BD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EA4F8A" w:rsidRDefault="00BD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Светофор, красный, желтый, зеленый, под, над. </w:t>
            </w:r>
          </w:p>
          <w:p w:rsidR="00EA4F8A" w:rsidRDefault="00BD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spacing w:line="25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Просмотр мультфильма «Правила поведения на дороге» </w:t>
            </w:r>
          </w:p>
          <w:p w:rsidR="00EA4F8A" w:rsidRDefault="00BD339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1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spacing w:line="243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Расставка домов, кинотеатров, аптек, детского сада, школы, магазин, пешеходов, светофоров, дорожных знаков, модели транспортных средств. </w:t>
            </w:r>
          </w:p>
          <w:p w:rsidR="00EA4F8A" w:rsidRDefault="00BD3393">
            <w:r>
              <w:rPr>
                <w:rFonts w:ascii="Times New Roman" w:eastAsia="Times New Roman" w:hAnsi="Times New Roman" w:cs="Times New Roman"/>
              </w:rPr>
              <w:t xml:space="preserve">Подвижная игра «Водители и пешеходы» </w:t>
            </w:r>
          </w:p>
        </w:tc>
      </w:tr>
      <w:tr w:rsidR="00EA4F8A">
        <w:trPr>
          <w:trHeight w:val="25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</w:tr>
      <w:tr w:rsidR="00EA4F8A">
        <w:trPr>
          <w:trHeight w:val="290"/>
        </w:trPr>
        <w:tc>
          <w:tcPr>
            <w:tcW w:w="21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A4F8A" w:rsidRDefault="00BD3393">
            <w:pPr>
              <w:spacing w:line="257" w:lineRule="auto"/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Городской общественный транспорт. </w:t>
            </w:r>
          </w:p>
          <w:p w:rsidR="00EA4F8A" w:rsidRDefault="00BD3393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0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r>
              <w:rPr>
                <w:rFonts w:ascii="Times New Roman" w:eastAsia="Times New Roman" w:hAnsi="Times New Roman" w:cs="Times New Roman"/>
              </w:rPr>
              <w:t xml:space="preserve">Формирование понятия «общественный транспорт», расширение знаний о его видах. 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spacing w:line="24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макет прилегающей территории, модели транспортных средств, фигурки пешеходов, светофор </w:t>
            </w:r>
          </w:p>
          <w:p w:rsidR="00EA4F8A" w:rsidRDefault="00BD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Рассматривание иллюстраций, плакатов, подвижные игры «Найди свой цвет», «Цветные автомобили», «Лошадки», «Поезд», «Трамвай». Чтение художественной литературы. </w:t>
            </w:r>
          </w:p>
        </w:tc>
        <w:tc>
          <w:tcPr>
            <w:tcW w:w="15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r>
              <w:rPr>
                <w:rFonts w:ascii="Times New Roman" w:eastAsia="Times New Roman" w:hAnsi="Times New Roman" w:cs="Times New Roman"/>
              </w:rPr>
              <w:t xml:space="preserve">Общественный транспорт. Автобус, троллейбус, трамвай, такси </w:t>
            </w:r>
          </w:p>
        </w:tc>
        <w:tc>
          <w:tcPr>
            <w:tcW w:w="1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spacing w:line="25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Просмотр кинофильма «Транспорт нашего города». </w:t>
            </w:r>
          </w:p>
          <w:p w:rsidR="00EA4F8A" w:rsidRDefault="00BD3393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EA4F8A" w:rsidRDefault="00BD339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1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spacing w:line="251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Расстановка транспорта, обыгрывание различных ситуаций. </w:t>
            </w:r>
          </w:p>
          <w:p w:rsidR="00EA4F8A" w:rsidRDefault="00BD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F8A">
        <w:trPr>
          <w:trHeight w:val="12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</w:tr>
      <w:tr w:rsidR="00EA4F8A">
        <w:trPr>
          <w:trHeight w:val="290"/>
        </w:trPr>
        <w:tc>
          <w:tcPr>
            <w:tcW w:w="21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spacing w:after="13"/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A4F8A" w:rsidRDefault="00BD3393">
            <w:pPr>
              <w:ind w:left="12"/>
            </w:pPr>
            <w:r>
              <w:rPr>
                <w:rFonts w:ascii="Times New Roman" w:eastAsia="Times New Roman" w:hAnsi="Times New Roman" w:cs="Times New Roman"/>
              </w:rPr>
              <w:t>Я еду в транспорте.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spacing w:line="250" w:lineRule="auto"/>
              <w:ind w:right="9"/>
            </w:pPr>
            <w:r>
              <w:rPr>
                <w:rFonts w:ascii="Times New Roman" w:eastAsia="Times New Roman" w:hAnsi="Times New Roman" w:cs="Times New Roman"/>
              </w:rPr>
              <w:t xml:space="preserve">Формирование основ культуры поведения в общественном транспорте. </w:t>
            </w:r>
          </w:p>
          <w:p w:rsidR="00EA4F8A" w:rsidRDefault="00BD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r>
              <w:rPr>
                <w:rFonts w:ascii="Times New Roman" w:eastAsia="Times New Roman" w:hAnsi="Times New Roman" w:cs="Times New Roman"/>
              </w:rPr>
              <w:t xml:space="preserve">дорожные знаки, стулья, рули. </w:t>
            </w:r>
          </w:p>
        </w:tc>
        <w:tc>
          <w:tcPr>
            <w:tcW w:w="31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Рассматривание иллюстраций, плакатов, подвижные игры «Найди свой цвет», «Цветные автомобили», «Лошадки», «Поезд», «Трамвай». Чтение и обсуждение стихотворения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АУсачева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«Случай в автобусе» </w:t>
            </w:r>
          </w:p>
        </w:tc>
        <w:tc>
          <w:tcPr>
            <w:tcW w:w="15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spacing w:line="24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Общественный транспорт, автобус, поручень, кондуктор. </w:t>
            </w:r>
          </w:p>
          <w:p w:rsidR="00EA4F8A" w:rsidRDefault="00BD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spacing w:line="268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Просмотр слайд - фильма на мультимедийном экране «Правилам движения - наше уважение!». </w:t>
            </w:r>
          </w:p>
          <w:p w:rsidR="00EA4F8A" w:rsidRDefault="00BD339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1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spacing w:after="33" w:line="247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Рассматривание иллюстраций, плакатов.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Сюжетноролевая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игра «Поездка на </w:t>
            </w:r>
          </w:p>
          <w:p w:rsidR="00EA4F8A" w:rsidRDefault="00BD3393">
            <w:r>
              <w:rPr>
                <w:rFonts w:ascii="Times New Roman" w:eastAsia="Times New Roman" w:hAnsi="Times New Roman" w:cs="Times New Roman"/>
              </w:rPr>
              <w:t xml:space="preserve">автобусе» </w:t>
            </w:r>
          </w:p>
          <w:p w:rsidR="00EA4F8A" w:rsidRDefault="00BD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F8A">
        <w:trPr>
          <w:trHeight w:val="15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</w:tr>
    </w:tbl>
    <w:p w:rsidR="00EA4F8A" w:rsidRDefault="00BD3393">
      <w:pPr>
        <w:spacing w:after="845"/>
        <w:ind w:right="309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EA4F8A" w:rsidRDefault="00EA4F8A">
      <w:pPr>
        <w:spacing w:after="18"/>
        <w:ind w:left="-5" w:right="5691" w:hanging="10"/>
      </w:pPr>
    </w:p>
    <w:p w:rsidR="00EA4F8A" w:rsidRDefault="00BD3393">
      <w:pPr>
        <w:spacing w:after="321"/>
        <w:ind w:left="31" w:right="321"/>
      </w:pPr>
      <w:r>
        <w:t xml:space="preserve"> </w:t>
      </w:r>
    </w:p>
    <w:p w:rsidR="00EA4F8A" w:rsidRDefault="00BD3393">
      <w:pPr>
        <w:spacing w:after="0"/>
        <w:ind w:right="309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pPr w:vertAnchor="text" w:tblpX="446" w:tblpY="-5348"/>
        <w:tblOverlap w:val="never"/>
        <w:tblW w:w="15657" w:type="dxa"/>
        <w:tblInd w:w="0" w:type="dxa"/>
        <w:tblCellMar>
          <w:top w:w="52" w:type="dxa"/>
        </w:tblCellMar>
        <w:tblLook w:val="04A0"/>
      </w:tblPr>
      <w:tblGrid>
        <w:gridCol w:w="2190"/>
        <w:gridCol w:w="2090"/>
        <w:gridCol w:w="2552"/>
        <w:gridCol w:w="3156"/>
        <w:gridCol w:w="1565"/>
        <w:gridCol w:w="1990"/>
        <w:gridCol w:w="2114"/>
      </w:tblGrid>
      <w:tr w:rsidR="00EA4F8A">
        <w:trPr>
          <w:trHeight w:val="290"/>
        </w:trPr>
        <w:tc>
          <w:tcPr>
            <w:tcW w:w="21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Январь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A4F8A" w:rsidRDefault="00BD3393">
            <w:pPr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Железнодорожный </w:t>
            </w:r>
            <w:r w:rsidR="00CB356F">
              <w:rPr>
                <w:rFonts w:ascii="Times New Roman" w:eastAsia="Times New Roman" w:hAnsi="Times New Roman" w:cs="Times New Roman"/>
              </w:rPr>
              <w:t>транспорт</w:t>
            </w:r>
            <w:r w:rsidR="00CB356F"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  <w:r w:rsidR="00CB35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r>
              <w:rPr>
                <w:rFonts w:ascii="Times New Roman" w:eastAsia="Times New Roman" w:hAnsi="Times New Roman" w:cs="Times New Roman"/>
              </w:rPr>
              <w:t xml:space="preserve">Расширение знаний о видах транспорта (назначение железнодорожного транспорта; его особенности; кто управляет поездом?; правила поведения железной дороге). 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spacing w:line="277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Стулья, макет железной дороги, семафор. </w:t>
            </w:r>
          </w:p>
          <w:p w:rsidR="00EA4F8A" w:rsidRDefault="00BD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spacing w:line="248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Чтение стихов, рассказы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  ж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/д транспорте, игра на макете железной дороге, рассматривание иллюстраций и беседа по их содержанию. </w:t>
            </w:r>
          </w:p>
          <w:p w:rsidR="00EA4F8A" w:rsidRDefault="00BD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spacing w:line="247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Железнодорожн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транспорт, машинист, рельсы, шпалы, станция. </w:t>
            </w:r>
          </w:p>
          <w:p w:rsidR="00EA4F8A" w:rsidRDefault="00BD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spacing w:line="268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Просмотр слайд - фильма на мультимедийном экране «Паровозик из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Ромашково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Нупогоди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!». </w:t>
            </w:r>
          </w:p>
          <w:p w:rsidR="00EA4F8A" w:rsidRDefault="00BD339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1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spacing w:after="19"/>
            </w:pPr>
            <w:r>
              <w:rPr>
                <w:rFonts w:ascii="Times New Roman" w:eastAsia="Times New Roman" w:hAnsi="Times New Roman" w:cs="Times New Roman"/>
              </w:rPr>
              <w:t xml:space="preserve">Подвижная игра </w:t>
            </w:r>
          </w:p>
          <w:p w:rsidR="00EA4F8A" w:rsidRDefault="00BD3393">
            <w:r>
              <w:rPr>
                <w:rFonts w:ascii="Times New Roman" w:eastAsia="Times New Roman" w:hAnsi="Times New Roman" w:cs="Times New Roman"/>
              </w:rPr>
              <w:t xml:space="preserve">«Поезд». </w:t>
            </w:r>
          </w:p>
          <w:p w:rsidR="00EA4F8A" w:rsidRDefault="00BD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F8A">
        <w:trPr>
          <w:trHeight w:val="202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</w:tr>
      <w:tr w:rsidR="00EA4F8A">
        <w:trPr>
          <w:trHeight w:val="290"/>
        </w:trPr>
        <w:tc>
          <w:tcPr>
            <w:tcW w:w="21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Февраль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A4F8A" w:rsidRDefault="00BD3393">
            <w:pPr>
              <w:ind w:left="12"/>
            </w:pPr>
            <w:r>
              <w:rPr>
                <w:rFonts w:ascii="Times New Roman" w:eastAsia="Times New Roman" w:hAnsi="Times New Roman" w:cs="Times New Roman"/>
              </w:rPr>
              <w:t>Знаки, сопутствующие железной дороге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spacing w:line="258" w:lineRule="auto"/>
              <w:ind w:left="-27" w:firstLine="27"/>
            </w:pPr>
            <w:r>
              <w:rPr>
                <w:rFonts w:ascii="Times New Roman" w:eastAsia="Times New Roman" w:hAnsi="Times New Roman" w:cs="Times New Roman"/>
              </w:rPr>
              <w:t xml:space="preserve">Знакомство со  знаками, сопутствующими железной дороге. </w:t>
            </w:r>
          </w:p>
          <w:p w:rsidR="00EA4F8A" w:rsidRDefault="00BD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r>
              <w:rPr>
                <w:rFonts w:ascii="Times New Roman" w:eastAsia="Times New Roman" w:hAnsi="Times New Roman" w:cs="Times New Roman"/>
              </w:rPr>
              <w:t xml:space="preserve">Стулья, дорожные знаки </w:t>
            </w:r>
          </w:p>
          <w:p w:rsidR="00EA4F8A" w:rsidRDefault="00BD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spacing w:line="258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Просмотр мультфильмов с сюжетами о железной дроге, рассматривание иллюстраций. </w:t>
            </w:r>
          </w:p>
          <w:p w:rsidR="00EA4F8A" w:rsidRDefault="00BD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Переезд, шлагбаум, семафор. </w:t>
            </w:r>
          </w:p>
          <w:p w:rsidR="00EA4F8A" w:rsidRDefault="00BD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spacing w:line="278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Оздоровительная игра – массаж </w:t>
            </w:r>
          </w:p>
          <w:p w:rsidR="00EA4F8A" w:rsidRDefault="00BD3393">
            <w:pPr>
              <w:spacing w:after="20"/>
            </w:pPr>
            <w:r>
              <w:rPr>
                <w:rFonts w:ascii="Times New Roman" w:eastAsia="Times New Roman" w:hAnsi="Times New Roman" w:cs="Times New Roman"/>
              </w:rPr>
              <w:t xml:space="preserve">«Рельсы – рельсы, </w:t>
            </w:r>
          </w:p>
          <w:p w:rsidR="00EA4F8A" w:rsidRDefault="00BD3393">
            <w:r>
              <w:rPr>
                <w:rFonts w:ascii="Times New Roman" w:eastAsia="Times New Roman" w:hAnsi="Times New Roman" w:cs="Times New Roman"/>
              </w:rPr>
              <w:t xml:space="preserve">шпалы, шпалы» </w:t>
            </w:r>
          </w:p>
          <w:p w:rsidR="00EA4F8A" w:rsidRDefault="00BD339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1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r>
              <w:rPr>
                <w:rFonts w:ascii="Times New Roman" w:eastAsia="Times New Roman" w:hAnsi="Times New Roman" w:cs="Times New Roman"/>
              </w:rPr>
              <w:t xml:space="preserve">Дидактическое упражнение на макете: «Реши различные дорожные ситуации». </w:t>
            </w:r>
          </w:p>
        </w:tc>
      </w:tr>
      <w:tr w:rsidR="00EA4F8A">
        <w:trPr>
          <w:trHeight w:val="101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</w:tr>
      <w:tr w:rsidR="00EA4F8A">
        <w:trPr>
          <w:trHeight w:val="290"/>
        </w:trPr>
        <w:tc>
          <w:tcPr>
            <w:tcW w:w="21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A4F8A" w:rsidRDefault="00BD3393">
            <w:pPr>
              <w:ind w:left="12"/>
            </w:pPr>
            <w:r>
              <w:rPr>
                <w:rFonts w:ascii="Times New Roman" w:eastAsia="Times New Roman" w:hAnsi="Times New Roman" w:cs="Times New Roman"/>
              </w:rPr>
              <w:t>Специальный транспорт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r>
              <w:rPr>
                <w:rFonts w:ascii="Times New Roman" w:eastAsia="Times New Roman" w:hAnsi="Times New Roman" w:cs="Times New Roman"/>
              </w:rPr>
              <w:t xml:space="preserve">Расширение знаний о видах транспорта (Для чего служит?) 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spacing w:line="276" w:lineRule="auto"/>
              <w:ind w:right="1"/>
            </w:pPr>
            <w:r>
              <w:rPr>
                <w:rFonts w:ascii="Times New Roman" w:eastAsia="Times New Roman" w:hAnsi="Times New Roman" w:cs="Times New Roman"/>
              </w:rPr>
              <w:t xml:space="preserve">Разные виды специального транспорта </w:t>
            </w:r>
          </w:p>
          <w:p w:rsidR="00EA4F8A" w:rsidRDefault="00BD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Беседа, чтение литературы. </w:t>
            </w:r>
          </w:p>
        </w:tc>
        <w:tc>
          <w:tcPr>
            <w:tcW w:w="15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spacing w:line="25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Специальный транспорт, машина МЧС, газовая служба. </w:t>
            </w:r>
          </w:p>
          <w:p w:rsidR="00EA4F8A" w:rsidRDefault="00BD3393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EA4F8A" w:rsidRDefault="00BD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spacing w:line="25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Просмотр кинофильма «Специальная техника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». </w:t>
            </w:r>
          </w:p>
          <w:p w:rsidR="00EA4F8A" w:rsidRDefault="00BD339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1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r>
              <w:rPr>
                <w:rFonts w:ascii="Times New Roman" w:eastAsia="Times New Roman" w:hAnsi="Times New Roman" w:cs="Times New Roman"/>
              </w:rPr>
              <w:t xml:space="preserve">Сюжетно – ролевая игра. </w:t>
            </w:r>
          </w:p>
        </w:tc>
      </w:tr>
      <w:tr w:rsidR="00EA4F8A">
        <w:trPr>
          <w:trHeight w:val="12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</w:tr>
      <w:tr w:rsidR="00EA4F8A">
        <w:trPr>
          <w:trHeight w:val="290"/>
        </w:trPr>
        <w:tc>
          <w:tcPr>
            <w:tcW w:w="21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A4F8A" w:rsidRDefault="00BD3393">
            <w:pPr>
              <w:ind w:left="12"/>
            </w:pPr>
            <w:r>
              <w:rPr>
                <w:rFonts w:ascii="Times New Roman" w:eastAsia="Times New Roman" w:hAnsi="Times New Roman" w:cs="Times New Roman"/>
              </w:rPr>
              <w:t>На перекрестках и площадях.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spacing w:line="24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Знакомство с перекрестком и площадью; их отличие, расширение знаний об улице. </w:t>
            </w:r>
          </w:p>
          <w:p w:rsidR="00EA4F8A" w:rsidRDefault="00BD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Макет, модели транспортных средств, фигурки пешеходов. </w:t>
            </w:r>
          </w:p>
          <w:p w:rsidR="00EA4F8A" w:rsidRDefault="00BD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spacing w:line="251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Чтение спец. литературы, рассматривание иллюстраций, плакатов. Подвижная игра «Цветные автомобили». </w:t>
            </w:r>
          </w:p>
          <w:p w:rsidR="00EA4F8A" w:rsidRDefault="00BD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r>
              <w:rPr>
                <w:rFonts w:ascii="Times New Roman" w:eastAsia="Times New Roman" w:hAnsi="Times New Roman" w:cs="Times New Roman"/>
              </w:rPr>
              <w:t xml:space="preserve">Перекресток, регулируемый и нерегулируемы й перекресток, дорожная разметка, площадь  </w:t>
            </w:r>
          </w:p>
        </w:tc>
        <w:tc>
          <w:tcPr>
            <w:tcW w:w="1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Обозначение маркером на макете перекрестков. </w:t>
            </w:r>
          </w:p>
          <w:p w:rsidR="00EA4F8A" w:rsidRDefault="00BD3393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EA4F8A" w:rsidRDefault="00BD339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1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spacing w:line="25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Обыгрывание обычных ситуаций на макете и разметке на полу. </w:t>
            </w:r>
          </w:p>
          <w:p w:rsidR="00EA4F8A" w:rsidRDefault="00BD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F8A">
        <w:trPr>
          <w:trHeight w:val="15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</w:tr>
      <w:tr w:rsidR="00EA4F8A">
        <w:trPr>
          <w:trHeight w:val="290"/>
        </w:trPr>
        <w:tc>
          <w:tcPr>
            <w:tcW w:w="21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A4F8A" w:rsidRDefault="00BD3393">
            <w:pPr>
              <w:spacing w:line="256" w:lineRule="auto"/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Правила поведения на улицах и дорогах. Переход улиц и дорог. </w:t>
            </w:r>
          </w:p>
          <w:p w:rsidR="00EA4F8A" w:rsidRDefault="00BD3393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r>
              <w:rPr>
                <w:rFonts w:ascii="Times New Roman" w:eastAsia="Times New Roman" w:hAnsi="Times New Roman" w:cs="Times New Roman"/>
              </w:rPr>
              <w:t xml:space="preserve">Расширение знаний о поведении на улицах и дорогах. 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spacing w:line="25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Макет, модели транспортных средств, фигурки пешеходов. </w:t>
            </w:r>
          </w:p>
          <w:p w:rsidR="00EA4F8A" w:rsidRDefault="00BD3393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EA4F8A" w:rsidRDefault="00BD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spacing w:line="277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Рассматривание иллюстраций, плакатов, просмотр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мультимедийных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слайдов,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A4F8A" w:rsidRDefault="00BD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игры на участке. </w:t>
            </w:r>
          </w:p>
          <w:p w:rsidR="00EA4F8A" w:rsidRDefault="00BD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spacing w:line="25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Дорога с односторонним движением (двусторонним) </w:t>
            </w:r>
          </w:p>
          <w:p w:rsidR="00EA4F8A" w:rsidRDefault="00BD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spacing w:line="24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Обозначение маркерами безопасных и опасных участков дороги. </w:t>
            </w:r>
          </w:p>
          <w:p w:rsidR="00EA4F8A" w:rsidRDefault="00BD339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1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spacing w:line="27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Моделирование на маршруте различных дорожных ситуаций. </w:t>
            </w:r>
          </w:p>
          <w:p w:rsidR="00EA4F8A" w:rsidRDefault="00BD339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F8A">
        <w:trPr>
          <w:trHeight w:val="126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</w:tr>
    </w:tbl>
    <w:p w:rsidR="00EA4F8A" w:rsidRDefault="00EA4F8A">
      <w:pPr>
        <w:spacing w:after="18"/>
        <w:ind w:left="-5" w:right="5691" w:hanging="10"/>
      </w:pPr>
    </w:p>
    <w:p w:rsidR="00EA4F8A" w:rsidRDefault="00BD3393">
      <w:pPr>
        <w:spacing w:after="2640"/>
        <w:ind w:left="31" w:right="321"/>
      </w:pPr>
      <w:r>
        <w:t xml:space="preserve"> </w:t>
      </w:r>
    </w:p>
    <w:p w:rsidR="00EA4F8A" w:rsidRDefault="00BD3393">
      <w:pPr>
        <w:spacing w:after="0"/>
        <w:ind w:left="252"/>
      </w:pPr>
      <w:r>
        <w:rPr>
          <w:rFonts w:ascii="Times New Roman" w:eastAsia="Times New Roman" w:hAnsi="Times New Roman" w:cs="Times New Roman"/>
          <w:b/>
          <w:color w:val="333333"/>
          <w:sz w:val="32"/>
        </w:rPr>
        <w:t xml:space="preserve"> </w:t>
      </w:r>
    </w:p>
    <w:p w:rsidR="00EA4F8A" w:rsidRDefault="00BD3393">
      <w:pPr>
        <w:spacing w:after="0"/>
        <w:ind w:left="252"/>
      </w:pPr>
      <w:r>
        <w:rPr>
          <w:rFonts w:ascii="Times New Roman" w:eastAsia="Times New Roman" w:hAnsi="Times New Roman" w:cs="Times New Roman"/>
          <w:b/>
          <w:color w:val="333333"/>
          <w:sz w:val="32"/>
        </w:rPr>
        <w:t xml:space="preserve"> </w:t>
      </w:r>
    </w:p>
    <w:p w:rsidR="00EA4F8A" w:rsidRDefault="00BD3393">
      <w:pPr>
        <w:spacing w:after="42"/>
        <w:ind w:left="252"/>
      </w:pPr>
      <w:r>
        <w:rPr>
          <w:rFonts w:ascii="Times New Roman" w:eastAsia="Times New Roman" w:hAnsi="Times New Roman" w:cs="Times New Roman"/>
          <w:b/>
          <w:color w:val="333333"/>
          <w:sz w:val="32"/>
        </w:rPr>
        <w:t xml:space="preserve"> </w:t>
      </w:r>
    </w:p>
    <w:p w:rsidR="00EA4F8A" w:rsidRDefault="00BD3393">
      <w:pPr>
        <w:spacing w:after="0"/>
        <w:ind w:right="8050"/>
        <w:jc w:val="right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EA4F8A" w:rsidRDefault="00BD3393">
      <w:pPr>
        <w:spacing w:after="0"/>
        <w:ind w:right="8050"/>
        <w:jc w:val="right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EA4F8A" w:rsidRDefault="00BD3393">
      <w:pPr>
        <w:spacing w:after="0"/>
        <w:ind w:right="8050"/>
        <w:jc w:val="right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294355" w:rsidRDefault="00294355">
      <w:pPr>
        <w:pStyle w:val="1"/>
        <w:ind w:left="5590"/>
      </w:pPr>
    </w:p>
    <w:p w:rsidR="00EA4F8A" w:rsidRDefault="00BD3393">
      <w:pPr>
        <w:pStyle w:val="1"/>
        <w:ind w:left="5590"/>
      </w:pPr>
      <w:r>
        <w:t xml:space="preserve">Перспективный план работы </w:t>
      </w:r>
    </w:p>
    <w:p w:rsidR="00EA4F8A" w:rsidRDefault="00BD3393">
      <w:pPr>
        <w:spacing w:after="3706" w:line="271" w:lineRule="auto"/>
        <w:ind w:left="3253" w:right="2920" w:hanging="10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по обучению детей безопасному поведению на </w:t>
      </w:r>
      <w:r w:rsidR="00294355">
        <w:rPr>
          <w:rFonts w:ascii="Times New Roman" w:eastAsia="Times New Roman" w:hAnsi="Times New Roman" w:cs="Times New Roman"/>
          <w:b/>
          <w:sz w:val="40"/>
        </w:rPr>
        <w:t>дорогах в</w:t>
      </w:r>
      <w:r>
        <w:rPr>
          <w:rFonts w:ascii="Times New Roman" w:eastAsia="Times New Roman" w:hAnsi="Times New Roman" w:cs="Times New Roman"/>
          <w:b/>
          <w:sz w:val="40"/>
        </w:rPr>
        <w:t xml:space="preserve"> старшей группе</w:t>
      </w:r>
      <w:r>
        <w:rPr>
          <w:rFonts w:ascii="Times New Roman" w:eastAsia="Times New Roman" w:hAnsi="Times New Roman" w:cs="Times New Roman"/>
          <w:sz w:val="40"/>
        </w:rPr>
        <w:t xml:space="preserve"> </w:t>
      </w:r>
    </w:p>
    <w:tbl>
      <w:tblPr>
        <w:tblStyle w:val="TableGrid"/>
        <w:tblpPr w:vertAnchor="text" w:tblpX="259" w:tblpY="-3968"/>
        <w:tblOverlap w:val="never"/>
        <w:tblW w:w="16032" w:type="dxa"/>
        <w:tblInd w:w="0" w:type="dxa"/>
        <w:tblCellMar>
          <w:top w:w="51" w:type="dxa"/>
        </w:tblCellMar>
        <w:tblLook w:val="04A0"/>
      </w:tblPr>
      <w:tblGrid>
        <w:gridCol w:w="2866"/>
        <w:gridCol w:w="2182"/>
        <w:gridCol w:w="1685"/>
        <w:gridCol w:w="2194"/>
        <w:gridCol w:w="2281"/>
        <w:gridCol w:w="1860"/>
        <w:gridCol w:w="2964"/>
      </w:tblGrid>
      <w:tr w:rsidR="00EA4F8A">
        <w:trPr>
          <w:trHeight w:val="526"/>
        </w:trPr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4F8A" w:rsidRDefault="00BD3393">
            <w:pPr>
              <w:ind w:left="175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Тема занятий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4F8A" w:rsidRDefault="00BD3393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</w:rPr>
              <w:t>Программное содержание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4F8A" w:rsidRDefault="00BD3393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Оборудование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4F8A" w:rsidRDefault="00BD3393">
            <w:pPr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Предварительная работа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4F8A" w:rsidRDefault="00BD3393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Словарная работа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4F8A" w:rsidRDefault="00BD3393">
            <w:pPr>
              <w:ind w:left="226"/>
            </w:pPr>
            <w:r>
              <w:rPr>
                <w:rFonts w:ascii="Times New Roman" w:eastAsia="Times New Roman" w:hAnsi="Times New Roman" w:cs="Times New Roman"/>
                <w:b/>
              </w:rPr>
              <w:t>Компонент ДОУ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Сопутствующие формы работы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F8A">
        <w:trPr>
          <w:trHeight w:val="269"/>
        </w:trPr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A4F8A" w:rsidRDefault="00BD3393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ind w:left="2" w:right="228"/>
            </w:pPr>
            <w:r>
              <w:rPr>
                <w:rFonts w:ascii="Times New Roman" w:eastAsia="Times New Roman" w:hAnsi="Times New Roman" w:cs="Times New Roman"/>
              </w:rPr>
              <w:t xml:space="preserve">Сформировать способность ориентироваться на макете. </w:t>
            </w:r>
          </w:p>
        </w:tc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spacing w:line="277" w:lineRule="auto"/>
              <w:ind w:right="195"/>
            </w:pPr>
            <w:r>
              <w:rPr>
                <w:rFonts w:ascii="Times New Roman" w:eastAsia="Times New Roman" w:hAnsi="Times New Roman" w:cs="Times New Roman"/>
              </w:rPr>
              <w:t xml:space="preserve">Макет части города фигурки пешеходов, модели транспортных </w:t>
            </w:r>
          </w:p>
          <w:p w:rsidR="00EA4F8A" w:rsidRDefault="00BD3393">
            <w:pPr>
              <w:spacing w:after="2" w:line="277" w:lineRule="auto"/>
              <w:ind w:right="536"/>
            </w:pPr>
            <w:r>
              <w:rPr>
                <w:rFonts w:ascii="Times New Roman" w:eastAsia="Times New Roman" w:hAnsi="Times New Roman" w:cs="Times New Roman"/>
              </w:rPr>
              <w:t xml:space="preserve">средств дорожные знаки, </w:t>
            </w:r>
          </w:p>
          <w:p w:rsidR="00EA4F8A" w:rsidRDefault="00BD3393">
            <w:r>
              <w:rPr>
                <w:rFonts w:ascii="Times New Roman" w:eastAsia="Times New Roman" w:hAnsi="Times New Roman" w:cs="Times New Roman"/>
              </w:rPr>
              <w:t xml:space="preserve">бумага, маркер </w:t>
            </w:r>
          </w:p>
          <w:p w:rsidR="00EA4F8A" w:rsidRDefault="00BD3393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Рассматривание оборудования. 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ind w:left="108" w:right="217"/>
            </w:pPr>
            <w:r>
              <w:rPr>
                <w:rFonts w:ascii="Times New Roman" w:eastAsia="Times New Roman" w:hAnsi="Times New Roman" w:cs="Times New Roman"/>
              </w:rPr>
              <w:t xml:space="preserve">Перекресток, тротуар, пешеход, пешеходный переход проезжая часть, 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Составление плана части города. 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ind w:left="108" w:right="650"/>
            </w:pPr>
            <w:r>
              <w:rPr>
                <w:rFonts w:ascii="Times New Roman" w:eastAsia="Times New Roman" w:hAnsi="Times New Roman" w:cs="Times New Roman"/>
              </w:rPr>
              <w:t xml:space="preserve">Закрепления понятия «план местности» </w:t>
            </w:r>
          </w:p>
        </w:tc>
      </w:tr>
      <w:tr w:rsidR="00EA4F8A">
        <w:trPr>
          <w:trHeight w:val="1777"/>
        </w:trPr>
        <w:tc>
          <w:tcPr>
            <w:tcW w:w="1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spacing w:line="275" w:lineRule="auto"/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Знакомство с макетом части  города </w:t>
            </w:r>
          </w:p>
          <w:p w:rsidR="00EA4F8A" w:rsidRDefault="00BD3393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EA4F8A" w:rsidRDefault="00BD3393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</w:tr>
      <w:tr w:rsidR="00EA4F8A">
        <w:trPr>
          <w:trHeight w:val="269"/>
        </w:trPr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A4F8A" w:rsidRDefault="00BD3393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ind w:left="2" w:right="124"/>
            </w:pPr>
            <w:r>
              <w:rPr>
                <w:rFonts w:ascii="Times New Roman" w:eastAsia="Times New Roman" w:hAnsi="Times New Roman" w:cs="Times New Roman"/>
              </w:rPr>
              <w:t xml:space="preserve">Формирование знаний поведения на остановках общественного транспорта и в общественном транспорте. </w:t>
            </w:r>
          </w:p>
        </w:tc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spacing w:after="16" w:line="263" w:lineRule="auto"/>
              <w:ind w:right="415"/>
            </w:pPr>
            <w:r>
              <w:rPr>
                <w:rFonts w:ascii="Times New Roman" w:eastAsia="Times New Roman" w:hAnsi="Times New Roman" w:cs="Times New Roman"/>
              </w:rPr>
              <w:t xml:space="preserve">Макет части города фигурки пешеходов, модели </w:t>
            </w:r>
          </w:p>
          <w:p w:rsidR="00EA4F8A" w:rsidRDefault="00BD3393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транспортных средств дорожные знаки, атрибуты к с/р игре. </w:t>
            </w:r>
          </w:p>
          <w:p w:rsidR="00EA4F8A" w:rsidRDefault="00BD3393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spacing w:after="18"/>
            </w:pPr>
            <w:r>
              <w:rPr>
                <w:rFonts w:ascii="Times New Roman" w:eastAsia="Times New Roman" w:hAnsi="Times New Roman" w:cs="Times New Roman"/>
              </w:rPr>
              <w:t xml:space="preserve">Чтение литературы </w:t>
            </w:r>
          </w:p>
          <w:p w:rsidR="00EA4F8A" w:rsidRDefault="00BD3393">
            <w:r>
              <w:rPr>
                <w:rFonts w:ascii="Times New Roman" w:eastAsia="Times New Roman" w:hAnsi="Times New Roman" w:cs="Times New Roman"/>
              </w:rPr>
              <w:t xml:space="preserve">«Уроки вежливости» </w:t>
            </w:r>
          </w:p>
          <w:p w:rsidR="00EA4F8A" w:rsidRDefault="00BD3393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r>
              <w:rPr>
                <w:rFonts w:ascii="Times New Roman" w:eastAsia="Times New Roman" w:hAnsi="Times New Roman" w:cs="Times New Roman"/>
              </w:rPr>
              <w:t xml:space="preserve">Тротуар, пешеход, пешеходный переход проезжая часть, кондуктор, водитель, пассажир, остановка общественного транспорта. 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spacing w:after="18"/>
            </w:pPr>
            <w:r>
              <w:rPr>
                <w:rFonts w:ascii="Times New Roman" w:eastAsia="Times New Roman" w:hAnsi="Times New Roman" w:cs="Times New Roman"/>
              </w:rPr>
              <w:t xml:space="preserve">Игра </w:t>
            </w:r>
          </w:p>
          <w:p w:rsidR="00EA4F8A" w:rsidRDefault="00BD3393">
            <w:r>
              <w:rPr>
                <w:rFonts w:ascii="Times New Roman" w:eastAsia="Times New Roman" w:hAnsi="Times New Roman" w:cs="Times New Roman"/>
              </w:rPr>
              <w:t xml:space="preserve">«Умелый пешеход» 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r>
              <w:rPr>
                <w:rFonts w:ascii="Times New Roman" w:eastAsia="Times New Roman" w:hAnsi="Times New Roman" w:cs="Times New Roman"/>
              </w:rPr>
              <w:t xml:space="preserve">С/р игра «Автобус» </w:t>
            </w:r>
          </w:p>
        </w:tc>
      </w:tr>
      <w:tr w:rsidR="00EA4F8A">
        <w:trPr>
          <w:trHeight w:val="1774"/>
        </w:trPr>
        <w:tc>
          <w:tcPr>
            <w:tcW w:w="1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Поведение на остановках общественного транспорта и в общественном транспорте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</w:tr>
      <w:tr w:rsidR="00EA4F8A">
        <w:trPr>
          <w:trHeight w:val="290"/>
        </w:trPr>
        <w:tc>
          <w:tcPr>
            <w:tcW w:w="17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A4F8A" w:rsidRDefault="00BD3393">
            <w:pPr>
              <w:ind w:left="1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Дорожные знаки </w:t>
            </w:r>
          </w:p>
          <w:p w:rsidR="00EA4F8A" w:rsidRDefault="00BD3393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Общее ознакомление детей с дорожными знаками (предписывающие знаки) </w:t>
            </w:r>
          </w:p>
        </w:tc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spacing w:after="13" w:line="263" w:lineRule="auto"/>
              <w:ind w:right="415"/>
            </w:pPr>
            <w:r>
              <w:rPr>
                <w:rFonts w:ascii="Times New Roman" w:eastAsia="Times New Roman" w:hAnsi="Times New Roman" w:cs="Times New Roman"/>
              </w:rPr>
              <w:t xml:space="preserve">Макет части города фигурки пешеходов, модели </w:t>
            </w:r>
          </w:p>
          <w:p w:rsidR="00EA4F8A" w:rsidRDefault="00BD3393">
            <w:r>
              <w:rPr>
                <w:rFonts w:ascii="Times New Roman" w:eastAsia="Times New Roman" w:hAnsi="Times New Roman" w:cs="Times New Roman"/>
              </w:rPr>
              <w:t xml:space="preserve">транспортных средств дорожные знаки. 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r>
              <w:rPr>
                <w:rFonts w:ascii="Times New Roman" w:eastAsia="Times New Roman" w:hAnsi="Times New Roman" w:cs="Times New Roman"/>
              </w:rPr>
              <w:t xml:space="preserve">Прогулка к дорожным знакам. 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spacing w:line="275" w:lineRule="auto"/>
              <w:ind w:right="658"/>
            </w:pPr>
            <w:r>
              <w:rPr>
                <w:rFonts w:ascii="Times New Roman" w:eastAsia="Times New Roman" w:hAnsi="Times New Roman" w:cs="Times New Roman"/>
              </w:rPr>
              <w:t xml:space="preserve">Тротуар, пешеход, </w:t>
            </w:r>
          </w:p>
          <w:p w:rsidR="00EA4F8A" w:rsidRDefault="00BD3393">
            <w:pPr>
              <w:ind w:right="346"/>
            </w:pPr>
            <w:r>
              <w:rPr>
                <w:rFonts w:ascii="Times New Roman" w:eastAsia="Times New Roman" w:hAnsi="Times New Roman" w:cs="Times New Roman"/>
              </w:rPr>
              <w:t xml:space="preserve">пешеходный переход, проезжая часть, сотрудник ГИБДД. 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r>
              <w:rPr>
                <w:rFonts w:ascii="Times New Roman" w:eastAsia="Times New Roman" w:hAnsi="Times New Roman" w:cs="Times New Roman"/>
              </w:rPr>
              <w:t xml:space="preserve">Игра «Знаки заблудились» 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r>
              <w:rPr>
                <w:rFonts w:ascii="Times New Roman" w:eastAsia="Times New Roman" w:hAnsi="Times New Roman" w:cs="Times New Roman"/>
              </w:rPr>
              <w:t xml:space="preserve">Лабиринт: «Доберись по схеме до места назначения» </w:t>
            </w:r>
          </w:p>
        </w:tc>
      </w:tr>
      <w:tr w:rsidR="00EA4F8A">
        <w:trPr>
          <w:trHeight w:val="12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</w:tr>
      <w:tr w:rsidR="00EA4F8A">
        <w:trPr>
          <w:trHeight w:val="269"/>
        </w:trPr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A4F8A" w:rsidRDefault="00BD3393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Ознакомление детей с запрещающими знаками. </w:t>
            </w:r>
          </w:p>
        </w:tc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spacing w:after="23" w:line="25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Макет части города фигурки пешеходов, модели </w:t>
            </w:r>
          </w:p>
          <w:p w:rsidR="00EA4F8A" w:rsidRDefault="00BD3393">
            <w:r>
              <w:rPr>
                <w:rFonts w:ascii="Times New Roman" w:eastAsia="Times New Roman" w:hAnsi="Times New Roman" w:cs="Times New Roman"/>
              </w:rPr>
              <w:t xml:space="preserve">транспортных средств, запрещающие знаки. 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r>
              <w:rPr>
                <w:rFonts w:ascii="Times New Roman" w:eastAsia="Times New Roman" w:hAnsi="Times New Roman" w:cs="Times New Roman"/>
              </w:rPr>
              <w:t xml:space="preserve">Рассматривание запрещающих знаков. 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r>
              <w:rPr>
                <w:rFonts w:ascii="Times New Roman" w:eastAsia="Times New Roman" w:hAnsi="Times New Roman" w:cs="Times New Roman"/>
              </w:rPr>
              <w:t>Тротуар, пешеход, пешеходный переход проезжая часть, запрещающие знаки: «опасность»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,«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движение запрещено» и т.д. 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r>
              <w:rPr>
                <w:rFonts w:ascii="Times New Roman" w:eastAsia="Times New Roman" w:hAnsi="Times New Roman" w:cs="Times New Roman"/>
              </w:rPr>
              <w:t xml:space="preserve">Игра </w:t>
            </w:r>
          </w:p>
          <w:p w:rsidR="00EA4F8A" w:rsidRDefault="00BD339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«Почему незнайка попал в аварию» 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r>
              <w:rPr>
                <w:rFonts w:ascii="Times New Roman" w:eastAsia="Times New Roman" w:hAnsi="Times New Roman" w:cs="Times New Roman"/>
              </w:rPr>
              <w:t xml:space="preserve">Рисование дорожных знаков. </w:t>
            </w:r>
          </w:p>
        </w:tc>
      </w:tr>
      <w:tr w:rsidR="00EA4F8A">
        <w:trPr>
          <w:trHeight w:val="1270"/>
        </w:trPr>
        <w:tc>
          <w:tcPr>
            <w:tcW w:w="1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ind w:left="12"/>
            </w:pPr>
            <w:r>
              <w:rPr>
                <w:rFonts w:ascii="Times New Roman" w:eastAsia="Times New Roman" w:hAnsi="Times New Roman" w:cs="Times New Roman"/>
              </w:rPr>
              <w:t>Запрещающие знаки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</w:tr>
      <w:tr w:rsidR="00EA4F8A">
        <w:trPr>
          <w:trHeight w:val="290"/>
        </w:trPr>
        <w:tc>
          <w:tcPr>
            <w:tcW w:w="17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A4F8A" w:rsidRDefault="00BD3393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Январь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Информационноуказательные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знаки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A4F8A" w:rsidRDefault="00BD3393">
            <w:pPr>
              <w:ind w:left="110" w:right="380"/>
            </w:pPr>
            <w:r>
              <w:rPr>
                <w:rFonts w:ascii="Times New Roman" w:eastAsia="Times New Roman" w:hAnsi="Times New Roman" w:cs="Times New Roman"/>
              </w:rPr>
              <w:t xml:space="preserve">Ознакомление детей с информационно- Указательными знаками. </w:t>
            </w:r>
          </w:p>
        </w:tc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A4F8A" w:rsidRDefault="00BD3393">
            <w:pPr>
              <w:spacing w:after="20" w:line="25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Макет части города Фигурки пешеходов, модели </w:t>
            </w:r>
          </w:p>
          <w:p w:rsidR="00EA4F8A" w:rsidRDefault="00BD33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транспортных средств, информационн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указательные знаки  куклы. </w:t>
            </w:r>
          </w:p>
          <w:p w:rsidR="00CB356F" w:rsidRDefault="00CB356F"/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A4F8A" w:rsidRDefault="00BD3393">
            <w:pPr>
              <w:ind w:right="535"/>
            </w:pPr>
            <w:r>
              <w:rPr>
                <w:rFonts w:ascii="Times New Roman" w:eastAsia="Times New Roman" w:hAnsi="Times New Roman" w:cs="Times New Roman"/>
              </w:rPr>
              <w:t xml:space="preserve">Рассматривание информационно- указательных знаков. 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A4F8A" w:rsidRDefault="00BD3393">
            <w:pPr>
              <w:spacing w:after="19"/>
            </w:pPr>
            <w:r>
              <w:rPr>
                <w:rFonts w:ascii="Times New Roman" w:eastAsia="Times New Roman" w:hAnsi="Times New Roman" w:cs="Times New Roman"/>
              </w:rPr>
              <w:t xml:space="preserve">Тротуар, </w:t>
            </w:r>
          </w:p>
          <w:p w:rsidR="00EA4F8A" w:rsidRDefault="00BD3393">
            <w:pPr>
              <w:ind w:right="166"/>
            </w:pPr>
            <w:r>
              <w:rPr>
                <w:rFonts w:ascii="Times New Roman" w:eastAsia="Times New Roman" w:hAnsi="Times New Roman" w:cs="Times New Roman"/>
              </w:rPr>
              <w:t xml:space="preserve">пешеход, пешеходный переход проезжая часть 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A4F8A" w:rsidRDefault="00BD3393">
            <w:r>
              <w:rPr>
                <w:rFonts w:ascii="Times New Roman" w:eastAsia="Times New Roman" w:hAnsi="Times New Roman" w:cs="Times New Roman"/>
              </w:rPr>
              <w:t>Игра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«П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утешествие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Лелика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Болика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A4F8A" w:rsidRDefault="00BD3393">
            <w:pPr>
              <w:spacing w:after="20"/>
            </w:pPr>
            <w:r>
              <w:rPr>
                <w:rFonts w:ascii="Times New Roman" w:eastAsia="Times New Roman" w:hAnsi="Times New Roman" w:cs="Times New Roman"/>
              </w:rPr>
              <w:t xml:space="preserve">Аппликация </w:t>
            </w:r>
          </w:p>
          <w:p w:rsidR="00EA4F8A" w:rsidRDefault="00BD3393"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Информационноуказательные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знаки» </w:t>
            </w:r>
          </w:p>
        </w:tc>
      </w:tr>
      <w:tr w:rsidR="00EA4F8A">
        <w:trPr>
          <w:trHeight w:val="151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A4F8A" w:rsidRDefault="00EA4F8A"/>
        </w:tc>
      </w:tr>
    </w:tbl>
    <w:p w:rsidR="00EA4F8A" w:rsidRDefault="00EA4F8A">
      <w:pPr>
        <w:spacing w:after="18"/>
        <w:ind w:left="-5" w:right="5691" w:hanging="10"/>
      </w:pPr>
    </w:p>
    <w:p w:rsidR="00EA4F8A" w:rsidRDefault="00BD3393">
      <w:pPr>
        <w:spacing w:after="0"/>
        <w:ind w:left="31" w:right="133"/>
      </w:pPr>
      <w:r>
        <w:t xml:space="preserve"> </w:t>
      </w:r>
    </w:p>
    <w:p w:rsidR="00CB356F" w:rsidRDefault="00CB356F">
      <w:pPr>
        <w:spacing w:after="0"/>
        <w:ind w:left="31" w:right="133"/>
      </w:pPr>
    </w:p>
    <w:p w:rsidR="00CB356F" w:rsidRDefault="00CB356F">
      <w:pPr>
        <w:spacing w:after="0"/>
        <w:ind w:left="31" w:right="133"/>
      </w:pPr>
    </w:p>
    <w:p w:rsidR="00CB356F" w:rsidRDefault="00CB356F">
      <w:pPr>
        <w:spacing w:after="0"/>
        <w:ind w:left="31" w:right="133"/>
      </w:pPr>
    </w:p>
    <w:p w:rsidR="00CB356F" w:rsidRDefault="00CB356F">
      <w:pPr>
        <w:spacing w:after="0"/>
        <w:ind w:left="31" w:right="133"/>
      </w:pPr>
    </w:p>
    <w:p w:rsidR="00CB356F" w:rsidRDefault="00CB356F">
      <w:pPr>
        <w:spacing w:after="0"/>
        <w:ind w:left="31" w:right="133"/>
      </w:pPr>
    </w:p>
    <w:p w:rsidR="00CB356F" w:rsidRDefault="00CB356F">
      <w:pPr>
        <w:spacing w:after="0"/>
        <w:ind w:left="31" w:right="133"/>
      </w:pPr>
    </w:p>
    <w:p w:rsidR="00CB356F" w:rsidRDefault="00CB356F">
      <w:pPr>
        <w:spacing w:after="0"/>
        <w:ind w:left="31" w:right="133"/>
      </w:pPr>
    </w:p>
    <w:p w:rsidR="00CB356F" w:rsidRDefault="00CB356F">
      <w:pPr>
        <w:spacing w:after="0"/>
        <w:ind w:left="31" w:right="133"/>
      </w:pPr>
    </w:p>
    <w:p w:rsidR="00CB356F" w:rsidRDefault="00CB356F">
      <w:pPr>
        <w:spacing w:after="0"/>
        <w:ind w:left="31" w:right="133"/>
      </w:pPr>
    </w:p>
    <w:p w:rsidR="00CB356F" w:rsidRDefault="00CB356F">
      <w:pPr>
        <w:spacing w:after="0"/>
        <w:ind w:left="31" w:right="133"/>
      </w:pPr>
    </w:p>
    <w:p w:rsidR="00CB356F" w:rsidRDefault="00CB356F">
      <w:pPr>
        <w:spacing w:after="0"/>
        <w:ind w:left="31" w:right="133"/>
      </w:pPr>
    </w:p>
    <w:p w:rsidR="00CB356F" w:rsidRDefault="00CB356F">
      <w:pPr>
        <w:spacing w:after="0"/>
        <w:ind w:left="31" w:right="133"/>
      </w:pPr>
    </w:p>
    <w:p w:rsidR="00CB356F" w:rsidRDefault="00CB356F">
      <w:pPr>
        <w:spacing w:after="0"/>
        <w:ind w:left="31" w:right="133"/>
      </w:pPr>
    </w:p>
    <w:p w:rsidR="00CB356F" w:rsidRDefault="00CB356F">
      <w:pPr>
        <w:spacing w:after="0"/>
        <w:ind w:left="31" w:right="133"/>
      </w:pPr>
    </w:p>
    <w:p w:rsidR="00CB356F" w:rsidRDefault="00CB356F">
      <w:pPr>
        <w:spacing w:after="0"/>
        <w:ind w:left="31" w:right="133"/>
      </w:pPr>
    </w:p>
    <w:p w:rsidR="00CB356F" w:rsidRDefault="00CB356F">
      <w:pPr>
        <w:spacing w:after="0"/>
        <w:ind w:left="31" w:right="133"/>
      </w:pPr>
    </w:p>
    <w:p w:rsidR="00CB356F" w:rsidRDefault="00CB356F">
      <w:pPr>
        <w:spacing w:after="0"/>
        <w:ind w:left="31" w:right="133"/>
      </w:pPr>
    </w:p>
    <w:p w:rsidR="00CB356F" w:rsidRDefault="00CB356F">
      <w:pPr>
        <w:spacing w:after="0"/>
        <w:ind w:left="31" w:right="133"/>
      </w:pPr>
    </w:p>
    <w:p w:rsidR="00CB356F" w:rsidRDefault="00CB356F">
      <w:pPr>
        <w:spacing w:after="0"/>
        <w:ind w:left="31" w:right="133"/>
      </w:pPr>
    </w:p>
    <w:p w:rsidR="00CB356F" w:rsidRDefault="00CB356F">
      <w:pPr>
        <w:spacing w:after="0"/>
        <w:ind w:left="31" w:right="133"/>
      </w:pPr>
    </w:p>
    <w:p w:rsidR="00CB356F" w:rsidRDefault="00CB356F">
      <w:pPr>
        <w:spacing w:after="0"/>
        <w:ind w:left="31" w:right="133"/>
      </w:pPr>
    </w:p>
    <w:p w:rsidR="00CB356F" w:rsidRDefault="00CB356F">
      <w:pPr>
        <w:spacing w:after="0"/>
        <w:ind w:left="31" w:right="133"/>
      </w:pPr>
    </w:p>
    <w:tbl>
      <w:tblPr>
        <w:tblStyle w:val="TableGrid"/>
        <w:tblpPr w:vertAnchor="text" w:tblpX="259" w:tblpY="-5353"/>
        <w:tblOverlap w:val="never"/>
        <w:tblW w:w="16032" w:type="dxa"/>
        <w:tblInd w:w="0" w:type="dxa"/>
        <w:tblCellMar>
          <w:top w:w="46" w:type="dxa"/>
        </w:tblCellMar>
        <w:tblLook w:val="04A0"/>
      </w:tblPr>
      <w:tblGrid>
        <w:gridCol w:w="1711"/>
        <w:gridCol w:w="2837"/>
        <w:gridCol w:w="2269"/>
        <w:gridCol w:w="2552"/>
        <w:gridCol w:w="2410"/>
        <w:gridCol w:w="2127"/>
        <w:gridCol w:w="2126"/>
      </w:tblGrid>
      <w:tr w:rsidR="00EA4F8A">
        <w:trPr>
          <w:trHeight w:val="264"/>
        </w:trPr>
        <w:tc>
          <w:tcPr>
            <w:tcW w:w="1712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A4F8A" w:rsidRDefault="00BD3393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Февраль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Ознакомление детей со знаками сервиса. 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r>
              <w:rPr>
                <w:rFonts w:ascii="Times New Roman" w:eastAsia="Times New Roman" w:hAnsi="Times New Roman" w:cs="Times New Roman"/>
              </w:rPr>
              <w:t xml:space="preserve">Макет части города фигурки пешеходов, модели транспортных  средств, знаки сервиса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r>
              <w:rPr>
                <w:rFonts w:ascii="Times New Roman" w:eastAsia="Times New Roman" w:hAnsi="Times New Roman" w:cs="Times New Roman"/>
              </w:rPr>
              <w:t xml:space="preserve">Рассматривание знаков сервиса.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r>
              <w:rPr>
                <w:rFonts w:ascii="Times New Roman" w:eastAsia="Times New Roman" w:hAnsi="Times New Roman" w:cs="Times New Roman"/>
              </w:rPr>
              <w:t xml:space="preserve">Тротуар, пешеход, пешеходный переход проезжая часть.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spacing w:after="20"/>
            </w:pPr>
            <w:r>
              <w:rPr>
                <w:rFonts w:ascii="Times New Roman" w:eastAsia="Times New Roman" w:hAnsi="Times New Roman" w:cs="Times New Roman"/>
              </w:rPr>
              <w:t xml:space="preserve">Игра </w:t>
            </w:r>
          </w:p>
          <w:p w:rsidR="00EA4F8A" w:rsidRDefault="00BD3393">
            <w:r>
              <w:rPr>
                <w:rFonts w:ascii="Times New Roman" w:eastAsia="Times New Roman" w:hAnsi="Times New Roman" w:cs="Times New Roman"/>
              </w:rPr>
              <w:t xml:space="preserve">«Собери знак»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r>
              <w:rPr>
                <w:rFonts w:ascii="Times New Roman" w:eastAsia="Times New Roman" w:hAnsi="Times New Roman" w:cs="Times New Roman"/>
              </w:rPr>
              <w:t xml:space="preserve">Закрепление геометрических фигур. </w:t>
            </w:r>
          </w:p>
        </w:tc>
      </w:tr>
      <w:tr w:rsidR="00EA4F8A">
        <w:trPr>
          <w:trHeight w:val="764"/>
        </w:trPr>
        <w:tc>
          <w:tcPr>
            <w:tcW w:w="1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ind w:left="12"/>
            </w:pPr>
            <w:r>
              <w:rPr>
                <w:rFonts w:ascii="Times New Roman" w:eastAsia="Times New Roman" w:hAnsi="Times New Roman" w:cs="Times New Roman"/>
              </w:rPr>
              <w:t>Знаки сервиса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</w:tr>
      <w:tr w:rsidR="00EA4F8A">
        <w:trPr>
          <w:trHeight w:val="290"/>
        </w:trPr>
        <w:tc>
          <w:tcPr>
            <w:tcW w:w="17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A4F8A" w:rsidRDefault="00BD3393">
            <w:pPr>
              <w:ind w:left="12"/>
            </w:pPr>
            <w:r>
              <w:rPr>
                <w:rFonts w:ascii="Times New Roman" w:eastAsia="Times New Roman" w:hAnsi="Times New Roman" w:cs="Times New Roman"/>
              </w:rPr>
              <w:t>Действия по выполнению ПДД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Обобщение и систематизация представлений о действиях по выполнению ПДД </w:t>
            </w:r>
          </w:p>
        </w:tc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r>
              <w:rPr>
                <w:rFonts w:ascii="Times New Roman" w:eastAsia="Times New Roman" w:hAnsi="Times New Roman" w:cs="Times New Roman"/>
              </w:rPr>
              <w:t xml:space="preserve">Макет части города фигурки пешеходов, модели транспортных  средств дорожные знаки 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r>
              <w:rPr>
                <w:rFonts w:ascii="Times New Roman" w:eastAsia="Times New Roman" w:hAnsi="Times New Roman" w:cs="Times New Roman"/>
              </w:rPr>
              <w:t xml:space="preserve">Формирование навыков и привычек безопасного поведения 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r>
              <w:rPr>
                <w:rFonts w:ascii="Times New Roman" w:eastAsia="Times New Roman" w:hAnsi="Times New Roman" w:cs="Times New Roman"/>
              </w:rPr>
              <w:t xml:space="preserve">Тротуар, пешеход, пешеходный переход проезжая часть. 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spacing w:after="20"/>
            </w:pPr>
            <w:r>
              <w:rPr>
                <w:rFonts w:ascii="Times New Roman" w:eastAsia="Times New Roman" w:hAnsi="Times New Roman" w:cs="Times New Roman"/>
              </w:rPr>
              <w:t xml:space="preserve">Игра </w:t>
            </w:r>
          </w:p>
          <w:p w:rsidR="00EA4F8A" w:rsidRDefault="00BD3393">
            <w:r>
              <w:rPr>
                <w:rFonts w:ascii="Times New Roman" w:eastAsia="Times New Roman" w:hAnsi="Times New Roman" w:cs="Times New Roman"/>
              </w:rPr>
              <w:t xml:space="preserve">«Оцени поступок» 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spacing w:after="20"/>
            </w:pPr>
            <w:r>
              <w:rPr>
                <w:rFonts w:ascii="Times New Roman" w:eastAsia="Times New Roman" w:hAnsi="Times New Roman" w:cs="Times New Roman"/>
              </w:rPr>
              <w:t xml:space="preserve">Рисование </w:t>
            </w:r>
          </w:p>
          <w:p w:rsidR="00EA4F8A" w:rsidRDefault="00BD3393">
            <w:r>
              <w:rPr>
                <w:rFonts w:ascii="Times New Roman" w:eastAsia="Times New Roman" w:hAnsi="Times New Roman" w:cs="Times New Roman"/>
              </w:rPr>
              <w:t xml:space="preserve">«На экскурсии» </w:t>
            </w:r>
          </w:p>
        </w:tc>
      </w:tr>
      <w:tr w:rsidR="00EA4F8A">
        <w:trPr>
          <w:trHeight w:val="10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</w:tr>
      <w:tr w:rsidR="00EA4F8A">
        <w:trPr>
          <w:trHeight w:val="290"/>
        </w:trPr>
        <w:tc>
          <w:tcPr>
            <w:tcW w:w="17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ind w:left="12" w:right="36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ПДД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Закрепление и систематизация ПДД </w:t>
            </w:r>
          </w:p>
        </w:tc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spacing w:line="271" w:lineRule="auto"/>
              <w:ind w:left="108" w:right="163"/>
            </w:pPr>
            <w:r>
              <w:rPr>
                <w:rFonts w:ascii="Times New Roman" w:eastAsia="Times New Roman" w:hAnsi="Times New Roman" w:cs="Times New Roman"/>
              </w:rPr>
              <w:t xml:space="preserve">Схема Микрорайона, маркеры, фигурки пешеходов, кукольный персонаж модели транспортных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средст</w:t>
            </w:r>
            <w:proofErr w:type="spellEnd"/>
          </w:p>
          <w:p w:rsidR="00EA4F8A" w:rsidRDefault="00BD3393">
            <w:pPr>
              <w:spacing w:after="2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в, </w:t>
            </w:r>
          </w:p>
          <w:p w:rsidR="00EA4F8A" w:rsidRDefault="00BD3393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дорожные знаки 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ind w:left="108" w:right="167"/>
            </w:pPr>
            <w:r>
              <w:rPr>
                <w:rFonts w:ascii="Times New Roman" w:eastAsia="Times New Roman" w:hAnsi="Times New Roman" w:cs="Times New Roman"/>
              </w:rPr>
              <w:t xml:space="preserve">Чтение литературы, беседы, рассматривание иллюстраций. 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ind w:left="108" w:right="291"/>
            </w:pPr>
            <w:r>
              <w:rPr>
                <w:rFonts w:ascii="Times New Roman" w:eastAsia="Times New Roman" w:hAnsi="Times New Roman" w:cs="Times New Roman"/>
              </w:rPr>
              <w:t xml:space="preserve">Тротуар, пешеход, пешеходный переход проезжая часть, сотрудник ГИБДД. 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ind w:left="108" w:right="641"/>
            </w:pPr>
            <w:r>
              <w:rPr>
                <w:rFonts w:ascii="Times New Roman" w:eastAsia="Times New Roman" w:hAnsi="Times New Roman" w:cs="Times New Roman"/>
              </w:rPr>
              <w:t xml:space="preserve">Игра «Умники и умницы» 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Просмотр видеофильма. </w:t>
            </w:r>
          </w:p>
        </w:tc>
      </w:tr>
      <w:tr w:rsidR="00EA4F8A">
        <w:trPr>
          <w:trHeight w:val="253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</w:tr>
      <w:tr w:rsidR="00EA4F8A">
        <w:trPr>
          <w:trHeight w:val="290"/>
        </w:trPr>
        <w:tc>
          <w:tcPr>
            <w:tcW w:w="17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A4F8A" w:rsidRDefault="00BD3393">
            <w:pPr>
              <w:spacing w:line="277" w:lineRule="auto"/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Дорога от дома до сада </w:t>
            </w:r>
          </w:p>
          <w:p w:rsidR="00EA4F8A" w:rsidRDefault="00BD3393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ind w:left="2" w:right="31"/>
            </w:pPr>
            <w:r>
              <w:rPr>
                <w:rFonts w:ascii="Times New Roman" w:eastAsia="Times New Roman" w:hAnsi="Times New Roman" w:cs="Times New Roman"/>
              </w:rPr>
              <w:t xml:space="preserve">По схеме макета микрорайона научить определять безопасный маршрут от дома до сада. Формировать у детей целостное восприятие окружающей дорожной среды. Воспитывать  наблюдательность, дисциплинированность. </w:t>
            </w:r>
          </w:p>
        </w:tc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r>
              <w:rPr>
                <w:rFonts w:ascii="Times New Roman" w:eastAsia="Times New Roman" w:hAnsi="Times New Roman" w:cs="Times New Roman"/>
              </w:rPr>
              <w:t xml:space="preserve">Схема микрорайона, маркеры, фигурки пешеходов, кукольный персонаж модели транспортных средств, дорожные знаки. 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r>
              <w:rPr>
                <w:rFonts w:ascii="Times New Roman" w:eastAsia="Times New Roman" w:hAnsi="Times New Roman" w:cs="Times New Roman"/>
              </w:rPr>
              <w:t xml:space="preserve">Закрепление ПДД, адреса детей 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r>
              <w:rPr>
                <w:rFonts w:ascii="Times New Roman" w:eastAsia="Times New Roman" w:hAnsi="Times New Roman" w:cs="Times New Roman"/>
              </w:rPr>
              <w:t xml:space="preserve">Тротуар, пешеход, пешеходный переход проезжая часть, сотрудник ГИБДД. 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spacing w:line="276" w:lineRule="auto"/>
              <w:ind w:right="612"/>
            </w:pPr>
            <w:r>
              <w:rPr>
                <w:rFonts w:ascii="Times New Roman" w:eastAsia="Times New Roman" w:hAnsi="Times New Roman" w:cs="Times New Roman"/>
              </w:rPr>
              <w:t xml:space="preserve">Разработка безопасного маршрута от дома до сада. </w:t>
            </w:r>
          </w:p>
          <w:p w:rsidR="00EA4F8A" w:rsidRDefault="00BD3393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r>
              <w:rPr>
                <w:rFonts w:ascii="Times New Roman" w:eastAsia="Times New Roman" w:hAnsi="Times New Roman" w:cs="Times New Roman"/>
              </w:rPr>
              <w:t xml:space="preserve">Инсценировка </w:t>
            </w:r>
          </w:p>
          <w:p w:rsidR="00EA4F8A" w:rsidRDefault="00BD3393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EA4F8A">
        <w:trPr>
          <w:trHeight w:val="25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EA4F8A"/>
        </w:tc>
      </w:tr>
    </w:tbl>
    <w:p w:rsidR="00EA4F8A" w:rsidRDefault="00EA4F8A">
      <w:pPr>
        <w:spacing w:after="18"/>
        <w:ind w:left="-5" w:right="5691" w:hanging="10"/>
      </w:pPr>
    </w:p>
    <w:p w:rsidR="00EA4F8A" w:rsidRDefault="00BD3393">
      <w:pPr>
        <w:spacing w:after="2155"/>
        <w:ind w:left="31" w:right="133"/>
      </w:pPr>
      <w:r>
        <w:t xml:space="preserve"> </w:t>
      </w:r>
    </w:p>
    <w:p w:rsidR="00EA4F8A" w:rsidRDefault="00BD3393">
      <w:pPr>
        <w:spacing w:after="342"/>
        <w:ind w:right="16091"/>
        <w:jc w:val="right"/>
      </w:pPr>
      <w:r>
        <w:rPr>
          <w:rFonts w:ascii="Times New Roman" w:eastAsia="Times New Roman" w:hAnsi="Times New Roman" w:cs="Times New Roman"/>
          <w:color w:val="333333"/>
          <w:sz w:val="16"/>
        </w:rPr>
        <w:lastRenderedPageBreak/>
        <w:t xml:space="preserve">  </w:t>
      </w:r>
    </w:p>
    <w:p w:rsidR="00EA4F8A" w:rsidRDefault="00BD3393">
      <w:pPr>
        <w:spacing w:after="0"/>
        <w:ind w:right="16092"/>
        <w:jc w:val="right"/>
      </w:pPr>
      <w:r>
        <w:rPr>
          <w:rFonts w:ascii="Times New Roman" w:eastAsia="Times New Roman" w:hAnsi="Times New Roman" w:cs="Times New Roman"/>
          <w:b/>
          <w:color w:val="333333"/>
          <w:sz w:val="32"/>
        </w:rPr>
        <w:t xml:space="preserve"> </w:t>
      </w:r>
    </w:p>
    <w:p w:rsidR="00EA4F8A" w:rsidRDefault="00BD3393">
      <w:pPr>
        <w:spacing w:after="0"/>
        <w:ind w:right="16092"/>
        <w:jc w:val="right"/>
      </w:pPr>
      <w:r>
        <w:rPr>
          <w:rFonts w:ascii="Times New Roman" w:eastAsia="Times New Roman" w:hAnsi="Times New Roman" w:cs="Times New Roman"/>
          <w:b/>
          <w:color w:val="333333"/>
          <w:sz w:val="32"/>
        </w:rPr>
        <w:t xml:space="preserve"> </w:t>
      </w:r>
    </w:p>
    <w:p w:rsidR="00EA4F8A" w:rsidRDefault="00BD3393">
      <w:pPr>
        <w:spacing w:after="0"/>
        <w:ind w:right="16092"/>
        <w:jc w:val="right"/>
      </w:pPr>
      <w:r>
        <w:rPr>
          <w:rFonts w:ascii="Times New Roman" w:eastAsia="Times New Roman" w:hAnsi="Times New Roman" w:cs="Times New Roman"/>
          <w:b/>
          <w:color w:val="333333"/>
          <w:sz w:val="32"/>
        </w:rPr>
        <w:t xml:space="preserve"> </w:t>
      </w:r>
    </w:p>
    <w:p w:rsidR="00EA4F8A" w:rsidRDefault="00BD3393">
      <w:pPr>
        <w:spacing w:after="0"/>
        <w:ind w:right="16092"/>
        <w:jc w:val="right"/>
      </w:pPr>
      <w:r>
        <w:rPr>
          <w:rFonts w:ascii="Times New Roman" w:eastAsia="Times New Roman" w:hAnsi="Times New Roman" w:cs="Times New Roman"/>
          <w:b/>
          <w:color w:val="333333"/>
          <w:sz w:val="32"/>
        </w:rPr>
        <w:t xml:space="preserve"> </w:t>
      </w:r>
    </w:p>
    <w:p w:rsidR="00EA4F8A" w:rsidRDefault="00BD3393">
      <w:pPr>
        <w:spacing w:after="0"/>
        <w:ind w:right="16092"/>
        <w:jc w:val="right"/>
      </w:pPr>
      <w:r>
        <w:rPr>
          <w:rFonts w:ascii="Times New Roman" w:eastAsia="Times New Roman" w:hAnsi="Times New Roman" w:cs="Times New Roman"/>
          <w:b/>
          <w:color w:val="333333"/>
          <w:sz w:val="32"/>
        </w:rPr>
        <w:t xml:space="preserve"> </w:t>
      </w:r>
    </w:p>
    <w:p w:rsidR="00EA4F8A" w:rsidRDefault="00BD3393">
      <w:pPr>
        <w:spacing w:after="0"/>
        <w:ind w:right="16092"/>
        <w:jc w:val="right"/>
      </w:pPr>
      <w:r>
        <w:rPr>
          <w:rFonts w:ascii="Times New Roman" w:eastAsia="Times New Roman" w:hAnsi="Times New Roman" w:cs="Times New Roman"/>
          <w:b/>
          <w:color w:val="333333"/>
          <w:sz w:val="32"/>
        </w:rPr>
        <w:t xml:space="preserve"> </w:t>
      </w:r>
    </w:p>
    <w:p w:rsidR="00EA4F8A" w:rsidRDefault="00BD3393">
      <w:pPr>
        <w:pStyle w:val="1"/>
        <w:ind w:left="5590"/>
      </w:pPr>
      <w:r>
        <w:t xml:space="preserve">Перспективный план работы  </w:t>
      </w:r>
    </w:p>
    <w:p w:rsidR="00EA4F8A" w:rsidRDefault="00BD3393">
      <w:pPr>
        <w:spacing w:after="3706" w:line="271" w:lineRule="auto"/>
        <w:ind w:left="3253" w:right="3016" w:hanging="10"/>
        <w:jc w:val="center"/>
      </w:pPr>
      <w:r>
        <w:rPr>
          <w:rFonts w:ascii="Times New Roman" w:eastAsia="Times New Roman" w:hAnsi="Times New Roman" w:cs="Times New Roman"/>
          <w:b/>
          <w:sz w:val="40"/>
        </w:rPr>
        <w:t>по обучению детей безопасному поведению на дорогах  в подготовительной к школе группе</w:t>
      </w:r>
      <w:r>
        <w:rPr>
          <w:rFonts w:ascii="Times New Roman" w:eastAsia="Times New Roman" w:hAnsi="Times New Roman" w:cs="Times New Roman"/>
          <w:sz w:val="40"/>
        </w:rPr>
        <w:t xml:space="preserve"> </w:t>
      </w:r>
    </w:p>
    <w:tbl>
      <w:tblPr>
        <w:tblStyle w:val="TableGrid"/>
        <w:tblpPr w:vertAnchor="text" w:tblpX="394" w:tblpY="-3968"/>
        <w:tblOverlap w:val="never"/>
        <w:tblW w:w="16020" w:type="dxa"/>
        <w:tblInd w:w="0" w:type="dxa"/>
        <w:tblCellMar>
          <w:top w:w="48" w:type="dxa"/>
          <w:left w:w="108" w:type="dxa"/>
          <w:right w:w="49" w:type="dxa"/>
        </w:tblCellMar>
        <w:tblLook w:val="04A0"/>
      </w:tblPr>
      <w:tblGrid>
        <w:gridCol w:w="2091"/>
        <w:gridCol w:w="2304"/>
        <w:gridCol w:w="2384"/>
        <w:gridCol w:w="2468"/>
        <w:gridCol w:w="2366"/>
        <w:gridCol w:w="2564"/>
        <w:gridCol w:w="1843"/>
      </w:tblGrid>
      <w:tr w:rsidR="00EA4F8A">
        <w:trPr>
          <w:trHeight w:val="526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Тема занятия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r>
              <w:rPr>
                <w:rFonts w:ascii="Times New Roman" w:eastAsia="Times New Roman" w:hAnsi="Times New Roman" w:cs="Times New Roman"/>
                <w:b/>
              </w:rPr>
              <w:t>Программное содержание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r>
              <w:rPr>
                <w:rFonts w:ascii="Times New Roman" w:eastAsia="Times New Roman" w:hAnsi="Times New Roman" w:cs="Times New Roman"/>
                <w:b/>
              </w:rPr>
              <w:t>оборудование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r>
              <w:rPr>
                <w:rFonts w:ascii="Times New Roman" w:eastAsia="Times New Roman" w:hAnsi="Times New Roman" w:cs="Times New Roman"/>
                <w:b/>
              </w:rPr>
              <w:t>Предварительная работа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Словарная работа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r>
              <w:rPr>
                <w:rFonts w:ascii="Times New Roman" w:eastAsia="Times New Roman" w:hAnsi="Times New Roman" w:cs="Times New Roman"/>
                <w:b/>
              </w:rPr>
              <w:t>Компонент ДОУ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Сопутствующие формы работы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A4F8A">
        <w:trPr>
          <w:trHeight w:val="3812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A4F8A" w:rsidRDefault="00BD339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Сентябрь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Предварительный мониторинг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A4F8A" w:rsidRDefault="00BD3393">
            <w:r>
              <w:rPr>
                <w:rFonts w:ascii="Times New Roman" w:eastAsia="Times New Roman" w:hAnsi="Times New Roman" w:cs="Times New Roman"/>
              </w:rPr>
              <w:t>При выполнении заданий и ответах на вопросы учитывать уровень подготовленности детей.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A4F8A" w:rsidRDefault="00BD3393">
            <w:pPr>
              <w:ind w:right="326"/>
              <w:jc w:val="both"/>
            </w:pPr>
            <w:r>
              <w:rPr>
                <w:rFonts w:ascii="Times New Roman" w:eastAsia="Times New Roman" w:hAnsi="Times New Roman" w:cs="Times New Roman"/>
              </w:rPr>
              <w:t>слайды, магнитная доска,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макеты светофора и дороги.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A4F8A" w:rsidRDefault="00BD3393">
            <w:pPr>
              <w:spacing w:line="278" w:lineRule="auto"/>
            </w:pPr>
            <w:r>
              <w:rPr>
                <w:rFonts w:ascii="Times New Roman" w:eastAsia="Times New Roman" w:hAnsi="Times New Roman" w:cs="Times New Roman"/>
              </w:rPr>
              <w:t>показ слайдов, вопросы по диагностике.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EA4F8A" w:rsidRDefault="00BD3393">
            <w:r>
              <w:rPr>
                <w:rFonts w:ascii="Times New Roman" w:eastAsia="Times New Roman" w:hAnsi="Times New Roman" w:cs="Times New Roman"/>
              </w:rPr>
              <w:t>знакомство детей с правилами дорожного движения, экскурсии, наблюдения, просмотр учебного фильма о ПДД, рассматривание иллюстраций, беседы о ПДД, о правилах поведения на улице и в транспорте.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A4F8A" w:rsidRDefault="00BD3393">
            <w:pPr>
              <w:ind w:left="2" w:right="44"/>
            </w:pPr>
            <w:r>
              <w:rPr>
                <w:rFonts w:ascii="Times New Roman" w:eastAsia="Times New Roman" w:hAnsi="Times New Roman" w:cs="Times New Roman"/>
              </w:rPr>
              <w:t>Светофор, дорожные знаки, правила поведения, перекрёсток, водитель, пассажир, железная дорога, транспорт (общественный, водный, наземный, железнодорожный, воздушный, легковой, грузовой), впереди – позади, дальше – ближе, пешеходный переход.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A4F8A" w:rsidRDefault="00BD3393">
            <w:r>
              <w:rPr>
                <w:rFonts w:ascii="Times New Roman" w:eastAsia="Times New Roman" w:hAnsi="Times New Roman" w:cs="Times New Roman"/>
              </w:rPr>
              <w:t>Дидактическая игра « Найди безопасный путь до детского сада»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A4F8A" w:rsidRDefault="00BD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Драматизация сказки «Веселый светофор»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A4F8A">
        <w:trPr>
          <w:trHeight w:val="507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8A" w:rsidRDefault="00BD3393">
            <w:pPr>
              <w:ind w:left="2" w:right="147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Октябрь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«Знаки, предупреждающие пешеходов об опасности».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8A" w:rsidRDefault="00BD3393">
            <w:pPr>
              <w:spacing w:after="14"/>
            </w:pPr>
            <w:r>
              <w:rPr>
                <w:rFonts w:ascii="Times New Roman" w:eastAsia="Times New Roman" w:hAnsi="Times New Roman" w:cs="Times New Roman"/>
                <w:i/>
              </w:rPr>
              <w:t>Образовательная: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EA4F8A" w:rsidRDefault="00BD3393">
            <w:pPr>
              <w:spacing w:after="3" w:line="272" w:lineRule="auto"/>
            </w:pPr>
            <w:r>
              <w:rPr>
                <w:rFonts w:ascii="Times New Roman" w:eastAsia="Times New Roman" w:hAnsi="Times New Roman" w:cs="Times New Roman"/>
              </w:rPr>
              <w:t>1.Обеспечить в ходе занятия усвоение знаний о предупреждающих знаках: опасный поворот, скользкая дорога, неровная дорога, крутой спуск и крутой подъем.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2.Знакомство с историей появления первых дорожных знаков.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EA4F8A" w:rsidRDefault="00BD3393">
            <w:pPr>
              <w:spacing w:after="13" w:line="264" w:lineRule="auto"/>
            </w:pPr>
            <w:r>
              <w:rPr>
                <w:rFonts w:ascii="Times New Roman" w:eastAsia="Times New Roman" w:hAnsi="Times New Roman" w:cs="Times New Roman"/>
              </w:rPr>
              <w:t>3.Закрепить правила поведения в общественном транспорте.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EA4F8A" w:rsidRDefault="00BD3393">
            <w:r>
              <w:rPr>
                <w:rFonts w:ascii="Times New Roman" w:eastAsia="Times New Roman" w:hAnsi="Times New Roman" w:cs="Times New Roman"/>
              </w:rPr>
              <w:t xml:space="preserve">4.Повторить названия различных видов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8A" w:rsidRDefault="00BD3393">
            <w:pPr>
              <w:ind w:right="16"/>
            </w:pPr>
            <w:r>
              <w:rPr>
                <w:rFonts w:ascii="Times New Roman" w:eastAsia="Times New Roman" w:hAnsi="Times New Roman" w:cs="Times New Roman"/>
              </w:rPr>
              <w:t>Предупреждающие знаки, версты, опасный поворот, крутой спуск и подъем, неровная дорога, скользкая дорога,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8A" w:rsidRDefault="00BD3393">
            <w:pPr>
              <w:spacing w:after="4" w:line="271" w:lineRule="auto"/>
              <w:ind w:right="29"/>
            </w:pPr>
            <w:r>
              <w:rPr>
                <w:rFonts w:ascii="Times New Roman" w:eastAsia="Times New Roman" w:hAnsi="Times New Roman" w:cs="Times New Roman"/>
              </w:rPr>
              <w:t>Экскурсия к светофору, наблюдение за его работой и за движением машин.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Изготовление предупреждающих знаков с использованием шаблонов.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EA4F8A" w:rsidRDefault="00BD3393">
            <w:r>
              <w:rPr>
                <w:rFonts w:ascii="Times New Roman" w:eastAsia="Times New Roman" w:hAnsi="Times New Roman" w:cs="Times New Roman"/>
              </w:rPr>
              <w:t>Встреча с работниками ГАИ.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8A" w:rsidRDefault="00BD3393">
            <w:pPr>
              <w:ind w:left="2" w:right="5"/>
            </w:pPr>
            <w:r>
              <w:rPr>
                <w:rFonts w:ascii="Times New Roman" w:eastAsia="Times New Roman" w:hAnsi="Times New Roman" w:cs="Times New Roman"/>
              </w:rPr>
              <w:t>Демонстрационный материал – слайды.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Раздаточный материал: карточки с цифрами и карточки с изображением знаков.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8A" w:rsidRDefault="00BD3393">
            <w:pPr>
              <w:spacing w:after="3" w:line="275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Проблемные ситуации, сюрпризные моменты, </w:t>
            </w:r>
          </w:p>
          <w:p w:rsidR="00EA4F8A" w:rsidRDefault="00BD3393">
            <w:r>
              <w:rPr>
                <w:rFonts w:ascii="Times New Roman" w:eastAsia="Times New Roman" w:hAnsi="Times New Roman" w:cs="Times New Roman"/>
              </w:rPr>
              <w:t>наглядность, художественное слово, вопросы.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8A" w:rsidRDefault="00BD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Изготовление дидактической игры «Дорожные знаки</w:t>
            </w:r>
            <w:r>
              <w:rPr>
                <w:rFonts w:ascii="Times New Roman" w:eastAsia="Times New Roman" w:hAnsi="Times New Roman" w:cs="Times New Roman"/>
                <w:bdr w:val="single" w:sz="8" w:space="0" w:color="000000"/>
              </w:rPr>
              <w:t>»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EA4F8A" w:rsidRDefault="00EA4F8A">
      <w:pPr>
        <w:spacing w:after="18"/>
        <w:ind w:left="-5" w:right="5691" w:hanging="10"/>
      </w:pPr>
    </w:p>
    <w:p w:rsidR="00EA4F8A" w:rsidRDefault="00EA4F8A">
      <w:pPr>
        <w:spacing w:after="18"/>
        <w:ind w:left="-5" w:right="5691" w:hanging="10"/>
      </w:pPr>
    </w:p>
    <w:tbl>
      <w:tblPr>
        <w:tblStyle w:val="TableGrid"/>
        <w:tblpPr w:vertAnchor="text" w:tblpX="394" w:tblpY="-5353"/>
        <w:tblOverlap w:val="never"/>
        <w:tblW w:w="16020" w:type="dxa"/>
        <w:tblInd w:w="0" w:type="dxa"/>
        <w:tblCellMar>
          <w:top w:w="45" w:type="dxa"/>
          <w:right w:w="53" w:type="dxa"/>
        </w:tblCellMar>
        <w:tblLook w:val="04A0"/>
      </w:tblPr>
      <w:tblGrid>
        <w:gridCol w:w="2051"/>
        <w:gridCol w:w="2528"/>
        <w:gridCol w:w="1162"/>
        <w:gridCol w:w="1215"/>
        <w:gridCol w:w="2403"/>
        <w:gridCol w:w="1310"/>
        <w:gridCol w:w="1046"/>
        <w:gridCol w:w="2483"/>
        <w:gridCol w:w="1822"/>
      </w:tblGrid>
      <w:tr w:rsidR="00EA4F8A">
        <w:trPr>
          <w:trHeight w:val="3805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8A" w:rsidRDefault="00EA4F8A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8A" w:rsidRDefault="00BD3393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>транспорта.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EA4F8A" w:rsidRDefault="00BD3393">
            <w:pPr>
              <w:spacing w:line="268" w:lineRule="auto"/>
              <w:ind w:left="108"/>
            </w:pPr>
            <w:r>
              <w:rPr>
                <w:rFonts w:ascii="Times New Roman" w:eastAsia="Times New Roman" w:hAnsi="Times New Roman" w:cs="Times New Roman"/>
                <w:i/>
              </w:rPr>
              <w:t>Развивающая: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Развитие поискового мышления, умения использовать полученные знания в практике.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EA4F8A" w:rsidRDefault="00BD3393">
            <w:pPr>
              <w:ind w:left="108" w:right="1"/>
            </w:pPr>
            <w:r>
              <w:rPr>
                <w:rFonts w:ascii="Times New Roman" w:eastAsia="Times New Roman" w:hAnsi="Times New Roman" w:cs="Times New Roman"/>
                <w:i/>
              </w:rPr>
              <w:t>Воспитательная: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Воспитывать культуру поведения, наблюдательность, уважительное отношение к правилам дорожного движения.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8A" w:rsidRDefault="00EA4F8A"/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8A" w:rsidRDefault="00EA4F8A"/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8A" w:rsidRDefault="00EA4F8A"/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8A" w:rsidRDefault="00EA4F8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8A" w:rsidRDefault="00EA4F8A"/>
        </w:tc>
      </w:tr>
      <w:tr w:rsidR="00EA4F8A">
        <w:trPr>
          <w:trHeight w:val="5324"/>
        </w:trPr>
        <w:tc>
          <w:tcPr>
            <w:tcW w:w="20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A4F8A" w:rsidRDefault="00BD3393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Ноябрь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EA4F8A" w:rsidRDefault="00BD3393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«Запрещающие </w:t>
            </w:r>
          </w:p>
          <w:p w:rsidR="00EA4F8A" w:rsidRDefault="00BD3393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>знаки»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A4F8A" w:rsidRDefault="00BD3393">
            <w:pPr>
              <w:numPr>
                <w:ilvl w:val="0"/>
                <w:numId w:val="4"/>
              </w:numPr>
              <w:spacing w:line="278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Образовательная: обеспечить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ходе занятия </w:t>
            </w:r>
            <w:r>
              <w:rPr>
                <w:rFonts w:ascii="Times New Roman" w:eastAsia="Times New Roman" w:hAnsi="Times New Roman" w:cs="Times New Roman"/>
              </w:rPr>
              <w:tab/>
              <w:t>усвоение запрещающих знаков, учить отличать их от других знаков.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EA4F8A" w:rsidRDefault="00BD3393">
            <w:pPr>
              <w:numPr>
                <w:ilvl w:val="0"/>
                <w:numId w:val="4"/>
              </w:numPr>
              <w:spacing w:after="17"/>
            </w:pPr>
            <w:r>
              <w:rPr>
                <w:rFonts w:ascii="Times New Roman" w:eastAsia="Times New Roman" w:hAnsi="Times New Roman" w:cs="Times New Roman"/>
              </w:rPr>
              <w:t xml:space="preserve">Развивающая: </w:t>
            </w:r>
          </w:p>
          <w:p w:rsidR="00EA4F8A" w:rsidRDefault="00BD3393">
            <w:pPr>
              <w:spacing w:after="2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развивать </w:t>
            </w:r>
          </w:p>
          <w:p w:rsidR="00EA4F8A" w:rsidRDefault="00BD3393">
            <w:pPr>
              <w:spacing w:after="19" w:line="257" w:lineRule="auto"/>
              <w:ind w:left="108" w:right="53"/>
              <w:jc w:val="both"/>
            </w:pPr>
            <w:r>
              <w:rPr>
                <w:rFonts w:ascii="Times New Roman" w:eastAsia="Times New Roman" w:hAnsi="Times New Roman" w:cs="Times New Roman"/>
              </w:rPr>
              <w:t>воображение, умение применять знания на практике.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EA4F8A" w:rsidRDefault="00BD3393">
            <w:pPr>
              <w:numPr>
                <w:ilvl w:val="0"/>
                <w:numId w:val="4"/>
              </w:numPr>
              <w:spacing w:after="18"/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Воспитательная: </w:t>
            </w:r>
          </w:p>
          <w:p w:rsidR="00EA4F8A" w:rsidRDefault="00BD3393">
            <w:pPr>
              <w:spacing w:line="277" w:lineRule="auto"/>
              <w:ind w:left="108" w:right="44"/>
            </w:pPr>
            <w:r>
              <w:rPr>
                <w:rFonts w:ascii="Times New Roman" w:eastAsia="Times New Roman" w:hAnsi="Times New Roman" w:cs="Times New Roman"/>
              </w:rPr>
              <w:t xml:space="preserve">воспитывать культуру поведения, </w:t>
            </w:r>
          </w:p>
          <w:p w:rsidR="00EA4F8A" w:rsidRDefault="00BD3393">
            <w:pPr>
              <w:spacing w:line="277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эстетических взглядов, наблюдательность, </w:t>
            </w:r>
          </w:p>
          <w:p w:rsidR="00EA4F8A" w:rsidRDefault="00BD3393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уважительное </w:t>
            </w:r>
          </w:p>
          <w:p w:rsidR="00EA4F8A" w:rsidRDefault="00BD3393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отношение </w:t>
            </w:r>
            <w:r>
              <w:rPr>
                <w:rFonts w:ascii="Times New Roman" w:eastAsia="Times New Roman" w:hAnsi="Times New Roman" w:cs="Times New Roman"/>
              </w:rPr>
              <w:tab/>
              <w:t>к правилам дорожного движения.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EA4F8A" w:rsidRDefault="00BD3393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>слайды, материал. мозаика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EA4F8A" w:rsidRDefault="00BD3393">
            <w:pPr>
              <w:ind w:left="-266" w:right="22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раздаточный </w:t>
            </w:r>
          </w:p>
          <w:p w:rsidR="00EA4F8A" w:rsidRDefault="00BD3393">
            <w:pPr>
              <w:ind w:left="-82"/>
            </w:pPr>
            <w:r>
              <w:rPr>
                <w:rFonts w:ascii="Times New Roman" w:eastAsia="Times New Roman" w:hAnsi="Times New Roman" w:cs="Times New Roman"/>
              </w:rPr>
              <w:t>Карандаши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A4F8A" w:rsidRDefault="00BD3393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беседа,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вопросы, наглядность,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игровые приемы, художественное слово (загадки, </w:t>
            </w:r>
            <w:r>
              <w:rPr>
                <w:rFonts w:ascii="Times New Roman" w:eastAsia="Times New Roman" w:hAnsi="Times New Roman" w:cs="Times New Roman"/>
              </w:rPr>
              <w:tab/>
              <w:t>стихи), сюрпризный момент.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EA4F8A" w:rsidRDefault="00BD3393">
            <w:pPr>
              <w:spacing w:after="18"/>
              <w:ind w:left="11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запрещающ</w:t>
            </w:r>
            <w:proofErr w:type="spellEnd"/>
          </w:p>
          <w:p w:rsidR="00EA4F8A" w:rsidRDefault="00BD3393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>въезд движение запрещена, запрещен, велосипеде запрещено, запрещено.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EA4F8A" w:rsidRDefault="00BD3393">
            <w:pPr>
              <w:ind w:right="52" w:hanging="9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знаки, запрещен, пешехода поворот езда на движение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A4F8A" w:rsidRDefault="00BD3393">
            <w:pPr>
              <w:ind w:left="108" w:right="32"/>
            </w:pPr>
            <w:r>
              <w:rPr>
                <w:rFonts w:ascii="Times New Roman" w:eastAsia="Times New Roman" w:hAnsi="Times New Roman" w:cs="Times New Roman"/>
              </w:rPr>
              <w:t>Использование макета прилегающей территории и наглядного материала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A4F8A" w:rsidRDefault="00BD3393">
            <w:pPr>
              <w:ind w:left="110" w:right="28"/>
            </w:pPr>
            <w:r>
              <w:rPr>
                <w:rFonts w:ascii="Times New Roman" w:eastAsia="Times New Roman" w:hAnsi="Times New Roman" w:cs="Times New Roman"/>
              </w:rPr>
              <w:t>Рисование карандашом, свечкой. Выкладывание мозаикой запрещающих дорожных знаков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A4F8A">
        <w:trPr>
          <w:trHeight w:val="1781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8A" w:rsidRDefault="00BD3393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Декабрь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EA4F8A" w:rsidRDefault="00BD3393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>« Путешествие в метро »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8A" w:rsidRDefault="00BD3393">
            <w:pPr>
              <w:spacing w:line="276" w:lineRule="auto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 xml:space="preserve">Закрепить знания детей о городском </w:t>
            </w:r>
          </w:p>
          <w:p w:rsidR="00EA4F8A" w:rsidRDefault="00BD3393">
            <w:pPr>
              <w:spacing w:line="277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наземном пассажирском транспорте. </w:t>
            </w:r>
          </w:p>
          <w:p w:rsidR="00EA4F8A" w:rsidRDefault="00BD3393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Познакомить с новым видом пассажирского 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8A" w:rsidRDefault="00BD3393">
            <w:pPr>
              <w:ind w:left="108" w:right="52"/>
              <w:jc w:val="both"/>
            </w:pPr>
            <w:r>
              <w:rPr>
                <w:rFonts w:ascii="Times New Roman" w:eastAsia="Times New Roman" w:hAnsi="Times New Roman" w:cs="Times New Roman"/>
              </w:rPr>
              <w:t>Слайды, жетон, билеты различных видов транспорта, планы-схемы, костюм кота Леопольда.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8A" w:rsidRDefault="00BD3393">
            <w:pPr>
              <w:spacing w:line="280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за транспортом, </w:t>
            </w:r>
            <w:r>
              <w:rPr>
                <w:rFonts w:ascii="Times New Roman" w:eastAsia="Times New Roman" w:hAnsi="Times New Roman" w:cs="Times New Roman"/>
              </w:rPr>
              <w:tab/>
              <w:t>чтение художественной литературы, дидактические игры.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EA4F8A" w:rsidRDefault="00BD339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 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8A" w:rsidRDefault="00BD3393">
            <w:pPr>
              <w:ind w:left="110" w:right="53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Метро, метрополитен, эскалатор, жетон, поручни, станция, схема, турникет, дежурный по станции.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8A" w:rsidRDefault="00BD3393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>Сюжетно-ролевая игра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«Поездка в метро»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8A" w:rsidRDefault="00BD3393">
            <w:pPr>
              <w:ind w:left="110" w:right="81"/>
              <w:jc w:val="both"/>
            </w:pPr>
            <w:r>
              <w:rPr>
                <w:rFonts w:ascii="Times New Roman" w:eastAsia="Times New Roman" w:hAnsi="Times New Roman" w:cs="Times New Roman"/>
              </w:rPr>
              <w:t>Рисование на тему: «Поездка в метро»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EA4F8A" w:rsidRDefault="00EA4F8A">
      <w:pPr>
        <w:spacing w:after="18"/>
        <w:ind w:left="-5" w:right="5691" w:hanging="10"/>
      </w:pPr>
    </w:p>
    <w:tbl>
      <w:tblPr>
        <w:tblStyle w:val="TableGrid"/>
        <w:tblpPr w:vertAnchor="text" w:tblpX="394"/>
        <w:tblOverlap w:val="never"/>
        <w:tblW w:w="16020" w:type="dxa"/>
        <w:tblInd w:w="0" w:type="dxa"/>
        <w:tblCellMar>
          <w:top w:w="46" w:type="dxa"/>
          <w:left w:w="108" w:type="dxa"/>
          <w:right w:w="53" w:type="dxa"/>
        </w:tblCellMar>
        <w:tblLook w:val="04A0"/>
      </w:tblPr>
      <w:tblGrid>
        <w:gridCol w:w="2091"/>
        <w:gridCol w:w="2304"/>
        <w:gridCol w:w="2384"/>
        <w:gridCol w:w="2468"/>
        <w:gridCol w:w="2366"/>
        <w:gridCol w:w="2564"/>
        <w:gridCol w:w="1843"/>
      </w:tblGrid>
      <w:tr w:rsidR="00EA4F8A">
        <w:trPr>
          <w:trHeight w:val="4059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8A" w:rsidRDefault="00EA4F8A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8A" w:rsidRDefault="00BD3393">
            <w:pPr>
              <w:spacing w:after="20"/>
            </w:pPr>
            <w:r>
              <w:rPr>
                <w:rFonts w:ascii="Times New Roman" w:eastAsia="Times New Roman" w:hAnsi="Times New Roman" w:cs="Times New Roman"/>
              </w:rPr>
              <w:t xml:space="preserve">транспорта – метро, с </w:t>
            </w:r>
          </w:p>
          <w:p w:rsidR="00EA4F8A" w:rsidRDefault="00BD3393">
            <w:pPr>
              <w:spacing w:after="3" w:line="269" w:lineRule="auto"/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</w:rPr>
              <w:t>правилами безопасного поведения в метро.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оспитывать культуру поведения в общественном транспорте.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EA4F8A" w:rsidRDefault="00BD3393">
            <w:pPr>
              <w:numPr>
                <w:ilvl w:val="0"/>
                <w:numId w:val="5"/>
              </w:numPr>
              <w:spacing w:after="20"/>
              <w:ind w:right="51"/>
            </w:pPr>
            <w:r>
              <w:rPr>
                <w:rFonts w:ascii="Times New Roman" w:eastAsia="Times New Roman" w:hAnsi="Times New Roman" w:cs="Times New Roman"/>
              </w:rPr>
              <w:t xml:space="preserve">развивать умение </w:t>
            </w:r>
          </w:p>
          <w:p w:rsidR="00EA4F8A" w:rsidRDefault="00BD3393">
            <w:pPr>
              <w:spacing w:after="11" w:line="263" w:lineRule="auto"/>
              <w:ind w:right="24"/>
            </w:pPr>
            <w:r>
              <w:rPr>
                <w:rFonts w:ascii="Times New Roman" w:eastAsia="Times New Roman" w:hAnsi="Times New Roman" w:cs="Times New Roman"/>
              </w:rPr>
              <w:t>сравнивать, обобщать, анализировать, рассуждать.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EA4F8A" w:rsidRDefault="00BD3393">
            <w:pPr>
              <w:numPr>
                <w:ilvl w:val="0"/>
                <w:numId w:val="5"/>
              </w:numPr>
              <w:ind w:right="51"/>
            </w:pPr>
            <w:r>
              <w:rPr>
                <w:rFonts w:ascii="Times New Roman" w:eastAsia="Times New Roman" w:hAnsi="Times New Roman" w:cs="Times New Roman"/>
              </w:rPr>
              <w:t xml:space="preserve">Развивать умение работать 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планомсхемой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8A" w:rsidRDefault="00EA4F8A"/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8A" w:rsidRDefault="00EA4F8A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8A" w:rsidRDefault="00EA4F8A"/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8A" w:rsidRDefault="00EA4F8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8A" w:rsidRDefault="00EA4F8A"/>
        </w:tc>
      </w:tr>
      <w:tr w:rsidR="00EA4F8A">
        <w:trPr>
          <w:trHeight w:val="4056"/>
        </w:trPr>
        <w:tc>
          <w:tcPr>
            <w:tcW w:w="20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A4F8A" w:rsidRDefault="00BD339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Январь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EA4F8A" w:rsidRDefault="00BD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«Приключение </w:t>
            </w:r>
          </w:p>
          <w:p w:rsidR="00EA4F8A" w:rsidRDefault="00BD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Незнайки»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A4F8A" w:rsidRDefault="00BD3393">
            <w:pPr>
              <w:ind w:right="22"/>
            </w:pPr>
            <w:r>
              <w:rPr>
                <w:rFonts w:ascii="Times New Roman" w:eastAsia="Times New Roman" w:hAnsi="Times New Roman" w:cs="Times New Roman"/>
              </w:rPr>
              <w:t xml:space="preserve">Учить детей правильно вести себя на улице. Уточнить представления детей о тротуаре, дороге, улице, перекрестке. Учить ориентироваться на расположенных по близости улицах, в названиях общественно </w:t>
            </w:r>
            <w:r>
              <w:rPr>
                <w:rFonts w:ascii="Times New Roman" w:eastAsia="Times New Roman" w:hAnsi="Times New Roman" w:cs="Times New Roman"/>
                <w:sz w:val="20"/>
              </w:rPr>
              <w:t>– б</w:t>
            </w:r>
            <w:r>
              <w:rPr>
                <w:rFonts w:ascii="Times New Roman" w:eastAsia="Times New Roman" w:hAnsi="Times New Roman" w:cs="Times New Roman"/>
              </w:rPr>
              <w:t>ытовых зданий в ближайшем окружении. Учить работать с макетами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A4F8A" w:rsidRDefault="00BD3393">
            <w:r>
              <w:rPr>
                <w:rFonts w:ascii="Times New Roman" w:eastAsia="Times New Roman" w:hAnsi="Times New Roman" w:cs="Times New Roman"/>
              </w:rPr>
              <w:t>Макеты детского сада школы, больницы, магазина, разметка дороги, дорожные знаки, светофор, слайды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A4F8A" w:rsidRDefault="00BD3393">
            <w:pPr>
              <w:spacing w:line="276" w:lineRule="auto"/>
              <w:ind w:right="253"/>
              <w:jc w:val="both"/>
            </w:pPr>
            <w:r>
              <w:rPr>
                <w:rFonts w:ascii="Times New Roman" w:eastAsia="Times New Roman" w:hAnsi="Times New Roman" w:cs="Times New Roman"/>
              </w:rPr>
              <w:t>Экскурсия на прилегающие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к детскому саду улицы, загадывание загадок, знакомство с </w:t>
            </w:r>
          </w:p>
          <w:p w:rsidR="00EA4F8A" w:rsidRDefault="00BD3393">
            <w:pPr>
              <w:spacing w:after="17"/>
            </w:pPr>
            <w:r>
              <w:rPr>
                <w:rFonts w:ascii="Times New Roman" w:eastAsia="Times New Roman" w:hAnsi="Times New Roman" w:cs="Times New Roman"/>
              </w:rPr>
              <w:t xml:space="preserve">дорожными </w:t>
            </w:r>
          </w:p>
          <w:p w:rsidR="00EA4F8A" w:rsidRDefault="00BD3393">
            <w:r>
              <w:rPr>
                <w:rFonts w:ascii="Times New Roman" w:eastAsia="Times New Roman" w:hAnsi="Times New Roman" w:cs="Times New Roman"/>
              </w:rPr>
              <w:t>знаками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беседы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A4F8A" w:rsidRDefault="00BD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Название улиц района </w:t>
            </w:r>
          </w:p>
          <w:p w:rsidR="00EA4F8A" w:rsidRDefault="00BD33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A4F8A" w:rsidRDefault="00BD3393">
            <w:pPr>
              <w:ind w:right="31"/>
            </w:pPr>
            <w:r>
              <w:rPr>
                <w:rFonts w:ascii="Times New Roman" w:eastAsia="Times New Roman" w:hAnsi="Times New Roman" w:cs="Times New Roman"/>
              </w:rPr>
              <w:t>Составление маршрутов до детского сада, школы.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A4F8A" w:rsidRDefault="00BD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Строительство и обыгрывание территории детского сада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A4F8A">
        <w:trPr>
          <w:trHeight w:val="2795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8A" w:rsidRDefault="00BD339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lastRenderedPageBreak/>
              <w:t>Февраль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EA4F8A" w:rsidRDefault="00BD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«Неправильная карта»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8A" w:rsidRDefault="00BD3393">
            <w:pPr>
              <w:spacing w:after="15" w:line="263" w:lineRule="auto"/>
              <w:ind w:right="12"/>
            </w:pPr>
            <w:r>
              <w:rPr>
                <w:rFonts w:ascii="Times New Roman" w:eastAsia="Times New Roman" w:hAnsi="Times New Roman" w:cs="Times New Roman"/>
              </w:rPr>
              <w:t>Развивать умения читать карту-схему и двигаться согласно ей.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EA4F8A" w:rsidRDefault="00BD3393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Закрепить умение переходить дорогу согласно дорожным </w:t>
            </w:r>
          </w:p>
          <w:p w:rsidR="00EA4F8A" w:rsidRDefault="00BD3393">
            <w:pPr>
              <w:ind w:right="133"/>
            </w:pPr>
            <w:r>
              <w:rPr>
                <w:rFonts w:ascii="Times New Roman" w:eastAsia="Times New Roman" w:hAnsi="Times New Roman" w:cs="Times New Roman"/>
              </w:rPr>
              <w:t>знакам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оспитывать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дисциплинированнос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дороге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8A" w:rsidRDefault="00BD3393">
            <w:r>
              <w:rPr>
                <w:rFonts w:ascii="Times New Roman" w:eastAsia="Times New Roman" w:hAnsi="Times New Roman" w:cs="Times New Roman"/>
              </w:rPr>
              <w:t xml:space="preserve">Конверт 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картойсхемой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маршрута.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Карточки с дорожными знаками, кроссворд.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8A" w:rsidRDefault="00BD3393">
            <w:pPr>
              <w:ind w:right="53"/>
              <w:jc w:val="both"/>
            </w:pPr>
            <w:r>
              <w:rPr>
                <w:rFonts w:ascii="Times New Roman" w:eastAsia="Times New Roman" w:hAnsi="Times New Roman" w:cs="Times New Roman"/>
              </w:rPr>
              <w:t>Рассматривание иллюстраций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плакатов, видеофильма,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дидактические игры по правилам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8A" w:rsidRDefault="00BD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Скорая помощь, знаки особого предписания. знаки сервиса.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8A" w:rsidRDefault="00BD3393">
            <w:pPr>
              <w:spacing w:after="16"/>
            </w:pPr>
            <w:r>
              <w:rPr>
                <w:rFonts w:ascii="Times New Roman" w:eastAsia="Times New Roman" w:hAnsi="Times New Roman" w:cs="Times New Roman"/>
              </w:rPr>
              <w:t xml:space="preserve">Дидактическая игра </w:t>
            </w:r>
          </w:p>
          <w:p w:rsidR="00EA4F8A" w:rsidRDefault="00BD3393">
            <w:r>
              <w:rPr>
                <w:rFonts w:ascii="Times New Roman" w:eastAsia="Times New Roman" w:hAnsi="Times New Roman" w:cs="Times New Roman"/>
              </w:rPr>
              <w:t>«Найди что лишнее», Психогимнастика походка и настроение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8A" w:rsidRDefault="00BD339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Составление кроссвордов, загадок.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EA4F8A" w:rsidRDefault="00EA4F8A" w:rsidP="00CB356F">
      <w:pPr>
        <w:spacing w:after="18"/>
        <w:ind w:right="5691"/>
      </w:pPr>
    </w:p>
    <w:tbl>
      <w:tblPr>
        <w:tblStyle w:val="TableGrid"/>
        <w:tblpPr w:vertAnchor="text" w:tblpX="394"/>
        <w:tblOverlap w:val="never"/>
        <w:tblW w:w="16020" w:type="dxa"/>
        <w:tblInd w:w="0" w:type="dxa"/>
        <w:tblCellMar>
          <w:top w:w="46" w:type="dxa"/>
          <w:left w:w="36" w:type="dxa"/>
          <w:right w:w="50" w:type="dxa"/>
        </w:tblCellMar>
        <w:tblLook w:val="04A0"/>
      </w:tblPr>
      <w:tblGrid>
        <w:gridCol w:w="2091"/>
        <w:gridCol w:w="2304"/>
        <w:gridCol w:w="2384"/>
        <w:gridCol w:w="2468"/>
        <w:gridCol w:w="2366"/>
        <w:gridCol w:w="2564"/>
        <w:gridCol w:w="1843"/>
      </w:tblGrid>
      <w:tr w:rsidR="00EA4F8A">
        <w:trPr>
          <w:trHeight w:val="5831"/>
        </w:trPr>
        <w:tc>
          <w:tcPr>
            <w:tcW w:w="20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A4F8A" w:rsidRDefault="00BD3393">
            <w:pPr>
              <w:ind w:left="74" w:right="58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Март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«Автомобили бывают разные»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A4F8A" w:rsidRDefault="00BD3393">
            <w:pPr>
              <w:ind w:left="72" w:right="57"/>
            </w:pPr>
            <w:r>
              <w:rPr>
                <w:rFonts w:ascii="Times New Roman" w:eastAsia="Times New Roman" w:hAnsi="Times New Roman" w:cs="Times New Roman"/>
              </w:rPr>
              <w:t>Учить детей создавать мысленные конструкции специализированных, машин уточнить значение звукового сигнала (сирены) развивать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умение решать проблемные задачи в совместной деятельности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со </w:t>
            </w:r>
            <w:r>
              <w:rPr>
                <w:rFonts w:ascii="Times New Roman" w:eastAsia="Times New Roman" w:hAnsi="Times New Roman" w:cs="Times New Roman"/>
              </w:rPr>
              <w:t>взрослыми используя различные дорожные ситуации, развивать интеллектуальные способности через умение решать проблемные ситуации воспитывать у детей уверенность умение смело высказывать свои мысли.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A4F8A" w:rsidRDefault="00BD3393">
            <w:pPr>
              <w:ind w:left="72" w:right="56"/>
              <w:jc w:val="both"/>
            </w:pPr>
            <w:r>
              <w:rPr>
                <w:rFonts w:ascii="Times New Roman" w:eastAsia="Times New Roman" w:hAnsi="Times New Roman" w:cs="Times New Roman"/>
              </w:rPr>
              <w:t>Изображение специального транспорта, разрезные детали машин, круги с изображением номеров телефонов, мяч, изображение накладного контура транспорта.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A4F8A" w:rsidRDefault="00BD3393">
            <w:pPr>
              <w:spacing w:line="277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Чтение с детьми рассказа С.Я. Маршака </w:t>
            </w:r>
          </w:p>
          <w:p w:rsidR="00EA4F8A" w:rsidRDefault="00BD3393">
            <w:pPr>
              <w:ind w:left="72" w:right="54"/>
              <w:jc w:val="both"/>
            </w:pPr>
            <w:r>
              <w:rPr>
                <w:rFonts w:ascii="Times New Roman" w:eastAsia="Times New Roman" w:hAnsi="Times New Roman" w:cs="Times New Roman"/>
              </w:rPr>
              <w:t>« Рассказ о неизвестном герое», Д.Чуйко «Пожарные», загадывание загадок, наблюдение за дорогой, игры по ПДД.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A4F8A" w:rsidRDefault="00BD3393">
            <w:pPr>
              <w:spacing w:after="3" w:line="275" w:lineRule="auto"/>
              <w:ind w:left="74" w:right="5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Активизировать в речи детей понятия: специальный транспорт, проблесковый маячок употреблять в речи название </w:t>
            </w:r>
          </w:p>
          <w:p w:rsidR="00EA4F8A" w:rsidRDefault="00BD3393">
            <w:pPr>
              <w:spacing w:line="275" w:lineRule="auto"/>
              <w:ind w:left="74" w:right="5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специального транспорта: пожарная машина, скорая помощь, милиция, газовая служба закрепить умение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опи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EA4F8A" w:rsidRDefault="00BD3393">
            <w:pPr>
              <w:ind w:left="74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сывать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>машины, используя прилагательные.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A4F8A" w:rsidRDefault="00BD3393">
            <w:pPr>
              <w:spacing w:after="21"/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Дидактические игры </w:t>
            </w:r>
          </w:p>
          <w:p w:rsidR="00EA4F8A" w:rsidRDefault="00BD3393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«Хорошо </w:t>
            </w:r>
            <w:r>
              <w:rPr>
                <w:rFonts w:ascii="Times New Roman" w:eastAsia="Times New Roman" w:hAnsi="Times New Roman" w:cs="Times New Roman"/>
                <w:sz w:val="20"/>
              </w:rPr>
              <w:t>–п</w:t>
            </w:r>
            <w:r>
              <w:rPr>
                <w:rFonts w:ascii="Times New Roman" w:eastAsia="Times New Roman" w:hAnsi="Times New Roman" w:cs="Times New Roman"/>
              </w:rPr>
              <w:t>лохо», «Зоркий глаз», использование макетов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A4F8A" w:rsidRDefault="00BD3393">
            <w:pPr>
              <w:spacing w:line="275" w:lineRule="auto"/>
              <w:ind w:left="74" w:right="38"/>
            </w:pPr>
            <w:r>
              <w:rPr>
                <w:rFonts w:ascii="Times New Roman" w:eastAsia="Times New Roman" w:hAnsi="Times New Roman" w:cs="Times New Roman"/>
              </w:rPr>
              <w:t xml:space="preserve">Рисование на тему «Машины бывают разные»,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сюжетноролевая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игра </w:t>
            </w:r>
          </w:p>
          <w:p w:rsidR="00EA4F8A" w:rsidRDefault="00BD3393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>«Гараж»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A4F8A">
        <w:trPr>
          <w:trHeight w:val="507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8A" w:rsidRDefault="00BD3393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lastRenderedPageBreak/>
              <w:t>Апрель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EA4F8A" w:rsidRDefault="00BD3393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>«Приключение зайчонка»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8A" w:rsidRDefault="00BD3393">
            <w:pPr>
              <w:spacing w:line="276" w:lineRule="auto"/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Познакомить детей с понятиями «тормозной путь», </w:t>
            </w:r>
          </w:p>
          <w:p w:rsidR="00EA4F8A" w:rsidRDefault="00BD3393">
            <w:pPr>
              <w:spacing w:line="276" w:lineRule="auto"/>
              <w:ind w:left="72"/>
            </w:pPr>
            <w:r>
              <w:rPr>
                <w:rFonts w:ascii="Times New Roman" w:eastAsia="Times New Roman" w:hAnsi="Times New Roman" w:cs="Times New Roman"/>
              </w:rPr>
              <w:t>«скользкая дорога», с особенностями движения по ней транспорта; со знаком «скользкая дорога».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EA4F8A" w:rsidRDefault="00BD3393">
            <w:pPr>
              <w:spacing w:after="16" w:line="264" w:lineRule="auto"/>
              <w:ind w:left="72" w:hanging="72"/>
            </w:pPr>
            <w:r>
              <w:rPr>
                <w:rFonts w:ascii="Times New Roman" w:eastAsia="Times New Roman" w:hAnsi="Times New Roman" w:cs="Times New Roman"/>
              </w:rPr>
              <w:t>Упражнять в умении решать противоречия экспериментальным путем;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EA4F8A" w:rsidRDefault="00BD3393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Продолжать формировать представление о многообразии звуков. Развивать умение прогнозировать события. Закреплять знания о дорожном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8A" w:rsidRDefault="00BD3393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презентация, </w:t>
            </w:r>
          </w:p>
          <w:p w:rsidR="00EA4F8A" w:rsidRDefault="00BD3393">
            <w:pPr>
              <w:ind w:left="72" w:right="56"/>
              <w:jc w:val="both"/>
            </w:pPr>
            <w:r>
              <w:rPr>
                <w:rFonts w:ascii="Times New Roman" w:eastAsia="Times New Roman" w:hAnsi="Times New Roman" w:cs="Times New Roman"/>
              </w:rPr>
              <w:t>аудиозапись «Звуки природы», две доски: гладкая и ребристая, игрушечные машины, две ленты, мяч, поощрительные значки.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8A" w:rsidRDefault="00BD3393">
            <w:pPr>
              <w:spacing w:line="275" w:lineRule="auto"/>
              <w:ind w:left="72" w:right="5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экскурсия к дороге, наблюдение за ее изменением в зависимости от состояния погоды; беседы о правилах дорожного движения, чтение стихотворения </w:t>
            </w:r>
          </w:p>
          <w:p w:rsidR="00EA4F8A" w:rsidRDefault="00BD3393">
            <w:pPr>
              <w:spacing w:after="16"/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«Гололед» </w:t>
            </w:r>
          </w:p>
          <w:p w:rsidR="00EA4F8A" w:rsidRDefault="00BD3393">
            <w:pPr>
              <w:ind w:left="7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И.Лешкевича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8A" w:rsidRDefault="00BD3393">
            <w:pPr>
              <w:ind w:left="74" w:right="55" w:firstLine="540"/>
              <w:jc w:val="both"/>
            </w:pPr>
            <w:r>
              <w:rPr>
                <w:rFonts w:ascii="Times New Roman" w:eastAsia="Times New Roman" w:hAnsi="Times New Roman" w:cs="Times New Roman"/>
              </w:rPr>
              <w:t>тормозной путь, проезжая часть дороги, длинная, гладкая, сухая, широкая, прямая, извилистая, узкая, мокрая, шероховатая дорога, сигнал автомобиля, дорожное покрытие, пешеход, путь скольжения.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8A" w:rsidRDefault="00BD3393">
            <w:pPr>
              <w:spacing w:after="14" w:line="275" w:lineRule="auto"/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аутотренинг, художественное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слово </w:t>
            </w:r>
          </w:p>
          <w:p w:rsidR="00EA4F8A" w:rsidRDefault="00BD3393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>сказка про зайца</w:t>
            </w:r>
            <w:r>
              <w:rPr>
                <w:rFonts w:ascii="Times New Roman" w:eastAsia="Times New Roman" w:hAnsi="Times New Roman" w:cs="Times New Roman"/>
              </w:rPr>
              <w:t xml:space="preserve">), беседа, </w:t>
            </w:r>
          </w:p>
          <w:p w:rsidR="00EA4F8A" w:rsidRDefault="00BD3393">
            <w:pPr>
              <w:tabs>
                <w:tab w:val="right" w:pos="2477"/>
              </w:tabs>
              <w:spacing w:after="24"/>
            </w:pPr>
            <w:r>
              <w:rPr>
                <w:rFonts w:ascii="Times New Roman" w:eastAsia="Times New Roman" w:hAnsi="Times New Roman" w:cs="Times New Roman"/>
              </w:rPr>
              <w:t xml:space="preserve">вопросы </w:t>
            </w:r>
            <w:r>
              <w:rPr>
                <w:rFonts w:ascii="Times New Roman" w:eastAsia="Times New Roman" w:hAnsi="Times New Roman" w:cs="Times New Roman"/>
              </w:rPr>
              <w:tab/>
              <w:t>причинно-</w:t>
            </w:r>
          </w:p>
          <w:p w:rsidR="00EA4F8A" w:rsidRDefault="00BD3393">
            <w:pPr>
              <w:spacing w:after="1" w:line="276" w:lineRule="auto"/>
              <w:ind w:left="72" w:right="5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следственного характера, создание проблемной ситуации, </w:t>
            </w:r>
          </w:p>
          <w:p w:rsidR="00EA4F8A" w:rsidRDefault="00BD3393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>проведение эксперимента.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8A" w:rsidRDefault="00BD3393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>Составление коллективной сказки « Как зайчонок учил правила дорожного движения»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EA4F8A" w:rsidRDefault="00EA4F8A" w:rsidP="00CB356F">
      <w:pPr>
        <w:spacing w:after="18"/>
        <w:ind w:right="5691"/>
      </w:pPr>
    </w:p>
    <w:p w:rsidR="00EA4F8A" w:rsidRDefault="00EA4F8A">
      <w:pPr>
        <w:spacing w:after="18"/>
        <w:ind w:left="-5" w:right="5691" w:hanging="10"/>
      </w:pPr>
    </w:p>
    <w:tbl>
      <w:tblPr>
        <w:tblStyle w:val="TableGrid"/>
        <w:tblW w:w="16020" w:type="dxa"/>
        <w:tblInd w:w="394" w:type="dxa"/>
        <w:tblCellMar>
          <w:top w:w="6" w:type="dxa"/>
          <w:left w:w="36" w:type="dxa"/>
          <w:right w:w="123" w:type="dxa"/>
        </w:tblCellMar>
        <w:tblLook w:val="04A0"/>
      </w:tblPr>
      <w:tblGrid>
        <w:gridCol w:w="2091"/>
        <w:gridCol w:w="2304"/>
        <w:gridCol w:w="2384"/>
        <w:gridCol w:w="2468"/>
        <w:gridCol w:w="2366"/>
        <w:gridCol w:w="2564"/>
        <w:gridCol w:w="1843"/>
      </w:tblGrid>
      <w:tr w:rsidR="00EA4F8A">
        <w:trPr>
          <w:trHeight w:val="1781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4F8A" w:rsidRDefault="00EA4F8A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8A" w:rsidRDefault="00BD3393">
            <w:pPr>
              <w:spacing w:after="19"/>
              <w:ind w:left="72"/>
            </w:pPr>
            <w:r>
              <w:rPr>
                <w:rFonts w:ascii="Times New Roman" w:eastAsia="Times New Roman" w:hAnsi="Times New Roman" w:cs="Times New Roman"/>
              </w:rPr>
              <w:t>движении;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EA4F8A" w:rsidRDefault="00BD3393">
            <w:pPr>
              <w:ind w:left="72" w:hanging="72"/>
            </w:pPr>
            <w:r>
              <w:rPr>
                <w:rFonts w:ascii="Times New Roman" w:eastAsia="Times New Roman" w:hAnsi="Times New Roman" w:cs="Times New Roman"/>
              </w:rPr>
              <w:t>Воспитывать у детей сознательное отношение к соблюдению правил безопасности движения.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8A" w:rsidRDefault="00EA4F8A"/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8A" w:rsidRDefault="00EA4F8A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8A" w:rsidRDefault="00EA4F8A"/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8A" w:rsidRDefault="00EA4F8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8A" w:rsidRDefault="00EA4F8A"/>
        </w:tc>
      </w:tr>
      <w:tr w:rsidR="00EA4F8A">
        <w:trPr>
          <w:trHeight w:val="2041"/>
        </w:trPr>
        <w:tc>
          <w:tcPr>
            <w:tcW w:w="20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Май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EA4F8A" w:rsidRDefault="00BD3393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>Викторина по ПДД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>При выполнении заданий и ответах на вопросы учитывать уровень подготовленности детей.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>Эмблемы команд, карточки, дорожные знаки, краски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кисти, бумага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ind w:left="72" w:right="504"/>
              <w:jc w:val="both"/>
            </w:pPr>
            <w:r>
              <w:rPr>
                <w:rFonts w:ascii="Times New Roman" w:eastAsia="Times New Roman" w:hAnsi="Times New Roman" w:cs="Times New Roman"/>
              </w:rPr>
              <w:t>Подготовка команд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:,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название, эмблема, девиз, приветствие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>Закрепление овладения понятиями в соответствии с региональным стандартом обучения детей правилам безопасного поведения на дороге.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F8A" w:rsidRDefault="00BD3393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>Конкурс детского рисунка «Безопасная дорога»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EA4F8A" w:rsidRDefault="00BD3393">
      <w:pPr>
        <w:spacing w:after="240"/>
        <w:ind w:right="16091"/>
        <w:jc w:val="right"/>
      </w:pPr>
      <w:r>
        <w:rPr>
          <w:rFonts w:ascii="Times New Roman" w:eastAsia="Times New Roman" w:hAnsi="Times New Roman" w:cs="Times New Roman"/>
          <w:color w:val="333333"/>
          <w:sz w:val="16"/>
        </w:rPr>
        <w:t xml:space="preserve">  </w:t>
      </w:r>
    </w:p>
    <w:p w:rsidR="00EA4F8A" w:rsidRDefault="00BD3393">
      <w:pPr>
        <w:spacing w:after="621"/>
        <w:ind w:right="16117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EA4F8A" w:rsidRDefault="00EA4F8A">
      <w:pPr>
        <w:spacing w:after="18"/>
        <w:ind w:left="-5" w:right="5691" w:hanging="10"/>
      </w:pPr>
    </w:p>
    <w:p w:rsidR="00EA4F8A" w:rsidRDefault="00EA4F8A">
      <w:pPr>
        <w:spacing w:after="18"/>
        <w:ind w:left="-5" w:right="5691" w:hanging="10"/>
      </w:pPr>
    </w:p>
    <w:sectPr w:rsidR="00EA4F8A" w:rsidSect="003B14AA">
      <w:pgSz w:w="16838" w:h="11906" w:orient="landscape"/>
      <w:pgMar w:top="514" w:right="270" w:bottom="444" w:left="14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5F0"/>
    <w:multiLevelType w:val="hybridMultilevel"/>
    <w:tmpl w:val="CD3C0796"/>
    <w:lvl w:ilvl="0" w:tplc="4ACA8716">
      <w:start w:val="1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E298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FE83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AAAC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A84A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6AB9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D8CC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8812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5C8E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890C49"/>
    <w:multiLevelType w:val="hybridMultilevel"/>
    <w:tmpl w:val="E432F2C2"/>
    <w:lvl w:ilvl="0" w:tplc="C5166B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1E5E3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98168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840A7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68EA2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54330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FA946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90300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3A29A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8A180E"/>
    <w:multiLevelType w:val="hybridMultilevel"/>
    <w:tmpl w:val="1EB2FD60"/>
    <w:lvl w:ilvl="0" w:tplc="E648E4DC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70C27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323CC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04BB2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388BD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E2172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A47F6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82B3F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BC7E7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4485FB2"/>
    <w:multiLevelType w:val="hybridMultilevel"/>
    <w:tmpl w:val="F2B6F88C"/>
    <w:lvl w:ilvl="0" w:tplc="CA6055D4">
      <w:start w:val="1"/>
      <w:numFmt w:val="decimal"/>
      <w:lvlText w:val="%1.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882444">
      <w:start w:val="1"/>
      <w:numFmt w:val="lowerLetter"/>
      <w:lvlText w:val="%2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34053A">
      <w:start w:val="1"/>
      <w:numFmt w:val="lowerRoman"/>
      <w:lvlText w:val="%3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C88576">
      <w:start w:val="1"/>
      <w:numFmt w:val="decimal"/>
      <w:lvlText w:val="%4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5A5298">
      <w:start w:val="1"/>
      <w:numFmt w:val="lowerLetter"/>
      <w:lvlText w:val="%5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7E5802">
      <w:start w:val="1"/>
      <w:numFmt w:val="lowerRoman"/>
      <w:lvlText w:val="%6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D285B6">
      <w:start w:val="1"/>
      <w:numFmt w:val="decimal"/>
      <w:lvlText w:val="%7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0E54F8">
      <w:start w:val="1"/>
      <w:numFmt w:val="lowerLetter"/>
      <w:lvlText w:val="%8"/>
      <w:lvlJc w:val="left"/>
      <w:pPr>
        <w:ind w:left="7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2E7E40">
      <w:start w:val="1"/>
      <w:numFmt w:val="lowerRoman"/>
      <w:lvlText w:val="%9"/>
      <w:lvlJc w:val="left"/>
      <w:pPr>
        <w:ind w:left="7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D8E393D"/>
    <w:multiLevelType w:val="hybridMultilevel"/>
    <w:tmpl w:val="27A8E3FC"/>
    <w:lvl w:ilvl="0" w:tplc="E1D43CC6">
      <w:start w:val="1"/>
      <w:numFmt w:val="decimal"/>
      <w:lvlText w:val="%1."/>
      <w:lvlJc w:val="left"/>
      <w:pPr>
        <w:ind w:left="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E6CF2A">
      <w:start w:val="1"/>
      <w:numFmt w:val="lowerLetter"/>
      <w:lvlText w:val="%2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26B6C4">
      <w:start w:val="1"/>
      <w:numFmt w:val="lowerRoman"/>
      <w:lvlText w:val="%3"/>
      <w:lvlJc w:val="left"/>
      <w:pPr>
        <w:ind w:left="2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5619A2">
      <w:start w:val="1"/>
      <w:numFmt w:val="decimal"/>
      <w:lvlText w:val="%4"/>
      <w:lvlJc w:val="left"/>
      <w:pPr>
        <w:ind w:left="3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CE7540">
      <w:start w:val="1"/>
      <w:numFmt w:val="lowerLetter"/>
      <w:lvlText w:val="%5"/>
      <w:lvlJc w:val="left"/>
      <w:pPr>
        <w:ind w:left="3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C8D820">
      <w:start w:val="1"/>
      <w:numFmt w:val="lowerRoman"/>
      <w:lvlText w:val="%6"/>
      <w:lvlJc w:val="left"/>
      <w:pPr>
        <w:ind w:left="4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E0E3FC">
      <w:start w:val="1"/>
      <w:numFmt w:val="decimal"/>
      <w:lvlText w:val="%7"/>
      <w:lvlJc w:val="left"/>
      <w:pPr>
        <w:ind w:left="5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22FF82">
      <w:start w:val="1"/>
      <w:numFmt w:val="lowerLetter"/>
      <w:lvlText w:val="%8"/>
      <w:lvlJc w:val="left"/>
      <w:pPr>
        <w:ind w:left="6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4E8BE2">
      <w:start w:val="1"/>
      <w:numFmt w:val="lowerRoman"/>
      <w:lvlText w:val="%9"/>
      <w:lvlJc w:val="left"/>
      <w:pPr>
        <w:ind w:left="6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4F8A"/>
    <w:rsid w:val="00294355"/>
    <w:rsid w:val="003B14AA"/>
    <w:rsid w:val="00A83F64"/>
    <w:rsid w:val="00BD3393"/>
    <w:rsid w:val="00CB356F"/>
    <w:rsid w:val="00EA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AA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3B14AA"/>
    <w:pPr>
      <w:keepNext/>
      <w:keepLines/>
      <w:spacing w:after="44"/>
      <w:ind w:left="135" w:hanging="10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B14AA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rsid w:val="003B14A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BD339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A8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F6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3411</Words>
  <Characters>19446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lukas</cp:lastModifiedBy>
  <cp:revision>4</cp:revision>
  <dcterms:created xsi:type="dcterms:W3CDTF">2018-02-14T13:15:00Z</dcterms:created>
  <dcterms:modified xsi:type="dcterms:W3CDTF">2018-02-15T10:22:00Z</dcterms:modified>
</cp:coreProperties>
</file>