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A" w:rsidRDefault="00834072" w:rsidP="00594341">
      <w:pPr>
        <w:pStyle w:val="a9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754091" cy="9286875"/>
            <wp:effectExtent l="19050" t="0" r="8659" b="0"/>
            <wp:docPr id="1" name="Рисунок 1" descr="C:\Users\lukas\Desktop\Готовое\16.09\32кроп\1\Скан8 План методической работы на 2020-2021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6.09\32кроп\1\Скан8 План методической работы на 2020-2021 у.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49" cy="929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2"/>
        <w:gridCol w:w="4718"/>
        <w:gridCol w:w="2122"/>
        <w:gridCol w:w="2488"/>
      </w:tblGrid>
      <w:tr w:rsidR="008C4B2A" w:rsidTr="0062179A">
        <w:trPr>
          <w:trHeight w:val="40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март, май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</w:tr>
      <w:tr w:rsidR="008C4B2A" w:rsidTr="0062179A">
        <w:trPr>
          <w:trHeight w:val="34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</w:t>
            </w:r>
            <w:r w:rsidR="00E5627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0782C">
              <w:rPr>
                <w:rFonts w:ascii="Times New Roman" w:hAnsi="Times New Roman"/>
                <w:sz w:val="28"/>
                <w:szCs w:val="28"/>
              </w:rPr>
              <w:t>П консилиума МДОУ ЦРР-д/с №32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 работы ПМП консилиума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28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контрольно-аналитической деятельности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зав. по ВМР, ст. медсестра, педагог-психолог, узкие специалисты. </w:t>
            </w:r>
          </w:p>
        </w:tc>
      </w:tr>
      <w:tr w:rsidR="008C4B2A" w:rsidTr="0062179A">
        <w:trPr>
          <w:trHeight w:val="36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DF72C1" w:rsidP="00DF72C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</w:t>
            </w:r>
            <w:r w:rsidR="0059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B12">
              <w:rPr>
                <w:rFonts w:ascii="Times New Roman" w:hAnsi="Times New Roman"/>
                <w:sz w:val="28"/>
                <w:szCs w:val="28"/>
              </w:rPr>
              <w:t>Совета родителей</w:t>
            </w:r>
            <w:r>
              <w:rPr>
                <w:rFonts w:ascii="Times New Roman" w:hAnsi="Times New Roman"/>
                <w:sz w:val="28"/>
                <w:szCs w:val="28"/>
              </w:rPr>
              <w:t>, Совета по питанию, педсовета.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69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методических объединениях и совещаниях.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62179A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94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Пополнение сайта учреждения новой информацией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12B12" w:rsidTr="0062179A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62179A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12B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обновление информации в системе «Сетевой город Образование»</w:t>
            </w:r>
            <w:r w:rsidR="00E5627B">
              <w:rPr>
                <w:rFonts w:ascii="Times New Roman" w:hAnsi="Times New Roman"/>
                <w:sz w:val="28"/>
                <w:szCs w:val="28"/>
              </w:rPr>
              <w:t>, Е-услуги, «Навигатор</w:t>
            </w:r>
            <w:bookmarkStart w:id="0" w:name="_GoBack"/>
            <w:bookmarkEnd w:id="0"/>
            <w:r w:rsidR="00E5627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</w:tbl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3"/>
        <w:spacing w:line="240" w:lineRule="auto"/>
      </w:pPr>
    </w:p>
    <w:sectPr w:rsidR="008C4B2A" w:rsidSect="00BB77BE">
      <w:pgSz w:w="11906" w:h="16838"/>
      <w:pgMar w:top="851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2A"/>
    <w:rsid w:val="0050782C"/>
    <w:rsid w:val="00594341"/>
    <w:rsid w:val="0062179A"/>
    <w:rsid w:val="007F3EDF"/>
    <w:rsid w:val="00812B12"/>
    <w:rsid w:val="00834072"/>
    <w:rsid w:val="008C4B2A"/>
    <w:rsid w:val="00BB77BE"/>
    <w:rsid w:val="00BC3A3B"/>
    <w:rsid w:val="00C466FC"/>
    <w:rsid w:val="00DF72C1"/>
    <w:rsid w:val="00E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77BE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3"/>
    <w:next w:val="a5"/>
    <w:rsid w:val="00BB77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BB77BE"/>
    <w:pPr>
      <w:spacing w:after="120"/>
    </w:pPr>
  </w:style>
  <w:style w:type="paragraph" w:styleId="a6">
    <w:name w:val="List"/>
    <w:basedOn w:val="a5"/>
    <w:rsid w:val="00BB77BE"/>
    <w:rPr>
      <w:rFonts w:cs="Mangal"/>
    </w:rPr>
  </w:style>
  <w:style w:type="paragraph" w:styleId="a7">
    <w:name w:val="Title"/>
    <w:basedOn w:val="a3"/>
    <w:rsid w:val="00BB77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BB77BE"/>
    <w:pPr>
      <w:suppressLineNumbers/>
    </w:pPr>
    <w:rPr>
      <w:rFonts w:cs="Mangal"/>
    </w:rPr>
  </w:style>
  <w:style w:type="paragraph" w:styleId="a9">
    <w:name w:val="No Spacing"/>
    <w:rsid w:val="00BB77B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lukas</cp:lastModifiedBy>
  <cp:revision>15</cp:revision>
  <cp:lastPrinted>2019-08-20T08:00:00Z</cp:lastPrinted>
  <dcterms:created xsi:type="dcterms:W3CDTF">2013-08-18T16:30:00Z</dcterms:created>
  <dcterms:modified xsi:type="dcterms:W3CDTF">2020-09-16T15:14:00Z</dcterms:modified>
</cp:coreProperties>
</file>