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76" w:rsidRDefault="00BB1811" w:rsidP="00810B76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905625" cy="9495234"/>
            <wp:effectExtent l="19050" t="0" r="9525" b="0"/>
            <wp:docPr id="1" name="Рисунок 1" descr="M:\Компьютер контент-менеджера\Готовое\04.09.18\32-кроп\4\1 стр. План мероприятий по профилактике детского дорожно-транспортного травматиз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04.09.18\32-кроп\4\1 стр. План мероприятий по профилактике детского дорожно-транспортного травматиз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07" cy="949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811" w:rsidRDefault="00BB1811" w:rsidP="00810B76">
      <w:pPr>
        <w:pStyle w:val="a4"/>
        <w:jc w:val="center"/>
      </w:pPr>
    </w:p>
    <w:tbl>
      <w:tblPr>
        <w:tblW w:w="10821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/>
      </w:tblPr>
      <w:tblGrid>
        <w:gridCol w:w="4584"/>
        <w:gridCol w:w="1985"/>
        <w:gridCol w:w="2409"/>
        <w:gridCol w:w="1843"/>
      </w:tblGrid>
      <w:tr w:rsidR="00B414AB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2F04D8" w:rsidRDefault="00E604CC" w:rsidP="0053118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lastRenderedPageBreak/>
              <w:t>8. Проведение краевой акции «Внимание, дети!»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Default="00F6354D" w:rsidP="0053118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Согласно плана ГИБДД</w:t>
            </w:r>
            <w:r w:rsidR="002F04D8" w:rsidRPr="002F04D8">
              <w:rPr>
                <w:color w:val="auto"/>
                <w:sz w:val="28"/>
                <w:szCs w:val="28"/>
              </w:rPr>
              <w:t xml:space="preserve"> в течение года</w:t>
            </w:r>
          </w:p>
          <w:p w:rsidR="00A13674" w:rsidRPr="002F04D8" w:rsidRDefault="00A13674" w:rsidP="0053118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(составление отдельного плана мероприятий к каждой акции)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2F04D8" w:rsidRDefault="00E604CC" w:rsidP="00531182">
            <w:pPr>
              <w:rPr>
                <w:sz w:val="28"/>
                <w:szCs w:val="28"/>
              </w:rPr>
            </w:pPr>
            <w:r w:rsidRPr="002F04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 w:rsidP="0053118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414AB" w:rsidRPr="00B414AB" w:rsidTr="006B33BD">
        <w:trPr>
          <w:trHeight w:val="120"/>
        </w:trPr>
        <w:tc>
          <w:tcPr>
            <w:tcW w:w="108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D7DD1" w:rsidRPr="00B414AB" w:rsidRDefault="009D7DD1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B414AB">
              <w:rPr>
                <w:b/>
                <w:color w:val="FF0000"/>
                <w:sz w:val="28"/>
                <w:szCs w:val="28"/>
              </w:rPr>
              <w:t xml:space="preserve">                </w:t>
            </w:r>
            <w:r w:rsidRPr="002F04D8">
              <w:rPr>
                <w:b/>
                <w:color w:val="auto"/>
                <w:sz w:val="28"/>
                <w:szCs w:val="28"/>
              </w:rPr>
              <w:t>Методическая работа с педагогами.</w:t>
            </w:r>
          </w:p>
        </w:tc>
      </w:tr>
      <w:tr w:rsidR="00B414AB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B414AB" w:rsidRDefault="00E604CC" w:rsidP="00F6354D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1321D2">
              <w:rPr>
                <w:color w:val="auto"/>
                <w:sz w:val="28"/>
                <w:szCs w:val="28"/>
              </w:rPr>
              <w:t>1.</w:t>
            </w:r>
            <w:r w:rsidRPr="008D048B">
              <w:rPr>
                <w:color w:val="auto"/>
                <w:sz w:val="28"/>
                <w:szCs w:val="28"/>
              </w:rPr>
              <w:t xml:space="preserve"> </w:t>
            </w:r>
            <w:r w:rsidR="00F6354D" w:rsidRPr="008D048B">
              <w:rPr>
                <w:color w:val="auto"/>
                <w:sz w:val="28"/>
                <w:szCs w:val="28"/>
              </w:rPr>
              <w:t>Взаимопроверки «Анализ средовых условий группы по предупреждению дорожно-транспортного травматизма среди дошкольников»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8D048B" w:rsidRDefault="008D048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8D048B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8D048B" w:rsidRDefault="00181AAE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B414AB" w:rsidRDefault="00E604CC" w:rsidP="00181AAE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8D048B">
              <w:rPr>
                <w:color w:val="auto"/>
                <w:sz w:val="28"/>
                <w:szCs w:val="28"/>
              </w:rPr>
              <w:t>2.</w:t>
            </w:r>
            <w:r w:rsidR="008D048B" w:rsidRPr="008D048B">
              <w:rPr>
                <w:color w:val="auto"/>
                <w:sz w:val="28"/>
                <w:szCs w:val="28"/>
              </w:rPr>
              <w:t xml:space="preserve"> Проведение проекта по предупреждению детского дорожно-транспортного травматизма «Обучение дошкольников правилам должного движения».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A80548" w:rsidRDefault="008D048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A80548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A80548" w:rsidRDefault="008D048B" w:rsidP="008D048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A80548">
              <w:rPr>
                <w:color w:val="auto"/>
                <w:sz w:val="28"/>
                <w:szCs w:val="28"/>
              </w:rPr>
              <w:t>Воспитатели группы «Аленький цветочек»</w:t>
            </w:r>
            <w:r w:rsidR="00E604CC" w:rsidRPr="00A8054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2F04D8" w:rsidRDefault="002F04D8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3</w:t>
            </w:r>
            <w:r w:rsidR="00E604CC" w:rsidRPr="002F04D8">
              <w:rPr>
                <w:color w:val="auto"/>
                <w:sz w:val="28"/>
                <w:szCs w:val="28"/>
              </w:rPr>
              <w:t>. Контроль за обновлением информации по профилактике дорожно-транспортного травматизма в родительских уголках, а также в уголках безопасности в группах.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2F04D8" w:rsidRDefault="00E604CC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Pr="002F04D8" w:rsidRDefault="00181AAE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="00E604CC" w:rsidRPr="002F04D8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2F04D8" w:rsidRDefault="002F04D8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4</w:t>
            </w:r>
            <w:r w:rsidR="00E604CC" w:rsidRPr="002F04D8">
              <w:rPr>
                <w:color w:val="auto"/>
                <w:sz w:val="28"/>
                <w:szCs w:val="28"/>
              </w:rPr>
              <w:t>. Пополнение методического кабинета и групп методической, детской литературой и наглядными пособиями, дидактическими играми.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2F04D8" w:rsidRDefault="00E604CC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Pr="002F04D8" w:rsidRDefault="00181AAE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="00E604CC" w:rsidRPr="002F04D8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B35AA3" w:rsidRDefault="00BC0D37" w:rsidP="00B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4CC" w:rsidRPr="00B35AA3">
              <w:rPr>
                <w:rFonts w:ascii="Times New Roman" w:hAnsi="Times New Roman" w:cs="Times New Roman"/>
                <w:sz w:val="28"/>
                <w:szCs w:val="28"/>
              </w:rPr>
              <w:t xml:space="preserve">. Конкурс </w:t>
            </w:r>
            <w:r w:rsidR="00B35AA3" w:rsidRPr="00B35AA3">
              <w:rPr>
                <w:rFonts w:ascii="Times New Roman" w:hAnsi="Times New Roman" w:cs="Times New Roman"/>
                <w:sz w:val="28"/>
                <w:szCs w:val="28"/>
              </w:rPr>
              <w:t>групповых уголков по ПДД.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B35AA3" w:rsidRDefault="00E604CC">
            <w:pPr>
              <w:pStyle w:val="a4"/>
              <w:jc w:val="both"/>
              <w:rPr>
                <w:color w:val="auto"/>
              </w:rPr>
            </w:pPr>
            <w:r w:rsidRPr="00B35AA3">
              <w:rPr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Pr="00B35AA3" w:rsidRDefault="00181AAE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="00F6354D" w:rsidRPr="00B35AA3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2955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B35AA3" w:rsidRDefault="00BC0D37" w:rsidP="00531182">
            <w:pPr>
              <w:pStyle w:val="a4"/>
              <w:jc w:val="both"/>
              <w:rPr>
                <w:b/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E604CC" w:rsidRPr="00B35AA3">
              <w:rPr>
                <w:color w:val="auto"/>
                <w:sz w:val="28"/>
                <w:szCs w:val="28"/>
              </w:rPr>
              <w:t xml:space="preserve">. </w:t>
            </w:r>
            <w:r w:rsidR="00E604CC" w:rsidRPr="00B35AA3">
              <w:rPr>
                <w:b/>
                <w:color w:val="auto"/>
                <w:sz w:val="28"/>
                <w:szCs w:val="28"/>
              </w:rPr>
              <w:t>Консультации для педагогов</w:t>
            </w:r>
            <w:r w:rsidR="00181AAE">
              <w:rPr>
                <w:b/>
                <w:color w:val="auto"/>
                <w:sz w:val="28"/>
                <w:szCs w:val="28"/>
              </w:rPr>
              <w:t>:</w:t>
            </w:r>
          </w:p>
          <w:p w:rsidR="00E604CC" w:rsidRPr="00B35AA3" w:rsidRDefault="00E604CC" w:rsidP="0053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A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5A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48B" w:rsidRPr="00B35AA3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по обучению детей правилам поведения на дороге</w:t>
            </w:r>
            <w:r w:rsidRPr="00B35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48B" w:rsidRPr="00B35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04CC" w:rsidRPr="00B35AA3" w:rsidRDefault="00181AAE" w:rsidP="0053118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- </w:t>
            </w:r>
            <w:r w:rsidR="00E604CC" w:rsidRPr="00B35AA3">
              <w:rPr>
                <w:color w:val="auto"/>
                <w:sz w:val="28"/>
                <w:szCs w:val="28"/>
                <w:lang w:eastAsia="ru-RU"/>
              </w:rPr>
              <w:t>«</w:t>
            </w:r>
            <w:r w:rsidR="008D048B" w:rsidRPr="00B35AA3">
              <w:rPr>
                <w:color w:val="auto"/>
                <w:sz w:val="28"/>
                <w:szCs w:val="28"/>
                <w:lang w:eastAsia="ru-RU"/>
              </w:rPr>
              <w:t>Целевые прогулки как форма профилактики детского дорожно-транспортного травматизма</w:t>
            </w:r>
            <w:r w:rsidR="00E604CC" w:rsidRPr="00B35AA3">
              <w:rPr>
                <w:color w:val="auto"/>
                <w:sz w:val="28"/>
                <w:szCs w:val="28"/>
              </w:rPr>
              <w:t>».</w:t>
            </w:r>
          </w:p>
          <w:p w:rsidR="00E604CC" w:rsidRPr="00B35AA3" w:rsidRDefault="00181AAE" w:rsidP="002F04D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E604CC" w:rsidRPr="00B35AA3">
              <w:rPr>
                <w:color w:val="auto"/>
                <w:sz w:val="28"/>
                <w:szCs w:val="28"/>
              </w:rPr>
              <w:t xml:space="preserve"> «Внимание: зима!» - правила проведения прогулок в гололед.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B35AA3" w:rsidRDefault="00E604C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D048B" w:rsidRPr="00B35AA3" w:rsidRDefault="008D048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35AA3">
              <w:rPr>
                <w:color w:val="auto"/>
                <w:sz w:val="28"/>
                <w:szCs w:val="28"/>
              </w:rPr>
              <w:t>Сентябрь</w:t>
            </w:r>
          </w:p>
          <w:p w:rsidR="008D048B" w:rsidRPr="00B35AA3" w:rsidRDefault="008D048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D048B" w:rsidRPr="00B35AA3" w:rsidRDefault="008D048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D048B" w:rsidRPr="00B35AA3" w:rsidRDefault="00B35AA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35AA3">
              <w:rPr>
                <w:color w:val="auto"/>
                <w:sz w:val="28"/>
                <w:szCs w:val="28"/>
              </w:rPr>
              <w:t>М</w:t>
            </w:r>
            <w:r w:rsidR="008D048B" w:rsidRPr="00B35AA3">
              <w:rPr>
                <w:color w:val="auto"/>
                <w:sz w:val="28"/>
                <w:szCs w:val="28"/>
              </w:rPr>
              <w:t>ай</w:t>
            </w:r>
          </w:p>
          <w:p w:rsidR="00B35AA3" w:rsidRPr="00B35AA3" w:rsidRDefault="00B35AA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35AA3" w:rsidRPr="00B35AA3" w:rsidRDefault="00B35AA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35AA3" w:rsidRPr="00B35AA3" w:rsidRDefault="00B35AA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35AA3">
              <w:rPr>
                <w:color w:val="auto"/>
                <w:sz w:val="28"/>
                <w:szCs w:val="28"/>
              </w:rPr>
              <w:t>декабрь</w:t>
            </w:r>
          </w:p>
          <w:p w:rsidR="00E604CC" w:rsidRPr="00B35AA3" w:rsidRDefault="00E604C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Pr="00B35AA3" w:rsidRDefault="00E604CC" w:rsidP="00531182">
            <w:pPr>
              <w:pStyle w:val="a4"/>
              <w:jc w:val="both"/>
              <w:rPr>
                <w:color w:val="auto"/>
              </w:rPr>
            </w:pPr>
            <w:r w:rsidRPr="00B35AA3">
              <w:rPr>
                <w:color w:val="auto"/>
                <w:sz w:val="28"/>
                <w:szCs w:val="28"/>
              </w:rPr>
              <w:t xml:space="preserve">Воспитатели </w:t>
            </w:r>
          </w:p>
          <w:p w:rsidR="00E604CC" w:rsidRPr="00B35AA3" w:rsidRDefault="008D048B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A3">
              <w:rPr>
                <w:rFonts w:ascii="Times New Roman" w:hAnsi="Times New Roman" w:cs="Times New Roman"/>
                <w:sz w:val="28"/>
                <w:szCs w:val="28"/>
              </w:rPr>
              <w:t>Христенко Л.Ю.</w:t>
            </w:r>
          </w:p>
          <w:p w:rsidR="008D048B" w:rsidRPr="00B35AA3" w:rsidRDefault="008D048B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8B" w:rsidRPr="00B35AA3" w:rsidRDefault="008D048B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A3">
              <w:rPr>
                <w:rFonts w:ascii="Times New Roman" w:hAnsi="Times New Roman" w:cs="Times New Roman"/>
                <w:sz w:val="28"/>
                <w:szCs w:val="28"/>
              </w:rPr>
              <w:t>Чеснокова О.С.</w:t>
            </w:r>
          </w:p>
          <w:p w:rsidR="00B35AA3" w:rsidRPr="00B35AA3" w:rsidRDefault="00B35AA3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8B" w:rsidRPr="00B35AA3" w:rsidRDefault="00B35AA3" w:rsidP="008D0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 w:rsidP="00531182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2F04D8" w:rsidRDefault="00BC0D37" w:rsidP="002F04D8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E604CC" w:rsidRPr="002F04D8">
              <w:rPr>
                <w:color w:val="auto"/>
                <w:sz w:val="28"/>
                <w:szCs w:val="28"/>
              </w:rPr>
              <w:t xml:space="preserve">. </w:t>
            </w:r>
            <w:r w:rsidR="001219B3" w:rsidRPr="002F04D8">
              <w:rPr>
                <w:rFonts w:ascii="TimesNewRomanPSMT Cyr" w:hAnsi="TimesNewRomanPSMT Cyr" w:cs="TimesNewRomanPSMT Cyr"/>
                <w:color w:val="auto"/>
                <w:sz w:val="28"/>
                <w:szCs w:val="28"/>
                <w:lang w:eastAsia="ru-RU"/>
              </w:rPr>
              <w:t>Изготовление наглядной агитации «</w:t>
            </w:r>
            <w:r w:rsidR="002F04D8" w:rsidRPr="002F04D8">
              <w:rPr>
                <w:rFonts w:ascii="TimesNewRomanPSMT Cyr" w:hAnsi="TimesNewRomanPSMT Cyr" w:cs="TimesNewRomanPSMT Cyr"/>
                <w:color w:val="auto"/>
                <w:sz w:val="28"/>
                <w:szCs w:val="28"/>
                <w:lang w:eastAsia="ru-RU"/>
              </w:rPr>
              <w:t>Где можно кататься на велосипеде?</w:t>
            </w:r>
            <w:r w:rsidR="001219B3" w:rsidRPr="002F04D8">
              <w:rPr>
                <w:rFonts w:ascii="TimesNewRomanPSMT Cyr" w:hAnsi="TimesNewRomanPSMT Cyr" w:cs="TimesNewRomanPSMT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2F04D8" w:rsidRDefault="002F04D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Pr="002F04D8" w:rsidRDefault="002F04D8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В</w:t>
            </w:r>
            <w:r w:rsidR="001A6A3B" w:rsidRPr="002F04D8">
              <w:rPr>
                <w:color w:val="auto"/>
                <w:sz w:val="28"/>
                <w:szCs w:val="28"/>
              </w:rPr>
              <w:t>оспитатели</w:t>
            </w:r>
            <w:r w:rsidRPr="002F04D8">
              <w:rPr>
                <w:color w:val="auto"/>
                <w:sz w:val="28"/>
                <w:szCs w:val="28"/>
              </w:rPr>
              <w:t xml:space="preserve"> старших и </w:t>
            </w:r>
            <w:proofErr w:type="spellStart"/>
            <w:r w:rsidRPr="002F04D8">
              <w:rPr>
                <w:color w:val="auto"/>
                <w:sz w:val="28"/>
                <w:szCs w:val="28"/>
              </w:rPr>
              <w:t>подгот</w:t>
            </w:r>
            <w:proofErr w:type="spellEnd"/>
            <w:r w:rsidRPr="002F04D8">
              <w:rPr>
                <w:color w:val="auto"/>
                <w:sz w:val="28"/>
                <w:szCs w:val="28"/>
              </w:rPr>
              <w:t>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2F04D8" w:rsidRDefault="00BC0D37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8</w:t>
            </w:r>
            <w:r w:rsidR="00E604CC" w:rsidRPr="002F04D8">
              <w:rPr>
                <w:color w:val="auto"/>
                <w:sz w:val="28"/>
                <w:szCs w:val="28"/>
              </w:rPr>
              <w:t>. 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2F04D8" w:rsidRDefault="00E604C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2F04D8" w:rsidRDefault="00E604C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414AB" w:rsidRPr="00B414AB" w:rsidRDefault="00BC0D37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9C3FDC">
              <w:rPr>
                <w:color w:val="auto"/>
                <w:sz w:val="28"/>
                <w:szCs w:val="28"/>
              </w:rPr>
              <w:t xml:space="preserve">. </w:t>
            </w:r>
            <w:r w:rsidR="00B414AB" w:rsidRPr="00B414AB">
              <w:rPr>
                <w:color w:val="auto"/>
                <w:sz w:val="28"/>
                <w:szCs w:val="28"/>
              </w:rPr>
              <w:t>Инструктаж</w:t>
            </w:r>
            <w:r w:rsidR="00B414AB">
              <w:rPr>
                <w:color w:val="auto"/>
                <w:sz w:val="28"/>
                <w:szCs w:val="28"/>
              </w:rPr>
              <w:t>и</w:t>
            </w:r>
            <w:r w:rsidR="00B414AB" w:rsidRPr="00B414AB">
              <w:rPr>
                <w:color w:val="auto"/>
                <w:sz w:val="28"/>
                <w:szCs w:val="28"/>
              </w:rPr>
              <w:t xml:space="preserve">   с педагогическими работниками по выполнению инструкции по предупреждению и профилактике ДДТТ (с занесением в журнал инструктажей).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414AB" w:rsidRPr="00B414AB" w:rsidRDefault="00B414AB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B414AB">
              <w:rPr>
                <w:color w:val="auto"/>
                <w:sz w:val="28"/>
                <w:szCs w:val="28"/>
              </w:rPr>
              <w:t>В течение года</w:t>
            </w:r>
            <w:r>
              <w:rPr>
                <w:color w:val="auto"/>
                <w:sz w:val="28"/>
                <w:szCs w:val="28"/>
              </w:rPr>
              <w:t xml:space="preserve"> по графику </w:t>
            </w:r>
            <w:r w:rsidR="00B35AA3">
              <w:rPr>
                <w:color w:val="auto"/>
                <w:sz w:val="28"/>
                <w:szCs w:val="28"/>
              </w:rPr>
              <w:t>инструктажей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14AB" w:rsidRPr="00B414AB" w:rsidRDefault="00181AAE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14AB" w:rsidRPr="00B414AB" w:rsidRDefault="00B414AB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C3FDC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C3FDC" w:rsidRDefault="00BC0D37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9C3FDC">
              <w:rPr>
                <w:color w:val="auto"/>
                <w:sz w:val="28"/>
                <w:szCs w:val="28"/>
              </w:rPr>
              <w:t xml:space="preserve">. Беседы с педагогами: </w:t>
            </w:r>
          </w:p>
          <w:p w:rsidR="009C3FDC" w:rsidRP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9C3FDC">
              <w:rPr>
                <w:color w:val="auto"/>
                <w:sz w:val="28"/>
                <w:szCs w:val="28"/>
              </w:rPr>
              <w:t>«Организация занятий по обучению дошкольников безопасному поведению на улицах и дорогах города».</w:t>
            </w:r>
          </w:p>
          <w:p w:rsidR="009C3FDC" w:rsidRP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9C3FDC">
              <w:rPr>
                <w:color w:val="auto"/>
                <w:sz w:val="28"/>
                <w:szCs w:val="28"/>
              </w:rPr>
              <w:t>«Движение детей в колоннах. Перевозка детей в автобусах».</w:t>
            </w:r>
          </w:p>
          <w:p w:rsid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9C3FDC">
              <w:rPr>
                <w:color w:val="auto"/>
                <w:sz w:val="28"/>
                <w:szCs w:val="28"/>
              </w:rPr>
              <w:t>«Оказание первой медицинской помощи и действие воспитателя при травме ребенка».</w:t>
            </w:r>
          </w:p>
          <w:p w:rsidR="009C3FDC" w:rsidRP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9C3FDC">
              <w:rPr>
                <w:color w:val="auto"/>
                <w:sz w:val="28"/>
                <w:szCs w:val="28"/>
              </w:rPr>
              <w:t>Беседа по соблюдению всех правил дорожного движения, необходимых для собственной безопасности.</w:t>
            </w:r>
          </w:p>
          <w:p w:rsid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9C3FDC">
              <w:rPr>
                <w:color w:val="auto"/>
                <w:sz w:val="28"/>
                <w:szCs w:val="28"/>
              </w:rPr>
              <w:t>Беседа-обучение по проведению занятий с детьми по охране жизни и здоровья детей, безопасности на дорогах.</w:t>
            </w:r>
          </w:p>
          <w:p w:rsidR="009C3FDC" w:rsidRPr="00B414AB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9C3FDC">
              <w:rPr>
                <w:color w:val="auto"/>
                <w:sz w:val="28"/>
                <w:szCs w:val="28"/>
              </w:rPr>
              <w:t>Беседы по правилам дорожного движения перед майскими праздниками.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C3FDC" w:rsidRP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9C3FDC">
              <w:rPr>
                <w:color w:val="auto"/>
                <w:sz w:val="28"/>
                <w:szCs w:val="28"/>
              </w:rPr>
              <w:t>Октябрь 2018</w:t>
            </w:r>
          </w:p>
          <w:p w:rsidR="009C3FDC" w:rsidRP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9C3FDC">
              <w:rPr>
                <w:color w:val="auto"/>
                <w:sz w:val="28"/>
                <w:szCs w:val="28"/>
              </w:rPr>
              <w:t>Ноябрь 2018</w:t>
            </w:r>
          </w:p>
          <w:p w:rsid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9C3FDC">
              <w:rPr>
                <w:color w:val="auto"/>
                <w:sz w:val="28"/>
                <w:szCs w:val="28"/>
              </w:rPr>
              <w:t>Декабрь 2018</w:t>
            </w:r>
          </w:p>
          <w:p w:rsidR="009C3FDC" w:rsidRP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9C3FDC">
              <w:rPr>
                <w:color w:val="auto"/>
                <w:sz w:val="28"/>
                <w:szCs w:val="28"/>
              </w:rPr>
              <w:t>Февраль 2019</w:t>
            </w:r>
          </w:p>
          <w:p w:rsidR="009C3FDC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9C3FDC">
              <w:rPr>
                <w:color w:val="auto"/>
                <w:sz w:val="28"/>
                <w:szCs w:val="28"/>
              </w:rPr>
              <w:t>Март 2019</w:t>
            </w:r>
          </w:p>
          <w:p w:rsidR="009C3FDC" w:rsidRPr="00B414AB" w:rsidRDefault="009C3FDC" w:rsidP="009C3FD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584900">
              <w:rPr>
                <w:sz w:val="28"/>
                <w:szCs w:val="28"/>
              </w:rPr>
              <w:t>Апрель 2018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3FDC" w:rsidRPr="00B414AB" w:rsidRDefault="00181AAE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3FDC" w:rsidRPr="00B414AB" w:rsidRDefault="009C3FDC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120"/>
        </w:trPr>
        <w:tc>
          <w:tcPr>
            <w:tcW w:w="8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Pr="003247E8" w:rsidRDefault="00E604CC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3247E8">
              <w:rPr>
                <w:b/>
                <w:color w:val="auto"/>
                <w:sz w:val="28"/>
                <w:szCs w:val="28"/>
              </w:rPr>
              <w:t>Работа с детьми.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414AB" w:rsidRPr="00B414AB" w:rsidTr="00B35AA3">
        <w:trPr>
          <w:trHeight w:val="697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3247E8" w:rsidRDefault="00E604CC" w:rsidP="00E014A6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1. </w:t>
            </w:r>
            <w:r w:rsidR="00B35AA3" w:rsidRPr="003247E8">
              <w:rPr>
                <w:color w:val="auto"/>
                <w:sz w:val="28"/>
                <w:szCs w:val="28"/>
              </w:rPr>
              <w:t>Н</w:t>
            </w:r>
            <w:r w:rsidRPr="003247E8">
              <w:rPr>
                <w:color w:val="auto"/>
                <w:sz w:val="28"/>
                <w:szCs w:val="28"/>
              </w:rPr>
              <w:t>ОД по ПДД:</w:t>
            </w:r>
          </w:p>
          <w:p w:rsidR="00E604CC" w:rsidRPr="003247E8" w:rsidRDefault="00E604CC" w:rsidP="00B35AA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«Как вести себя на улицах города</w:t>
            </w:r>
            <w:r w:rsidR="00DE29CA" w:rsidRPr="003247E8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3247E8" w:rsidRDefault="00E604CC" w:rsidP="00E014A6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F6354D" w:rsidRPr="003247E8" w:rsidRDefault="00B35AA3" w:rsidP="006043A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47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3247E8" w:rsidRDefault="00E604CC" w:rsidP="00E014A6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  <w:r w:rsidR="003247E8" w:rsidRPr="003247E8">
              <w:rPr>
                <w:color w:val="auto"/>
                <w:sz w:val="28"/>
                <w:szCs w:val="28"/>
              </w:rPr>
              <w:t xml:space="preserve"> группы</w:t>
            </w:r>
          </w:p>
          <w:p w:rsidR="00E604CC" w:rsidRPr="003247E8" w:rsidRDefault="001219B3" w:rsidP="001219B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«</w:t>
            </w:r>
            <w:r w:rsidR="00B35AA3" w:rsidRPr="003247E8">
              <w:rPr>
                <w:color w:val="auto"/>
                <w:sz w:val="28"/>
                <w:szCs w:val="28"/>
              </w:rPr>
              <w:t>Русалочка 1,2</w:t>
            </w:r>
            <w:r w:rsidRPr="003247E8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B414AB" w:rsidRDefault="00E604CC" w:rsidP="00E014A6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9D6169" w:rsidRPr="00B414AB" w:rsidRDefault="009D6169" w:rsidP="00E014A6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697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2. Целевая прогулка по прилежащей детскому саду территории: закрепить знания детей о транспорте, дорожных знаках, правилах поведения.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47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 группы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«Дюймовочка 1,2»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697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3. Развлечения: 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- «Красный, желтый, зеленый».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- Путешествие в страну «Светофорию»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- «Незнайка на улице»</w:t>
            </w: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- «Викторина на дороге» подготовительная группа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Ноябрь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Апрель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Май</w:t>
            </w: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181AAE" w:rsidRDefault="00181AAE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lastRenderedPageBreak/>
              <w:t>Воспитатели всех групп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 группы «Золотой ключик 1,2»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Воспитатели групп: «Маша и </w:t>
            </w:r>
            <w:r w:rsidRPr="003247E8">
              <w:rPr>
                <w:color w:val="auto"/>
                <w:sz w:val="28"/>
                <w:szCs w:val="28"/>
              </w:rPr>
              <w:lastRenderedPageBreak/>
              <w:t>медведь», «Заюшкина избушка»</w:t>
            </w:r>
          </w:p>
          <w:p w:rsid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Воспитатели подготовительных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697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lastRenderedPageBreak/>
              <w:t>4. Выставка детских рисунков «Зеленый огонек»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ПДО по ИЗО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5. Игры (подвижные, дидактические, сюжетно-ролевые, театрализованные).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Сюжетно-ролевые: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*«Путешествие по улицам города», 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*«Улица и пешеходы», 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*«Светофор», 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Автовокзал»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Автомагазин»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</w:t>
            </w:r>
            <w:proofErr w:type="spellEnd"/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*«Наша улица», 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*«Светофор» 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*«Поставь дорожный знак», 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«Автодорожное лото» 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*«Угадай, какой знак», 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Дорожное не дорожное»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«Заяц и перекресток?», </w:t>
            </w:r>
          </w:p>
          <w:p w:rsidR="003247E8" w:rsidRPr="003247E8" w:rsidRDefault="00903F55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</w:t>
            </w:r>
            <w:r w:rsidRPr="00903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«Учим дорожные знаки»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47E8"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др.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*«Воробышки и автомобиль»,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Веселые соревнования»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«Разноцветные автомобили»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*» Веселые соревнования» 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Дорожка препятствий» *</w:t>
            </w:r>
          </w:p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«Чья команда скорее соберется» и др.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Ежемесячно согласно </w:t>
            </w:r>
            <w:proofErr w:type="spellStart"/>
            <w:proofErr w:type="gramStart"/>
            <w:r w:rsidRPr="003247E8">
              <w:rPr>
                <w:color w:val="auto"/>
                <w:sz w:val="28"/>
                <w:szCs w:val="28"/>
              </w:rPr>
              <w:t>перспектив-ного</w:t>
            </w:r>
            <w:proofErr w:type="spellEnd"/>
            <w:proofErr w:type="gramEnd"/>
            <w:r w:rsidRPr="003247E8">
              <w:rPr>
                <w:color w:val="auto"/>
                <w:sz w:val="28"/>
                <w:szCs w:val="28"/>
              </w:rPr>
              <w:t xml:space="preserve"> плана воспитателей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sz w:val="28"/>
                <w:szCs w:val="28"/>
              </w:rPr>
              <w:t xml:space="preserve">6. </w:t>
            </w: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решение проблемных ситуаций и открытых задач:</w:t>
            </w:r>
          </w:p>
          <w:p w:rsidR="003247E8" w:rsidRPr="00903F55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="00903F55" w:rsidRPr="00903F55">
              <w:t xml:space="preserve"> </w:t>
            </w:r>
            <w:r w:rsidR="00903F55" w:rsidRPr="0090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Игровая ситуация: «Как я иду в детский сад»</w:t>
            </w:r>
          </w:p>
          <w:p w:rsidR="003247E8" w:rsidRPr="00903F55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*пешеходы - места движения пешеходов, их название, назначение</w:t>
            </w:r>
          </w:p>
          <w:p w:rsidR="003247E8" w:rsidRPr="00903F55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*правила поведения на дороге</w:t>
            </w:r>
          </w:p>
          <w:p w:rsidR="00903F55" w:rsidRDefault="00903F55" w:rsidP="003247E8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*</w:t>
            </w:r>
            <w:r>
              <w:t xml:space="preserve"> </w:t>
            </w:r>
            <w:r w:rsidRPr="00903F55">
              <w:rPr>
                <w:color w:val="auto"/>
              </w:rPr>
              <w:t>Игровая ситуация «Правильно-неправильно»</w:t>
            </w:r>
          </w:p>
          <w:p w:rsidR="00903F55" w:rsidRPr="003247E8" w:rsidRDefault="00903F55" w:rsidP="003247E8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*</w:t>
            </w:r>
            <w:r>
              <w:t xml:space="preserve"> Игровая ситуация: «Как правильно переходить дорогу»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pStyle w:val="a4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Согласно </w:t>
            </w:r>
            <w:proofErr w:type="spellStart"/>
            <w:proofErr w:type="gramStart"/>
            <w:r w:rsidRPr="003247E8">
              <w:rPr>
                <w:color w:val="auto"/>
                <w:sz w:val="28"/>
                <w:szCs w:val="28"/>
              </w:rPr>
              <w:t>перспективно-го</w:t>
            </w:r>
            <w:proofErr w:type="spellEnd"/>
            <w:proofErr w:type="gramEnd"/>
            <w:r w:rsidRPr="003247E8">
              <w:rPr>
                <w:color w:val="auto"/>
                <w:sz w:val="28"/>
                <w:szCs w:val="28"/>
              </w:rPr>
              <w:t xml:space="preserve"> плана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sz w:val="28"/>
                <w:szCs w:val="28"/>
              </w:rPr>
              <w:t xml:space="preserve">7. </w:t>
            </w: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Т.И.Алиева «Ехали медведи», «Дорожная азбука», А.Иванов «Как неразлучные друзья дорогу переходили», С.Михалков «Моя </w:t>
            </w:r>
            <w:r w:rsidRPr="003247E8">
              <w:rPr>
                <w:color w:val="auto"/>
                <w:sz w:val="28"/>
                <w:szCs w:val="28"/>
              </w:rPr>
              <w:lastRenderedPageBreak/>
              <w:t>улица», «Я иду через дорогу»</w:t>
            </w:r>
            <w:r w:rsidRPr="003247E8">
              <w:rPr>
                <w:i/>
                <w:color w:val="auto"/>
                <w:sz w:val="28"/>
                <w:szCs w:val="28"/>
              </w:rPr>
              <w:t xml:space="preserve">, «Велосипедист», </w:t>
            </w:r>
            <w:r w:rsidRPr="003247E8">
              <w:rPr>
                <w:color w:val="auto"/>
                <w:sz w:val="28"/>
                <w:szCs w:val="28"/>
              </w:rPr>
              <w:t xml:space="preserve">«Скверная история»; </w:t>
            </w:r>
          </w:p>
          <w:p w:rsidR="003247E8" w:rsidRPr="003247E8" w:rsidRDefault="003247E8" w:rsidP="0032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*С. Маршак «Милиционер», «Мяч»;</w:t>
            </w:r>
          </w:p>
          <w:p w:rsidR="003247E8" w:rsidRPr="003247E8" w:rsidRDefault="003247E8" w:rsidP="0032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В. Головко «Правила движения»; </w:t>
            </w:r>
          </w:p>
          <w:p w:rsidR="003247E8" w:rsidRPr="003247E8" w:rsidRDefault="003247E8" w:rsidP="0032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*С Яковлев «Советы доктора Айболита»; </w:t>
            </w:r>
          </w:p>
          <w:p w:rsidR="003247E8" w:rsidRPr="003247E8" w:rsidRDefault="003247E8" w:rsidP="0032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*А. Северный «Светофор»; </w:t>
            </w:r>
          </w:p>
          <w:p w:rsidR="003247E8" w:rsidRPr="003247E8" w:rsidRDefault="003247E8" w:rsidP="0032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*В. Семенин «Запрещается - разрешается». </w:t>
            </w:r>
            <w:r w:rsidRPr="003247E8">
              <w:rPr>
                <w:rFonts w:ascii="Times New Roman" w:hAnsi="Times New Roman" w:cs="Times New Roman"/>
                <w:sz w:val="28"/>
                <w:szCs w:val="28"/>
              </w:rPr>
              <w:t>Загадывание детям загадок о дорожном движении.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lastRenderedPageBreak/>
              <w:t>В течение года</w:t>
            </w:r>
          </w:p>
          <w:p w:rsidR="003247E8" w:rsidRPr="003247E8" w:rsidRDefault="003247E8" w:rsidP="003247E8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Согласно </w:t>
            </w:r>
            <w:proofErr w:type="spellStart"/>
            <w:proofErr w:type="gramStart"/>
            <w:r w:rsidRPr="003247E8">
              <w:rPr>
                <w:color w:val="auto"/>
                <w:sz w:val="28"/>
                <w:szCs w:val="28"/>
              </w:rPr>
              <w:t>перспективно-го</w:t>
            </w:r>
            <w:proofErr w:type="spellEnd"/>
            <w:proofErr w:type="gramEnd"/>
            <w:r w:rsidRPr="003247E8">
              <w:rPr>
                <w:color w:val="auto"/>
                <w:sz w:val="28"/>
                <w:szCs w:val="28"/>
              </w:rPr>
              <w:t xml:space="preserve"> плана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975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47E8">
              <w:rPr>
                <w:sz w:val="28"/>
                <w:szCs w:val="28"/>
              </w:rPr>
              <w:lastRenderedPageBreak/>
              <w:t xml:space="preserve">8. </w:t>
            </w:r>
            <w:r w:rsidRPr="003247E8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мультфильмов: «Уроки тетушки Совы» и др.</w:t>
            </w:r>
            <w:r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247E8" w:rsidRPr="003247E8" w:rsidRDefault="003247E8" w:rsidP="00324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E8" w:rsidRPr="003247E8" w:rsidRDefault="003247E8" w:rsidP="00324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записей, мультфильмов, учебных фильмов с решением проблемно-игровых задач и ситуаций на дорогах, </w:t>
            </w:r>
            <w:r w:rsidRPr="003247E8">
              <w:rPr>
                <w:rFonts w:ascii="Times New Roman" w:hAnsi="Times New Roman" w:cs="Times New Roman"/>
                <w:sz w:val="28"/>
                <w:szCs w:val="28"/>
              </w:rPr>
              <w:t>развивающих способность к самоконтролю и самооценке своих действий.</w:t>
            </w:r>
            <w:r w:rsidRPr="003247E8"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247E8" w:rsidRPr="003247E8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3247E8" w:rsidRPr="00B414AB" w:rsidTr="0053154D">
        <w:trPr>
          <w:trHeight w:val="120"/>
        </w:trPr>
        <w:tc>
          <w:tcPr>
            <w:tcW w:w="108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B414AB" w:rsidRDefault="003247E8" w:rsidP="003247E8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3247E8">
              <w:rPr>
                <w:b/>
                <w:color w:val="auto"/>
                <w:sz w:val="28"/>
                <w:szCs w:val="28"/>
              </w:rPr>
              <w:t>Работа с родителями.</w:t>
            </w:r>
          </w:p>
        </w:tc>
      </w:tr>
      <w:tr w:rsidR="003247E8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684189" w:rsidRDefault="003247E8" w:rsidP="0068418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>1. Оформление групповых выставок рисунков совместных с родителями «</w:t>
            </w:r>
            <w:r w:rsidR="00684189" w:rsidRPr="00684189">
              <w:rPr>
                <w:color w:val="auto"/>
                <w:sz w:val="28"/>
                <w:szCs w:val="28"/>
              </w:rPr>
              <w:t>Красный, желтый, зеленый</w:t>
            </w:r>
            <w:r w:rsidRPr="00684189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684189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684189" w:rsidRDefault="003247E8" w:rsidP="0068418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 xml:space="preserve">Воспитатели </w:t>
            </w:r>
            <w:r w:rsidR="00684189" w:rsidRPr="00684189">
              <w:rPr>
                <w:color w:val="auto"/>
                <w:sz w:val="28"/>
                <w:szCs w:val="28"/>
              </w:rPr>
              <w:t xml:space="preserve">средних, старших и </w:t>
            </w:r>
            <w:proofErr w:type="spellStart"/>
            <w:r w:rsidR="00684189" w:rsidRPr="00684189">
              <w:rPr>
                <w:color w:val="auto"/>
                <w:sz w:val="28"/>
                <w:szCs w:val="28"/>
              </w:rPr>
              <w:t>подгот</w:t>
            </w:r>
            <w:proofErr w:type="spellEnd"/>
            <w:r w:rsidR="00684189" w:rsidRPr="00684189">
              <w:rPr>
                <w:color w:val="auto"/>
                <w:sz w:val="28"/>
                <w:szCs w:val="28"/>
              </w:rPr>
              <w:t>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684189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2. «Правила дорожного движения» познавательно- игровой конкурс для взрослых и детей старшая и подготовительная группа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Воспитатели по группам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181AAE" w:rsidRDefault="00181AAE" w:rsidP="003247E8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3247E8" w:rsidRPr="00181AAE">
              <w:rPr>
                <w:color w:val="auto"/>
                <w:sz w:val="28"/>
                <w:szCs w:val="28"/>
              </w:rPr>
              <w:t>. Общее родительское собрание «Дорожная азбука» (с приглашением представителя ГИБДД)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181AAE" w:rsidRDefault="003247E8" w:rsidP="003247E8">
            <w:pPr>
              <w:pStyle w:val="a4"/>
              <w:jc w:val="both"/>
              <w:rPr>
                <w:color w:val="auto"/>
              </w:rPr>
            </w:pPr>
            <w:r w:rsidRPr="00181AAE">
              <w:rPr>
                <w:color w:val="auto"/>
                <w:sz w:val="28"/>
                <w:szCs w:val="28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181AAE" w:rsidRDefault="003247E8" w:rsidP="003247E8">
            <w:pPr>
              <w:pStyle w:val="a4"/>
              <w:jc w:val="both"/>
              <w:rPr>
                <w:color w:val="auto"/>
              </w:rPr>
            </w:pPr>
            <w:r w:rsidRPr="00181AAE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181AAE" w:rsidRDefault="00181AAE" w:rsidP="003247E8">
            <w:pPr>
              <w:pStyle w:val="a4"/>
              <w:jc w:val="both"/>
              <w:rPr>
                <w:color w:val="auto"/>
              </w:rPr>
            </w:pPr>
            <w:r w:rsidRPr="00181AAE">
              <w:rPr>
                <w:color w:val="auto"/>
                <w:sz w:val="28"/>
                <w:szCs w:val="28"/>
              </w:rPr>
              <w:t>4</w:t>
            </w:r>
            <w:r w:rsidR="003247E8" w:rsidRPr="00181AAE">
              <w:rPr>
                <w:color w:val="auto"/>
                <w:sz w:val="28"/>
                <w:szCs w:val="28"/>
              </w:rPr>
              <w:t>. Обновление информации в родительских уголках по профилактике дорожно-транспортного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181AAE" w:rsidRDefault="003247E8" w:rsidP="003247E8">
            <w:pPr>
              <w:pStyle w:val="a4"/>
              <w:jc w:val="both"/>
              <w:rPr>
                <w:color w:val="auto"/>
              </w:rPr>
            </w:pPr>
            <w:r w:rsidRPr="00181AAE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181AAE" w:rsidRDefault="00181AAE" w:rsidP="003247E8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, воспитатели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181AAE" w:rsidRDefault="00181AAE" w:rsidP="003247E8">
            <w:pPr>
              <w:pStyle w:val="a4"/>
              <w:jc w:val="both"/>
              <w:rPr>
                <w:color w:val="auto"/>
              </w:rPr>
            </w:pPr>
            <w:r w:rsidRPr="00181AAE">
              <w:rPr>
                <w:color w:val="auto"/>
                <w:sz w:val="28"/>
                <w:szCs w:val="28"/>
              </w:rPr>
              <w:t>5</w:t>
            </w:r>
            <w:r w:rsidR="003247E8" w:rsidRPr="00181AAE">
              <w:rPr>
                <w:color w:val="auto"/>
                <w:sz w:val="28"/>
                <w:szCs w:val="28"/>
              </w:rPr>
              <w:t>. Анкетирование родителей по</w:t>
            </w:r>
            <w:r w:rsidR="00684189">
              <w:rPr>
                <w:color w:val="auto"/>
                <w:sz w:val="28"/>
                <w:szCs w:val="28"/>
              </w:rPr>
              <w:t xml:space="preserve"> обучению детей</w:t>
            </w:r>
            <w:r w:rsidR="003247E8" w:rsidRPr="00181AAE">
              <w:rPr>
                <w:color w:val="auto"/>
                <w:sz w:val="28"/>
                <w:szCs w:val="28"/>
              </w:rPr>
              <w:t xml:space="preserve"> ПДД</w:t>
            </w:r>
            <w:r w:rsidR="00684189">
              <w:rPr>
                <w:color w:val="auto"/>
                <w:sz w:val="28"/>
                <w:szCs w:val="28"/>
              </w:rPr>
              <w:t xml:space="preserve"> и профилактике дорожно-транспортного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181AAE" w:rsidRDefault="00684189" w:rsidP="003247E8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181AAE" w:rsidRDefault="00181AAE" w:rsidP="003247E8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="003247E8" w:rsidRPr="00181AAE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C0D37">
        <w:trPr>
          <w:trHeight w:val="1682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47E8" w:rsidRPr="00BC0D37" w:rsidRDefault="00684189" w:rsidP="003247E8">
            <w:pPr>
              <w:pStyle w:val="a4"/>
              <w:jc w:val="both"/>
              <w:rPr>
                <w:b/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lastRenderedPageBreak/>
              <w:t>6</w:t>
            </w:r>
            <w:r w:rsidR="003247E8" w:rsidRPr="00BC0D37">
              <w:rPr>
                <w:color w:val="auto"/>
                <w:sz w:val="28"/>
                <w:szCs w:val="28"/>
              </w:rPr>
              <w:t xml:space="preserve">. </w:t>
            </w:r>
            <w:r w:rsidR="003247E8" w:rsidRPr="00BC0D37">
              <w:rPr>
                <w:b/>
                <w:color w:val="auto"/>
                <w:sz w:val="28"/>
                <w:szCs w:val="28"/>
              </w:rPr>
              <w:t>Консультация для родителей:</w:t>
            </w: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b/>
                <w:color w:val="auto"/>
                <w:sz w:val="28"/>
                <w:szCs w:val="28"/>
              </w:rPr>
              <w:t xml:space="preserve">- </w:t>
            </w:r>
            <w:r w:rsidRPr="00BC0D37">
              <w:rPr>
                <w:color w:val="auto"/>
                <w:sz w:val="28"/>
                <w:szCs w:val="28"/>
              </w:rPr>
              <w:t>«Как знакомить ребенка с правилами поведения на дороге?»</w:t>
            </w: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- «Взрослые-пример для детей в поведении на дороге».</w:t>
            </w:r>
          </w:p>
          <w:p w:rsidR="00684189" w:rsidRPr="00BC0D37" w:rsidRDefault="00684189" w:rsidP="003247E8">
            <w:pPr>
              <w:pStyle w:val="a4"/>
              <w:jc w:val="both"/>
              <w:rPr>
                <w:b/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- «О светоотражающих элементах для пешеходов»</w:t>
            </w:r>
          </w:p>
          <w:p w:rsidR="003247E8" w:rsidRPr="00BC0D37" w:rsidRDefault="003247E8" w:rsidP="0032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D37">
              <w:rPr>
                <w:rFonts w:ascii="Times New Roman" w:eastAsia="Times New Roman" w:hAnsi="Times New Roman" w:cs="Times New Roman"/>
                <w:sz w:val="28"/>
                <w:szCs w:val="28"/>
              </w:rPr>
              <w:t>*«Как переходить улицу с детьми»</w:t>
            </w:r>
          </w:p>
          <w:p w:rsidR="003247E8" w:rsidRPr="00BC0D37" w:rsidRDefault="00BC0D37" w:rsidP="00BC0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D37">
              <w:rPr>
                <w:rFonts w:ascii="Times New Roman" w:eastAsia="Times New Roman" w:hAnsi="Times New Roman" w:cs="Times New Roman"/>
                <w:sz w:val="28"/>
                <w:szCs w:val="28"/>
              </w:rPr>
              <w:t>*«Опасные перекрестки»</w:t>
            </w:r>
          </w:p>
          <w:p w:rsidR="003247E8" w:rsidRPr="00BC0D37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* «Просвещение родителей по вопросам обучения детей правилам дорожного движения»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</w:rPr>
            </w:pP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Сентябрь</w:t>
            </w: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Май</w:t>
            </w: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84189" w:rsidRPr="00BC0D37" w:rsidRDefault="00BC0D37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М</w:t>
            </w:r>
            <w:r w:rsidR="00684189" w:rsidRPr="00BC0D37">
              <w:rPr>
                <w:color w:val="auto"/>
                <w:sz w:val="28"/>
                <w:szCs w:val="28"/>
              </w:rPr>
              <w:t>ай</w:t>
            </w:r>
          </w:p>
          <w:p w:rsidR="00BC0D37" w:rsidRPr="00BC0D37" w:rsidRDefault="00BC0D37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C0D37" w:rsidRPr="00BC0D37" w:rsidRDefault="00BC0D37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C0D37" w:rsidRPr="00BC0D37" w:rsidRDefault="00BC0D37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247E8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C0D37">
              <w:rPr>
                <w:color w:val="auto"/>
                <w:sz w:val="28"/>
                <w:szCs w:val="28"/>
              </w:rPr>
              <w:t>Восмпитатель</w:t>
            </w:r>
            <w:proofErr w:type="spellEnd"/>
            <w:r w:rsidRPr="00BC0D37">
              <w:rPr>
                <w:color w:val="auto"/>
                <w:sz w:val="28"/>
                <w:szCs w:val="28"/>
              </w:rPr>
              <w:t>:</w:t>
            </w:r>
          </w:p>
          <w:p w:rsidR="003247E8" w:rsidRPr="00BC0D37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Морозова Е.В.</w:t>
            </w: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Психолог</w:t>
            </w: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Инструктор по ФК Дудникова М.А.</w:t>
            </w:r>
          </w:p>
          <w:p w:rsidR="00684189" w:rsidRPr="00BC0D37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C0D37" w:rsidRPr="00BC0D37" w:rsidRDefault="00BC0D37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Воспитатели всех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1380"/>
        </w:trPr>
        <w:tc>
          <w:tcPr>
            <w:tcW w:w="45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47E8" w:rsidRPr="00B80896" w:rsidRDefault="001321D2" w:rsidP="003247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7E8" w:rsidRPr="00B80896">
              <w:rPr>
                <w:rFonts w:ascii="Times New Roman" w:hAnsi="Times New Roman" w:cs="Times New Roman"/>
                <w:sz w:val="28"/>
                <w:szCs w:val="28"/>
              </w:rPr>
              <w:t>. Изготовление и раздача памяток родителям (акции):</w:t>
            </w:r>
          </w:p>
          <w:p w:rsidR="001321D2" w:rsidRPr="00B80896" w:rsidRDefault="001321D2" w:rsidP="003247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96">
              <w:rPr>
                <w:rFonts w:ascii="Times New Roman" w:hAnsi="Times New Roman" w:cs="Times New Roman"/>
                <w:sz w:val="28"/>
                <w:szCs w:val="28"/>
              </w:rPr>
              <w:t>* «Автокресло-это важно»</w:t>
            </w:r>
          </w:p>
          <w:p w:rsidR="001321D2" w:rsidRPr="00B80896" w:rsidRDefault="001321D2" w:rsidP="003247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96">
              <w:rPr>
                <w:rFonts w:ascii="Times New Roman" w:hAnsi="Times New Roman" w:cs="Times New Roman"/>
                <w:sz w:val="28"/>
                <w:szCs w:val="28"/>
              </w:rPr>
              <w:t>*«Правила перехода по пешеходному переходу»</w:t>
            </w:r>
          </w:p>
          <w:p w:rsidR="00B80896" w:rsidRPr="00B80896" w:rsidRDefault="00B80896" w:rsidP="003247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E8" w:rsidRPr="00B80896" w:rsidRDefault="003247E8" w:rsidP="00324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896">
              <w:rPr>
                <w:rFonts w:ascii="Times New Roman" w:eastAsia="Times New Roman" w:hAnsi="Times New Roman" w:cs="Times New Roman"/>
                <w:sz w:val="28"/>
                <w:szCs w:val="28"/>
              </w:rPr>
              <w:t>* «Дорожные ловушки»</w:t>
            </w:r>
          </w:p>
          <w:p w:rsidR="00B80896" w:rsidRPr="00B80896" w:rsidRDefault="00B80896" w:rsidP="003247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E8" w:rsidRDefault="003247E8" w:rsidP="00A136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896">
              <w:rPr>
                <w:rFonts w:ascii="Times New Roman" w:eastAsia="Times New Roman" w:hAnsi="Times New Roman" w:cs="Times New Roman"/>
                <w:sz w:val="28"/>
                <w:szCs w:val="28"/>
              </w:rPr>
              <w:t>* «Правила поведения на остановке маршрутного транспорта»</w:t>
            </w:r>
          </w:p>
          <w:p w:rsidR="00B80896" w:rsidRDefault="00B80896" w:rsidP="00A136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896" w:rsidRPr="00B80896" w:rsidRDefault="00B80896" w:rsidP="00B80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B80896">
              <w:rPr>
                <w:rFonts w:ascii="Times New Roman" w:eastAsia="Times New Roman" w:hAnsi="Times New Roman" w:cs="Times New Roman"/>
                <w:sz w:val="28"/>
                <w:szCs w:val="28"/>
              </w:rPr>
              <w:t>«Обязанности пешеходов»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47E8" w:rsidRPr="00B80896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13674" w:rsidRPr="00B80896" w:rsidRDefault="00A13674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13674" w:rsidRPr="00B80896" w:rsidRDefault="00A13674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Сентябрь</w:t>
            </w:r>
          </w:p>
          <w:p w:rsidR="00A13674" w:rsidRPr="00B80896" w:rsidRDefault="00A13674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13674" w:rsidRPr="00B80896" w:rsidRDefault="00B80896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Д</w:t>
            </w:r>
            <w:r w:rsidR="00A13674" w:rsidRPr="00B80896">
              <w:rPr>
                <w:color w:val="auto"/>
                <w:sz w:val="28"/>
                <w:szCs w:val="28"/>
              </w:rPr>
              <w:t>екабрь</w:t>
            </w:r>
          </w:p>
          <w:p w:rsidR="00B80896" w:rsidRPr="00B80896" w:rsidRDefault="00B80896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80896" w:rsidRPr="00B80896" w:rsidRDefault="00B80896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Февраль</w:t>
            </w:r>
          </w:p>
          <w:p w:rsidR="00B80896" w:rsidRPr="00B80896" w:rsidRDefault="00B80896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80896" w:rsidRPr="00B80896" w:rsidRDefault="00B80896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80896" w:rsidRDefault="00B80896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Март</w:t>
            </w:r>
          </w:p>
          <w:p w:rsidR="00B80896" w:rsidRDefault="00B80896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80896" w:rsidRDefault="00B80896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B80896" w:rsidRPr="00B80896" w:rsidRDefault="00B80896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247E8" w:rsidRPr="00B80896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Воспитатели</w:t>
            </w:r>
            <w:r w:rsidR="00A13674" w:rsidRPr="00B80896">
              <w:rPr>
                <w:color w:val="auto"/>
                <w:sz w:val="28"/>
                <w:szCs w:val="28"/>
              </w:rPr>
              <w:t xml:space="preserve"> все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962"/>
        </w:trPr>
        <w:tc>
          <w:tcPr>
            <w:tcW w:w="45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3247E8" w:rsidRPr="001321D2" w:rsidRDefault="001321D2" w:rsidP="003247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2">
              <w:rPr>
                <w:rFonts w:ascii="Times New Roman" w:hAnsi="Times New Roman" w:cs="Times New Roman"/>
                <w:sz w:val="28"/>
                <w:szCs w:val="28"/>
              </w:rPr>
              <w:t>8. Проведение спектакля «Уважайте светофор».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3247E8" w:rsidRPr="001321D2" w:rsidRDefault="001321D2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321D2">
              <w:rPr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247E8" w:rsidRPr="001321D2" w:rsidRDefault="001321D2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321D2">
              <w:rPr>
                <w:color w:val="auto"/>
                <w:sz w:val="28"/>
                <w:szCs w:val="28"/>
              </w:rPr>
              <w:t xml:space="preserve">Воспитатели средних, старших и </w:t>
            </w:r>
            <w:proofErr w:type="spellStart"/>
            <w:r w:rsidRPr="001321D2">
              <w:rPr>
                <w:color w:val="auto"/>
                <w:sz w:val="28"/>
                <w:szCs w:val="28"/>
              </w:rPr>
              <w:t>подгот</w:t>
            </w:r>
            <w:proofErr w:type="spellEnd"/>
            <w:r w:rsidRPr="001321D2">
              <w:rPr>
                <w:color w:val="auto"/>
                <w:sz w:val="28"/>
                <w:szCs w:val="28"/>
              </w:rPr>
              <w:t>.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47E8" w:rsidRPr="00B414AB" w:rsidTr="00B35AA3">
        <w:trPr>
          <w:trHeight w:val="525"/>
        </w:trPr>
        <w:tc>
          <w:tcPr>
            <w:tcW w:w="45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684189" w:rsidRDefault="00BC0D37" w:rsidP="006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47E8" w:rsidRPr="006841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4189" w:rsidRPr="0068418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с родителями о правилах безопасного поведения на дорогах в зимнее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47E8" w:rsidRPr="00684189" w:rsidRDefault="00684189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3247E8" w:rsidRPr="00684189" w:rsidRDefault="00684189" w:rsidP="0068418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>Ответственный за работу по профилактике ДДТ, воспитатели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247E8" w:rsidRPr="00B414AB" w:rsidRDefault="003247E8" w:rsidP="003247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C0D37" w:rsidRPr="00BC0D37" w:rsidTr="00B35AA3">
        <w:trPr>
          <w:trHeight w:val="120"/>
        </w:trPr>
        <w:tc>
          <w:tcPr>
            <w:tcW w:w="8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BC0D37" w:rsidRDefault="003247E8" w:rsidP="003247E8">
            <w:pPr>
              <w:pStyle w:val="a4"/>
              <w:jc w:val="center"/>
              <w:rPr>
                <w:color w:val="auto"/>
              </w:rPr>
            </w:pPr>
            <w:r w:rsidRPr="00BC0D37">
              <w:rPr>
                <w:b/>
                <w:color w:val="auto"/>
                <w:sz w:val="28"/>
                <w:szCs w:val="28"/>
              </w:rPr>
              <w:t>Межведомственные связи.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C0D37" w:rsidRDefault="003247E8" w:rsidP="003247E8">
            <w:pPr>
              <w:pStyle w:val="a4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BC0D37" w:rsidRPr="00BC0D37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>1. Участие представителя ГИБДД в проведении общего родительского собрания.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C0D37" w:rsidRPr="00BC0D37" w:rsidTr="00B35AA3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 xml:space="preserve">2. Участие инспектора ГИБДД в проведении занятий </w:t>
            </w:r>
            <w:r w:rsidR="00BC0D37" w:rsidRPr="00BC0D37">
              <w:rPr>
                <w:color w:val="auto"/>
                <w:sz w:val="28"/>
                <w:szCs w:val="28"/>
              </w:rPr>
              <w:t xml:space="preserve">с детьми </w:t>
            </w:r>
            <w:r w:rsidRPr="00BC0D37">
              <w:rPr>
                <w:color w:val="auto"/>
                <w:sz w:val="28"/>
                <w:szCs w:val="28"/>
              </w:rPr>
              <w:t>по правилам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7E8" w:rsidRPr="00BC0D37" w:rsidRDefault="003247E8" w:rsidP="003247E8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810B76" w:rsidRPr="00BC0D37" w:rsidRDefault="00810B76" w:rsidP="00810B76">
      <w:pPr>
        <w:pStyle w:val="a4"/>
        <w:jc w:val="both"/>
        <w:rPr>
          <w:color w:val="auto"/>
        </w:rPr>
      </w:pPr>
    </w:p>
    <w:p w:rsidR="00810B76" w:rsidRPr="00BC0D37" w:rsidRDefault="00810B76" w:rsidP="00810B76">
      <w:pPr>
        <w:pStyle w:val="a3"/>
        <w:rPr>
          <w:color w:val="auto"/>
        </w:rPr>
      </w:pPr>
    </w:p>
    <w:p w:rsidR="00810B76" w:rsidRPr="00BC0D37" w:rsidRDefault="00810B76" w:rsidP="00810B76">
      <w:pPr>
        <w:pStyle w:val="a3"/>
        <w:rPr>
          <w:color w:val="auto"/>
        </w:rPr>
      </w:pPr>
    </w:p>
    <w:p w:rsidR="00810B76" w:rsidRPr="00BC0D37" w:rsidRDefault="00810B76" w:rsidP="00810B76">
      <w:pPr>
        <w:pStyle w:val="a3"/>
        <w:rPr>
          <w:color w:val="auto"/>
        </w:rPr>
      </w:pPr>
      <w:bookmarkStart w:id="0" w:name="_GoBack"/>
      <w:bookmarkEnd w:id="0"/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D25322" w:rsidRDefault="00D25322"/>
    <w:sectPr w:rsidR="00D25322" w:rsidSect="00810B7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D3"/>
    <w:multiLevelType w:val="hybridMultilevel"/>
    <w:tmpl w:val="02500F1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30F7A"/>
    <w:multiLevelType w:val="hybridMultilevel"/>
    <w:tmpl w:val="59A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0301"/>
    <w:multiLevelType w:val="hybridMultilevel"/>
    <w:tmpl w:val="43C4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4390E"/>
    <w:multiLevelType w:val="hybridMultilevel"/>
    <w:tmpl w:val="2620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A6096"/>
    <w:multiLevelType w:val="hybridMultilevel"/>
    <w:tmpl w:val="E21C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D22A9"/>
    <w:multiLevelType w:val="hybridMultilevel"/>
    <w:tmpl w:val="D5FC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235EA"/>
    <w:multiLevelType w:val="hybridMultilevel"/>
    <w:tmpl w:val="E84402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B5271"/>
    <w:multiLevelType w:val="hybridMultilevel"/>
    <w:tmpl w:val="A4307662"/>
    <w:lvl w:ilvl="0" w:tplc="303E23E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D6"/>
    <w:rsid w:val="0009623D"/>
    <w:rsid w:val="000D5355"/>
    <w:rsid w:val="001219B3"/>
    <w:rsid w:val="001321D2"/>
    <w:rsid w:val="00181AAE"/>
    <w:rsid w:val="001A6663"/>
    <w:rsid w:val="001A6A3B"/>
    <w:rsid w:val="0024134D"/>
    <w:rsid w:val="002A3B39"/>
    <w:rsid w:val="002F04D8"/>
    <w:rsid w:val="00313871"/>
    <w:rsid w:val="00322F44"/>
    <w:rsid w:val="003247E8"/>
    <w:rsid w:val="00334B80"/>
    <w:rsid w:val="00341DC3"/>
    <w:rsid w:val="004C3368"/>
    <w:rsid w:val="00531182"/>
    <w:rsid w:val="00536178"/>
    <w:rsid w:val="00580393"/>
    <w:rsid w:val="005C0D91"/>
    <w:rsid w:val="006043AB"/>
    <w:rsid w:val="00684189"/>
    <w:rsid w:val="006B6CFB"/>
    <w:rsid w:val="00720DD6"/>
    <w:rsid w:val="00756CCF"/>
    <w:rsid w:val="00810B76"/>
    <w:rsid w:val="00864F1F"/>
    <w:rsid w:val="008D048B"/>
    <w:rsid w:val="00903F55"/>
    <w:rsid w:val="009C3FDC"/>
    <w:rsid w:val="009D6169"/>
    <w:rsid w:val="009D7DD1"/>
    <w:rsid w:val="00A13674"/>
    <w:rsid w:val="00A5072C"/>
    <w:rsid w:val="00A54C38"/>
    <w:rsid w:val="00A80548"/>
    <w:rsid w:val="00AB5037"/>
    <w:rsid w:val="00AD15BF"/>
    <w:rsid w:val="00AD5373"/>
    <w:rsid w:val="00B35AA3"/>
    <w:rsid w:val="00B414AB"/>
    <w:rsid w:val="00B80896"/>
    <w:rsid w:val="00BB1811"/>
    <w:rsid w:val="00BC0D37"/>
    <w:rsid w:val="00C00586"/>
    <w:rsid w:val="00C30CA2"/>
    <w:rsid w:val="00CF6F7C"/>
    <w:rsid w:val="00D25322"/>
    <w:rsid w:val="00DE29CA"/>
    <w:rsid w:val="00E014A6"/>
    <w:rsid w:val="00E604CC"/>
    <w:rsid w:val="00F45880"/>
    <w:rsid w:val="00F6354D"/>
    <w:rsid w:val="00F9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6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22F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0B7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a4">
    <w:name w:val="Базовый"/>
    <w:rsid w:val="00810B7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22F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01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lukas</cp:lastModifiedBy>
  <cp:revision>33</cp:revision>
  <cp:lastPrinted>2018-08-01T11:51:00Z</cp:lastPrinted>
  <dcterms:created xsi:type="dcterms:W3CDTF">2014-09-09T08:37:00Z</dcterms:created>
  <dcterms:modified xsi:type="dcterms:W3CDTF">2018-09-04T17:44:00Z</dcterms:modified>
</cp:coreProperties>
</file>