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68" w:rsidRDefault="00A45A28" w:rsidP="00A45A28">
      <w:pPr>
        <w:tabs>
          <w:tab w:val="left" w:pos="5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5A28" w:rsidRDefault="00D92B15" w:rsidP="00A45A28">
      <w:pPr>
        <w:tabs>
          <w:tab w:val="left" w:pos="5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115 от 30.08.2019</w:t>
      </w:r>
    </w:p>
    <w:p w:rsidR="006E4E68" w:rsidRPr="005C19BC" w:rsidRDefault="006E4E68" w:rsidP="005C19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B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E4E68" w:rsidRPr="005C19BC" w:rsidRDefault="006E4E68" w:rsidP="005C19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BC">
        <w:rPr>
          <w:rFonts w:ascii="Times New Roman" w:hAnsi="Times New Roman" w:cs="Times New Roman"/>
          <w:b/>
          <w:sz w:val="28"/>
          <w:szCs w:val="28"/>
        </w:rPr>
        <w:t>по обеспечению информационной безопасности детей</w:t>
      </w:r>
    </w:p>
    <w:p w:rsidR="005C19BC" w:rsidRPr="005C19BC" w:rsidRDefault="005C19BC" w:rsidP="005C19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BC">
        <w:rPr>
          <w:rFonts w:ascii="Times New Roman" w:hAnsi="Times New Roman" w:cs="Times New Roman"/>
          <w:b/>
          <w:sz w:val="28"/>
          <w:szCs w:val="28"/>
        </w:rPr>
        <w:t>МАДОУ ЦРР-д/с № 32 г. Кропоткин МО Кавказский район</w:t>
      </w:r>
    </w:p>
    <w:p w:rsidR="006E4E68" w:rsidRPr="005C19BC" w:rsidRDefault="00D92B15" w:rsidP="005C19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bookmarkStart w:id="0" w:name="_GoBack"/>
      <w:bookmarkEnd w:id="0"/>
      <w:r w:rsidR="006E4E68" w:rsidRPr="005C19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E4E68" w:rsidRDefault="006E4E68" w:rsidP="006E4E68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10"/>
        <w:gridCol w:w="2565"/>
        <w:gridCol w:w="2112"/>
        <w:gridCol w:w="2119"/>
        <w:gridCol w:w="2417"/>
      </w:tblGrid>
      <w:tr w:rsidR="006E4E68" w:rsidTr="005C19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Default="006E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E4E68" w:rsidRDefault="006E4E6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Default="006E4E68">
            <w:pPr>
              <w:spacing w:line="276" w:lineRule="auto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Default="006E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  <w:p w:rsidR="006E4E68" w:rsidRDefault="006E4E6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Default="006E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Исполнители,</w:t>
            </w:r>
          </w:p>
          <w:p w:rsidR="006E4E68" w:rsidRDefault="006E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6E4E68" w:rsidRDefault="006E4E6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Default="006E4E6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6E4E68" w:rsidTr="005C19B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Pr="005C19BC" w:rsidRDefault="006E4E68" w:rsidP="005C19BC">
            <w:pPr>
              <w:ind w:left="88" w:right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I. Создание организационно-правовых механизмов защиты детей от распространения информации,</w:t>
            </w:r>
            <w:r w:rsidR="005C1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C19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6E4E68" w:rsidTr="005C19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приказов, инструкций, положений, направленных на обеспечение информационной безопасности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Август- сентябрь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нормативной базы информационной безопасности в ДОУ </w:t>
            </w:r>
          </w:p>
        </w:tc>
      </w:tr>
      <w:tr w:rsidR="006E4E68" w:rsidTr="005C19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серии НОД с детьми старшего дошкольного </w:t>
            </w:r>
            <w:r w:rsidR="005C19BC"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«</w:t>
            </w: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пользоваться интернетом правильно»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6E4E68" w:rsidTr="005C19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 w:rsidR="005C19BC"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по</w:t>
            </w: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защиты детей от распространения вредной для них информации:</w:t>
            </w: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BC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«О защите детей от информации, причиняющей вред их здоровью и развитию</w:t>
            </w:r>
            <w:r w:rsidRPr="005C19BC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«Безопасный интернет детям»</w:t>
            </w: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68" w:rsidRP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</w:t>
            </w:r>
            <w:r w:rsidR="006E4E68" w:rsidRPr="005C19BC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6E4E68" w:rsidTr="005C19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  по вопросам защиты детей от распространения вредной для них информации:</w:t>
            </w:r>
          </w:p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«Информационная безопасность»</w:t>
            </w:r>
          </w:p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 «Обеспечение информационной безопасности дошкольника»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C" w:rsidRP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Зам.з</w:t>
            </w: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5C19BC" w:rsidRPr="005C19BC">
              <w:rPr>
                <w:rFonts w:ascii="Times New Roman" w:hAnsi="Times New Roman" w:cs="Times New Roman"/>
                <w:sz w:val="24"/>
                <w:szCs w:val="24"/>
              </w:rPr>
              <w:t>педагогов о</w:t>
            </w: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6E4E68" w:rsidTr="005C19B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9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 - технологических устройств</w:t>
            </w:r>
          </w:p>
        </w:tc>
      </w:tr>
      <w:tr w:rsidR="006E4E68" w:rsidTr="005C19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8" w:rsidRP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функционирования контент-фильтрации DNS-сервера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8" w:rsidRP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ВМР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Интернет с обеспечением программного продукта, обеспечивающего контент- фильтрацию </w:t>
            </w:r>
          </w:p>
        </w:tc>
      </w:tr>
      <w:tr w:rsidR="006E4E68" w:rsidTr="005C19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8" w:rsidRP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предоставления провайдером услуги доступа к сети Интернет с обеспечением контент-фильтрации Интернет – трафика</w:t>
            </w: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ВМР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6E4E68" w:rsidTr="005C19B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9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III. </w:t>
            </w:r>
            <w:r w:rsidR="005C19BC" w:rsidRPr="005C19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Профилактика интернет</w:t>
            </w:r>
            <w:r w:rsidRPr="005C19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6E4E68" w:rsidTr="005C19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8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5C19BC" w:rsidRP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НОД с детьми старшего дошкольного возраста  «Учимся пользоваться интернетом правильно»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6E4E68" w:rsidTr="005C19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8" w:rsidRPr="005C19BC" w:rsidRDefault="005C19BC" w:rsidP="005C19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Pr="005C19BC" w:rsidRDefault="006E4E68" w:rsidP="005C19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Pr="005C19BC" w:rsidRDefault="006E4E68" w:rsidP="005C19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Pr="005C19BC" w:rsidRDefault="005C19BC" w:rsidP="005C19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ВМР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68" w:rsidRPr="005C19BC" w:rsidRDefault="006E4E68" w:rsidP="005C19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  <w:p w:rsidR="006E4E68" w:rsidRPr="005C19BC" w:rsidRDefault="006E4E68" w:rsidP="005C19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E68" w:rsidRPr="005C19BC" w:rsidRDefault="006E4E68" w:rsidP="005C19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E68" w:rsidRPr="005C19BC" w:rsidRDefault="006E4E68" w:rsidP="005C19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E68" w:rsidRPr="005C19BC" w:rsidRDefault="006E4E68" w:rsidP="005C19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E68" w:rsidRPr="005C19BC" w:rsidRDefault="006E4E68" w:rsidP="005C19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68" w:rsidTr="005C19B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IV.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6E4E68" w:rsidTr="005C19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8" w:rsidRP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родительского собрания </w:t>
            </w: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«Управление безопасностью детей в Интернете»</w:t>
            </w: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по ВМР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5C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грамотности родителей </w:t>
            </w:r>
          </w:p>
        </w:tc>
      </w:tr>
      <w:tr w:rsidR="006E4E68" w:rsidTr="005C19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8" w:rsidRP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официальном сайте детского сада ссылок на электронные адреса </w:t>
            </w: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ВМР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6E4E68" w:rsidTr="005C19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8" w:rsidRP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ВМР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6E4E68" w:rsidTr="005C19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8" w:rsidRP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детского </w:t>
            </w:r>
            <w:r w:rsidR="005C19BC"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 материалов</w:t>
            </w: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9BC"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касающихся вопросов</w:t>
            </w: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детей от распространения вредной для них информации:</w:t>
            </w: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BC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«О защите детей от информации, причиняющей вред их здоровью и развитию</w:t>
            </w:r>
            <w:r w:rsidRPr="005C19BC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«Безопасный интернет детям»</w:t>
            </w:r>
          </w:p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ВМР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6E4E68" w:rsidTr="005C19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8" w:rsidRP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детского </w:t>
            </w:r>
            <w:r w:rsidR="005C19BC"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 ссылок</w:t>
            </w: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сайты по вопросам информационной безопасности детей и взрослых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ВМР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6E4E68" w:rsidTr="005C19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8" w:rsidRPr="005C19BC" w:rsidRDefault="005C19BC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викторины для детей старшего дошкольного возраста «</w:t>
            </w:r>
            <w:r w:rsidR="005C19BC"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</w:t>
            </w:r>
            <w:r w:rsidRPr="005C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Pr="005C19BC" w:rsidRDefault="006E4E68" w:rsidP="005C1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</w:t>
            </w:r>
            <w:r w:rsidR="005C19BC" w:rsidRPr="005C19BC">
              <w:rPr>
                <w:rFonts w:ascii="Times New Roman" w:hAnsi="Times New Roman" w:cs="Times New Roman"/>
                <w:sz w:val="24"/>
                <w:szCs w:val="24"/>
              </w:rPr>
              <w:t>детей о</w:t>
            </w: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безопасного </w:t>
            </w:r>
            <w:r w:rsidR="005C19BC" w:rsidRPr="005C19B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5C19BC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интернет- пространстве</w:t>
            </w:r>
          </w:p>
        </w:tc>
      </w:tr>
    </w:tbl>
    <w:p w:rsidR="006E4E68" w:rsidRDefault="006E4E68" w:rsidP="006E4E68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6E7A" w:rsidRDefault="00206E7A"/>
    <w:sectPr w:rsidR="00206E7A" w:rsidSect="005C19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E4E68"/>
    <w:rsid w:val="00206E7A"/>
    <w:rsid w:val="00211E53"/>
    <w:rsid w:val="002355D7"/>
    <w:rsid w:val="00384A52"/>
    <w:rsid w:val="004555E1"/>
    <w:rsid w:val="005C19BC"/>
    <w:rsid w:val="006E4E68"/>
    <w:rsid w:val="00827E3E"/>
    <w:rsid w:val="008C07FF"/>
    <w:rsid w:val="00974804"/>
    <w:rsid w:val="009E6389"/>
    <w:rsid w:val="00A45A28"/>
    <w:rsid w:val="00D9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3A0CB-EFB8-466C-A8F3-48A186A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E4E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E4E68"/>
  </w:style>
  <w:style w:type="table" w:styleId="a3">
    <w:name w:val="Table Grid"/>
    <w:basedOn w:val="a1"/>
    <w:uiPriority w:val="59"/>
    <w:rsid w:val="006E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1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dcterms:created xsi:type="dcterms:W3CDTF">2016-10-24T09:00:00Z</dcterms:created>
  <dcterms:modified xsi:type="dcterms:W3CDTF">2019-10-11T09:34:00Z</dcterms:modified>
</cp:coreProperties>
</file>