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99" w:rsidRDefault="00A26699" w:rsidP="00C76E81">
      <w:pPr>
        <w:pStyle w:val="a3"/>
        <w:jc w:val="center"/>
      </w:pPr>
      <w:r>
        <w:rPr>
          <w:noProof/>
        </w:rPr>
        <w:drawing>
          <wp:inline distT="0" distB="0" distL="0" distR="0">
            <wp:extent cx="8705850" cy="6331527"/>
            <wp:effectExtent l="19050" t="0" r="0" b="0"/>
            <wp:docPr id="1" name="Рисунок 1" descr="C:\Users\lukas\Desktop\Готовое\29.09\32-кроп\1\1 лист перспективное планирование ст. груп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Готовое\29.09\32-кроп\1\1 лист перспективное планирование ст. групп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633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587" w:rsidRDefault="003F1587" w:rsidP="00B34CBD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6B2309" w:rsidRPr="006B2309" w:rsidRDefault="006B2309" w:rsidP="00B34CBD">
      <w:pPr>
        <w:pStyle w:val="a3"/>
        <w:jc w:val="center"/>
        <w:rPr>
          <w:b/>
          <w:sz w:val="28"/>
          <w:szCs w:val="28"/>
        </w:rPr>
      </w:pPr>
      <w:r w:rsidRPr="006B2309">
        <w:rPr>
          <w:b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2126"/>
        <w:gridCol w:w="2268"/>
        <w:gridCol w:w="2268"/>
        <w:gridCol w:w="1559"/>
        <w:gridCol w:w="1636"/>
      </w:tblGrid>
      <w:tr w:rsidR="00305369" w:rsidRPr="007D62D3" w:rsidTr="000B5F24">
        <w:tc>
          <w:tcPr>
            <w:tcW w:w="534" w:type="dxa"/>
          </w:tcPr>
          <w:p w:rsidR="003A4307" w:rsidRPr="00305369" w:rsidRDefault="000815E5" w:rsidP="003A43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3A4307" w:rsidRPr="00305369">
              <w:rPr>
                <w:b/>
              </w:rPr>
              <w:t>п/п</w:t>
            </w:r>
          </w:p>
        </w:tc>
        <w:tc>
          <w:tcPr>
            <w:tcW w:w="4961" w:type="dxa"/>
          </w:tcPr>
          <w:p w:rsidR="003A4307" w:rsidRPr="00305369" w:rsidRDefault="003A4307" w:rsidP="003A4307">
            <w:pPr>
              <w:pStyle w:val="a3"/>
              <w:jc w:val="center"/>
              <w:rPr>
                <w:b/>
              </w:rPr>
            </w:pPr>
          </w:p>
          <w:p w:rsidR="003A4307" w:rsidRPr="00305369" w:rsidRDefault="003A4307" w:rsidP="003A4307">
            <w:pPr>
              <w:pStyle w:val="a3"/>
              <w:jc w:val="center"/>
              <w:rPr>
                <w:b/>
              </w:rPr>
            </w:pPr>
            <w:r w:rsidRPr="00305369">
              <w:rPr>
                <w:b/>
              </w:rPr>
              <w:t>Познавательное развитие</w:t>
            </w:r>
          </w:p>
        </w:tc>
        <w:tc>
          <w:tcPr>
            <w:tcW w:w="2126" w:type="dxa"/>
          </w:tcPr>
          <w:p w:rsidR="003A4307" w:rsidRPr="00305369" w:rsidRDefault="003A4307" w:rsidP="003A4307">
            <w:pPr>
              <w:pStyle w:val="a3"/>
              <w:jc w:val="center"/>
              <w:rPr>
                <w:b/>
              </w:rPr>
            </w:pPr>
          </w:p>
          <w:p w:rsidR="003A4307" w:rsidRPr="00305369" w:rsidRDefault="003A4307" w:rsidP="003A4307">
            <w:pPr>
              <w:pStyle w:val="a3"/>
              <w:jc w:val="center"/>
              <w:rPr>
                <w:b/>
              </w:rPr>
            </w:pPr>
            <w:r w:rsidRPr="00305369">
              <w:rPr>
                <w:b/>
              </w:rPr>
              <w:t>Речевое развитие</w:t>
            </w:r>
          </w:p>
        </w:tc>
        <w:tc>
          <w:tcPr>
            <w:tcW w:w="2268" w:type="dxa"/>
          </w:tcPr>
          <w:p w:rsidR="003A4307" w:rsidRPr="00305369" w:rsidRDefault="003A4307" w:rsidP="003A4307">
            <w:pPr>
              <w:pStyle w:val="a3"/>
              <w:jc w:val="center"/>
              <w:rPr>
                <w:b/>
              </w:rPr>
            </w:pPr>
            <w:r w:rsidRPr="00305369">
              <w:rPr>
                <w:b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:rsidR="003A4307" w:rsidRPr="00305369" w:rsidRDefault="003A4307" w:rsidP="003A4307">
            <w:pPr>
              <w:pStyle w:val="a3"/>
              <w:jc w:val="center"/>
              <w:rPr>
                <w:b/>
              </w:rPr>
            </w:pPr>
            <w:r w:rsidRPr="00305369">
              <w:rPr>
                <w:b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3A4307" w:rsidRPr="00305369" w:rsidRDefault="003A4307" w:rsidP="003A4307">
            <w:pPr>
              <w:pStyle w:val="a3"/>
              <w:jc w:val="center"/>
              <w:rPr>
                <w:b/>
              </w:rPr>
            </w:pPr>
            <w:r w:rsidRPr="00305369">
              <w:rPr>
                <w:b/>
              </w:rPr>
              <w:t>Физическое развитие</w:t>
            </w:r>
          </w:p>
        </w:tc>
        <w:tc>
          <w:tcPr>
            <w:tcW w:w="1636" w:type="dxa"/>
            <w:vMerge w:val="restart"/>
          </w:tcPr>
          <w:p w:rsidR="003A4307" w:rsidRPr="007D62D3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0B5F24">
            <w:pPr>
              <w:pStyle w:val="a3"/>
              <w:rPr>
                <w:sz w:val="22"/>
                <w:szCs w:val="22"/>
              </w:rPr>
            </w:pPr>
          </w:p>
          <w:p w:rsidR="003A4307" w:rsidRPr="00305369" w:rsidRDefault="003A4307" w:rsidP="003A4307">
            <w:pPr>
              <w:pStyle w:val="a3"/>
              <w:jc w:val="center"/>
              <w:rPr>
                <w:b/>
              </w:rPr>
            </w:pPr>
            <w:r w:rsidRPr="00305369">
              <w:rPr>
                <w:b/>
              </w:rPr>
              <w:t>Работа с родителями</w:t>
            </w:r>
          </w:p>
          <w:p w:rsidR="003A4307" w:rsidRPr="007D62D3" w:rsidRDefault="003A4307" w:rsidP="003A4307">
            <w:pPr>
              <w:pStyle w:val="a3"/>
              <w:rPr>
                <w:sz w:val="22"/>
                <w:szCs w:val="22"/>
              </w:rPr>
            </w:pPr>
          </w:p>
        </w:tc>
      </w:tr>
      <w:tr w:rsidR="006B2309" w:rsidRPr="007D62D3" w:rsidTr="000B5F24">
        <w:trPr>
          <w:trHeight w:val="249"/>
        </w:trPr>
        <w:tc>
          <w:tcPr>
            <w:tcW w:w="13716" w:type="dxa"/>
            <w:gridSpan w:val="6"/>
          </w:tcPr>
          <w:p w:rsidR="006B2309" w:rsidRPr="00587F79" w:rsidRDefault="006B2309" w:rsidP="003A4307">
            <w:pPr>
              <w:pStyle w:val="a3"/>
              <w:rPr>
                <w:b/>
              </w:rPr>
            </w:pPr>
            <w:r>
              <w:rPr>
                <w:b/>
                <w:sz w:val="28"/>
                <w:szCs w:val="28"/>
              </w:rPr>
              <w:t>Раздел «</w:t>
            </w:r>
            <w:r w:rsidRPr="00436F35">
              <w:rPr>
                <w:b/>
                <w:i/>
                <w:sz w:val="28"/>
                <w:szCs w:val="28"/>
              </w:rPr>
              <w:t>История Кубани».</w:t>
            </w:r>
          </w:p>
        </w:tc>
        <w:tc>
          <w:tcPr>
            <w:tcW w:w="1636" w:type="dxa"/>
            <w:vMerge/>
          </w:tcPr>
          <w:p w:rsidR="006B2309" w:rsidRPr="00587F79" w:rsidRDefault="006B2309" w:rsidP="003A4307">
            <w:pPr>
              <w:pStyle w:val="a3"/>
              <w:rPr>
                <w:b/>
              </w:rPr>
            </w:pPr>
          </w:p>
        </w:tc>
      </w:tr>
      <w:tr w:rsidR="003A4307" w:rsidRPr="007D62D3" w:rsidTr="000815E5">
        <w:trPr>
          <w:trHeight w:val="549"/>
        </w:trPr>
        <w:tc>
          <w:tcPr>
            <w:tcW w:w="5495" w:type="dxa"/>
            <w:gridSpan w:val="2"/>
          </w:tcPr>
          <w:p w:rsidR="003A4307" w:rsidRPr="00513F7C" w:rsidRDefault="00753861" w:rsidP="003A43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3A4307" w:rsidRPr="00513F7C">
              <w:rPr>
                <w:b/>
              </w:rPr>
              <w:t>бразовательная деятельность</w:t>
            </w:r>
          </w:p>
        </w:tc>
        <w:tc>
          <w:tcPr>
            <w:tcW w:w="8221" w:type="dxa"/>
            <w:gridSpan w:val="4"/>
          </w:tcPr>
          <w:p w:rsidR="003A4307" w:rsidRPr="00513F7C" w:rsidRDefault="003A4307" w:rsidP="003A4307">
            <w:pPr>
              <w:pStyle w:val="a3"/>
              <w:jc w:val="center"/>
              <w:rPr>
                <w:b/>
              </w:rPr>
            </w:pPr>
            <w:r w:rsidRPr="00513F7C">
              <w:rPr>
                <w:b/>
              </w:rPr>
              <w:t>Совместная деятельность, самостоятельная</w:t>
            </w:r>
            <w:r>
              <w:rPr>
                <w:b/>
              </w:rPr>
              <w:t xml:space="preserve"> д</w:t>
            </w:r>
            <w:r w:rsidRPr="00513F7C">
              <w:rPr>
                <w:b/>
              </w:rPr>
              <w:t>еятельность, режимные моменты</w:t>
            </w:r>
          </w:p>
        </w:tc>
        <w:tc>
          <w:tcPr>
            <w:tcW w:w="1636" w:type="dxa"/>
            <w:vMerge/>
          </w:tcPr>
          <w:p w:rsidR="003A4307" w:rsidRPr="00513F7C" w:rsidRDefault="003A4307" w:rsidP="003A430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05369" w:rsidRPr="00E74B34" w:rsidTr="000B5F24">
        <w:trPr>
          <w:trHeight w:val="1407"/>
        </w:trPr>
        <w:tc>
          <w:tcPr>
            <w:tcW w:w="534" w:type="dxa"/>
          </w:tcPr>
          <w:p w:rsidR="003A4307" w:rsidRDefault="003A4307" w:rsidP="003A430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Pr="00E74B3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3A4307" w:rsidRPr="00305369" w:rsidRDefault="003A4307" w:rsidP="00305369">
            <w:pPr>
              <w:pStyle w:val="a3"/>
            </w:pPr>
            <w:r w:rsidRPr="00305369">
              <w:rPr>
                <w:b/>
              </w:rPr>
              <w:t>Тема</w:t>
            </w:r>
            <w:r w:rsidRPr="00305369">
              <w:t xml:space="preserve">: «История рождения Кубани, возникновение имен и фамилий» </w:t>
            </w:r>
          </w:p>
          <w:p w:rsidR="003A4307" w:rsidRPr="00305369" w:rsidRDefault="003A4307" w:rsidP="00305369">
            <w:pPr>
              <w:pStyle w:val="a3"/>
            </w:pPr>
            <w:r w:rsidRPr="00305369">
              <w:rPr>
                <w:b/>
              </w:rPr>
              <w:t>Цель:</w:t>
            </w:r>
            <w:r w:rsidRPr="00305369">
              <w:t xml:space="preserve"> познакомить детей с историей Кубани; формировать представления о роли имени в жизни человека; познакомить   с бытом и трудом казаков; расширить знание детей о жизни и быте первых поселенцев; воспитывать любовь и уважение к быту предков. развивать речь, кругозор, воспитывать </w:t>
            </w:r>
            <w:r w:rsidR="00B34CBD" w:rsidRPr="00305369">
              <w:t>патриотические чувства</w:t>
            </w:r>
            <w:r w:rsidRPr="00305369">
              <w:t>, уважение и любовь к предкам, а также бережное отношение к своему имени, фамилии, стремление их прославлять.</w:t>
            </w:r>
          </w:p>
          <w:p w:rsidR="003A4307" w:rsidRPr="00305369" w:rsidRDefault="003A4307" w:rsidP="00305369">
            <w:pPr>
              <w:pStyle w:val="a3"/>
              <w:rPr>
                <w:b/>
              </w:rPr>
            </w:pPr>
            <w:r w:rsidRPr="00305369">
              <w:rPr>
                <w:b/>
              </w:rPr>
              <w:t xml:space="preserve">Оборудование: </w:t>
            </w:r>
            <w:r w:rsidRPr="00305369">
              <w:t>мультимедийная установка, книга «Родная Кубань», микрофон, альбом «Моя семья», глобус, карта Краснодарского края, мяч; круглая буханка хлеба, иллюстрации «Орудия труда», «Труд и жизнь казаков».</w:t>
            </w:r>
          </w:p>
          <w:p w:rsidR="003A4307" w:rsidRDefault="003A4307" w:rsidP="00305369">
            <w:pPr>
              <w:pStyle w:val="a3"/>
            </w:pPr>
            <w:r w:rsidRPr="00305369">
              <w:rPr>
                <w:b/>
              </w:rPr>
              <w:t>Источник:</w:t>
            </w:r>
            <w:r w:rsidR="000B5F24">
              <w:t xml:space="preserve"> картотека </w:t>
            </w:r>
            <w:r w:rsidR="00977F4E">
              <w:t xml:space="preserve">конспектов </w:t>
            </w:r>
            <w:r w:rsidRPr="00305369">
              <w:t>ОД</w:t>
            </w:r>
          </w:p>
          <w:p w:rsidR="005646C2" w:rsidRPr="00CF3F4E" w:rsidRDefault="005646C2" w:rsidP="005646C2">
            <w:pPr>
              <w:pStyle w:val="a3"/>
            </w:pPr>
            <w:r w:rsidRPr="005646C2">
              <w:rPr>
                <w:b/>
              </w:rPr>
              <w:t>Тема:</w:t>
            </w:r>
            <w:r w:rsidRPr="00CF3F4E">
              <w:t xml:space="preserve"> «Путешествие в прошлое»</w:t>
            </w:r>
          </w:p>
          <w:p w:rsidR="005646C2" w:rsidRPr="00CF3F4E" w:rsidRDefault="005646C2" w:rsidP="005646C2">
            <w:pPr>
              <w:pStyle w:val="a3"/>
            </w:pPr>
            <w:r w:rsidRPr="005646C2">
              <w:rPr>
                <w:b/>
              </w:rPr>
              <w:t>Цель:</w:t>
            </w:r>
            <w:r w:rsidRPr="00CF3F4E">
              <w:t xml:space="preserve"> продолжать знакомить детей с историческим прошлым родного  края,  сформировать представление о жизни и быте </w:t>
            </w:r>
            <w:r w:rsidRPr="00CF3F4E">
              <w:lastRenderedPageBreak/>
              <w:t>казаков, развивать интерес   к   историческому прошлому,</w:t>
            </w:r>
          </w:p>
          <w:p w:rsidR="005646C2" w:rsidRPr="00CF3F4E" w:rsidRDefault="005646C2" w:rsidP="005646C2">
            <w:pPr>
              <w:pStyle w:val="a3"/>
            </w:pPr>
            <w:r w:rsidRPr="00CF3F4E">
              <w:t xml:space="preserve">вызывать желание у детей знакомиться  с  жизнью кубанских казаков, воспитывать уважение к старшему поколению. </w:t>
            </w:r>
          </w:p>
          <w:p w:rsidR="005646C2" w:rsidRPr="00CF3F4E" w:rsidRDefault="005646C2" w:rsidP="005646C2">
            <w:pPr>
              <w:pStyle w:val="a3"/>
            </w:pPr>
            <w:r w:rsidRPr="005646C2">
              <w:rPr>
                <w:b/>
              </w:rPr>
              <w:t>Оборудование:</w:t>
            </w:r>
            <w:r w:rsidRPr="00CF3F4E">
              <w:t xml:space="preserve"> карта Краснодарского края, иллюстрации с изображением  «Жизнь первых  переселенцев  на  Кубани», реки Кубань, макет  казачьей  хаты,  подворья, альбомы  с  открытками.</w:t>
            </w:r>
          </w:p>
          <w:p w:rsidR="005646C2" w:rsidRPr="00305369" w:rsidRDefault="005646C2" w:rsidP="00305369">
            <w:pPr>
              <w:pStyle w:val="a3"/>
            </w:pPr>
            <w:r w:rsidRPr="005646C2">
              <w:rPr>
                <w:b/>
              </w:rPr>
              <w:t>Источник:</w:t>
            </w:r>
            <w:r>
              <w:t xml:space="preserve"> картотека конспектов </w:t>
            </w:r>
            <w:r w:rsidRPr="00CF3F4E">
              <w:t>ОД.</w:t>
            </w:r>
          </w:p>
        </w:tc>
        <w:tc>
          <w:tcPr>
            <w:tcW w:w="2126" w:type="dxa"/>
          </w:tcPr>
          <w:p w:rsidR="003A4307" w:rsidRPr="00305369" w:rsidRDefault="001E1BE4" w:rsidP="003A4307">
            <w:pPr>
              <w:pStyle w:val="a3"/>
            </w:pPr>
            <w:r w:rsidRPr="00305369">
              <w:lastRenderedPageBreak/>
              <w:t>Рассказ об</w:t>
            </w:r>
            <w:r w:rsidR="003A4307" w:rsidRPr="00305369">
              <w:t xml:space="preserve"> открытии Кубани казаками.</w:t>
            </w:r>
          </w:p>
          <w:p w:rsidR="003A4307" w:rsidRPr="00305369" w:rsidRDefault="003A4307" w:rsidP="003A4307">
            <w:pPr>
              <w:pStyle w:val="a3"/>
            </w:pPr>
          </w:p>
          <w:p w:rsidR="003A4307" w:rsidRPr="00305369" w:rsidRDefault="003A4307" w:rsidP="003A4307">
            <w:pPr>
              <w:pStyle w:val="a3"/>
            </w:pPr>
            <w:r w:rsidRPr="00305369">
              <w:t xml:space="preserve">Чтение стихотворения </w:t>
            </w:r>
          </w:p>
          <w:p w:rsidR="003A4307" w:rsidRPr="00305369" w:rsidRDefault="003A4307" w:rsidP="003A4307">
            <w:pPr>
              <w:pStyle w:val="a3"/>
            </w:pPr>
            <w:r w:rsidRPr="00305369">
              <w:t xml:space="preserve">К. Обойщикова  </w:t>
            </w:r>
          </w:p>
          <w:p w:rsidR="003A4307" w:rsidRPr="00305369" w:rsidRDefault="003A4307" w:rsidP="003A4307">
            <w:pPr>
              <w:pStyle w:val="a3"/>
            </w:pPr>
            <w:r w:rsidRPr="00305369">
              <w:t>«Кубань – земля такая…»</w:t>
            </w:r>
          </w:p>
          <w:p w:rsidR="003A4307" w:rsidRPr="00305369" w:rsidRDefault="003A4307" w:rsidP="003A4307">
            <w:pPr>
              <w:pStyle w:val="a3"/>
            </w:pPr>
          </w:p>
          <w:p w:rsidR="003A4307" w:rsidRPr="00305369" w:rsidRDefault="003A4307" w:rsidP="003A4307">
            <w:pPr>
              <w:pStyle w:val="a3"/>
            </w:pPr>
            <w:r w:rsidRPr="00305369">
              <w:t>Рассказ о том, как выбирали имя в старину.</w:t>
            </w:r>
          </w:p>
          <w:p w:rsidR="003A4307" w:rsidRPr="00305369" w:rsidRDefault="003A4307" w:rsidP="003A4307">
            <w:pPr>
              <w:pStyle w:val="a3"/>
            </w:pPr>
          </w:p>
          <w:p w:rsidR="003A4307" w:rsidRPr="00305369" w:rsidRDefault="003A4307" w:rsidP="003A4307">
            <w:pPr>
              <w:pStyle w:val="a3"/>
            </w:pPr>
            <w:r w:rsidRPr="00305369">
              <w:t>Беседа об истории своего имени «Наши имена и фамилии».</w:t>
            </w:r>
          </w:p>
          <w:p w:rsidR="003A4307" w:rsidRPr="00305369" w:rsidRDefault="003A4307" w:rsidP="003A4307">
            <w:pPr>
              <w:rPr>
                <w:sz w:val="24"/>
                <w:szCs w:val="24"/>
              </w:rPr>
            </w:pPr>
          </w:p>
          <w:p w:rsidR="003A4307" w:rsidRPr="00305369" w:rsidRDefault="003A4307" w:rsidP="003A4307">
            <w:pPr>
              <w:pStyle w:val="a3"/>
            </w:pPr>
            <w:r w:rsidRPr="00305369">
              <w:t>Рассматривание иллюстраций о жизни и труде казаков.</w:t>
            </w:r>
          </w:p>
          <w:p w:rsidR="003A4307" w:rsidRPr="00305369" w:rsidRDefault="003A4307" w:rsidP="003A4307">
            <w:pPr>
              <w:pStyle w:val="a3"/>
            </w:pPr>
          </w:p>
          <w:p w:rsidR="003A4307" w:rsidRPr="00305369" w:rsidRDefault="003A4307" w:rsidP="003A4307">
            <w:pPr>
              <w:pStyle w:val="a3"/>
            </w:pPr>
            <w:r w:rsidRPr="00305369">
              <w:t>Рассказ воспитателя о жизни казаков.</w:t>
            </w:r>
          </w:p>
          <w:p w:rsidR="003A4307" w:rsidRPr="00305369" w:rsidRDefault="003A4307" w:rsidP="003A4307">
            <w:pPr>
              <w:pStyle w:val="a3"/>
              <w:jc w:val="left"/>
            </w:pPr>
          </w:p>
        </w:tc>
        <w:tc>
          <w:tcPr>
            <w:tcW w:w="2268" w:type="dxa"/>
          </w:tcPr>
          <w:p w:rsidR="003A4307" w:rsidRPr="00305369" w:rsidRDefault="003A4307" w:rsidP="003A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69">
              <w:rPr>
                <w:sz w:val="24"/>
                <w:szCs w:val="24"/>
              </w:rPr>
              <w:lastRenderedPageBreak/>
              <w:t xml:space="preserve"> </w:t>
            </w:r>
            <w:r w:rsidRPr="0030536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1E1BE4" w:rsidRPr="00305369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Pr="00305369">
              <w:rPr>
                <w:rFonts w:ascii="Times New Roman" w:hAnsi="Times New Roman" w:cs="Times New Roman"/>
                <w:sz w:val="24"/>
                <w:szCs w:val="24"/>
              </w:rPr>
              <w:t>Люблю, чтобы меня называли…»,</w:t>
            </w:r>
          </w:p>
          <w:p w:rsidR="003A4307" w:rsidRPr="00305369" w:rsidRDefault="003A4307" w:rsidP="003A4307">
            <w:pPr>
              <w:pStyle w:val="a3"/>
            </w:pPr>
            <w:r w:rsidRPr="00305369">
              <w:t>«Я знаю пять имен»,</w:t>
            </w:r>
          </w:p>
          <w:p w:rsidR="003A4307" w:rsidRPr="00305369" w:rsidRDefault="003A4307" w:rsidP="003A4307">
            <w:pPr>
              <w:pStyle w:val="a3"/>
            </w:pPr>
          </w:p>
          <w:p w:rsidR="003A4307" w:rsidRPr="00305369" w:rsidRDefault="003A4307" w:rsidP="003A4307">
            <w:pPr>
              <w:pStyle w:val="a3"/>
            </w:pPr>
            <w:r w:rsidRPr="00305369">
              <w:t xml:space="preserve">«Назови ласково», </w:t>
            </w:r>
          </w:p>
          <w:p w:rsidR="003A4307" w:rsidRPr="00305369" w:rsidRDefault="003A4307" w:rsidP="003A4307">
            <w:pPr>
              <w:pStyle w:val="a3"/>
            </w:pPr>
          </w:p>
          <w:p w:rsidR="003A4307" w:rsidRPr="00305369" w:rsidRDefault="003A4307" w:rsidP="003A4307">
            <w:pPr>
              <w:pStyle w:val="a3"/>
              <w:jc w:val="left"/>
            </w:pPr>
            <w:r w:rsidRPr="00305369">
              <w:t>«Подбери признак».</w:t>
            </w:r>
          </w:p>
          <w:p w:rsidR="003A4307" w:rsidRPr="00305369" w:rsidRDefault="003A4307" w:rsidP="003A4307">
            <w:pPr>
              <w:pStyle w:val="a3"/>
            </w:pPr>
            <w:r w:rsidRPr="00305369">
              <w:t>Д/и «Назови предмет»,</w:t>
            </w:r>
          </w:p>
          <w:p w:rsidR="003A4307" w:rsidRPr="00305369" w:rsidRDefault="003A4307" w:rsidP="003A4307">
            <w:pPr>
              <w:pStyle w:val="a3"/>
            </w:pPr>
          </w:p>
          <w:p w:rsidR="003A4307" w:rsidRPr="00305369" w:rsidRDefault="003A4307" w:rsidP="003A4307">
            <w:pPr>
              <w:pStyle w:val="a3"/>
            </w:pPr>
            <w:r w:rsidRPr="00305369">
              <w:t>«Узнай по описанию»,</w:t>
            </w:r>
          </w:p>
          <w:p w:rsidR="003A4307" w:rsidRPr="00305369" w:rsidRDefault="003A4307" w:rsidP="003A4307">
            <w:pPr>
              <w:pStyle w:val="a3"/>
            </w:pPr>
          </w:p>
          <w:p w:rsidR="003A4307" w:rsidRPr="00305369" w:rsidRDefault="003A4307" w:rsidP="003A4307">
            <w:pPr>
              <w:pStyle w:val="a3"/>
            </w:pPr>
            <w:r w:rsidRPr="00305369">
              <w:t>«Для чего это надо»,</w:t>
            </w:r>
          </w:p>
          <w:p w:rsidR="003A4307" w:rsidRPr="00305369" w:rsidRDefault="003A4307" w:rsidP="003A4307">
            <w:pPr>
              <w:pStyle w:val="a3"/>
            </w:pPr>
          </w:p>
          <w:p w:rsidR="003A4307" w:rsidRPr="00305369" w:rsidRDefault="003A4307" w:rsidP="003A4307">
            <w:pPr>
              <w:pStyle w:val="a3"/>
            </w:pPr>
            <w:r w:rsidRPr="00305369">
              <w:t>«Кому что нужно».</w:t>
            </w:r>
          </w:p>
          <w:p w:rsidR="003A4307" w:rsidRPr="00305369" w:rsidRDefault="003A4307" w:rsidP="003A4307">
            <w:pPr>
              <w:pStyle w:val="a3"/>
              <w:jc w:val="left"/>
            </w:pPr>
          </w:p>
        </w:tc>
        <w:tc>
          <w:tcPr>
            <w:tcW w:w="2268" w:type="dxa"/>
          </w:tcPr>
          <w:p w:rsidR="003A4307" w:rsidRPr="00305369" w:rsidRDefault="003A4307" w:rsidP="003A4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3A4307" w:rsidRPr="00305369" w:rsidRDefault="003A4307" w:rsidP="003A4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5369">
              <w:rPr>
                <w:rFonts w:ascii="Times New Roman" w:hAnsi="Times New Roman" w:cs="Times New Roman"/>
                <w:sz w:val="24"/>
                <w:szCs w:val="24"/>
              </w:rPr>
              <w:t>«Мама, папа, я – кубанская семья»</w:t>
            </w:r>
          </w:p>
          <w:p w:rsidR="003A4307" w:rsidRPr="00305369" w:rsidRDefault="003A4307" w:rsidP="003A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69">
              <w:rPr>
                <w:rFonts w:ascii="Times New Roman" w:hAnsi="Times New Roman" w:cs="Times New Roman"/>
                <w:sz w:val="24"/>
                <w:szCs w:val="24"/>
              </w:rPr>
              <w:t>«Казачьему роду нет перевода»</w:t>
            </w:r>
          </w:p>
          <w:p w:rsidR="001E1BE4" w:rsidRDefault="003A4307" w:rsidP="003A430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53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zh-CN" w:bidi="hi-IN"/>
              </w:rPr>
              <w:t xml:space="preserve">Слушание  песни «Здравствуй наша Кубань» муз.Г. Пономаренко, «Было у матушки 12 дочерей» </w:t>
            </w:r>
            <w:r w:rsidRPr="0030536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русская народная песня.</w:t>
            </w:r>
          </w:p>
          <w:p w:rsidR="003A4307" w:rsidRPr="00B34CBD" w:rsidRDefault="003A4307" w:rsidP="003A430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5369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zh-CN" w:bidi="hi-IN"/>
              </w:rPr>
              <w:t xml:space="preserve">Танцы: «Вокузнице».«Трактористы» игра «Каравай» хоровод «Урожайная» муз..Слонова сл. </w:t>
            </w:r>
            <w:r w:rsidRPr="00305369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zh-CN" w:bidi="hi-IN"/>
              </w:rPr>
              <w:lastRenderedPageBreak/>
              <w:t>Малкова, игра «Ой,</w:t>
            </w:r>
            <w:r w:rsidRPr="00305369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яблочко»</w:t>
            </w:r>
          </w:p>
        </w:tc>
        <w:tc>
          <w:tcPr>
            <w:tcW w:w="1559" w:type="dxa"/>
          </w:tcPr>
          <w:p w:rsidR="003A4307" w:rsidRPr="00305369" w:rsidRDefault="003A4307" w:rsidP="003A4307">
            <w:pPr>
              <w:pStyle w:val="TableContents"/>
            </w:pPr>
            <w:r w:rsidRPr="00305369">
              <w:lastRenderedPageBreak/>
              <w:t xml:space="preserve"> Подвижные игры: «Подсолнухи»</w:t>
            </w:r>
          </w:p>
          <w:p w:rsidR="003A4307" w:rsidRPr="00305369" w:rsidRDefault="003A4307" w:rsidP="003A4307">
            <w:pPr>
              <w:pStyle w:val="TableContents"/>
            </w:pPr>
            <w:r w:rsidRPr="00305369">
              <w:t>«Курень»</w:t>
            </w:r>
          </w:p>
          <w:p w:rsidR="003A4307" w:rsidRPr="00305369" w:rsidRDefault="003A4307" w:rsidP="003A4307">
            <w:pPr>
              <w:pStyle w:val="a3"/>
              <w:jc w:val="left"/>
            </w:pPr>
          </w:p>
          <w:p w:rsidR="003A4307" w:rsidRPr="00305369" w:rsidRDefault="003A4307" w:rsidP="003A4307">
            <w:pPr>
              <w:pStyle w:val="a3"/>
              <w:jc w:val="left"/>
            </w:pPr>
            <w:r w:rsidRPr="00305369">
              <w:t>Игра м/п с мячом «Давайте познакомимся»</w:t>
            </w:r>
          </w:p>
          <w:p w:rsidR="003A4307" w:rsidRPr="00305369" w:rsidRDefault="003A4307" w:rsidP="003A4307">
            <w:pPr>
              <w:pStyle w:val="TableContents"/>
            </w:pPr>
            <w:r w:rsidRPr="00305369">
              <w:t>Подвижные игры: «Тяни холсты»</w:t>
            </w:r>
          </w:p>
          <w:p w:rsidR="003A4307" w:rsidRPr="00305369" w:rsidRDefault="003A4307" w:rsidP="003A4307">
            <w:pPr>
              <w:pStyle w:val="TableContents"/>
            </w:pPr>
            <w:r w:rsidRPr="00305369">
              <w:t>«Пугало»</w:t>
            </w:r>
          </w:p>
          <w:p w:rsidR="003A4307" w:rsidRPr="00305369" w:rsidRDefault="003A4307" w:rsidP="003A4307">
            <w:pPr>
              <w:rPr>
                <w:sz w:val="24"/>
                <w:szCs w:val="24"/>
              </w:rPr>
            </w:pPr>
          </w:p>
          <w:p w:rsidR="003A4307" w:rsidRPr="00305369" w:rsidRDefault="003A4307" w:rsidP="003A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69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</w:t>
            </w:r>
            <w:r w:rsidR="001E1BE4" w:rsidRPr="0030536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305369">
              <w:rPr>
                <w:rFonts w:ascii="Times New Roman" w:hAnsi="Times New Roman" w:cs="Times New Roman"/>
                <w:sz w:val="24"/>
                <w:szCs w:val="24"/>
              </w:rPr>
              <w:t>А мы просо сеяли»</w:t>
            </w:r>
          </w:p>
          <w:p w:rsidR="003A4307" w:rsidRPr="00305369" w:rsidRDefault="003A4307" w:rsidP="003A4307">
            <w:pPr>
              <w:pStyle w:val="a3"/>
              <w:jc w:val="left"/>
            </w:pPr>
          </w:p>
        </w:tc>
        <w:tc>
          <w:tcPr>
            <w:tcW w:w="1636" w:type="dxa"/>
          </w:tcPr>
          <w:p w:rsidR="003A4307" w:rsidRPr="00305369" w:rsidRDefault="003A4307" w:rsidP="003A4307">
            <w:pPr>
              <w:pStyle w:val="a3"/>
            </w:pPr>
            <w:r w:rsidRPr="00305369">
              <w:t>Консультация</w:t>
            </w:r>
          </w:p>
          <w:p w:rsidR="003A4307" w:rsidRPr="00305369" w:rsidRDefault="003A4307" w:rsidP="003A4307">
            <w:pPr>
              <w:pStyle w:val="a3"/>
              <w:jc w:val="left"/>
            </w:pPr>
            <w:r w:rsidRPr="00305369">
              <w:t>«Что значит твое имя».</w:t>
            </w:r>
          </w:p>
          <w:p w:rsidR="003A4307" w:rsidRPr="00305369" w:rsidRDefault="003A4307" w:rsidP="003A4307">
            <w:pPr>
              <w:pStyle w:val="a3"/>
            </w:pPr>
          </w:p>
          <w:p w:rsidR="003A4307" w:rsidRPr="00305369" w:rsidRDefault="003A4307" w:rsidP="003A4307">
            <w:pPr>
              <w:pStyle w:val="a3"/>
            </w:pPr>
            <w:r w:rsidRPr="00305369">
              <w:t>Консультация</w:t>
            </w:r>
          </w:p>
          <w:p w:rsidR="003A4307" w:rsidRPr="00305369" w:rsidRDefault="003A4307" w:rsidP="003A4307">
            <w:pPr>
              <w:pStyle w:val="a3"/>
              <w:jc w:val="left"/>
            </w:pPr>
            <w:r w:rsidRPr="00305369">
              <w:t>«</w:t>
            </w:r>
            <w:r w:rsidR="001E1BE4" w:rsidRPr="00305369">
              <w:t>Как знакомить</w:t>
            </w:r>
            <w:r w:rsidRPr="00305369">
              <w:t xml:space="preserve"> </w:t>
            </w:r>
            <w:r w:rsidR="001E1BE4" w:rsidRPr="00305369">
              <w:t>детей с</w:t>
            </w:r>
            <w:r w:rsidRPr="00305369">
              <w:t xml:space="preserve"> семейными реликвиями»</w:t>
            </w:r>
          </w:p>
          <w:p w:rsidR="003A4307" w:rsidRPr="00305369" w:rsidRDefault="003A4307" w:rsidP="003A4307">
            <w:pPr>
              <w:pStyle w:val="a3"/>
              <w:jc w:val="left"/>
            </w:pPr>
          </w:p>
          <w:p w:rsidR="003A4307" w:rsidRPr="00305369" w:rsidRDefault="003A4307" w:rsidP="003A4307">
            <w:pPr>
              <w:pStyle w:val="a3"/>
              <w:jc w:val="left"/>
            </w:pPr>
            <w:r w:rsidRPr="00305369">
              <w:t>Конкурс-выставка «Кубанское подворье»</w:t>
            </w:r>
          </w:p>
          <w:p w:rsidR="003A4307" w:rsidRPr="00305369" w:rsidRDefault="003A4307" w:rsidP="003A4307">
            <w:pPr>
              <w:pStyle w:val="a3"/>
              <w:jc w:val="left"/>
            </w:pPr>
          </w:p>
          <w:p w:rsidR="003A4307" w:rsidRPr="00305369" w:rsidRDefault="003A4307" w:rsidP="003A4307">
            <w:pPr>
              <w:pStyle w:val="a3"/>
              <w:jc w:val="left"/>
            </w:pPr>
            <w:r w:rsidRPr="00305369">
              <w:t xml:space="preserve">Проект совместный с </w:t>
            </w:r>
            <w:r w:rsidR="001E1BE4" w:rsidRPr="00305369">
              <w:t>родителями «</w:t>
            </w:r>
            <w:r w:rsidRPr="00305369">
              <w:t>Моя родословная»</w:t>
            </w:r>
          </w:p>
          <w:p w:rsidR="003A4307" w:rsidRPr="00305369" w:rsidRDefault="003A4307" w:rsidP="003A4307">
            <w:pPr>
              <w:pStyle w:val="a3"/>
              <w:jc w:val="left"/>
            </w:pPr>
          </w:p>
        </w:tc>
      </w:tr>
    </w:tbl>
    <w:p w:rsidR="006B2309" w:rsidRDefault="006B2309" w:rsidP="003A4307">
      <w:pPr>
        <w:pStyle w:val="a3"/>
        <w:rPr>
          <w:rFonts w:asciiTheme="minorHAnsi" w:eastAsiaTheme="minorHAnsi" w:hAnsiTheme="minorHAnsi" w:cstheme="minorBidi"/>
          <w:sz w:val="22"/>
          <w:szCs w:val="22"/>
        </w:rPr>
      </w:pPr>
    </w:p>
    <w:p w:rsidR="005646C2" w:rsidRDefault="005646C2" w:rsidP="005646C2">
      <w:pPr>
        <w:pStyle w:val="a3"/>
        <w:jc w:val="center"/>
        <w:rPr>
          <w:b/>
          <w:sz w:val="28"/>
          <w:szCs w:val="28"/>
        </w:rPr>
      </w:pPr>
    </w:p>
    <w:p w:rsidR="006B2309" w:rsidRPr="005646C2" w:rsidRDefault="006B2309" w:rsidP="005646C2">
      <w:pPr>
        <w:pStyle w:val="a3"/>
        <w:jc w:val="center"/>
        <w:rPr>
          <w:b/>
          <w:sz w:val="28"/>
          <w:szCs w:val="28"/>
        </w:rPr>
      </w:pPr>
      <w:r w:rsidRPr="005646C2">
        <w:rPr>
          <w:b/>
          <w:sz w:val="28"/>
          <w:szCs w:val="28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2126"/>
        <w:gridCol w:w="2268"/>
        <w:gridCol w:w="2268"/>
        <w:gridCol w:w="1559"/>
        <w:gridCol w:w="1636"/>
      </w:tblGrid>
      <w:tr w:rsidR="003A4307" w:rsidRPr="007D62D3" w:rsidTr="000B5F24">
        <w:tc>
          <w:tcPr>
            <w:tcW w:w="534" w:type="dxa"/>
          </w:tcPr>
          <w:p w:rsidR="003A4307" w:rsidRPr="00B34CBD" w:rsidRDefault="000815E5" w:rsidP="003A43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3A4307" w:rsidRPr="00B34CBD">
              <w:rPr>
                <w:b/>
              </w:rPr>
              <w:t>п/п</w:t>
            </w:r>
          </w:p>
        </w:tc>
        <w:tc>
          <w:tcPr>
            <w:tcW w:w="4961" w:type="dxa"/>
          </w:tcPr>
          <w:p w:rsidR="003A4307" w:rsidRPr="00B34CBD" w:rsidRDefault="003A4307" w:rsidP="003A4307">
            <w:pPr>
              <w:pStyle w:val="a3"/>
              <w:jc w:val="center"/>
              <w:rPr>
                <w:b/>
              </w:rPr>
            </w:pPr>
          </w:p>
          <w:p w:rsidR="003A4307" w:rsidRPr="00B34CBD" w:rsidRDefault="003A4307" w:rsidP="003A4307">
            <w:pPr>
              <w:pStyle w:val="a3"/>
              <w:jc w:val="center"/>
              <w:rPr>
                <w:b/>
              </w:rPr>
            </w:pPr>
            <w:r w:rsidRPr="00B34CBD">
              <w:rPr>
                <w:b/>
              </w:rPr>
              <w:t>Познавательное развитие</w:t>
            </w:r>
          </w:p>
        </w:tc>
        <w:tc>
          <w:tcPr>
            <w:tcW w:w="2126" w:type="dxa"/>
          </w:tcPr>
          <w:p w:rsidR="003A4307" w:rsidRPr="00B34CBD" w:rsidRDefault="003A4307" w:rsidP="003A4307">
            <w:pPr>
              <w:pStyle w:val="a3"/>
              <w:jc w:val="center"/>
              <w:rPr>
                <w:b/>
              </w:rPr>
            </w:pPr>
          </w:p>
          <w:p w:rsidR="003A4307" w:rsidRPr="00B34CBD" w:rsidRDefault="003A4307" w:rsidP="003A4307">
            <w:pPr>
              <w:pStyle w:val="a3"/>
              <w:jc w:val="center"/>
              <w:rPr>
                <w:b/>
              </w:rPr>
            </w:pPr>
            <w:r w:rsidRPr="00B34CBD">
              <w:rPr>
                <w:b/>
              </w:rPr>
              <w:t>Речевое развитие</w:t>
            </w:r>
          </w:p>
        </w:tc>
        <w:tc>
          <w:tcPr>
            <w:tcW w:w="2268" w:type="dxa"/>
          </w:tcPr>
          <w:p w:rsidR="003A4307" w:rsidRPr="00B34CBD" w:rsidRDefault="003A4307" w:rsidP="003A4307">
            <w:pPr>
              <w:pStyle w:val="a3"/>
              <w:jc w:val="center"/>
              <w:rPr>
                <w:b/>
              </w:rPr>
            </w:pPr>
            <w:r w:rsidRPr="00B34CBD">
              <w:rPr>
                <w:b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:rsidR="003A4307" w:rsidRPr="00B34CBD" w:rsidRDefault="003A4307" w:rsidP="003A4307">
            <w:pPr>
              <w:pStyle w:val="a3"/>
              <w:jc w:val="center"/>
              <w:rPr>
                <w:b/>
              </w:rPr>
            </w:pPr>
            <w:r w:rsidRPr="00B34CBD">
              <w:rPr>
                <w:b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3A4307" w:rsidRPr="00B34CBD" w:rsidRDefault="003A4307" w:rsidP="003A4307">
            <w:pPr>
              <w:pStyle w:val="a3"/>
              <w:jc w:val="center"/>
              <w:rPr>
                <w:b/>
              </w:rPr>
            </w:pPr>
            <w:r w:rsidRPr="00B34CBD">
              <w:rPr>
                <w:b/>
              </w:rPr>
              <w:t>Физическое развитие</w:t>
            </w:r>
          </w:p>
        </w:tc>
        <w:tc>
          <w:tcPr>
            <w:tcW w:w="1636" w:type="dxa"/>
            <w:vMerge w:val="restart"/>
          </w:tcPr>
          <w:p w:rsidR="003A4307" w:rsidRPr="007D62D3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0B5F24">
            <w:pPr>
              <w:pStyle w:val="a3"/>
              <w:rPr>
                <w:sz w:val="22"/>
                <w:szCs w:val="22"/>
              </w:rPr>
            </w:pPr>
          </w:p>
          <w:p w:rsidR="003A4307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Pr="00B34CBD" w:rsidRDefault="003A4307" w:rsidP="003A4307">
            <w:pPr>
              <w:pStyle w:val="a3"/>
              <w:jc w:val="center"/>
              <w:rPr>
                <w:b/>
              </w:rPr>
            </w:pPr>
            <w:r w:rsidRPr="00B34CBD">
              <w:rPr>
                <w:b/>
              </w:rPr>
              <w:t>Работа с родителями</w:t>
            </w:r>
          </w:p>
          <w:p w:rsidR="003A4307" w:rsidRPr="007D62D3" w:rsidRDefault="003A4307" w:rsidP="003A4307">
            <w:pPr>
              <w:pStyle w:val="a3"/>
              <w:rPr>
                <w:sz w:val="22"/>
                <w:szCs w:val="22"/>
              </w:rPr>
            </w:pPr>
          </w:p>
        </w:tc>
      </w:tr>
      <w:tr w:rsidR="006B2309" w:rsidRPr="007D62D3" w:rsidTr="000B5F24">
        <w:trPr>
          <w:trHeight w:val="249"/>
        </w:trPr>
        <w:tc>
          <w:tcPr>
            <w:tcW w:w="13716" w:type="dxa"/>
            <w:gridSpan w:val="6"/>
          </w:tcPr>
          <w:p w:rsidR="006B2309" w:rsidRPr="00587F79" w:rsidRDefault="006B2309" w:rsidP="006B2309">
            <w:pPr>
              <w:pStyle w:val="a3"/>
              <w:jc w:val="lef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z w:val="28"/>
                <w:szCs w:val="28"/>
              </w:rPr>
              <w:t>«Мир природы</w:t>
            </w:r>
            <w:r w:rsidRPr="00436F35">
              <w:rPr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1636" w:type="dxa"/>
            <w:vMerge/>
          </w:tcPr>
          <w:p w:rsidR="006B2309" w:rsidRPr="00587F79" w:rsidRDefault="006B2309" w:rsidP="003A4307">
            <w:pPr>
              <w:pStyle w:val="a3"/>
              <w:rPr>
                <w:b/>
              </w:rPr>
            </w:pPr>
          </w:p>
        </w:tc>
      </w:tr>
      <w:tr w:rsidR="003A4307" w:rsidRPr="007D62D3" w:rsidTr="000B5F24">
        <w:trPr>
          <w:trHeight w:val="339"/>
        </w:trPr>
        <w:tc>
          <w:tcPr>
            <w:tcW w:w="5495" w:type="dxa"/>
            <w:gridSpan w:val="2"/>
          </w:tcPr>
          <w:p w:rsidR="003A4307" w:rsidRPr="00513F7C" w:rsidRDefault="00753861" w:rsidP="003A43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3A4307" w:rsidRPr="00513F7C">
              <w:rPr>
                <w:b/>
              </w:rPr>
              <w:t>бразовательная деятельность</w:t>
            </w:r>
          </w:p>
        </w:tc>
        <w:tc>
          <w:tcPr>
            <w:tcW w:w="8221" w:type="dxa"/>
            <w:gridSpan w:val="4"/>
          </w:tcPr>
          <w:p w:rsidR="003A4307" w:rsidRPr="00513F7C" w:rsidRDefault="003A4307" w:rsidP="003A4307">
            <w:pPr>
              <w:pStyle w:val="a3"/>
              <w:jc w:val="center"/>
              <w:rPr>
                <w:b/>
              </w:rPr>
            </w:pPr>
            <w:r w:rsidRPr="00513F7C">
              <w:rPr>
                <w:b/>
              </w:rPr>
              <w:t>Совместная деятельность, самостоятельная</w:t>
            </w:r>
            <w:r>
              <w:rPr>
                <w:b/>
              </w:rPr>
              <w:t xml:space="preserve"> д</w:t>
            </w:r>
            <w:r w:rsidRPr="00513F7C">
              <w:rPr>
                <w:b/>
              </w:rPr>
              <w:t>еятельность, режимные моменты</w:t>
            </w:r>
          </w:p>
        </w:tc>
        <w:tc>
          <w:tcPr>
            <w:tcW w:w="1636" w:type="dxa"/>
            <w:vMerge/>
          </w:tcPr>
          <w:p w:rsidR="003A4307" w:rsidRPr="00513F7C" w:rsidRDefault="003A4307" w:rsidP="003A430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A4307" w:rsidRPr="00B34CBD" w:rsidTr="000B5F24">
        <w:trPr>
          <w:trHeight w:val="972"/>
        </w:trPr>
        <w:tc>
          <w:tcPr>
            <w:tcW w:w="534" w:type="dxa"/>
          </w:tcPr>
          <w:p w:rsidR="003A4307" w:rsidRDefault="000C2D84" w:rsidP="003A4307">
            <w:pPr>
              <w:pStyle w:val="a3"/>
              <w:jc w:val="left"/>
            </w:pPr>
            <w:r>
              <w:t>3</w:t>
            </w: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Pr="00B34CBD" w:rsidRDefault="000C2D84" w:rsidP="003A4307">
            <w:pPr>
              <w:pStyle w:val="a3"/>
              <w:jc w:val="left"/>
            </w:pPr>
            <w:r>
              <w:t>4</w:t>
            </w:r>
          </w:p>
        </w:tc>
        <w:tc>
          <w:tcPr>
            <w:tcW w:w="4961" w:type="dxa"/>
          </w:tcPr>
          <w:p w:rsidR="003A4307" w:rsidRPr="00B34CBD" w:rsidRDefault="003A4307" w:rsidP="003A4307">
            <w:pPr>
              <w:pStyle w:val="a3"/>
              <w:jc w:val="left"/>
            </w:pPr>
            <w:r w:rsidRPr="00B34CBD">
              <w:rPr>
                <w:b/>
              </w:rPr>
              <w:t>Тема</w:t>
            </w:r>
            <w:r w:rsidRPr="00B34CBD">
              <w:t xml:space="preserve">: «Природа родного края» </w:t>
            </w:r>
          </w:p>
          <w:p w:rsidR="003A4307" w:rsidRPr="00B34CBD" w:rsidRDefault="003A4307" w:rsidP="003A4307">
            <w:pPr>
              <w:pStyle w:val="a3"/>
            </w:pPr>
            <w:r w:rsidRPr="00B34CBD">
              <w:rPr>
                <w:b/>
              </w:rPr>
              <w:t xml:space="preserve">Цель: </w:t>
            </w:r>
            <w:r w:rsidRPr="00B34CBD">
              <w:t>расширять знания детей о природе</w:t>
            </w:r>
            <w:r w:rsidRPr="00B34CBD">
              <w:rPr>
                <w:b/>
              </w:rPr>
              <w:t xml:space="preserve"> </w:t>
            </w:r>
            <w:r w:rsidRPr="00B34CBD">
              <w:t>родного края: животных, птицах, растительном мире, воспитывать бережное отношение к окружающему миру.</w:t>
            </w:r>
          </w:p>
          <w:p w:rsidR="003A4307" w:rsidRPr="00B34CBD" w:rsidRDefault="00B34CBD" w:rsidP="001E1BE4">
            <w:pPr>
              <w:pStyle w:val="a3"/>
              <w:rPr>
                <w:b/>
              </w:rPr>
            </w:pPr>
            <w:r w:rsidRPr="00B34CBD">
              <w:rPr>
                <w:b/>
              </w:rPr>
              <w:t>Оборудование:</w:t>
            </w:r>
            <w:r w:rsidRPr="00B34CBD">
              <w:rPr>
                <w:rFonts w:ascii="Verdana" w:hAnsi="Verdana"/>
                <w:color w:val="303F50"/>
                <w:shd w:val="clear" w:color="auto" w:fill="FFFFFF"/>
              </w:rPr>
              <w:t xml:space="preserve"> </w:t>
            </w:r>
            <w:r w:rsidRPr="00B34CBD">
              <w:rPr>
                <w:color w:val="303F50"/>
                <w:shd w:val="clear" w:color="auto" w:fill="FFFFFF"/>
              </w:rPr>
              <w:t>карта</w:t>
            </w:r>
            <w:r w:rsidR="003A4307" w:rsidRPr="00B34CBD">
              <w:rPr>
                <w:color w:val="303F50"/>
                <w:shd w:val="clear" w:color="auto" w:fill="FFFFFF"/>
              </w:rPr>
              <w:t xml:space="preserve"> Краснодарского края, магнитофон, проектор и экран для презентации, ноутбук, аудио запись со звуком леса, трафареты животных, птиц, карточки-схемы «Как вести себя в природе».</w:t>
            </w:r>
          </w:p>
          <w:p w:rsidR="003A4307" w:rsidRDefault="003A4307" w:rsidP="001E1BE4">
            <w:pPr>
              <w:pStyle w:val="a3"/>
            </w:pPr>
            <w:r w:rsidRPr="00B34CBD">
              <w:rPr>
                <w:b/>
              </w:rPr>
              <w:t>Источник:</w:t>
            </w:r>
            <w:r w:rsidR="005646C2">
              <w:t xml:space="preserve"> картотека конспектов </w:t>
            </w:r>
            <w:r w:rsidRPr="00B34CBD">
              <w:t>ОД</w:t>
            </w:r>
          </w:p>
          <w:p w:rsidR="005646C2" w:rsidRPr="00CF3F4E" w:rsidRDefault="005646C2" w:rsidP="005646C2">
            <w:pPr>
              <w:pStyle w:val="a3"/>
            </w:pPr>
            <w:r w:rsidRPr="005646C2">
              <w:rPr>
                <w:b/>
              </w:rPr>
              <w:t>Тема</w:t>
            </w:r>
            <w:r w:rsidRPr="00CF3F4E">
              <w:t>: «В гости к деревьям»</w:t>
            </w:r>
          </w:p>
          <w:p w:rsidR="005646C2" w:rsidRPr="00CF3F4E" w:rsidRDefault="005646C2" w:rsidP="005646C2">
            <w:pPr>
              <w:pStyle w:val="a3"/>
              <w:rPr>
                <w:color w:val="111111"/>
              </w:rPr>
            </w:pPr>
            <w:r w:rsidRPr="005646C2">
              <w:rPr>
                <w:b/>
                <w:color w:val="111111"/>
                <w:bdr w:val="none" w:sz="0" w:space="0" w:color="auto" w:frame="1"/>
              </w:rPr>
              <w:lastRenderedPageBreak/>
              <w:t>Цель</w:t>
            </w:r>
            <w:r w:rsidRPr="005646C2">
              <w:rPr>
                <w:b/>
                <w:color w:val="111111"/>
              </w:rPr>
              <w:t>:</w:t>
            </w:r>
            <w:r w:rsidRPr="00CF3F4E">
              <w:rPr>
                <w:color w:val="111111"/>
              </w:rPr>
              <w:t xml:space="preserve"> </w:t>
            </w:r>
            <w:r w:rsidRPr="005646C2">
              <w:rPr>
                <w:color w:val="111111"/>
              </w:rPr>
              <w:t>расширить представления детей об изменениях в </w:t>
            </w:r>
            <w:r w:rsidRPr="005646C2">
              <w:rPr>
                <w:rStyle w:val="a4"/>
                <w:b w:val="0"/>
                <w:color w:val="111111"/>
                <w:bdr w:val="none" w:sz="0" w:space="0" w:color="auto" w:frame="1"/>
              </w:rPr>
              <w:t>природе на Кубани</w:t>
            </w:r>
            <w:r w:rsidRPr="005646C2">
              <w:rPr>
                <w:color w:val="111111"/>
              </w:rPr>
              <w:t>, учить устанавливать простейшие связи между явлениями неживой и живой </w:t>
            </w:r>
            <w:r w:rsidRPr="005646C2">
              <w:rPr>
                <w:rStyle w:val="a4"/>
                <w:b w:val="0"/>
                <w:color w:val="111111"/>
                <w:bdr w:val="none" w:sz="0" w:space="0" w:color="auto" w:frame="1"/>
              </w:rPr>
              <w:t>природы</w:t>
            </w:r>
            <w:r w:rsidRPr="005646C2">
              <w:rPr>
                <w:color w:val="111111"/>
              </w:rPr>
              <w:t>, продолжать формировать представления об условиях необходимых для жизни растений и </w:t>
            </w:r>
            <w:r w:rsidRPr="005646C2">
              <w:rPr>
                <w:rStyle w:val="a4"/>
                <w:b w:val="0"/>
                <w:color w:val="111111"/>
                <w:bdr w:val="none" w:sz="0" w:space="0" w:color="auto" w:frame="1"/>
              </w:rPr>
              <w:t>деревьев</w:t>
            </w:r>
            <w:r w:rsidRPr="005646C2">
              <w:rPr>
                <w:color w:val="111111"/>
              </w:rPr>
              <w:t>, развивать наблюдательность, воспитывать бережное отношение к</w:t>
            </w:r>
            <w:r w:rsidRPr="005646C2">
              <w:rPr>
                <w:b/>
                <w:color w:val="111111"/>
              </w:rPr>
              <w:t> </w:t>
            </w:r>
            <w:r w:rsidRPr="005646C2">
              <w:rPr>
                <w:rStyle w:val="a4"/>
                <w:b w:val="0"/>
                <w:color w:val="111111"/>
                <w:bdr w:val="none" w:sz="0" w:space="0" w:color="auto" w:frame="1"/>
              </w:rPr>
              <w:t>деревьям</w:t>
            </w:r>
            <w:r w:rsidRPr="00CF3F4E">
              <w:rPr>
                <w:color w:val="111111"/>
              </w:rPr>
              <w:t>, как живым существам.</w:t>
            </w:r>
          </w:p>
          <w:p w:rsidR="005646C2" w:rsidRPr="00CF3F4E" w:rsidRDefault="005646C2" w:rsidP="005646C2">
            <w:pPr>
              <w:pStyle w:val="a3"/>
              <w:rPr>
                <w:rStyle w:val="a4"/>
                <w:b w:val="0"/>
                <w:color w:val="111111"/>
                <w:bdr w:val="none" w:sz="0" w:space="0" w:color="auto" w:frame="1"/>
              </w:rPr>
            </w:pPr>
            <w:r w:rsidRPr="00CF3F4E">
              <w:rPr>
                <w:rStyle w:val="a4"/>
                <w:color w:val="111111"/>
                <w:bdr w:val="none" w:sz="0" w:space="0" w:color="auto" w:frame="1"/>
              </w:rPr>
              <w:t xml:space="preserve">Оборудование: </w:t>
            </w:r>
            <w:r w:rsidRPr="005646C2">
              <w:rPr>
                <w:rStyle w:val="a4"/>
                <w:b w:val="0"/>
                <w:color w:val="111111"/>
                <w:bdr w:val="none" w:sz="0" w:space="0" w:color="auto" w:frame="1"/>
              </w:rPr>
              <w:t>иллюстрации с изображением природы Кубани, карточки и картинки с изображением деревьев, произрастающих не Кубани, гербарий, тексты стихов, загадок.</w:t>
            </w:r>
          </w:p>
          <w:p w:rsidR="005646C2" w:rsidRPr="00B34CBD" w:rsidRDefault="005646C2" w:rsidP="001E1BE4">
            <w:pPr>
              <w:pStyle w:val="a3"/>
            </w:pPr>
            <w:r w:rsidRPr="005646C2">
              <w:rPr>
                <w:b/>
              </w:rPr>
              <w:t>Источник:</w:t>
            </w:r>
            <w:r w:rsidRPr="00CF3F4E">
              <w:t xml:space="preserve"> картотека</w:t>
            </w:r>
            <w:r>
              <w:t xml:space="preserve"> конспектов </w:t>
            </w:r>
            <w:r w:rsidRPr="009E5FAD">
              <w:t>ОД .</w:t>
            </w:r>
          </w:p>
        </w:tc>
        <w:tc>
          <w:tcPr>
            <w:tcW w:w="2126" w:type="dxa"/>
          </w:tcPr>
          <w:p w:rsidR="003A4307" w:rsidRPr="00B34CBD" w:rsidRDefault="003A4307" w:rsidP="003A4307">
            <w:pPr>
              <w:pStyle w:val="a3"/>
              <w:jc w:val="left"/>
            </w:pPr>
            <w:r w:rsidRPr="00B34CBD">
              <w:lastRenderedPageBreak/>
              <w:t>Рассматривание альбомов «Животный и растительный мир Краснодарского края».</w:t>
            </w:r>
          </w:p>
          <w:p w:rsidR="003A4307" w:rsidRPr="00B34CBD" w:rsidRDefault="003A4307" w:rsidP="003A4307">
            <w:pPr>
              <w:pStyle w:val="a3"/>
              <w:jc w:val="left"/>
            </w:pPr>
            <w:r w:rsidRPr="00B34CBD">
              <w:t>Путешествие по экологической троне</w:t>
            </w:r>
          </w:p>
          <w:p w:rsidR="003A4307" w:rsidRPr="00B34CBD" w:rsidRDefault="003A4307" w:rsidP="003A4307">
            <w:pPr>
              <w:pStyle w:val="a3"/>
              <w:jc w:val="left"/>
            </w:pPr>
            <w:r w:rsidRPr="00B34CBD">
              <w:t xml:space="preserve">Беседа «Бережное отношение к природе – норма </w:t>
            </w:r>
            <w:r w:rsidRPr="00B34CBD">
              <w:lastRenderedPageBreak/>
              <w:t>жизни»</w:t>
            </w:r>
          </w:p>
        </w:tc>
        <w:tc>
          <w:tcPr>
            <w:tcW w:w="2268" w:type="dxa"/>
          </w:tcPr>
          <w:p w:rsidR="005646C2" w:rsidRDefault="003A4307" w:rsidP="003A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«Кто, где живет», </w:t>
            </w:r>
          </w:p>
          <w:p w:rsidR="005646C2" w:rsidRDefault="003A4307" w:rsidP="003A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BD">
              <w:rPr>
                <w:rFonts w:ascii="Times New Roman" w:hAnsi="Times New Roman" w:cs="Times New Roman"/>
                <w:sz w:val="24"/>
                <w:szCs w:val="24"/>
              </w:rPr>
              <w:t xml:space="preserve">«Назови детеныша», «Угадай по описанию», </w:t>
            </w:r>
          </w:p>
          <w:p w:rsidR="005646C2" w:rsidRDefault="003A4307" w:rsidP="003A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BD">
              <w:rPr>
                <w:rFonts w:ascii="Times New Roman" w:hAnsi="Times New Roman" w:cs="Times New Roman"/>
                <w:sz w:val="24"/>
                <w:szCs w:val="24"/>
              </w:rPr>
              <w:t xml:space="preserve">«Кто какой голос подает?», </w:t>
            </w:r>
          </w:p>
          <w:p w:rsidR="003A4307" w:rsidRPr="00B34CBD" w:rsidRDefault="003A4307" w:rsidP="003A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BD">
              <w:rPr>
                <w:rFonts w:ascii="Times New Roman" w:hAnsi="Times New Roman" w:cs="Times New Roman"/>
                <w:sz w:val="24"/>
                <w:szCs w:val="24"/>
              </w:rPr>
              <w:t xml:space="preserve">«Чей хвост, чьи </w:t>
            </w:r>
            <w:r w:rsidRPr="00B34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лапы?»</w:t>
            </w:r>
          </w:p>
          <w:p w:rsidR="003A4307" w:rsidRPr="00B34CBD" w:rsidRDefault="003A4307" w:rsidP="003A4307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3A4307" w:rsidRPr="00B34CBD" w:rsidRDefault="003A4307" w:rsidP="003A4307">
            <w:pPr>
              <w:pStyle w:val="a3"/>
              <w:rPr>
                <w:kern w:val="3"/>
                <w:lang w:eastAsia="zh-CN" w:bidi="hi-IN"/>
              </w:rPr>
            </w:pPr>
            <w:r w:rsidRPr="00B34CBD">
              <w:rPr>
                <w:kern w:val="3"/>
                <w:lang w:eastAsia="zh-CN" w:bidi="hi-IN"/>
              </w:rPr>
              <w:lastRenderedPageBreak/>
              <w:t xml:space="preserve">Аппликация </w:t>
            </w:r>
          </w:p>
          <w:p w:rsidR="003A4307" w:rsidRPr="00B34CBD" w:rsidRDefault="003A4307" w:rsidP="003A4307">
            <w:pPr>
              <w:pStyle w:val="a3"/>
              <w:jc w:val="left"/>
              <w:rPr>
                <w:kern w:val="3"/>
                <w:lang w:eastAsia="zh-CN" w:bidi="hi-IN"/>
              </w:rPr>
            </w:pPr>
            <w:r w:rsidRPr="00B34CBD">
              <w:rPr>
                <w:kern w:val="3"/>
                <w:lang w:eastAsia="zh-CN" w:bidi="hi-IN"/>
              </w:rPr>
              <w:t>«Чудесный мир животных»</w:t>
            </w:r>
          </w:p>
          <w:p w:rsidR="003A4307" w:rsidRPr="00B34CBD" w:rsidRDefault="003A4307" w:rsidP="003A4307">
            <w:pPr>
              <w:pStyle w:val="a3"/>
              <w:jc w:val="left"/>
              <w:rPr>
                <w:kern w:val="3"/>
                <w:lang w:eastAsia="zh-CN" w:bidi="hi-IN"/>
              </w:rPr>
            </w:pPr>
          </w:p>
          <w:p w:rsidR="003A4307" w:rsidRPr="00B34CBD" w:rsidRDefault="003A4307" w:rsidP="003A4307">
            <w:pPr>
              <w:pStyle w:val="a3"/>
              <w:jc w:val="left"/>
              <w:rPr>
                <w:kern w:val="3"/>
                <w:lang w:eastAsia="zh-CN" w:bidi="hi-IN"/>
              </w:rPr>
            </w:pPr>
          </w:p>
        </w:tc>
        <w:tc>
          <w:tcPr>
            <w:tcW w:w="1559" w:type="dxa"/>
          </w:tcPr>
          <w:p w:rsidR="003A4307" w:rsidRPr="00B34CBD" w:rsidRDefault="003A4307" w:rsidP="003A4307">
            <w:pPr>
              <w:pStyle w:val="a3"/>
            </w:pPr>
            <w:r w:rsidRPr="00B34CBD">
              <w:t>Подвижные игры:</w:t>
            </w:r>
          </w:p>
          <w:p w:rsidR="003A4307" w:rsidRPr="00B34CBD" w:rsidRDefault="003A4307" w:rsidP="003A4307">
            <w:pPr>
              <w:pStyle w:val="a3"/>
            </w:pPr>
            <w:r w:rsidRPr="00B34CBD">
              <w:t xml:space="preserve">«Хитрая лиса», </w:t>
            </w:r>
          </w:p>
          <w:p w:rsidR="003A4307" w:rsidRPr="00B34CBD" w:rsidRDefault="003A4307" w:rsidP="003A4307">
            <w:pPr>
              <w:pStyle w:val="a3"/>
            </w:pPr>
          </w:p>
          <w:p w:rsidR="003A4307" w:rsidRPr="00B34CBD" w:rsidRDefault="003A4307" w:rsidP="003A4307">
            <w:pPr>
              <w:pStyle w:val="a3"/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B34CBD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«Охотники и звери», </w:t>
            </w:r>
          </w:p>
          <w:p w:rsidR="003A4307" w:rsidRPr="00B34CBD" w:rsidRDefault="003A4307" w:rsidP="003A4307">
            <w:pPr>
              <w:pStyle w:val="a3"/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3A4307" w:rsidRPr="00B34CBD" w:rsidRDefault="003A4307" w:rsidP="003A4307">
            <w:pPr>
              <w:pStyle w:val="a3"/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B34CBD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«У медведя во бору»</w:t>
            </w:r>
          </w:p>
          <w:p w:rsidR="003A4307" w:rsidRPr="00B34CBD" w:rsidRDefault="003A4307" w:rsidP="003A4307">
            <w:pPr>
              <w:pStyle w:val="a3"/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3A4307" w:rsidRPr="00B34CBD" w:rsidRDefault="003A4307" w:rsidP="003A4307">
            <w:pPr>
              <w:pStyle w:val="a3"/>
              <w:rPr>
                <w:b/>
              </w:rPr>
            </w:pPr>
            <w:r w:rsidRPr="00B34CBD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t>«Перелетны</w:t>
            </w:r>
            <w:r w:rsidRPr="00B34CBD">
              <w:rPr>
                <w:rStyle w:val="a4"/>
                <w:b w:val="0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е птицы»</w:t>
            </w:r>
          </w:p>
        </w:tc>
        <w:tc>
          <w:tcPr>
            <w:tcW w:w="1636" w:type="dxa"/>
          </w:tcPr>
          <w:p w:rsidR="003A4307" w:rsidRPr="00B34CBD" w:rsidRDefault="003A4307" w:rsidP="003A4307">
            <w:pPr>
              <w:pStyle w:val="a3"/>
              <w:jc w:val="left"/>
            </w:pPr>
            <w:r w:rsidRPr="00B34CBD">
              <w:lastRenderedPageBreak/>
              <w:t>Анкета «Природа в жизни нашей семьи».</w:t>
            </w:r>
          </w:p>
          <w:p w:rsidR="003A4307" w:rsidRPr="00B34CBD" w:rsidRDefault="003A4307" w:rsidP="003A4307">
            <w:pPr>
              <w:pStyle w:val="a3"/>
              <w:jc w:val="left"/>
            </w:pPr>
          </w:p>
          <w:p w:rsidR="003A4307" w:rsidRPr="00B34CBD" w:rsidRDefault="003A4307" w:rsidP="003A4307">
            <w:pPr>
              <w:pStyle w:val="a3"/>
              <w:jc w:val="left"/>
            </w:pPr>
            <w:r w:rsidRPr="00B34CBD">
              <w:t>Консультация «Как отдыхать на природе»</w:t>
            </w:r>
          </w:p>
        </w:tc>
      </w:tr>
    </w:tbl>
    <w:p w:rsidR="000B5F24" w:rsidRDefault="000B5F24" w:rsidP="00753861">
      <w:pPr>
        <w:pStyle w:val="a3"/>
        <w:jc w:val="center"/>
        <w:rPr>
          <w:b/>
          <w:sz w:val="28"/>
          <w:szCs w:val="28"/>
        </w:rPr>
      </w:pPr>
    </w:p>
    <w:p w:rsidR="00C76E81" w:rsidRDefault="00C76E81" w:rsidP="00753861">
      <w:pPr>
        <w:pStyle w:val="a3"/>
        <w:jc w:val="center"/>
        <w:rPr>
          <w:b/>
          <w:sz w:val="28"/>
          <w:szCs w:val="28"/>
        </w:rPr>
      </w:pPr>
    </w:p>
    <w:p w:rsidR="006B2309" w:rsidRPr="00753861" w:rsidRDefault="006B2309" w:rsidP="00753861">
      <w:pPr>
        <w:pStyle w:val="a3"/>
        <w:jc w:val="center"/>
        <w:rPr>
          <w:b/>
          <w:sz w:val="28"/>
          <w:szCs w:val="28"/>
        </w:rPr>
      </w:pPr>
      <w:r w:rsidRPr="00753861">
        <w:rPr>
          <w:b/>
          <w:sz w:val="28"/>
          <w:szCs w:val="28"/>
        </w:rPr>
        <w:t>Ноябрь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2126"/>
        <w:gridCol w:w="2268"/>
        <w:gridCol w:w="2268"/>
        <w:gridCol w:w="1656"/>
        <w:gridCol w:w="1604"/>
      </w:tblGrid>
      <w:tr w:rsidR="003A4307" w:rsidRPr="007D62D3" w:rsidTr="000B5F24">
        <w:tc>
          <w:tcPr>
            <w:tcW w:w="534" w:type="dxa"/>
          </w:tcPr>
          <w:p w:rsidR="003A4307" w:rsidRPr="00B34CBD" w:rsidRDefault="000815E5" w:rsidP="003A43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3A4307" w:rsidRPr="00B34CBD">
              <w:rPr>
                <w:b/>
              </w:rPr>
              <w:t>п/п</w:t>
            </w:r>
          </w:p>
        </w:tc>
        <w:tc>
          <w:tcPr>
            <w:tcW w:w="4961" w:type="dxa"/>
          </w:tcPr>
          <w:p w:rsidR="003A4307" w:rsidRPr="00B34CBD" w:rsidRDefault="003A4307" w:rsidP="003A4307">
            <w:pPr>
              <w:pStyle w:val="a3"/>
              <w:jc w:val="center"/>
              <w:rPr>
                <w:b/>
              </w:rPr>
            </w:pPr>
          </w:p>
          <w:p w:rsidR="003A4307" w:rsidRPr="00B34CBD" w:rsidRDefault="003A4307" w:rsidP="003A4307">
            <w:pPr>
              <w:pStyle w:val="a3"/>
              <w:jc w:val="center"/>
              <w:rPr>
                <w:b/>
              </w:rPr>
            </w:pPr>
            <w:r w:rsidRPr="00B34CBD">
              <w:rPr>
                <w:b/>
              </w:rPr>
              <w:t>Познавательное развитие</w:t>
            </w:r>
          </w:p>
        </w:tc>
        <w:tc>
          <w:tcPr>
            <w:tcW w:w="2126" w:type="dxa"/>
          </w:tcPr>
          <w:p w:rsidR="003A4307" w:rsidRPr="00B34CBD" w:rsidRDefault="003A4307" w:rsidP="003A4307">
            <w:pPr>
              <w:pStyle w:val="a3"/>
              <w:jc w:val="center"/>
              <w:rPr>
                <w:b/>
              </w:rPr>
            </w:pPr>
          </w:p>
          <w:p w:rsidR="003A4307" w:rsidRPr="00B34CBD" w:rsidRDefault="003A4307" w:rsidP="003A4307">
            <w:pPr>
              <w:pStyle w:val="a3"/>
              <w:jc w:val="center"/>
              <w:rPr>
                <w:b/>
              </w:rPr>
            </w:pPr>
            <w:r w:rsidRPr="00B34CBD">
              <w:rPr>
                <w:b/>
              </w:rPr>
              <w:t>Речевое развитие</w:t>
            </w:r>
          </w:p>
        </w:tc>
        <w:tc>
          <w:tcPr>
            <w:tcW w:w="2268" w:type="dxa"/>
          </w:tcPr>
          <w:p w:rsidR="003A4307" w:rsidRPr="00B34CBD" w:rsidRDefault="003A4307" w:rsidP="003A4307">
            <w:pPr>
              <w:pStyle w:val="a3"/>
              <w:jc w:val="center"/>
              <w:rPr>
                <w:b/>
              </w:rPr>
            </w:pPr>
            <w:r w:rsidRPr="00B34CBD">
              <w:rPr>
                <w:b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:rsidR="003A4307" w:rsidRPr="00B34CBD" w:rsidRDefault="003A4307" w:rsidP="003A4307">
            <w:pPr>
              <w:pStyle w:val="a3"/>
              <w:jc w:val="center"/>
              <w:rPr>
                <w:b/>
              </w:rPr>
            </w:pPr>
            <w:r w:rsidRPr="00B34CBD">
              <w:rPr>
                <w:b/>
              </w:rPr>
              <w:t>Художественно – эстетическое развитие</w:t>
            </w:r>
          </w:p>
        </w:tc>
        <w:tc>
          <w:tcPr>
            <w:tcW w:w="1656" w:type="dxa"/>
          </w:tcPr>
          <w:p w:rsidR="003A4307" w:rsidRPr="00B34CBD" w:rsidRDefault="003A4307" w:rsidP="003A4307">
            <w:pPr>
              <w:pStyle w:val="a3"/>
              <w:jc w:val="center"/>
              <w:rPr>
                <w:b/>
              </w:rPr>
            </w:pPr>
            <w:r w:rsidRPr="00B34CBD">
              <w:rPr>
                <w:b/>
              </w:rPr>
              <w:t>Физическое развитие</w:t>
            </w:r>
          </w:p>
        </w:tc>
        <w:tc>
          <w:tcPr>
            <w:tcW w:w="1604" w:type="dxa"/>
            <w:vMerge w:val="restart"/>
          </w:tcPr>
          <w:p w:rsidR="003A4307" w:rsidRPr="007D62D3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Pr="001E1BE4" w:rsidRDefault="003A4307" w:rsidP="003A430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E1BE4">
              <w:rPr>
                <w:b/>
                <w:sz w:val="22"/>
                <w:szCs w:val="22"/>
              </w:rPr>
              <w:t>Работа с родителями</w:t>
            </w:r>
          </w:p>
          <w:p w:rsidR="003A4307" w:rsidRPr="007D62D3" w:rsidRDefault="003A4307" w:rsidP="003A4307">
            <w:pPr>
              <w:pStyle w:val="a3"/>
              <w:rPr>
                <w:sz w:val="22"/>
                <w:szCs w:val="22"/>
              </w:rPr>
            </w:pPr>
          </w:p>
        </w:tc>
      </w:tr>
      <w:tr w:rsidR="006B2309" w:rsidRPr="007D62D3" w:rsidTr="000B5F24">
        <w:trPr>
          <w:trHeight w:val="249"/>
        </w:trPr>
        <w:tc>
          <w:tcPr>
            <w:tcW w:w="13813" w:type="dxa"/>
            <w:gridSpan w:val="6"/>
          </w:tcPr>
          <w:p w:rsidR="006B2309" w:rsidRPr="00587F79" w:rsidRDefault="006B2309" w:rsidP="006B2309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B34CBD">
              <w:rPr>
                <w:b/>
                <w:sz w:val="28"/>
                <w:szCs w:val="28"/>
              </w:rPr>
              <w:t>Раздел «</w:t>
            </w:r>
            <w:r>
              <w:rPr>
                <w:b/>
                <w:i/>
                <w:sz w:val="28"/>
                <w:szCs w:val="28"/>
              </w:rPr>
              <w:t>Кубань в стихах и прозе</w:t>
            </w:r>
            <w:r w:rsidR="008C2187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604" w:type="dxa"/>
            <w:vMerge/>
          </w:tcPr>
          <w:p w:rsidR="006B2309" w:rsidRPr="00587F79" w:rsidRDefault="006B2309" w:rsidP="003A4307">
            <w:pPr>
              <w:pStyle w:val="a3"/>
              <w:rPr>
                <w:b/>
              </w:rPr>
            </w:pPr>
          </w:p>
        </w:tc>
      </w:tr>
      <w:tr w:rsidR="003A4307" w:rsidRPr="007D62D3" w:rsidTr="000815E5">
        <w:tc>
          <w:tcPr>
            <w:tcW w:w="5495" w:type="dxa"/>
            <w:gridSpan w:val="2"/>
          </w:tcPr>
          <w:p w:rsidR="003A4307" w:rsidRPr="00513F7C" w:rsidRDefault="00753861" w:rsidP="003A43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3A4307" w:rsidRPr="00513F7C">
              <w:rPr>
                <w:b/>
              </w:rPr>
              <w:t>бразовательная деятельность</w:t>
            </w:r>
          </w:p>
        </w:tc>
        <w:tc>
          <w:tcPr>
            <w:tcW w:w="8318" w:type="dxa"/>
            <w:gridSpan w:val="4"/>
          </w:tcPr>
          <w:p w:rsidR="003A4307" w:rsidRPr="00513F7C" w:rsidRDefault="003A4307" w:rsidP="003A4307">
            <w:pPr>
              <w:pStyle w:val="a3"/>
              <w:jc w:val="center"/>
              <w:rPr>
                <w:b/>
              </w:rPr>
            </w:pPr>
            <w:r w:rsidRPr="00513F7C">
              <w:rPr>
                <w:b/>
              </w:rPr>
              <w:t>Совместная деятельность, самостоятельная</w:t>
            </w:r>
            <w:r>
              <w:rPr>
                <w:b/>
              </w:rPr>
              <w:t xml:space="preserve"> д</w:t>
            </w:r>
            <w:r w:rsidRPr="00513F7C">
              <w:rPr>
                <w:b/>
              </w:rPr>
              <w:t>еятельность, режимные моменты</w:t>
            </w:r>
          </w:p>
        </w:tc>
        <w:tc>
          <w:tcPr>
            <w:tcW w:w="1604" w:type="dxa"/>
            <w:vMerge/>
          </w:tcPr>
          <w:p w:rsidR="003A4307" w:rsidRPr="00513F7C" w:rsidRDefault="003A4307" w:rsidP="003A430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A4307" w:rsidRPr="00E74B34" w:rsidTr="000B5F24">
        <w:trPr>
          <w:trHeight w:val="847"/>
        </w:trPr>
        <w:tc>
          <w:tcPr>
            <w:tcW w:w="534" w:type="dxa"/>
          </w:tcPr>
          <w:p w:rsidR="003A4307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4307">
              <w:rPr>
                <w:sz w:val="20"/>
                <w:szCs w:val="20"/>
              </w:rPr>
              <w:t>.</w:t>
            </w: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</w:p>
          <w:p w:rsidR="000C2D84" w:rsidRPr="00E74B34" w:rsidRDefault="000C2D84" w:rsidP="003A430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3A4307" w:rsidRPr="00D538D1" w:rsidRDefault="003A4307" w:rsidP="001E1BE4">
            <w:pPr>
              <w:pStyle w:val="a3"/>
            </w:pPr>
            <w:r w:rsidRPr="00D538D1">
              <w:rPr>
                <w:b/>
              </w:rPr>
              <w:lastRenderedPageBreak/>
              <w:t>Тема</w:t>
            </w:r>
            <w:r w:rsidRPr="00D538D1">
              <w:t>: «Знакомство с творчеством поэтов и писателей Кубани»</w:t>
            </w:r>
          </w:p>
          <w:p w:rsidR="003A4307" w:rsidRPr="00D538D1" w:rsidRDefault="003A4307" w:rsidP="001E1BE4">
            <w:pPr>
              <w:pStyle w:val="a3"/>
            </w:pPr>
            <w:r w:rsidRPr="00D538D1">
              <w:rPr>
                <w:b/>
              </w:rPr>
              <w:t xml:space="preserve">Цель: </w:t>
            </w:r>
            <w:r w:rsidRPr="00D538D1">
              <w:t>познакомить детей с произведениями поэтов и писателей Кубани: В. Бардадым, В. Нестеренко, И.Беляков.</w:t>
            </w:r>
          </w:p>
          <w:p w:rsidR="003A4307" w:rsidRPr="00D538D1" w:rsidRDefault="001E1BE4" w:rsidP="001E1BE4">
            <w:pPr>
              <w:pStyle w:val="a3"/>
              <w:rPr>
                <w:b/>
              </w:rPr>
            </w:pPr>
            <w:r w:rsidRPr="00D538D1">
              <w:rPr>
                <w:b/>
              </w:rPr>
              <w:t>Оборудование:</w:t>
            </w:r>
            <w:r w:rsidRPr="00D538D1">
              <w:rPr>
                <w:rFonts w:ascii="Calibri" w:eastAsia="Times New Roman" w:hAnsi="Calibri"/>
                <w:color w:val="000000"/>
              </w:rPr>
              <w:t xml:space="preserve"> портреты</w:t>
            </w:r>
            <w:r w:rsidR="003A4307" w:rsidRPr="00D538D1">
              <w:rPr>
                <w:rFonts w:eastAsia="Times New Roman"/>
                <w:color w:val="000000"/>
              </w:rPr>
              <w:t xml:space="preserve"> В. Нестеренко,</w:t>
            </w:r>
            <w:r w:rsidR="003A4307" w:rsidRPr="00D538D1">
              <w:t xml:space="preserve"> В. Нестеренко, </w:t>
            </w:r>
            <w:r w:rsidRPr="00D538D1">
              <w:t>И.Беляков.</w:t>
            </w:r>
            <w:r w:rsidR="003A4307" w:rsidRPr="00D538D1">
              <w:rPr>
                <w:rFonts w:eastAsia="Times New Roman"/>
                <w:color w:val="000000"/>
              </w:rPr>
              <w:t xml:space="preserve"> картинки с изображением животных: заяц, индюк, ежик, </w:t>
            </w:r>
            <w:r w:rsidR="003A4307" w:rsidRPr="00D538D1">
              <w:rPr>
                <w:rFonts w:eastAsia="Times New Roman"/>
                <w:color w:val="000000"/>
              </w:rPr>
              <w:lastRenderedPageBreak/>
              <w:t>крот, жеребенок; иллюстрирования книг: Веснушка, Моя песенка, Разноцветный помидор, Летний полдень, О чем мечтают зерна.</w:t>
            </w:r>
          </w:p>
          <w:p w:rsidR="003A4307" w:rsidRPr="00D538D1" w:rsidRDefault="003A4307" w:rsidP="001E1BE4">
            <w:pPr>
              <w:pStyle w:val="a3"/>
            </w:pPr>
            <w:r w:rsidRPr="00D538D1">
              <w:rPr>
                <w:b/>
              </w:rPr>
              <w:t>Источник:</w:t>
            </w:r>
            <w:r w:rsidRPr="00D538D1">
              <w:t xml:space="preserve"> картотека</w:t>
            </w:r>
            <w:r w:rsidR="005646C2" w:rsidRPr="00D538D1">
              <w:t xml:space="preserve"> конспектов </w:t>
            </w:r>
            <w:r w:rsidRPr="00D538D1">
              <w:t>ОД</w:t>
            </w:r>
          </w:p>
          <w:p w:rsidR="00753861" w:rsidRPr="00D138B5" w:rsidRDefault="00753861" w:rsidP="00753861">
            <w:pPr>
              <w:pStyle w:val="a3"/>
            </w:pPr>
            <w:r w:rsidRPr="00753861">
              <w:rPr>
                <w:b/>
              </w:rPr>
              <w:t>Тема:</w:t>
            </w:r>
            <w:r w:rsidRPr="00D138B5">
              <w:t xml:space="preserve"> «Богатство родного языка»</w:t>
            </w:r>
          </w:p>
          <w:p w:rsidR="00753861" w:rsidRPr="00D138B5" w:rsidRDefault="00753861" w:rsidP="00753861">
            <w:pPr>
              <w:pStyle w:val="a3"/>
            </w:pPr>
            <w:r w:rsidRPr="00753861">
              <w:rPr>
                <w:b/>
                <w:bdr w:val="none" w:sz="0" w:space="0" w:color="auto" w:frame="1"/>
              </w:rPr>
              <w:t>Цель</w:t>
            </w:r>
            <w:r w:rsidRPr="00753861">
              <w:rPr>
                <w:b/>
              </w:rPr>
              <w:t>:</w:t>
            </w:r>
            <w:r w:rsidRPr="00D138B5">
              <w:t xml:space="preserve"> продолжать знакомить детей с устным  </w:t>
            </w:r>
            <w:r w:rsidRPr="00753861">
              <w:rPr>
                <w:rStyle w:val="a4"/>
                <w:b w:val="0"/>
                <w:color w:val="111111"/>
                <w:bdr w:val="none" w:sz="0" w:space="0" w:color="auto" w:frame="1"/>
              </w:rPr>
              <w:t>народным творчеством</w:t>
            </w:r>
            <w:r w:rsidRPr="00D138B5">
              <w:rPr>
                <w:rStyle w:val="a4"/>
                <w:color w:val="111111"/>
                <w:bdr w:val="none" w:sz="0" w:space="0" w:color="auto" w:frame="1"/>
              </w:rPr>
              <w:t xml:space="preserve"> </w:t>
            </w:r>
            <w:r w:rsidRPr="00D138B5">
              <w:t>(загадки, сказка, стихи), подвести к пониманию, что через свой </w:t>
            </w:r>
            <w:r w:rsidRPr="00753861">
              <w:rPr>
                <w:rStyle w:val="a4"/>
                <w:b w:val="0"/>
                <w:color w:val="111111"/>
                <w:bdr w:val="none" w:sz="0" w:space="0" w:color="auto" w:frame="1"/>
              </w:rPr>
              <w:t>родной язык мы общаемся</w:t>
            </w:r>
            <w:r w:rsidRPr="00CD0E5A">
              <w:rPr>
                <w:b/>
              </w:rPr>
              <w:t>,</w:t>
            </w:r>
            <w:r w:rsidRPr="00D138B5">
              <w:t xml:space="preserve"> понимаем друг друга, выражаем свои чувства; расширить словарный запас, создать условия для формирования связной речи, диалогической речи, развития мышления, наблюдательности, воспитывать любовь к </w:t>
            </w:r>
            <w:r w:rsidRPr="00753861">
              <w:rPr>
                <w:rStyle w:val="a4"/>
                <w:b w:val="0"/>
                <w:color w:val="111111"/>
                <w:bdr w:val="none" w:sz="0" w:space="0" w:color="auto" w:frame="1"/>
              </w:rPr>
              <w:t>родному языку</w:t>
            </w:r>
            <w:r w:rsidRPr="00D138B5">
              <w:t>, к своей стране, дружеских чувств и гуманного взаимоотношения между детьми.</w:t>
            </w:r>
          </w:p>
          <w:p w:rsidR="00753861" w:rsidRPr="00D138B5" w:rsidRDefault="00753861" w:rsidP="00753861">
            <w:pPr>
              <w:pStyle w:val="a3"/>
            </w:pPr>
            <w:r w:rsidRPr="00753861">
              <w:rPr>
                <w:b/>
                <w:bdr w:val="none" w:sz="0" w:space="0" w:color="auto" w:frame="1"/>
              </w:rPr>
              <w:t>Оборудование</w:t>
            </w:r>
            <w:r w:rsidRPr="00753861">
              <w:rPr>
                <w:b/>
              </w:rPr>
              <w:t>:</w:t>
            </w:r>
            <w:r w:rsidRPr="00D138B5">
              <w:t xml:space="preserve"> использование ИКТ, аудиозапись песни </w:t>
            </w:r>
            <w:r w:rsidRPr="00D138B5">
              <w:rPr>
                <w:bdr w:val="none" w:sz="0" w:space="0" w:color="auto" w:frame="1"/>
              </w:rPr>
              <w:t>«То березка,</w:t>
            </w:r>
            <w:r>
              <w:rPr>
                <w:bdr w:val="none" w:sz="0" w:space="0" w:color="auto" w:frame="1"/>
              </w:rPr>
              <w:t xml:space="preserve"> </w:t>
            </w:r>
            <w:r w:rsidRPr="00D138B5">
              <w:rPr>
                <w:bdr w:val="none" w:sz="0" w:space="0" w:color="auto" w:frame="1"/>
              </w:rPr>
              <w:t>то</w:t>
            </w:r>
            <w:r>
              <w:rPr>
                <w:bdr w:val="none" w:sz="0" w:space="0" w:color="auto" w:frame="1"/>
              </w:rPr>
              <w:t xml:space="preserve"> </w:t>
            </w:r>
            <w:r w:rsidRPr="00D138B5">
              <w:rPr>
                <w:bdr w:val="none" w:sz="0" w:space="0" w:color="auto" w:frame="1"/>
              </w:rPr>
              <w:t>рябина»</w:t>
            </w:r>
            <w:r w:rsidRPr="00D138B5">
              <w:t> Д.Б.</w:t>
            </w:r>
            <w:r>
              <w:t xml:space="preserve"> </w:t>
            </w:r>
            <w:r w:rsidRPr="00D138B5">
              <w:t>Кабалевский, картинки с изображение природы Кубани,   игрушка Зайчик, письмо, оформление стенда картинками о Родине.</w:t>
            </w:r>
          </w:p>
          <w:p w:rsidR="005646C2" w:rsidRPr="00B34CBD" w:rsidRDefault="00753861" w:rsidP="00753861">
            <w:pPr>
              <w:pStyle w:val="a3"/>
            </w:pPr>
            <w:r w:rsidRPr="00753861">
              <w:rPr>
                <w:b/>
              </w:rPr>
              <w:t>Источник:</w:t>
            </w:r>
            <w:r w:rsidRPr="00D138B5">
              <w:t xml:space="preserve"> картотека</w:t>
            </w:r>
            <w:r>
              <w:t xml:space="preserve"> конспектов  </w:t>
            </w:r>
            <w:r w:rsidRPr="00D138B5">
              <w:t>ОД.</w:t>
            </w:r>
          </w:p>
        </w:tc>
        <w:tc>
          <w:tcPr>
            <w:tcW w:w="2126" w:type="dxa"/>
          </w:tcPr>
          <w:p w:rsidR="003A4307" w:rsidRPr="00B34CBD" w:rsidRDefault="003A4307" w:rsidP="003A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портретов </w:t>
            </w:r>
            <w:r w:rsidR="001E1BE4" w:rsidRPr="00B34CBD">
              <w:rPr>
                <w:rFonts w:ascii="Times New Roman" w:hAnsi="Times New Roman" w:cs="Times New Roman"/>
                <w:sz w:val="24"/>
                <w:szCs w:val="24"/>
              </w:rPr>
              <w:t>поэтов и</w:t>
            </w:r>
            <w:r w:rsidRPr="00B34CBD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Кубани</w:t>
            </w:r>
          </w:p>
          <w:p w:rsidR="003A4307" w:rsidRPr="00B34CBD" w:rsidRDefault="003A4307" w:rsidP="003A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CBD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творчестве </w:t>
            </w:r>
            <w:r w:rsidRPr="00B34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кубанских поэтов и писателей</w:t>
            </w:r>
          </w:p>
          <w:p w:rsidR="003A4307" w:rsidRPr="00B34CBD" w:rsidRDefault="003A4307" w:rsidP="003A4307">
            <w:pPr>
              <w:pStyle w:val="a3"/>
              <w:jc w:val="left"/>
            </w:pPr>
          </w:p>
        </w:tc>
        <w:tc>
          <w:tcPr>
            <w:tcW w:w="2268" w:type="dxa"/>
          </w:tcPr>
          <w:p w:rsidR="003A4307" w:rsidRPr="00B34CBD" w:rsidRDefault="003A4307" w:rsidP="003A4307">
            <w:pPr>
              <w:pStyle w:val="a3"/>
            </w:pPr>
            <w:r w:rsidRPr="00B34CBD">
              <w:lastRenderedPageBreak/>
              <w:t>Экскурсия в библиотеку</w:t>
            </w:r>
          </w:p>
          <w:p w:rsidR="003A4307" w:rsidRPr="00B34CBD" w:rsidRDefault="003A4307" w:rsidP="003A4307">
            <w:pPr>
              <w:pStyle w:val="a3"/>
            </w:pPr>
          </w:p>
          <w:p w:rsidR="003A4307" w:rsidRPr="00B34CBD" w:rsidRDefault="003A4307" w:rsidP="003A4307">
            <w:pPr>
              <w:pStyle w:val="a3"/>
            </w:pPr>
            <w:r w:rsidRPr="00B34CBD">
              <w:t>Конкурс чтецов</w:t>
            </w:r>
          </w:p>
          <w:p w:rsidR="003A4307" w:rsidRPr="00B34CBD" w:rsidRDefault="003A4307" w:rsidP="003A4307">
            <w:pPr>
              <w:pStyle w:val="a3"/>
            </w:pPr>
          </w:p>
          <w:p w:rsidR="003A4307" w:rsidRPr="00B34CBD" w:rsidRDefault="003A4307" w:rsidP="003A4307">
            <w:pPr>
              <w:pStyle w:val="a3"/>
            </w:pPr>
            <w:r w:rsidRPr="00B34CBD">
              <w:t>Заучивание песен</w:t>
            </w:r>
          </w:p>
        </w:tc>
        <w:tc>
          <w:tcPr>
            <w:tcW w:w="2268" w:type="dxa"/>
          </w:tcPr>
          <w:p w:rsidR="003A4307" w:rsidRPr="00B34CBD" w:rsidRDefault="003A4307" w:rsidP="003A4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3A4307" w:rsidRPr="00B34CBD" w:rsidRDefault="003A4307" w:rsidP="003A4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CBD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родина – Кубань»</w:t>
            </w:r>
          </w:p>
          <w:p w:rsidR="003A4307" w:rsidRPr="00B34CBD" w:rsidRDefault="003A4307" w:rsidP="003A4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CBD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песен</w:t>
            </w:r>
          </w:p>
          <w:p w:rsidR="003A4307" w:rsidRPr="00B34CBD" w:rsidRDefault="003A4307" w:rsidP="003A4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A4307" w:rsidRPr="00B34CBD" w:rsidRDefault="003A4307" w:rsidP="003A4307">
            <w:pPr>
              <w:pStyle w:val="a3"/>
            </w:pPr>
            <w:r w:rsidRPr="00B34CBD">
              <w:lastRenderedPageBreak/>
              <w:t>Подвижные игры:</w:t>
            </w:r>
          </w:p>
          <w:p w:rsidR="003A4307" w:rsidRPr="00B34CBD" w:rsidRDefault="003A4307" w:rsidP="003A4307">
            <w:pPr>
              <w:pStyle w:val="TableContents"/>
              <w:rPr>
                <w:rStyle w:val="a4"/>
                <w:rFonts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B34CBD">
              <w:rPr>
                <w:rStyle w:val="a4"/>
                <w:rFonts w:cs="Times New Roman"/>
                <w:color w:val="000000"/>
                <w:bdr w:val="none" w:sz="0" w:space="0" w:color="auto" w:frame="1"/>
                <w:shd w:val="clear" w:color="auto" w:fill="FFFFFF"/>
              </w:rPr>
              <w:t>«</w:t>
            </w:r>
            <w:r w:rsidRPr="00B34CBD">
              <w:rPr>
                <w:rStyle w:val="a4"/>
                <w:rFonts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Зайцы и волк»</w:t>
            </w:r>
          </w:p>
          <w:p w:rsidR="003A4307" w:rsidRPr="00B34CBD" w:rsidRDefault="003A4307" w:rsidP="003A4307">
            <w:pPr>
              <w:pStyle w:val="TableContents"/>
              <w:rPr>
                <w:rStyle w:val="a4"/>
                <w:rFonts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3A4307" w:rsidRPr="00B34CBD" w:rsidRDefault="003A4307" w:rsidP="003A4307">
            <w:pPr>
              <w:pStyle w:val="TableContents"/>
              <w:rPr>
                <w:rStyle w:val="a4"/>
                <w:rFonts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B34CBD">
              <w:rPr>
                <w:rStyle w:val="a4"/>
                <w:rFonts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«Мы веселые ребята»</w:t>
            </w:r>
          </w:p>
          <w:p w:rsidR="003A4307" w:rsidRPr="00B34CBD" w:rsidRDefault="003A4307" w:rsidP="003A4307">
            <w:pPr>
              <w:pStyle w:val="TableContents"/>
              <w:rPr>
                <w:rStyle w:val="a4"/>
                <w:rFonts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3A4307" w:rsidRPr="00B34CBD" w:rsidRDefault="003A4307" w:rsidP="003A4307">
            <w:pPr>
              <w:pStyle w:val="TableContents"/>
              <w:rPr>
                <w:rFonts w:cs="Times New Roman"/>
                <w:b/>
              </w:rPr>
            </w:pPr>
            <w:r w:rsidRPr="00B34CBD">
              <w:rPr>
                <w:rStyle w:val="a4"/>
                <w:rFonts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«Горелки»</w:t>
            </w:r>
          </w:p>
          <w:p w:rsidR="003A4307" w:rsidRPr="00B34CBD" w:rsidRDefault="003A4307" w:rsidP="003A4307">
            <w:pPr>
              <w:pStyle w:val="a3"/>
              <w:jc w:val="left"/>
            </w:pPr>
          </w:p>
        </w:tc>
        <w:tc>
          <w:tcPr>
            <w:tcW w:w="1604" w:type="dxa"/>
          </w:tcPr>
          <w:p w:rsidR="003A4307" w:rsidRPr="00B34CBD" w:rsidRDefault="003A4307" w:rsidP="003A4307">
            <w:pPr>
              <w:pStyle w:val="a3"/>
              <w:jc w:val="left"/>
            </w:pPr>
            <w:r w:rsidRPr="00B34CBD">
              <w:lastRenderedPageBreak/>
              <w:t>Анкета для родителей «Народное искусство в жизни нашей семьи»</w:t>
            </w:r>
          </w:p>
          <w:p w:rsidR="003A4307" w:rsidRPr="00B34CBD" w:rsidRDefault="003A4307" w:rsidP="003A4307">
            <w:pPr>
              <w:pStyle w:val="a3"/>
              <w:jc w:val="left"/>
            </w:pPr>
          </w:p>
          <w:p w:rsidR="003A4307" w:rsidRPr="00B34CBD" w:rsidRDefault="003A4307" w:rsidP="003A4307">
            <w:pPr>
              <w:pStyle w:val="a3"/>
              <w:jc w:val="left"/>
            </w:pPr>
            <w:r w:rsidRPr="00B34CBD">
              <w:t xml:space="preserve">Музыкальная </w:t>
            </w:r>
            <w:r w:rsidR="001E1BE4" w:rsidRPr="00B34CBD">
              <w:lastRenderedPageBreak/>
              <w:t>гостиная «</w:t>
            </w:r>
            <w:r w:rsidRPr="00B34CBD">
              <w:t xml:space="preserve">Мы за </w:t>
            </w:r>
            <w:r w:rsidR="001E1BE4" w:rsidRPr="00B34CBD">
              <w:t>чаем не</w:t>
            </w:r>
            <w:r w:rsidRPr="00B34CBD">
              <w:t xml:space="preserve"> скучаем»</w:t>
            </w:r>
          </w:p>
        </w:tc>
      </w:tr>
    </w:tbl>
    <w:p w:rsidR="006B2309" w:rsidRPr="00313F97" w:rsidRDefault="006B2309" w:rsidP="00753861">
      <w:pPr>
        <w:pStyle w:val="a3"/>
        <w:jc w:val="center"/>
        <w:rPr>
          <w:b/>
          <w:sz w:val="28"/>
          <w:szCs w:val="28"/>
        </w:rPr>
      </w:pPr>
      <w:r w:rsidRPr="00313F97">
        <w:rPr>
          <w:b/>
          <w:sz w:val="28"/>
          <w:szCs w:val="28"/>
        </w:rPr>
        <w:lastRenderedPageBreak/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1701"/>
        <w:gridCol w:w="2268"/>
        <w:gridCol w:w="2268"/>
        <w:gridCol w:w="1559"/>
        <w:gridCol w:w="1604"/>
      </w:tblGrid>
      <w:tr w:rsidR="003A4307" w:rsidRPr="007D62D3" w:rsidTr="00313F97">
        <w:tc>
          <w:tcPr>
            <w:tcW w:w="534" w:type="dxa"/>
          </w:tcPr>
          <w:p w:rsidR="003A4307" w:rsidRPr="001E1BE4" w:rsidRDefault="000C2D84" w:rsidP="003A43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3A4307" w:rsidRPr="001E1BE4">
              <w:rPr>
                <w:b/>
              </w:rPr>
              <w:t>п/п</w:t>
            </w:r>
          </w:p>
        </w:tc>
        <w:tc>
          <w:tcPr>
            <w:tcW w:w="5386" w:type="dxa"/>
          </w:tcPr>
          <w:p w:rsidR="003A4307" w:rsidRPr="001E1BE4" w:rsidRDefault="003A4307" w:rsidP="003A4307">
            <w:pPr>
              <w:pStyle w:val="a3"/>
              <w:jc w:val="center"/>
              <w:rPr>
                <w:b/>
              </w:rPr>
            </w:pPr>
          </w:p>
          <w:p w:rsidR="003A4307" w:rsidRPr="001E1BE4" w:rsidRDefault="003A4307" w:rsidP="003A4307">
            <w:pPr>
              <w:pStyle w:val="a3"/>
              <w:jc w:val="center"/>
              <w:rPr>
                <w:b/>
              </w:rPr>
            </w:pPr>
            <w:r w:rsidRPr="001E1BE4">
              <w:rPr>
                <w:b/>
              </w:rPr>
              <w:t>Познавательное развитие</w:t>
            </w:r>
          </w:p>
        </w:tc>
        <w:tc>
          <w:tcPr>
            <w:tcW w:w="1701" w:type="dxa"/>
          </w:tcPr>
          <w:p w:rsidR="003A4307" w:rsidRPr="001E1BE4" w:rsidRDefault="003A4307" w:rsidP="003A4307">
            <w:pPr>
              <w:pStyle w:val="a3"/>
              <w:jc w:val="center"/>
              <w:rPr>
                <w:b/>
              </w:rPr>
            </w:pPr>
          </w:p>
          <w:p w:rsidR="003A4307" w:rsidRPr="001E1BE4" w:rsidRDefault="003A4307" w:rsidP="003A4307">
            <w:pPr>
              <w:pStyle w:val="a3"/>
              <w:jc w:val="center"/>
              <w:rPr>
                <w:b/>
              </w:rPr>
            </w:pPr>
            <w:r w:rsidRPr="001E1BE4">
              <w:rPr>
                <w:b/>
              </w:rPr>
              <w:t>Речевое развитие</w:t>
            </w:r>
          </w:p>
        </w:tc>
        <w:tc>
          <w:tcPr>
            <w:tcW w:w="2268" w:type="dxa"/>
          </w:tcPr>
          <w:p w:rsidR="003A4307" w:rsidRPr="001E1BE4" w:rsidRDefault="003A4307" w:rsidP="003A4307">
            <w:pPr>
              <w:pStyle w:val="a3"/>
              <w:jc w:val="center"/>
              <w:rPr>
                <w:b/>
              </w:rPr>
            </w:pPr>
            <w:r w:rsidRPr="001E1BE4">
              <w:rPr>
                <w:b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:rsidR="003A4307" w:rsidRPr="001E1BE4" w:rsidRDefault="003A4307" w:rsidP="003A4307">
            <w:pPr>
              <w:pStyle w:val="a3"/>
              <w:jc w:val="center"/>
              <w:rPr>
                <w:b/>
              </w:rPr>
            </w:pPr>
            <w:r w:rsidRPr="001E1BE4">
              <w:rPr>
                <w:b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3A4307" w:rsidRPr="001E1BE4" w:rsidRDefault="003A4307" w:rsidP="003A4307">
            <w:pPr>
              <w:pStyle w:val="a3"/>
              <w:jc w:val="center"/>
              <w:rPr>
                <w:b/>
              </w:rPr>
            </w:pPr>
            <w:r w:rsidRPr="001E1BE4">
              <w:rPr>
                <w:b/>
              </w:rPr>
              <w:t>Физическое развитие</w:t>
            </w:r>
          </w:p>
        </w:tc>
        <w:tc>
          <w:tcPr>
            <w:tcW w:w="1604" w:type="dxa"/>
            <w:vMerge w:val="restart"/>
          </w:tcPr>
          <w:p w:rsidR="003A4307" w:rsidRPr="007D62D3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0B5F24">
            <w:pPr>
              <w:pStyle w:val="a3"/>
              <w:rPr>
                <w:sz w:val="22"/>
                <w:szCs w:val="22"/>
              </w:rPr>
            </w:pPr>
          </w:p>
          <w:p w:rsidR="003A4307" w:rsidRPr="000815E5" w:rsidRDefault="003A4307" w:rsidP="003A4307">
            <w:pPr>
              <w:pStyle w:val="a3"/>
              <w:jc w:val="center"/>
              <w:rPr>
                <w:b/>
              </w:rPr>
            </w:pPr>
            <w:r w:rsidRPr="000815E5">
              <w:rPr>
                <w:b/>
              </w:rPr>
              <w:t>Работа с родителями</w:t>
            </w:r>
          </w:p>
          <w:p w:rsidR="003A4307" w:rsidRPr="007D62D3" w:rsidRDefault="003A4307" w:rsidP="003A4307">
            <w:pPr>
              <w:pStyle w:val="a3"/>
              <w:rPr>
                <w:sz w:val="22"/>
                <w:szCs w:val="22"/>
              </w:rPr>
            </w:pPr>
          </w:p>
        </w:tc>
      </w:tr>
      <w:tr w:rsidR="006B2309" w:rsidRPr="007D62D3" w:rsidTr="000B5F24">
        <w:trPr>
          <w:trHeight w:val="349"/>
        </w:trPr>
        <w:tc>
          <w:tcPr>
            <w:tcW w:w="13716" w:type="dxa"/>
            <w:gridSpan w:val="6"/>
          </w:tcPr>
          <w:p w:rsidR="006B2309" w:rsidRPr="00587F79" w:rsidRDefault="006B2309" w:rsidP="006B2309">
            <w:pPr>
              <w:pStyle w:val="a3"/>
              <w:jc w:val="left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sz w:val="28"/>
                <w:szCs w:val="28"/>
              </w:rPr>
              <w:t>Раздел «</w:t>
            </w:r>
            <w:r w:rsidR="008C2187">
              <w:rPr>
                <w:b/>
                <w:i/>
                <w:sz w:val="28"/>
                <w:szCs w:val="28"/>
              </w:rPr>
              <w:t>История Кубани»</w:t>
            </w:r>
          </w:p>
        </w:tc>
        <w:tc>
          <w:tcPr>
            <w:tcW w:w="1604" w:type="dxa"/>
            <w:vMerge/>
          </w:tcPr>
          <w:p w:rsidR="006B2309" w:rsidRPr="00587F79" w:rsidRDefault="006B2309" w:rsidP="003A4307">
            <w:pPr>
              <w:pStyle w:val="a3"/>
              <w:rPr>
                <w:b/>
              </w:rPr>
            </w:pPr>
          </w:p>
        </w:tc>
      </w:tr>
      <w:tr w:rsidR="003A4307" w:rsidRPr="007D62D3" w:rsidTr="00313F97">
        <w:trPr>
          <w:trHeight w:val="441"/>
        </w:trPr>
        <w:tc>
          <w:tcPr>
            <w:tcW w:w="5920" w:type="dxa"/>
            <w:gridSpan w:val="2"/>
          </w:tcPr>
          <w:p w:rsidR="003A4307" w:rsidRPr="00513F7C" w:rsidRDefault="00753861" w:rsidP="003A43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О</w:t>
            </w:r>
            <w:r w:rsidR="003A4307" w:rsidRPr="00513F7C">
              <w:rPr>
                <w:b/>
              </w:rPr>
              <w:t>бразовательная деятельность</w:t>
            </w:r>
          </w:p>
        </w:tc>
        <w:tc>
          <w:tcPr>
            <w:tcW w:w="7796" w:type="dxa"/>
            <w:gridSpan w:val="4"/>
          </w:tcPr>
          <w:p w:rsidR="003A4307" w:rsidRPr="00513F7C" w:rsidRDefault="003A4307" w:rsidP="003A4307">
            <w:pPr>
              <w:pStyle w:val="a3"/>
              <w:jc w:val="center"/>
              <w:rPr>
                <w:b/>
              </w:rPr>
            </w:pPr>
            <w:r w:rsidRPr="00513F7C">
              <w:rPr>
                <w:b/>
              </w:rPr>
              <w:t>Совместная деятельность, самостоятельная</w:t>
            </w:r>
            <w:r>
              <w:rPr>
                <w:b/>
              </w:rPr>
              <w:t xml:space="preserve"> д</w:t>
            </w:r>
            <w:r w:rsidRPr="00513F7C">
              <w:rPr>
                <w:b/>
              </w:rPr>
              <w:t>еятельность, режимные моменты</w:t>
            </w:r>
          </w:p>
        </w:tc>
        <w:tc>
          <w:tcPr>
            <w:tcW w:w="1604" w:type="dxa"/>
            <w:vMerge/>
          </w:tcPr>
          <w:p w:rsidR="003A4307" w:rsidRPr="00513F7C" w:rsidRDefault="003A4307" w:rsidP="003A430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A4307" w:rsidRPr="00E74B34" w:rsidTr="00313F97">
        <w:trPr>
          <w:trHeight w:val="134"/>
        </w:trPr>
        <w:tc>
          <w:tcPr>
            <w:tcW w:w="534" w:type="dxa"/>
          </w:tcPr>
          <w:p w:rsidR="000C2D84" w:rsidRDefault="000C2D84" w:rsidP="003A4307">
            <w:pPr>
              <w:pStyle w:val="a3"/>
              <w:jc w:val="left"/>
            </w:pPr>
            <w:r>
              <w:lastRenderedPageBreak/>
              <w:t>7</w:t>
            </w: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3A4307" w:rsidRDefault="003A4307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Pr="001E1BE4" w:rsidRDefault="000C2D84" w:rsidP="003A4307">
            <w:pPr>
              <w:pStyle w:val="a3"/>
              <w:jc w:val="left"/>
            </w:pPr>
            <w:r>
              <w:t>8</w:t>
            </w:r>
          </w:p>
        </w:tc>
        <w:tc>
          <w:tcPr>
            <w:tcW w:w="5386" w:type="dxa"/>
          </w:tcPr>
          <w:p w:rsidR="003A4307" w:rsidRPr="001E1BE4" w:rsidRDefault="001E1BE4" w:rsidP="001E1BE4">
            <w:pPr>
              <w:pStyle w:val="a3"/>
            </w:pPr>
            <w:r w:rsidRPr="001E1BE4">
              <w:rPr>
                <w:b/>
              </w:rPr>
              <w:t>Тема</w:t>
            </w:r>
            <w:r w:rsidRPr="001E1BE4">
              <w:t>: «</w:t>
            </w:r>
            <w:r w:rsidR="003A4307" w:rsidRPr="001E1BE4">
              <w:t xml:space="preserve">Знакомство с хатой казака, ее убранство»  </w:t>
            </w:r>
          </w:p>
          <w:p w:rsidR="003A4307" w:rsidRPr="001E1BE4" w:rsidRDefault="001E1BE4" w:rsidP="001E1BE4">
            <w:pPr>
              <w:pStyle w:val="a3"/>
            </w:pPr>
            <w:r w:rsidRPr="001E1BE4">
              <w:rPr>
                <w:b/>
              </w:rPr>
              <w:t>Цель:</w:t>
            </w:r>
            <w:r w:rsidRPr="001E1BE4">
              <w:t xml:space="preserve"> дать</w:t>
            </w:r>
            <w:r w:rsidR="003A4307" w:rsidRPr="001E1BE4">
              <w:t xml:space="preserve"> представления о материалах, из которых казаки строили свои хаты, о ее убранстве; развивать логическое мышление, память, </w:t>
            </w:r>
            <w:r w:rsidRPr="001E1BE4">
              <w:t>внимание; воспитывать</w:t>
            </w:r>
            <w:r w:rsidR="003A4307" w:rsidRPr="001E1BE4">
              <w:t xml:space="preserve"> чувство солидарности, взаимопомощи.</w:t>
            </w:r>
          </w:p>
          <w:p w:rsidR="003A4307" w:rsidRPr="001E1BE4" w:rsidRDefault="003A4307" w:rsidP="001E1BE4">
            <w:pPr>
              <w:pStyle w:val="a3"/>
              <w:rPr>
                <w:b/>
              </w:rPr>
            </w:pPr>
            <w:r w:rsidRPr="001E1BE4">
              <w:rPr>
                <w:b/>
              </w:rPr>
              <w:t>Оборудование:</w:t>
            </w:r>
            <w:r w:rsidRPr="001E1BE4">
              <w:t xml:space="preserve"> семейные фото, фото и предметы убранства (глэчик, макитра, рубель, рушник, скатерть, салфетки, прялка и др.) казачьей хаты. Сказка «Ивасик»</w:t>
            </w:r>
          </w:p>
          <w:p w:rsidR="003A4307" w:rsidRDefault="003A4307" w:rsidP="001E1BE4">
            <w:pPr>
              <w:pStyle w:val="a3"/>
            </w:pPr>
            <w:r w:rsidRPr="001E1BE4">
              <w:rPr>
                <w:b/>
              </w:rPr>
              <w:t>Источник:</w:t>
            </w:r>
            <w:r w:rsidRPr="001E1BE4">
              <w:t xml:space="preserve"> картотека</w:t>
            </w:r>
            <w:r w:rsidR="00753861">
              <w:t xml:space="preserve"> конспектов </w:t>
            </w:r>
            <w:r w:rsidRPr="001E1BE4">
              <w:t>ОД</w:t>
            </w:r>
          </w:p>
          <w:p w:rsidR="00D538D1" w:rsidRDefault="00D538D1" w:rsidP="00D538D1">
            <w:pPr>
              <w:pStyle w:val="a3"/>
            </w:pPr>
            <w:r w:rsidRPr="00D538D1">
              <w:rPr>
                <w:b/>
              </w:rPr>
              <w:t>Тема:</w:t>
            </w:r>
            <w:r>
              <w:t xml:space="preserve"> «Все мы дружно живем на кубанской земле»</w:t>
            </w:r>
          </w:p>
          <w:p w:rsidR="00D538D1" w:rsidRDefault="00D538D1" w:rsidP="00D538D1">
            <w:pPr>
              <w:pStyle w:val="a3"/>
            </w:pPr>
            <w:r w:rsidRPr="00D538D1">
              <w:rPr>
                <w:b/>
              </w:rPr>
              <w:t>Цель:</w:t>
            </w:r>
            <w:r>
              <w:t xml:space="preserve"> расширить представление о родном крае, людях разных национальностей, проживающих на берегах Кубани; развить интерес к культуре разных народов; воспитывать любовь и уважение к народам, живущим на волжской земле; обогащать словарный запас детей.</w:t>
            </w:r>
          </w:p>
          <w:p w:rsidR="00D538D1" w:rsidRDefault="00D538D1" w:rsidP="00D538D1">
            <w:pPr>
              <w:pStyle w:val="a3"/>
            </w:pPr>
            <w:r w:rsidRPr="00D538D1">
              <w:rPr>
                <w:b/>
              </w:rPr>
              <w:t>Оборудование:</w:t>
            </w:r>
            <w:r>
              <w:t xml:space="preserve"> географическая карта Российской федерации; куклы в костюмах народов, живущих на территории России, Кубани, шкатулка, кукла в русском национальном костюме, иллюстрация с изображением девушки в русском наряде; иллюстрации русской казачьей избы, макеты хат.</w:t>
            </w:r>
          </w:p>
          <w:p w:rsidR="00D538D1" w:rsidRPr="001E1BE4" w:rsidRDefault="00D538D1" w:rsidP="00D538D1">
            <w:pPr>
              <w:pStyle w:val="a3"/>
            </w:pPr>
            <w:r w:rsidRPr="00D538D1">
              <w:rPr>
                <w:b/>
              </w:rPr>
              <w:t>Источник:</w:t>
            </w:r>
            <w:r>
              <w:t xml:space="preserve"> картотека конспектов ОД</w:t>
            </w:r>
          </w:p>
        </w:tc>
        <w:tc>
          <w:tcPr>
            <w:tcW w:w="1701" w:type="dxa"/>
          </w:tcPr>
          <w:p w:rsidR="003A4307" w:rsidRPr="001E1BE4" w:rsidRDefault="003A4307" w:rsidP="003A4307">
            <w:pPr>
              <w:pStyle w:val="a3"/>
            </w:pPr>
            <w:r w:rsidRPr="001E1BE4">
              <w:t>Экскурсия в музей на базе ДОУ.</w:t>
            </w:r>
          </w:p>
          <w:p w:rsidR="003A4307" w:rsidRPr="001E1BE4" w:rsidRDefault="003A4307" w:rsidP="003A4307">
            <w:pPr>
              <w:pStyle w:val="a3"/>
              <w:jc w:val="left"/>
            </w:pPr>
          </w:p>
          <w:p w:rsidR="003A4307" w:rsidRPr="001E1BE4" w:rsidRDefault="003A4307" w:rsidP="003A4307">
            <w:pPr>
              <w:pStyle w:val="a3"/>
              <w:jc w:val="left"/>
              <w:rPr>
                <w:b/>
              </w:rPr>
            </w:pPr>
            <w:r w:rsidRPr="001E1BE4">
              <w:t>Рассматривание иллюстраций с изображением убранства казачьей хаты, отгадывание загадок.</w:t>
            </w:r>
          </w:p>
        </w:tc>
        <w:tc>
          <w:tcPr>
            <w:tcW w:w="2268" w:type="dxa"/>
          </w:tcPr>
          <w:p w:rsidR="003A4307" w:rsidRPr="001E1BE4" w:rsidRDefault="003A4307" w:rsidP="003A4307">
            <w:pPr>
              <w:pStyle w:val="a3"/>
            </w:pPr>
            <w:r w:rsidRPr="001E1BE4">
              <w:t xml:space="preserve"> Д/и «Собери кувшин»,</w:t>
            </w:r>
          </w:p>
          <w:p w:rsidR="003A4307" w:rsidRPr="001E1BE4" w:rsidRDefault="003A4307" w:rsidP="003A4307">
            <w:pPr>
              <w:pStyle w:val="a3"/>
            </w:pPr>
            <w:r w:rsidRPr="001E1BE4">
              <w:t xml:space="preserve"> </w:t>
            </w:r>
          </w:p>
          <w:p w:rsidR="003A4307" w:rsidRPr="001E1BE4" w:rsidRDefault="003A4307" w:rsidP="003A4307">
            <w:pPr>
              <w:pStyle w:val="a3"/>
            </w:pPr>
            <w:r w:rsidRPr="001E1BE4">
              <w:t>«Назови предмет»,</w:t>
            </w:r>
          </w:p>
          <w:p w:rsidR="003A4307" w:rsidRPr="001E1BE4" w:rsidRDefault="003A4307" w:rsidP="003A4307">
            <w:pPr>
              <w:pStyle w:val="a3"/>
            </w:pPr>
          </w:p>
          <w:p w:rsidR="003A4307" w:rsidRPr="001E1BE4" w:rsidRDefault="003A4307" w:rsidP="003A4307">
            <w:pPr>
              <w:pStyle w:val="a3"/>
            </w:pPr>
            <w:r w:rsidRPr="001E1BE4">
              <w:t>«</w:t>
            </w:r>
            <w:r w:rsidR="001E1BE4" w:rsidRPr="001E1BE4">
              <w:t>Найди,</w:t>
            </w:r>
            <w:r w:rsidRPr="001E1BE4">
              <w:t xml:space="preserve"> о чем расскажу»,</w:t>
            </w:r>
          </w:p>
          <w:p w:rsidR="003A4307" w:rsidRPr="001E1BE4" w:rsidRDefault="003A4307" w:rsidP="003A4307">
            <w:pPr>
              <w:pStyle w:val="a3"/>
            </w:pPr>
          </w:p>
          <w:p w:rsidR="003A4307" w:rsidRPr="001E1BE4" w:rsidRDefault="003A4307" w:rsidP="003A4307">
            <w:pPr>
              <w:pStyle w:val="a3"/>
            </w:pPr>
            <w:r w:rsidRPr="001E1BE4">
              <w:t>«В хате или в доме».</w:t>
            </w:r>
          </w:p>
          <w:p w:rsidR="003A4307" w:rsidRPr="001E1BE4" w:rsidRDefault="003A4307" w:rsidP="003A4307">
            <w:pPr>
              <w:rPr>
                <w:b/>
                <w:sz w:val="24"/>
                <w:szCs w:val="24"/>
              </w:rPr>
            </w:pPr>
          </w:p>
          <w:p w:rsidR="003A4307" w:rsidRPr="001E1BE4" w:rsidRDefault="003A4307" w:rsidP="003A4307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3A4307" w:rsidRPr="001E1BE4" w:rsidRDefault="003A4307" w:rsidP="003A4307">
            <w:pPr>
              <w:pStyle w:val="a3"/>
            </w:pPr>
            <w:r w:rsidRPr="001E1BE4">
              <w:rPr>
                <w:kern w:val="3"/>
                <w:lang w:eastAsia="zh-CN" w:bidi="hi-IN"/>
              </w:rPr>
              <w:t xml:space="preserve"> </w:t>
            </w:r>
            <w:r w:rsidRPr="001E1BE4">
              <w:t>Рисование</w:t>
            </w:r>
          </w:p>
          <w:p w:rsidR="003A4307" w:rsidRPr="001E1BE4" w:rsidRDefault="003A4307" w:rsidP="003A4307">
            <w:pPr>
              <w:pStyle w:val="a3"/>
            </w:pPr>
            <w:r w:rsidRPr="001E1BE4">
              <w:t>«Кубанский рушник»</w:t>
            </w:r>
          </w:p>
          <w:p w:rsidR="003A4307" w:rsidRPr="001E1BE4" w:rsidRDefault="003A4307" w:rsidP="003A4307">
            <w:pPr>
              <w:pStyle w:val="a3"/>
            </w:pPr>
          </w:p>
          <w:p w:rsidR="003A4307" w:rsidRPr="001E1BE4" w:rsidRDefault="003A4307" w:rsidP="003A4307">
            <w:pPr>
              <w:pStyle w:val="a3"/>
            </w:pPr>
            <w:r w:rsidRPr="001E1BE4">
              <w:t>Лепка</w:t>
            </w:r>
          </w:p>
          <w:p w:rsidR="003A4307" w:rsidRPr="001E1BE4" w:rsidRDefault="003A4307" w:rsidP="003A4307">
            <w:pPr>
              <w:widowControl w:val="0"/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1BE4">
              <w:rPr>
                <w:rFonts w:ascii="Times New Roman" w:hAnsi="Times New Roman" w:cs="Times New Roman"/>
                <w:sz w:val="24"/>
                <w:szCs w:val="24"/>
              </w:rPr>
              <w:t>«Кубанская посуда»</w:t>
            </w:r>
          </w:p>
          <w:p w:rsidR="003A4307" w:rsidRPr="001E1BE4" w:rsidRDefault="003A4307" w:rsidP="003A4307">
            <w:pPr>
              <w:widowControl w:val="0"/>
              <w:suppressLineNumbers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E1BE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zh-CN" w:bidi="hi-IN"/>
              </w:rPr>
              <w:t>Песня «Ах вы, сени мои сени» р.н.м. Оркестр «Светит месяц» р</w:t>
            </w:r>
            <w:r w:rsidRPr="001E1BE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усская народная песня,</w:t>
            </w:r>
          </w:p>
          <w:p w:rsidR="003A4307" w:rsidRPr="001E1BE4" w:rsidRDefault="003A4307" w:rsidP="003A4307">
            <w:pPr>
              <w:rPr>
                <w:kern w:val="3"/>
                <w:sz w:val="24"/>
                <w:szCs w:val="24"/>
                <w:lang w:eastAsia="zh-CN" w:bidi="hi-IN"/>
              </w:rPr>
            </w:pPr>
            <w:r w:rsidRPr="001E1BE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zh-CN" w:bidi="hi-IN"/>
              </w:rPr>
              <w:t>«Поехал наш батюшка на базар» р</w:t>
            </w:r>
            <w:r w:rsidRPr="001E1BE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усская народная песня</w:t>
            </w:r>
          </w:p>
        </w:tc>
        <w:tc>
          <w:tcPr>
            <w:tcW w:w="1559" w:type="dxa"/>
          </w:tcPr>
          <w:p w:rsidR="003A4307" w:rsidRPr="001E1BE4" w:rsidRDefault="003A4307" w:rsidP="003A4307">
            <w:pPr>
              <w:pStyle w:val="TableContents"/>
            </w:pPr>
            <w:r w:rsidRPr="001E1BE4">
              <w:t xml:space="preserve"> Подвижные игры: «Веретено»</w:t>
            </w:r>
          </w:p>
          <w:p w:rsidR="003A4307" w:rsidRPr="001E1BE4" w:rsidRDefault="003A4307" w:rsidP="003A4307">
            <w:pPr>
              <w:pStyle w:val="TableContents"/>
            </w:pPr>
            <w:r w:rsidRPr="001E1BE4">
              <w:t xml:space="preserve">                                «Горшки»</w:t>
            </w:r>
          </w:p>
          <w:p w:rsidR="001E1BE4" w:rsidRDefault="003A4307" w:rsidP="001E1BE4">
            <w:pPr>
              <w:pStyle w:val="TableContents"/>
            </w:pPr>
            <w:r w:rsidRPr="001E1BE4">
              <w:t xml:space="preserve">                                «Самовар»</w:t>
            </w:r>
          </w:p>
          <w:p w:rsidR="003A4307" w:rsidRPr="001E1BE4" w:rsidRDefault="003A4307" w:rsidP="001E1BE4">
            <w:pPr>
              <w:pStyle w:val="TableContents"/>
            </w:pPr>
            <w:r w:rsidRPr="001E1BE4">
              <w:rPr>
                <w:rFonts w:cs="Times New Roman"/>
              </w:rPr>
              <w:t>«Сон казака»</w:t>
            </w:r>
          </w:p>
          <w:p w:rsidR="003A4307" w:rsidRPr="001E1BE4" w:rsidRDefault="003A4307" w:rsidP="003A4307">
            <w:pPr>
              <w:pStyle w:val="a3"/>
              <w:jc w:val="left"/>
              <w:rPr>
                <w:b/>
              </w:rPr>
            </w:pPr>
          </w:p>
        </w:tc>
        <w:tc>
          <w:tcPr>
            <w:tcW w:w="1604" w:type="dxa"/>
          </w:tcPr>
          <w:p w:rsidR="003A4307" w:rsidRPr="001E1BE4" w:rsidRDefault="003A4307" w:rsidP="003A4307">
            <w:pPr>
              <w:pStyle w:val="a3"/>
            </w:pPr>
            <w:r w:rsidRPr="001E1BE4">
              <w:t xml:space="preserve"> Совместная выставка</w:t>
            </w:r>
          </w:p>
          <w:p w:rsidR="003A4307" w:rsidRPr="001E1BE4" w:rsidRDefault="003A4307" w:rsidP="003A4307">
            <w:pPr>
              <w:pStyle w:val="a3"/>
              <w:jc w:val="left"/>
            </w:pPr>
            <w:r w:rsidRPr="001E1BE4">
              <w:t>«Кубанская хата»</w:t>
            </w:r>
          </w:p>
        </w:tc>
      </w:tr>
    </w:tbl>
    <w:p w:rsidR="00313F97" w:rsidRDefault="00313F97" w:rsidP="00313F97">
      <w:pPr>
        <w:pStyle w:val="a3"/>
        <w:jc w:val="center"/>
        <w:rPr>
          <w:b/>
          <w:sz w:val="28"/>
          <w:szCs w:val="28"/>
        </w:rPr>
      </w:pPr>
    </w:p>
    <w:p w:rsidR="00313F97" w:rsidRDefault="00313F97" w:rsidP="00313F97">
      <w:pPr>
        <w:pStyle w:val="a3"/>
        <w:jc w:val="center"/>
        <w:rPr>
          <w:b/>
          <w:sz w:val="28"/>
          <w:szCs w:val="28"/>
        </w:rPr>
      </w:pPr>
    </w:p>
    <w:p w:rsidR="006B2309" w:rsidRPr="00313F97" w:rsidRDefault="006B2309" w:rsidP="00313F97">
      <w:pPr>
        <w:pStyle w:val="a3"/>
        <w:jc w:val="center"/>
        <w:rPr>
          <w:b/>
          <w:sz w:val="28"/>
          <w:szCs w:val="28"/>
        </w:rPr>
      </w:pPr>
      <w:r w:rsidRPr="00313F97">
        <w:rPr>
          <w:b/>
          <w:sz w:val="28"/>
          <w:szCs w:val="28"/>
        </w:rPr>
        <w:t>Январь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843"/>
        <w:gridCol w:w="2268"/>
        <w:gridCol w:w="2268"/>
        <w:gridCol w:w="1559"/>
        <w:gridCol w:w="1701"/>
      </w:tblGrid>
      <w:tr w:rsidR="003A4307" w:rsidRPr="007D62D3" w:rsidTr="006476BC">
        <w:tc>
          <w:tcPr>
            <w:tcW w:w="534" w:type="dxa"/>
          </w:tcPr>
          <w:p w:rsidR="003A4307" w:rsidRPr="00162D1C" w:rsidRDefault="000C2D84" w:rsidP="003A43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3A4307" w:rsidRPr="00162D1C">
              <w:rPr>
                <w:b/>
              </w:rPr>
              <w:t>п/п</w:t>
            </w:r>
          </w:p>
        </w:tc>
        <w:tc>
          <w:tcPr>
            <w:tcW w:w="5244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</w:p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Познавательное развитие</w:t>
            </w:r>
          </w:p>
        </w:tc>
        <w:tc>
          <w:tcPr>
            <w:tcW w:w="1843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</w:p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Речевое развитие</w:t>
            </w:r>
          </w:p>
        </w:tc>
        <w:tc>
          <w:tcPr>
            <w:tcW w:w="2268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Физическое развитие</w:t>
            </w:r>
          </w:p>
        </w:tc>
        <w:tc>
          <w:tcPr>
            <w:tcW w:w="1701" w:type="dxa"/>
            <w:vMerge w:val="restart"/>
          </w:tcPr>
          <w:p w:rsidR="003A4307" w:rsidRPr="007D62D3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0B5F24">
            <w:pPr>
              <w:pStyle w:val="a3"/>
              <w:rPr>
                <w:sz w:val="22"/>
                <w:szCs w:val="22"/>
              </w:rPr>
            </w:pPr>
          </w:p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lastRenderedPageBreak/>
              <w:t>Работа с родителями</w:t>
            </w:r>
          </w:p>
          <w:p w:rsidR="003A4307" w:rsidRPr="007D62D3" w:rsidRDefault="003A4307" w:rsidP="003A4307">
            <w:pPr>
              <w:pStyle w:val="a3"/>
              <w:rPr>
                <w:sz w:val="22"/>
                <w:szCs w:val="22"/>
              </w:rPr>
            </w:pPr>
          </w:p>
        </w:tc>
      </w:tr>
      <w:tr w:rsidR="006B2309" w:rsidRPr="007D62D3" w:rsidTr="000B5F24">
        <w:trPr>
          <w:trHeight w:val="349"/>
        </w:trPr>
        <w:tc>
          <w:tcPr>
            <w:tcW w:w="13716" w:type="dxa"/>
            <w:gridSpan w:val="6"/>
          </w:tcPr>
          <w:p w:rsidR="006B2309" w:rsidRPr="00587F79" w:rsidRDefault="006B2309" w:rsidP="003A4307">
            <w:pPr>
              <w:pStyle w:val="a3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Раздел «</w:t>
            </w:r>
            <w:r>
              <w:rPr>
                <w:b/>
                <w:i/>
                <w:sz w:val="28"/>
                <w:szCs w:val="28"/>
              </w:rPr>
              <w:t>Возрождение культуры</w:t>
            </w:r>
            <w:r w:rsidR="008C2187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</w:tcPr>
          <w:p w:rsidR="006B2309" w:rsidRPr="00587F79" w:rsidRDefault="006B2309" w:rsidP="003A4307">
            <w:pPr>
              <w:pStyle w:val="a3"/>
              <w:rPr>
                <w:b/>
              </w:rPr>
            </w:pPr>
          </w:p>
        </w:tc>
      </w:tr>
      <w:tr w:rsidR="003A4307" w:rsidRPr="007D62D3" w:rsidTr="006476BC">
        <w:trPr>
          <w:trHeight w:val="499"/>
        </w:trPr>
        <w:tc>
          <w:tcPr>
            <w:tcW w:w="5778" w:type="dxa"/>
            <w:gridSpan w:val="2"/>
          </w:tcPr>
          <w:p w:rsidR="003A4307" w:rsidRPr="00513F7C" w:rsidRDefault="00D538D1" w:rsidP="003A43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="003A4307" w:rsidRPr="00513F7C">
              <w:rPr>
                <w:b/>
              </w:rPr>
              <w:t>бразовательная деятельность</w:t>
            </w:r>
          </w:p>
        </w:tc>
        <w:tc>
          <w:tcPr>
            <w:tcW w:w="7938" w:type="dxa"/>
            <w:gridSpan w:val="4"/>
          </w:tcPr>
          <w:p w:rsidR="003A4307" w:rsidRPr="00513F7C" w:rsidRDefault="003A4307" w:rsidP="003A4307">
            <w:pPr>
              <w:pStyle w:val="a3"/>
              <w:jc w:val="center"/>
              <w:rPr>
                <w:b/>
              </w:rPr>
            </w:pPr>
            <w:r w:rsidRPr="00513F7C">
              <w:rPr>
                <w:b/>
              </w:rPr>
              <w:t>Совместная деятельность, самостоятельная</w:t>
            </w:r>
            <w:r>
              <w:rPr>
                <w:b/>
              </w:rPr>
              <w:t xml:space="preserve"> д</w:t>
            </w:r>
            <w:r w:rsidRPr="00513F7C">
              <w:rPr>
                <w:b/>
              </w:rPr>
              <w:t>еятельность, режимные моменты</w:t>
            </w:r>
          </w:p>
        </w:tc>
        <w:tc>
          <w:tcPr>
            <w:tcW w:w="1701" w:type="dxa"/>
            <w:vMerge/>
          </w:tcPr>
          <w:p w:rsidR="003A4307" w:rsidRPr="00513F7C" w:rsidRDefault="003A4307" w:rsidP="003A430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A4307" w:rsidRPr="00E74B34" w:rsidTr="006476BC">
        <w:trPr>
          <w:trHeight w:val="276"/>
        </w:trPr>
        <w:tc>
          <w:tcPr>
            <w:tcW w:w="534" w:type="dxa"/>
          </w:tcPr>
          <w:p w:rsidR="003A4307" w:rsidRDefault="000C2D84" w:rsidP="003A4307">
            <w:pPr>
              <w:pStyle w:val="a3"/>
              <w:jc w:val="left"/>
            </w:pPr>
            <w:r>
              <w:t>9</w:t>
            </w: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Pr="00162D1C" w:rsidRDefault="000C2D84" w:rsidP="003A4307">
            <w:pPr>
              <w:pStyle w:val="a3"/>
              <w:jc w:val="left"/>
            </w:pPr>
            <w:r>
              <w:t>10</w:t>
            </w:r>
          </w:p>
        </w:tc>
        <w:tc>
          <w:tcPr>
            <w:tcW w:w="5244" w:type="dxa"/>
          </w:tcPr>
          <w:p w:rsidR="003A4307" w:rsidRPr="00162D1C" w:rsidRDefault="003A4307" w:rsidP="000B5F24">
            <w:pPr>
              <w:pStyle w:val="a3"/>
            </w:pPr>
            <w:r w:rsidRPr="00162D1C">
              <w:rPr>
                <w:b/>
              </w:rPr>
              <w:t>Тема</w:t>
            </w:r>
            <w:r w:rsidRPr="00162D1C">
              <w:t>:  «Традиции и обычаи на Кубани», «Знакомство с национальными костюмами»</w:t>
            </w:r>
          </w:p>
          <w:p w:rsidR="003A4307" w:rsidRPr="00162D1C" w:rsidRDefault="003A4307" w:rsidP="000B5F24">
            <w:pPr>
              <w:pStyle w:val="a3"/>
            </w:pPr>
            <w:r w:rsidRPr="00162D1C">
              <w:rPr>
                <w:b/>
              </w:rPr>
              <w:t xml:space="preserve">Цель: </w:t>
            </w:r>
            <w:r w:rsidRPr="00162D1C">
              <w:t xml:space="preserve"> приобщить к культурным традици</w:t>
            </w:r>
            <w:r w:rsidR="000B5F24">
              <w:t xml:space="preserve">ям и обычаям кубанского народа; </w:t>
            </w:r>
            <w:r w:rsidRPr="00162D1C">
              <w:t>вызвать интерес к творческой деятельности жителей города Кропоткин; воспитывать любовь к родной Кубани и уважение к своему народу; расширять представления детей о национальной одежде казаков; развивать память, внимание;</w:t>
            </w:r>
            <w:r w:rsidR="00313F97">
              <w:t xml:space="preserve"> </w:t>
            </w:r>
            <w:r w:rsidRPr="00162D1C">
              <w:t xml:space="preserve">воспитывать чувство гордости к своему народу. </w:t>
            </w:r>
          </w:p>
          <w:p w:rsidR="003A4307" w:rsidRPr="00162D1C" w:rsidRDefault="003A4307" w:rsidP="000B5F24">
            <w:pPr>
              <w:pStyle w:val="a3"/>
              <w:rPr>
                <w:b/>
              </w:rPr>
            </w:pPr>
            <w:r w:rsidRPr="00162D1C">
              <w:rPr>
                <w:b/>
              </w:rPr>
              <w:t>Оборудование:</w:t>
            </w:r>
            <w:r w:rsidRPr="00162D1C">
              <w:t xml:space="preserve"> мультимедийная презентация «Традиции, быт и культура казачества на Кубани»., предметы быта казаков: чугун, глэчик, скрыня, макитра, рушники, полотенца.</w:t>
            </w:r>
          </w:p>
          <w:p w:rsidR="003A4307" w:rsidRDefault="003A4307" w:rsidP="003A4307">
            <w:pPr>
              <w:pStyle w:val="a3"/>
              <w:jc w:val="left"/>
            </w:pPr>
            <w:r w:rsidRPr="00162D1C">
              <w:rPr>
                <w:b/>
              </w:rPr>
              <w:t>Источник:</w:t>
            </w:r>
            <w:r w:rsidRPr="00162D1C">
              <w:t xml:space="preserve"> картотека</w:t>
            </w:r>
            <w:r w:rsidR="00D538D1">
              <w:t xml:space="preserve">  конспектов </w:t>
            </w:r>
            <w:r w:rsidRPr="00162D1C">
              <w:t>ОД</w:t>
            </w:r>
          </w:p>
          <w:p w:rsidR="00D538D1" w:rsidRDefault="00D538D1" w:rsidP="00D538D1">
            <w:pPr>
              <w:pStyle w:val="a3"/>
            </w:pPr>
            <w:r w:rsidRPr="00D538D1">
              <w:rPr>
                <w:b/>
              </w:rPr>
              <w:t>Тема</w:t>
            </w:r>
            <w:r>
              <w:t>: «Обряды Кубани»</w:t>
            </w:r>
          </w:p>
          <w:p w:rsidR="00D538D1" w:rsidRDefault="00D538D1" w:rsidP="00D538D1">
            <w:pPr>
              <w:pStyle w:val="a3"/>
            </w:pPr>
            <w:r w:rsidRPr="00D538D1">
              <w:rPr>
                <w:b/>
              </w:rPr>
              <w:t>Цель:</w:t>
            </w:r>
            <w:r>
              <w:t xml:space="preserve"> продолжать знакомить детей с традициями, обычаями и обрядами казаков, развивать познавательный   интерес к истории своего народа, приобщать детей к народным традициям, воспитывать чувство уважения к старшим поколениям. </w:t>
            </w:r>
          </w:p>
          <w:p w:rsidR="00D538D1" w:rsidRDefault="00D538D1" w:rsidP="00D538D1">
            <w:pPr>
              <w:pStyle w:val="a3"/>
            </w:pPr>
            <w:r w:rsidRPr="00D538D1">
              <w:rPr>
                <w:b/>
              </w:rPr>
              <w:t>Оборудование:</w:t>
            </w:r>
            <w:r>
              <w:t xml:space="preserve"> мультимедийная презентация «Обычаи и обряды на Кубани», иллюстрации с изображением православных праздников, тексты народных песен. </w:t>
            </w:r>
          </w:p>
          <w:p w:rsidR="00D538D1" w:rsidRPr="00162D1C" w:rsidRDefault="00D538D1" w:rsidP="00D538D1">
            <w:pPr>
              <w:pStyle w:val="a3"/>
              <w:jc w:val="left"/>
            </w:pPr>
            <w:r w:rsidRPr="00D538D1">
              <w:rPr>
                <w:b/>
              </w:rPr>
              <w:t>Источник</w:t>
            </w:r>
            <w:r>
              <w:t>: картотека конспектов ОД .</w:t>
            </w:r>
          </w:p>
        </w:tc>
        <w:tc>
          <w:tcPr>
            <w:tcW w:w="1843" w:type="dxa"/>
          </w:tcPr>
          <w:p w:rsidR="00162D1C" w:rsidRDefault="003A4307" w:rsidP="00162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D1C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семейных традициях, </w:t>
            </w:r>
            <w:r w:rsidR="006476BC">
              <w:rPr>
                <w:rFonts w:ascii="Times New Roman" w:hAnsi="Times New Roman" w:cs="Times New Roman"/>
                <w:sz w:val="24"/>
                <w:szCs w:val="24"/>
              </w:rPr>
              <w:t>праздниках и кубанских обрядах.</w:t>
            </w:r>
          </w:p>
          <w:p w:rsidR="00162D1C" w:rsidRPr="006476BC" w:rsidRDefault="003A4307" w:rsidP="0064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D1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</w:t>
            </w:r>
            <w:r w:rsidR="006476BC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праздников и гуляний.</w:t>
            </w:r>
          </w:p>
          <w:p w:rsidR="003A4307" w:rsidRPr="00162D1C" w:rsidRDefault="003A4307" w:rsidP="00162D1C">
            <w:pPr>
              <w:pStyle w:val="a3"/>
            </w:pPr>
            <w:r w:rsidRPr="00162D1C">
              <w:t xml:space="preserve">Рассматривание </w:t>
            </w:r>
            <w:r w:rsidR="006476BC">
              <w:t xml:space="preserve">кукол в национальных костюмах; </w:t>
            </w:r>
          </w:p>
          <w:p w:rsidR="003A4307" w:rsidRPr="00162D1C" w:rsidRDefault="003A4307" w:rsidP="00162D1C">
            <w:pPr>
              <w:pStyle w:val="a3"/>
            </w:pPr>
            <w:r w:rsidRPr="00162D1C">
              <w:t>Рассматривание орнаментов и у</w:t>
            </w:r>
            <w:r w:rsidR="006476BC">
              <w:t>зоров на национальных костюмах;</w:t>
            </w:r>
          </w:p>
          <w:p w:rsidR="003A4307" w:rsidRPr="000815E5" w:rsidRDefault="003A4307" w:rsidP="00081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D1C">
              <w:rPr>
                <w:rFonts w:ascii="Times New Roman" w:hAnsi="Times New Roman" w:cs="Times New Roman"/>
                <w:sz w:val="24"/>
                <w:szCs w:val="24"/>
              </w:rPr>
              <w:t>Чтение стихов,</w:t>
            </w:r>
            <w:r w:rsidR="000815E5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об одежде.</w:t>
            </w:r>
          </w:p>
        </w:tc>
        <w:tc>
          <w:tcPr>
            <w:tcW w:w="2268" w:type="dxa"/>
          </w:tcPr>
          <w:p w:rsidR="003A4307" w:rsidRPr="00162D1C" w:rsidRDefault="003A4307" w:rsidP="003A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1C">
              <w:rPr>
                <w:rFonts w:ascii="Times New Roman" w:hAnsi="Times New Roman" w:cs="Times New Roman"/>
                <w:sz w:val="24"/>
                <w:szCs w:val="24"/>
              </w:rPr>
              <w:t>Д/и «У бабушки Загадушки»</w:t>
            </w:r>
          </w:p>
          <w:p w:rsidR="003A4307" w:rsidRPr="00162D1C" w:rsidRDefault="003A4307" w:rsidP="003A4307">
            <w:pPr>
              <w:pStyle w:val="a3"/>
            </w:pPr>
            <w:r w:rsidRPr="00162D1C">
              <w:t>Народные кубанские игры</w:t>
            </w:r>
          </w:p>
          <w:p w:rsidR="003A4307" w:rsidRPr="00162D1C" w:rsidRDefault="003A4307" w:rsidP="003A4307">
            <w:pPr>
              <w:pStyle w:val="a3"/>
              <w:jc w:val="left"/>
            </w:pPr>
            <w:r w:rsidRPr="00162D1C">
              <w:t>«Гуси-гуси», «Прыгание через шапку»</w:t>
            </w:r>
          </w:p>
          <w:p w:rsidR="003A4307" w:rsidRPr="00162D1C" w:rsidRDefault="003A4307" w:rsidP="003A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1C">
              <w:rPr>
                <w:rFonts w:ascii="Times New Roman" w:hAnsi="Times New Roman" w:cs="Times New Roman"/>
                <w:sz w:val="24"/>
                <w:szCs w:val="24"/>
              </w:rPr>
              <w:t>Д/и «Одень казака и казачку»,</w:t>
            </w:r>
          </w:p>
          <w:p w:rsidR="003A4307" w:rsidRPr="00162D1C" w:rsidRDefault="003A4307" w:rsidP="003A4307">
            <w:pPr>
              <w:pStyle w:val="a3"/>
            </w:pPr>
            <w:r w:rsidRPr="00162D1C">
              <w:t>«Разрезные картинки»,</w:t>
            </w:r>
          </w:p>
          <w:p w:rsidR="003A4307" w:rsidRPr="00162D1C" w:rsidRDefault="003A4307" w:rsidP="003A4307">
            <w:pPr>
              <w:pStyle w:val="a3"/>
            </w:pPr>
          </w:p>
          <w:p w:rsidR="003A4307" w:rsidRPr="00162D1C" w:rsidRDefault="003A4307" w:rsidP="003A4307">
            <w:pPr>
              <w:pStyle w:val="a3"/>
            </w:pPr>
            <w:r w:rsidRPr="00162D1C">
              <w:t>«Подбери заплатку».</w:t>
            </w:r>
          </w:p>
          <w:p w:rsidR="003A4307" w:rsidRPr="00162D1C" w:rsidRDefault="003A4307" w:rsidP="003A4307">
            <w:pPr>
              <w:pStyle w:val="a3"/>
              <w:jc w:val="left"/>
            </w:pPr>
          </w:p>
        </w:tc>
        <w:tc>
          <w:tcPr>
            <w:tcW w:w="2268" w:type="dxa"/>
          </w:tcPr>
          <w:p w:rsidR="003A4307" w:rsidRPr="00162D1C" w:rsidRDefault="003A4307" w:rsidP="003A4307">
            <w:pPr>
              <w:pStyle w:val="a3"/>
            </w:pPr>
            <w:r w:rsidRPr="00162D1C">
              <w:rPr>
                <w:rFonts w:eastAsia="Times New Roman"/>
              </w:rPr>
              <w:t xml:space="preserve"> </w:t>
            </w:r>
            <w:r w:rsidRPr="00162D1C">
              <w:t>Рисование</w:t>
            </w:r>
          </w:p>
          <w:p w:rsidR="003A4307" w:rsidRPr="00162D1C" w:rsidRDefault="003A4307" w:rsidP="003A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1C">
              <w:rPr>
                <w:rFonts w:ascii="Times New Roman" w:hAnsi="Times New Roman" w:cs="Times New Roman"/>
                <w:sz w:val="24"/>
                <w:szCs w:val="24"/>
              </w:rPr>
              <w:t>«Праздники  на Кубани»</w:t>
            </w:r>
          </w:p>
          <w:p w:rsidR="003A4307" w:rsidRPr="00162D1C" w:rsidRDefault="003A4307" w:rsidP="003A4307">
            <w:pPr>
              <w:pStyle w:val="a3"/>
            </w:pPr>
            <w:r w:rsidRPr="00162D1C">
              <w:t>«Одежда казаков»</w:t>
            </w:r>
          </w:p>
          <w:p w:rsidR="003A4307" w:rsidRPr="00162D1C" w:rsidRDefault="003A4307" w:rsidP="003A4307">
            <w:pPr>
              <w:pStyle w:val="a3"/>
            </w:pPr>
          </w:p>
          <w:p w:rsidR="003A4307" w:rsidRPr="00162D1C" w:rsidRDefault="003A4307" w:rsidP="003A4307">
            <w:pPr>
              <w:pStyle w:val="a3"/>
            </w:pPr>
            <w:r w:rsidRPr="00162D1C">
              <w:t>Аппликация</w:t>
            </w:r>
          </w:p>
          <w:p w:rsidR="003A4307" w:rsidRPr="00162D1C" w:rsidRDefault="003A4307" w:rsidP="003A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1C">
              <w:rPr>
                <w:rFonts w:ascii="Times New Roman" w:hAnsi="Times New Roman" w:cs="Times New Roman"/>
                <w:sz w:val="24"/>
                <w:szCs w:val="24"/>
              </w:rPr>
              <w:t>«Бабушкина кукла»</w:t>
            </w:r>
          </w:p>
          <w:p w:rsidR="003A4307" w:rsidRPr="00162D1C" w:rsidRDefault="003A4307" w:rsidP="003A4307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62D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zh-CN" w:bidi="hi-IN"/>
              </w:rPr>
              <w:t>Игра «Подковка»</w:t>
            </w:r>
            <w:r w:rsidRPr="00162D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62D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zh-CN" w:bidi="hi-IN"/>
              </w:rPr>
              <w:t>(по типу кто быстрей возьмёт)</w:t>
            </w:r>
            <w:r w:rsidRPr="00162D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62D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zh-CN" w:bidi="hi-IN"/>
              </w:rPr>
              <w:t>святочные колядки</w:t>
            </w:r>
          </w:p>
          <w:p w:rsidR="003A4307" w:rsidRPr="00162D1C" w:rsidRDefault="003A4307" w:rsidP="003A4307">
            <w:pPr>
              <w:pStyle w:val="a3"/>
            </w:pPr>
            <w:r w:rsidRPr="00162D1C">
              <w:t xml:space="preserve"> </w:t>
            </w:r>
          </w:p>
          <w:p w:rsidR="003A4307" w:rsidRPr="00162D1C" w:rsidRDefault="003A4307" w:rsidP="003A4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zh-CN" w:bidi="hi-IN"/>
              </w:rPr>
              <w:t>Танец «Казачок», кубанские частушки, развлечение «Параздник урожая»</w:t>
            </w:r>
          </w:p>
        </w:tc>
        <w:tc>
          <w:tcPr>
            <w:tcW w:w="1559" w:type="dxa"/>
          </w:tcPr>
          <w:p w:rsidR="003A4307" w:rsidRPr="00162D1C" w:rsidRDefault="003A4307" w:rsidP="003A4307">
            <w:pPr>
              <w:pStyle w:val="TableContents"/>
            </w:pPr>
            <w:r w:rsidRPr="00162D1C">
              <w:t xml:space="preserve">  Игра «Подковка» (по типу кто быстрей возьмёт) святочные колядки</w:t>
            </w:r>
          </w:p>
          <w:p w:rsidR="003A4307" w:rsidRPr="00162D1C" w:rsidRDefault="003A4307" w:rsidP="003A4307">
            <w:pPr>
              <w:pStyle w:val="TableContents"/>
            </w:pPr>
          </w:p>
          <w:p w:rsidR="003A4307" w:rsidRPr="00162D1C" w:rsidRDefault="003A4307" w:rsidP="003A4307">
            <w:pPr>
              <w:pStyle w:val="TableContents"/>
            </w:pPr>
            <w:r w:rsidRPr="00162D1C">
              <w:t>Подвижные игры: «Коники»</w:t>
            </w:r>
          </w:p>
          <w:p w:rsidR="003A4307" w:rsidRPr="00162D1C" w:rsidRDefault="003A4307" w:rsidP="003A4307">
            <w:pPr>
              <w:pStyle w:val="TableContents"/>
            </w:pPr>
            <w:r w:rsidRPr="00162D1C">
              <w:t>«Перетягивание»</w:t>
            </w:r>
          </w:p>
          <w:p w:rsidR="003A4307" w:rsidRPr="00162D1C" w:rsidRDefault="003A4307" w:rsidP="003A4307">
            <w:pPr>
              <w:pStyle w:val="TableContents"/>
            </w:pPr>
            <w:r w:rsidRPr="00162D1C">
              <w:t>Подвижные игры: «Иголка, нитка, узелок»</w:t>
            </w:r>
          </w:p>
          <w:p w:rsidR="003A4307" w:rsidRPr="00162D1C" w:rsidRDefault="003A4307" w:rsidP="003A4307">
            <w:pPr>
              <w:pStyle w:val="TableContents"/>
            </w:pPr>
            <w:r w:rsidRPr="00162D1C">
              <w:t xml:space="preserve">                                «Достань платок»</w:t>
            </w:r>
          </w:p>
          <w:p w:rsidR="003A4307" w:rsidRPr="00162D1C" w:rsidRDefault="003A4307" w:rsidP="003A4307">
            <w:pPr>
              <w:pStyle w:val="TableContents"/>
            </w:pPr>
            <w:r w:rsidRPr="00162D1C">
              <w:t xml:space="preserve">                                 «Кубанка»</w:t>
            </w:r>
          </w:p>
        </w:tc>
        <w:tc>
          <w:tcPr>
            <w:tcW w:w="1701" w:type="dxa"/>
          </w:tcPr>
          <w:p w:rsidR="003A4307" w:rsidRPr="00162D1C" w:rsidRDefault="003A4307" w:rsidP="003A4307">
            <w:pPr>
              <w:pStyle w:val="a3"/>
            </w:pPr>
            <w:r w:rsidRPr="00162D1C">
              <w:t xml:space="preserve"> Консультация</w:t>
            </w:r>
          </w:p>
          <w:p w:rsidR="003A4307" w:rsidRPr="00162D1C" w:rsidRDefault="003A4307" w:rsidP="003A4307">
            <w:pPr>
              <w:pStyle w:val="a3"/>
              <w:jc w:val="left"/>
            </w:pPr>
            <w:r w:rsidRPr="00162D1C">
              <w:t>«Приобщение детей к народной культуре, семейным традициям»</w:t>
            </w:r>
          </w:p>
          <w:p w:rsidR="00162D1C" w:rsidRDefault="00162D1C" w:rsidP="003A4307">
            <w:pPr>
              <w:pStyle w:val="a3"/>
            </w:pPr>
          </w:p>
          <w:p w:rsidR="003A4307" w:rsidRPr="00162D1C" w:rsidRDefault="003A4307" w:rsidP="003A4307">
            <w:pPr>
              <w:pStyle w:val="a3"/>
            </w:pPr>
            <w:r w:rsidRPr="00162D1C">
              <w:t>Выставка творческих работ детей и родителей</w:t>
            </w:r>
          </w:p>
          <w:p w:rsidR="003A4307" w:rsidRPr="00162D1C" w:rsidRDefault="003A4307" w:rsidP="003A4307">
            <w:pPr>
              <w:pStyle w:val="a3"/>
              <w:jc w:val="left"/>
            </w:pPr>
            <w:r w:rsidRPr="00162D1C">
              <w:t>«</w:t>
            </w:r>
            <w:r w:rsidR="00162D1C" w:rsidRPr="00162D1C">
              <w:t>Наряд казачки</w:t>
            </w:r>
            <w:r w:rsidRPr="00162D1C">
              <w:t xml:space="preserve"> и казака»</w:t>
            </w:r>
          </w:p>
        </w:tc>
      </w:tr>
    </w:tbl>
    <w:p w:rsidR="00313F97" w:rsidRDefault="00313F97" w:rsidP="006476BC">
      <w:pPr>
        <w:pStyle w:val="a3"/>
        <w:rPr>
          <w:b/>
          <w:sz w:val="28"/>
          <w:szCs w:val="28"/>
        </w:rPr>
      </w:pPr>
    </w:p>
    <w:p w:rsidR="00C76E81" w:rsidRDefault="00C76E81" w:rsidP="00313F97">
      <w:pPr>
        <w:pStyle w:val="a3"/>
        <w:jc w:val="center"/>
        <w:rPr>
          <w:b/>
          <w:sz w:val="28"/>
          <w:szCs w:val="28"/>
        </w:rPr>
      </w:pPr>
    </w:p>
    <w:p w:rsidR="00C76E81" w:rsidRDefault="00C76E81" w:rsidP="00313F97">
      <w:pPr>
        <w:pStyle w:val="a3"/>
        <w:jc w:val="center"/>
        <w:rPr>
          <w:b/>
          <w:sz w:val="28"/>
          <w:szCs w:val="28"/>
        </w:rPr>
      </w:pPr>
    </w:p>
    <w:p w:rsidR="006B2309" w:rsidRPr="00313F97" w:rsidRDefault="006B2309" w:rsidP="00313F97">
      <w:pPr>
        <w:pStyle w:val="a3"/>
        <w:jc w:val="center"/>
        <w:rPr>
          <w:b/>
          <w:sz w:val="28"/>
          <w:szCs w:val="28"/>
        </w:rPr>
      </w:pPr>
      <w:r w:rsidRPr="00313F97">
        <w:rPr>
          <w:b/>
          <w:sz w:val="28"/>
          <w:szCs w:val="28"/>
        </w:rPr>
        <w:t>Февраль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2126"/>
        <w:gridCol w:w="2268"/>
        <w:gridCol w:w="2268"/>
        <w:gridCol w:w="1559"/>
        <w:gridCol w:w="1701"/>
      </w:tblGrid>
      <w:tr w:rsidR="003A4307" w:rsidRPr="007D62D3" w:rsidTr="000C2D84">
        <w:trPr>
          <w:trHeight w:val="708"/>
        </w:trPr>
        <w:tc>
          <w:tcPr>
            <w:tcW w:w="534" w:type="dxa"/>
          </w:tcPr>
          <w:p w:rsidR="003A4307" w:rsidRPr="00162D1C" w:rsidRDefault="000C2D84" w:rsidP="003A43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3A4307" w:rsidRPr="00162D1C">
              <w:rPr>
                <w:b/>
              </w:rPr>
              <w:t>п/п</w:t>
            </w:r>
          </w:p>
        </w:tc>
        <w:tc>
          <w:tcPr>
            <w:tcW w:w="4961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</w:p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Познавательное развитие</w:t>
            </w:r>
          </w:p>
        </w:tc>
        <w:tc>
          <w:tcPr>
            <w:tcW w:w="2126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</w:p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Речевое развитие</w:t>
            </w:r>
          </w:p>
        </w:tc>
        <w:tc>
          <w:tcPr>
            <w:tcW w:w="2268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Физическое развитие</w:t>
            </w:r>
          </w:p>
        </w:tc>
        <w:tc>
          <w:tcPr>
            <w:tcW w:w="1701" w:type="dxa"/>
            <w:vMerge w:val="restart"/>
          </w:tcPr>
          <w:p w:rsidR="003A4307" w:rsidRPr="007D62D3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Работа с родителями</w:t>
            </w:r>
          </w:p>
          <w:p w:rsidR="003A4307" w:rsidRPr="007D62D3" w:rsidRDefault="003A4307" w:rsidP="003A4307">
            <w:pPr>
              <w:pStyle w:val="a3"/>
              <w:rPr>
                <w:sz w:val="22"/>
                <w:szCs w:val="22"/>
              </w:rPr>
            </w:pPr>
          </w:p>
        </w:tc>
      </w:tr>
      <w:tr w:rsidR="006B2309" w:rsidRPr="007D62D3" w:rsidTr="00D538D1">
        <w:trPr>
          <w:trHeight w:val="377"/>
        </w:trPr>
        <w:tc>
          <w:tcPr>
            <w:tcW w:w="13716" w:type="dxa"/>
            <w:gridSpan w:val="6"/>
          </w:tcPr>
          <w:p w:rsidR="006B2309" w:rsidRPr="00587F79" w:rsidRDefault="006B2309" w:rsidP="003A4307">
            <w:pPr>
              <w:pStyle w:val="a3"/>
              <w:rPr>
                <w:b/>
              </w:rPr>
            </w:pPr>
            <w:r>
              <w:rPr>
                <w:b/>
                <w:sz w:val="28"/>
                <w:szCs w:val="28"/>
              </w:rPr>
              <w:t>Раздел «</w:t>
            </w:r>
            <w:r w:rsidR="008C2187">
              <w:rPr>
                <w:b/>
                <w:i/>
                <w:sz w:val="28"/>
                <w:szCs w:val="28"/>
              </w:rPr>
              <w:t>История Кубани»</w:t>
            </w:r>
          </w:p>
        </w:tc>
        <w:tc>
          <w:tcPr>
            <w:tcW w:w="1701" w:type="dxa"/>
            <w:vMerge/>
          </w:tcPr>
          <w:p w:rsidR="006B2309" w:rsidRPr="00587F79" w:rsidRDefault="006B2309" w:rsidP="003A4307">
            <w:pPr>
              <w:pStyle w:val="a3"/>
              <w:rPr>
                <w:b/>
              </w:rPr>
            </w:pPr>
          </w:p>
        </w:tc>
      </w:tr>
      <w:tr w:rsidR="003A4307" w:rsidRPr="007D62D3" w:rsidTr="00D538D1">
        <w:tc>
          <w:tcPr>
            <w:tcW w:w="5495" w:type="dxa"/>
            <w:gridSpan w:val="2"/>
          </w:tcPr>
          <w:p w:rsidR="003A4307" w:rsidRPr="00513F7C" w:rsidRDefault="00D538D1" w:rsidP="003A43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3A4307" w:rsidRPr="00513F7C">
              <w:rPr>
                <w:b/>
              </w:rPr>
              <w:t>бразовательная деятельность</w:t>
            </w:r>
          </w:p>
        </w:tc>
        <w:tc>
          <w:tcPr>
            <w:tcW w:w="8221" w:type="dxa"/>
            <w:gridSpan w:val="4"/>
          </w:tcPr>
          <w:p w:rsidR="003A4307" w:rsidRPr="00513F7C" w:rsidRDefault="003A4307" w:rsidP="003A4307">
            <w:pPr>
              <w:pStyle w:val="a3"/>
              <w:jc w:val="center"/>
              <w:rPr>
                <w:b/>
              </w:rPr>
            </w:pPr>
            <w:r w:rsidRPr="00513F7C">
              <w:rPr>
                <w:b/>
              </w:rPr>
              <w:t>Совместная деятельность, самостоятельная</w:t>
            </w:r>
            <w:r>
              <w:rPr>
                <w:b/>
              </w:rPr>
              <w:t xml:space="preserve"> д</w:t>
            </w:r>
            <w:r w:rsidRPr="00513F7C">
              <w:rPr>
                <w:b/>
              </w:rPr>
              <w:t>еятельность, режимные моменты</w:t>
            </w:r>
          </w:p>
        </w:tc>
        <w:tc>
          <w:tcPr>
            <w:tcW w:w="1701" w:type="dxa"/>
            <w:vMerge/>
          </w:tcPr>
          <w:p w:rsidR="003A4307" w:rsidRPr="00513F7C" w:rsidRDefault="003A4307" w:rsidP="003A430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A4307" w:rsidRPr="00E74B34" w:rsidTr="000C2D84">
        <w:trPr>
          <w:trHeight w:val="972"/>
        </w:trPr>
        <w:tc>
          <w:tcPr>
            <w:tcW w:w="534" w:type="dxa"/>
          </w:tcPr>
          <w:p w:rsidR="003A4307" w:rsidRDefault="000C2D84" w:rsidP="003A4307">
            <w:pPr>
              <w:pStyle w:val="a3"/>
              <w:jc w:val="left"/>
            </w:pPr>
            <w:r>
              <w:t>11</w:t>
            </w: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Pr="00162D1C" w:rsidRDefault="000C2D84" w:rsidP="003A4307">
            <w:pPr>
              <w:pStyle w:val="a3"/>
              <w:jc w:val="left"/>
            </w:pPr>
            <w:r>
              <w:t>12</w:t>
            </w:r>
          </w:p>
        </w:tc>
        <w:tc>
          <w:tcPr>
            <w:tcW w:w="4961" w:type="dxa"/>
          </w:tcPr>
          <w:p w:rsidR="003A4307" w:rsidRPr="00162D1C" w:rsidRDefault="00162D1C" w:rsidP="003A4307">
            <w:pPr>
              <w:pStyle w:val="a3"/>
              <w:jc w:val="left"/>
            </w:pPr>
            <w:r w:rsidRPr="00162D1C">
              <w:rPr>
                <w:b/>
              </w:rPr>
              <w:t>Тема</w:t>
            </w:r>
            <w:r w:rsidRPr="00162D1C">
              <w:t>: «</w:t>
            </w:r>
            <w:r w:rsidR="003A4307" w:rsidRPr="00162D1C">
              <w:t xml:space="preserve">Кубанские промыслы  и ремесла»  </w:t>
            </w:r>
          </w:p>
          <w:p w:rsidR="003A4307" w:rsidRPr="00162D1C" w:rsidRDefault="00162D1C" w:rsidP="003A4307">
            <w:pPr>
              <w:pStyle w:val="a3"/>
              <w:jc w:val="left"/>
            </w:pPr>
            <w:r w:rsidRPr="00162D1C">
              <w:rPr>
                <w:b/>
              </w:rPr>
              <w:t>Цель:</w:t>
            </w:r>
            <w:r w:rsidRPr="00162D1C">
              <w:t xml:space="preserve"> познакомить</w:t>
            </w:r>
            <w:r w:rsidR="003A4307" w:rsidRPr="00162D1C">
              <w:t xml:space="preserve"> детей с промыслами и ремеслами казаков; развивать интерес к жизни и труду казаков, эмоциональную отзывчивость при знакомстве с народными промыслами и ремеслами;</w:t>
            </w:r>
          </w:p>
          <w:p w:rsidR="003A4307" w:rsidRPr="00162D1C" w:rsidRDefault="003A4307" w:rsidP="003A4307">
            <w:pPr>
              <w:pStyle w:val="a3"/>
              <w:jc w:val="left"/>
            </w:pPr>
            <w:r w:rsidRPr="00162D1C">
              <w:t>совершенствовать монологическую речь;</w:t>
            </w:r>
          </w:p>
          <w:p w:rsidR="003A4307" w:rsidRPr="00162D1C" w:rsidRDefault="003A4307" w:rsidP="003A4307">
            <w:pPr>
              <w:pStyle w:val="a3"/>
              <w:jc w:val="left"/>
            </w:pPr>
            <w:r w:rsidRPr="00162D1C">
              <w:t xml:space="preserve">воспитывать чувство уважения к нашим предкам. </w:t>
            </w:r>
          </w:p>
          <w:p w:rsidR="003A4307" w:rsidRPr="00162D1C" w:rsidRDefault="003A4307" w:rsidP="003A4307">
            <w:pPr>
              <w:pStyle w:val="a3"/>
              <w:rPr>
                <w:b/>
              </w:rPr>
            </w:pPr>
            <w:r w:rsidRPr="00162D1C">
              <w:rPr>
                <w:b/>
              </w:rPr>
              <w:t>Оборудование:</w:t>
            </w:r>
            <w:r w:rsidRPr="00162D1C">
              <w:t xml:space="preserve"> карта Краснодарского края, гончарные изделия (макитра, глечик, кувшин) изделия из соломки, кукурузные початковые листья и изделия из них, </w:t>
            </w:r>
            <w:r w:rsidR="00162D1C" w:rsidRPr="00162D1C">
              <w:t>вышитые изделия,</w:t>
            </w:r>
            <w:r w:rsidRPr="00162D1C">
              <w:t xml:space="preserve"> расписанные петраковской росписью.</w:t>
            </w:r>
          </w:p>
          <w:p w:rsidR="003A4307" w:rsidRDefault="003A4307" w:rsidP="00D538D1">
            <w:pPr>
              <w:pStyle w:val="a3"/>
              <w:jc w:val="left"/>
            </w:pPr>
            <w:r w:rsidRPr="00162D1C">
              <w:rPr>
                <w:b/>
              </w:rPr>
              <w:t>Источник:</w:t>
            </w:r>
            <w:r w:rsidRPr="00162D1C">
              <w:t xml:space="preserve"> картотека</w:t>
            </w:r>
            <w:r w:rsidR="00D538D1">
              <w:t xml:space="preserve">  конспектов </w:t>
            </w:r>
            <w:r w:rsidRPr="00162D1C">
              <w:t>ОД</w:t>
            </w:r>
          </w:p>
          <w:p w:rsidR="000815E5" w:rsidRDefault="000815E5" w:rsidP="000815E5">
            <w:pPr>
              <w:pStyle w:val="a3"/>
            </w:pPr>
            <w:r w:rsidRPr="000815E5">
              <w:rPr>
                <w:b/>
              </w:rPr>
              <w:t>Тема:</w:t>
            </w:r>
            <w:r>
              <w:t xml:space="preserve"> «Город мастеров».</w:t>
            </w:r>
          </w:p>
          <w:p w:rsidR="000815E5" w:rsidRDefault="000815E5" w:rsidP="000815E5">
            <w:pPr>
              <w:pStyle w:val="a3"/>
            </w:pPr>
            <w:r w:rsidRPr="000815E5">
              <w:rPr>
                <w:b/>
              </w:rPr>
              <w:t>Цель:</w:t>
            </w:r>
            <w:r>
              <w:t xml:space="preserve"> продолжать знакомить детей с трудом наших предков, расширять знания детей о народных ремеслах, воспитывать уважение к труду  и людям труда. </w:t>
            </w:r>
          </w:p>
          <w:p w:rsidR="000815E5" w:rsidRDefault="000815E5" w:rsidP="000815E5">
            <w:pPr>
              <w:pStyle w:val="a3"/>
            </w:pPr>
            <w:r w:rsidRPr="000815E5">
              <w:rPr>
                <w:b/>
              </w:rPr>
              <w:t>Оборудование:</w:t>
            </w:r>
            <w:r>
              <w:t xml:space="preserve"> иллюстрации, сюжетные картины,  глиняная посуда, вязаные салфетки, рушник, образцы красивых узоров кубанской росписи, деревянные ложки, </w:t>
            </w:r>
            <w:r>
              <w:lastRenderedPageBreak/>
              <w:t>шкатулка, ступка.</w:t>
            </w:r>
          </w:p>
          <w:p w:rsidR="000815E5" w:rsidRPr="00162D1C" w:rsidRDefault="000815E5" w:rsidP="000815E5">
            <w:pPr>
              <w:pStyle w:val="a3"/>
              <w:jc w:val="left"/>
            </w:pPr>
            <w:r w:rsidRPr="000815E5">
              <w:rPr>
                <w:b/>
              </w:rPr>
              <w:t>Источник:</w:t>
            </w:r>
            <w:r>
              <w:t xml:space="preserve"> картотека конспектов  ОД.</w:t>
            </w:r>
          </w:p>
        </w:tc>
        <w:tc>
          <w:tcPr>
            <w:tcW w:w="2126" w:type="dxa"/>
          </w:tcPr>
          <w:p w:rsidR="003A4307" w:rsidRPr="00162D1C" w:rsidRDefault="003A4307" w:rsidP="003A4307">
            <w:pPr>
              <w:pStyle w:val="a3"/>
            </w:pPr>
            <w:r w:rsidRPr="00162D1C">
              <w:lastRenderedPageBreak/>
              <w:t xml:space="preserve"> Беседа на тему:</w:t>
            </w:r>
          </w:p>
          <w:p w:rsidR="003A4307" w:rsidRPr="00162D1C" w:rsidRDefault="003A4307" w:rsidP="003A4307">
            <w:pPr>
              <w:pStyle w:val="a3"/>
              <w:jc w:val="left"/>
            </w:pPr>
            <w:r w:rsidRPr="00162D1C">
              <w:t xml:space="preserve">«Чем славен мой край», рассказ об известных </w:t>
            </w:r>
            <w:r w:rsidR="00162D1C" w:rsidRPr="00162D1C">
              <w:t>ремеслах.</w:t>
            </w:r>
          </w:p>
          <w:p w:rsidR="003A4307" w:rsidRPr="00162D1C" w:rsidRDefault="003A4307" w:rsidP="003A4307">
            <w:pPr>
              <w:pStyle w:val="a3"/>
              <w:jc w:val="left"/>
            </w:pPr>
          </w:p>
          <w:p w:rsidR="003A4307" w:rsidRPr="00162D1C" w:rsidRDefault="003A4307" w:rsidP="003A4307">
            <w:pPr>
              <w:pStyle w:val="a3"/>
              <w:jc w:val="left"/>
              <w:rPr>
                <w:b/>
              </w:rPr>
            </w:pPr>
            <w:r w:rsidRPr="00162D1C">
              <w:t>Рассматривание иллюстраций – домашняя утварь, отгадывание загадок.</w:t>
            </w:r>
          </w:p>
        </w:tc>
        <w:tc>
          <w:tcPr>
            <w:tcW w:w="2268" w:type="dxa"/>
          </w:tcPr>
          <w:p w:rsidR="003A4307" w:rsidRPr="00162D1C" w:rsidRDefault="003A4307" w:rsidP="003A4307">
            <w:pPr>
              <w:pStyle w:val="a3"/>
            </w:pPr>
            <w:r w:rsidRPr="00162D1C">
              <w:t>Д/и «Мы живем на Кубани»,</w:t>
            </w:r>
          </w:p>
          <w:p w:rsidR="003A4307" w:rsidRPr="00162D1C" w:rsidRDefault="003A4307" w:rsidP="003A4307">
            <w:pPr>
              <w:pStyle w:val="a3"/>
            </w:pPr>
          </w:p>
          <w:p w:rsidR="003A4307" w:rsidRPr="00162D1C" w:rsidRDefault="003A4307" w:rsidP="003A4307">
            <w:pPr>
              <w:pStyle w:val="a3"/>
            </w:pPr>
            <w:r w:rsidRPr="00162D1C">
              <w:t>«Кому что нужно»,</w:t>
            </w:r>
          </w:p>
          <w:p w:rsidR="003A4307" w:rsidRPr="00162D1C" w:rsidRDefault="003A4307" w:rsidP="003A4307">
            <w:pPr>
              <w:pStyle w:val="a3"/>
            </w:pPr>
          </w:p>
          <w:p w:rsidR="003A4307" w:rsidRPr="00162D1C" w:rsidRDefault="003A4307" w:rsidP="003A4307">
            <w:pPr>
              <w:pStyle w:val="a3"/>
            </w:pPr>
            <w:r w:rsidRPr="00162D1C">
              <w:t>«Назови предмет».</w:t>
            </w:r>
          </w:p>
          <w:p w:rsidR="003A4307" w:rsidRPr="00162D1C" w:rsidRDefault="003A4307" w:rsidP="003A4307">
            <w:pPr>
              <w:rPr>
                <w:b/>
                <w:sz w:val="24"/>
                <w:szCs w:val="24"/>
              </w:rPr>
            </w:pPr>
          </w:p>
          <w:p w:rsidR="003A4307" w:rsidRPr="00162D1C" w:rsidRDefault="003A4307" w:rsidP="003A4307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3A4307" w:rsidRPr="00162D1C" w:rsidRDefault="003A4307" w:rsidP="003A4307">
            <w:pPr>
              <w:pStyle w:val="a3"/>
            </w:pPr>
            <w:r w:rsidRPr="00162D1C">
              <w:rPr>
                <w:kern w:val="3"/>
                <w:lang w:eastAsia="zh-CN" w:bidi="hi-IN"/>
              </w:rPr>
              <w:t xml:space="preserve"> </w:t>
            </w:r>
            <w:r w:rsidRPr="00162D1C">
              <w:t xml:space="preserve"> Аппликация «Украсим коврик»</w:t>
            </w:r>
          </w:p>
          <w:p w:rsidR="003A4307" w:rsidRPr="00162D1C" w:rsidRDefault="003A4307" w:rsidP="003A4307">
            <w:pPr>
              <w:pStyle w:val="a3"/>
            </w:pPr>
          </w:p>
          <w:p w:rsidR="000815E5" w:rsidRDefault="003A4307" w:rsidP="003A4307">
            <w:pPr>
              <w:pStyle w:val="a3"/>
              <w:jc w:val="left"/>
              <w:rPr>
                <w:rFonts w:eastAsia="SimSun" w:cs="Mangal"/>
                <w:kern w:val="3"/>
                <w:lang w:eastAsia="zh-CN" w:bidi="hi-IN"/>
              </w:rPr>
            </w:pPr>
            <w:r w:rsidRPr="00162D1C">
              <w:rPr>
                <w:rFonts w:eastAsia="SimSun" w:cs="Mangal"/>
                <w:kern w:val="3"/>
                <w:lang w:val="de-DE" w:eastAsia="zh-CN" w:bidi="hi-IN"/>
              </w:rPr>
              <w:t xml:space="preserve">Песня Хлеборобов муз.Слонова,сл.Малкова, </w:t>
            </w:r>
          </w:p>
          <w:p w:rsidR="000815E5" w:rsidRDefault="003A4307" w:rsidP="003A4307">
            <w:pPr>
              <w:pStyle w:val="a3"/>
              <w:jc w:val="left"/>
              <w:rPr>
                <w:rFonts w:eastAsia="SimSun" w:cs="Mangal"/>
                <w:kern w:val="3"/>
                <w:lang w:eastAsia="zh-CN" w:bidi="hi-IN"/>
              </w:rPr>
            </w:pPr>
            <w:r w:rsidRPr="00162D1C">
              <w:rPr>
                <w:rFonts w:eastAsia="SimSun" w:cs="Mangal"/>
                <w:kern w:val="3"/>
                <w:lang w:val="de-DE" w:eastAsia="zh-CN" w:bidi="hi-IN"/>
              </w:rPr>
              <w:t>«Во кузнеце» р.н.п. Игра «Весёлая</w:t>
            </w:r>
            <w:r w:rsidRPr="00162D1C">
              <w:rPr>
                <w:rFonts w:eastAsia="SimSun" w:cs="Mangal"/>
                <w:kern w:val="3"/>
                <w:lang w:eastAsia="zh-CN" w:bidi="hi-IN"/>
              </w:rPr>
              <w:t xml:space="preserve">  </w:t>
            </w:r>
            <w:r w:rsidRPr="00162D1C">
              <w:rPr>
                <w:rFonts w:eastAsia="SimSun" w:cs="Mangal"/>
                <w:kern w:val="3"/>
                <w:lang w:val="de-DE" w:eastAsia="zh-CN" w:bidi="hi-IN"/>
              </w:rPr>
              <w:t>карусель»</w:t>
            </w:r>
            <w:r w:rsidRPr="00162D1C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r w:rsidRPr="00162D1C">
              <w:rPr>
                <w:rFonts w:eastAsia="SimSun" w:cs="Mangal"/>
                <w:kern w:val="3"/>
                <w:lang w:val="de-DE" w:eastAsia="zh-CN" w:bidi="hi-IN"/>
              </w:rPr>
              <w:t xml:space="preserve">р.н.м.обр. Е.Тиличеевой, </w:t>
            </w:r>
          </w:p>
          <w:p w:rsidR="003A4307" w:rsidRPr="00162D1C" w:rsidRDefault="003A4307" w:rsidP="003A4307">
            <w:pPr>
              <w:pStyle w:val="a3"/>
              <w:jc w:val="left"/>
              <w:rPr>
                <w:kern w:val="3"/>
                <w:lang w:eastAsia="zh-CN" w:bidi="hi-IN"/>
              </w:rPr>
            </w:pPr>
            <w:r w:rsidRPr="00162D1C">
              <w:rPr>
                <w:rFonts w:eastAsia="SimSun" w:cs="Mangal"/>
                <w:kern w:val="3"/>
                <w:lang w:val="de-DE" w:eastAsia="zh-CN" w:bidi="hi-IN"/>
              </w:rPr>
              <w:t>игра «Плетень»р.н.м.</w:t>
            </w:r>
          </w:p>
        </w:tc>
        <w:tc>
          <w:tcPr>
            <w:tcW w:w="1559" w:type="dxa"/>
          </w:tcPr>
          <w:p w:rsidR="003A4307" w:rsidRPr="00162D1C" w:rsidRDefault="003A4307" w:rsidP="003A4307">
            <w:pPr>
              <w:pStyle w:val="TableContents"/>
            </w:pPr>
            <w:r w:rsidRPr="00162D1C">
              <w:t>Подвижные игры: «Мельница»</w:t>
            </w:r>
          </w:p>
          <w:p w:rsidR="003A4307" w:rsidRPr="00162D1C" w:rsidRDefault="003A4307" w:rsidP="003A4307">
            <w:pPr>
              <w:pStyle w:val="TableContents"/>
            </w:pPr>
            <w:r w:rsidRPr="00162D1C">
              <w:t xml:space="preserve">                                «Кузня»</w:t>
            </w:r>
          </w:p>
          <w:p w:rsidR="003A4307" w:rsidRPr="00162D1C" w:rsidRDefault="003A4307" w:rsidP="003A4307">
            <w:pPr>
              <w:pStyle w:val="TableContents"/>
            </w:pPr>
            <w:r w:rsidRPr="00162D1C">
              <w:t>«У казака Трифона»</w:t>
            </w:r>
          </w:p>
        </w:tc>
        <w:tc>
          <w:tcPr>
            <w:tcW w:w="1701" w:type="dxa"/>
          </w:tcPr>
          <w:p w:rsidR="003A4307" w:rsidRPr="00162D1C" w:rsidRDefault="003A4307" w:rsidP="003A4307">
            <w:pPr>
              <w:pStyle w:val="a3"/>
            </w:pPr>
            <w:r w:rsidRPr="00162D1C">
              <w:t xml:space="preserve">  Выставка работ по теме:</w:t>
            </w:r>
          </w:p>
          <w:p w:rsidR="003A4307" w:rsidRPr="00162D1C" w:rsidRDefault="003A4307" w:rsidP="003A4307">
            <w:pPr>
              <w:pStyle w:val="a3"/>
            </w:pPr>
            <w:r w:rsidRPr="00162D1C">
              <w:t>«Традиции моей бабушки»</w:t>
            </w:r>
          </w:p>
        </w:tc>
      </w:tr>
    </w:tbl>
    <w:p w:rsidR="000C2D84" w:rsidRDefault="000C2D84" w:rsidP="000815E5">
      <w:pPr>
        <w:pStyle w:val="a3"/>
        <w:jc w:val="center"/>
        <w:rPr>
          <w:b/>
          <w:sz w:val="32"/>
          <w:szCs w:val="32"/>
        </w:rPr>
      </w:pPr>
    </w:p>
    <w:p w:rsidR="000C2D84" w:rsidRDefault="000C2D84" w:rsidP="000815E5">
      <w:pPr>
        <w:pStyle w:val="a3"/>
        <w:jc w:val="center"/>
        <w:rPr>
          <w:b/>
          <w:sz w:val="32"/>
          <w:szCs w:val="32"/>
        </w:rPr>
      </w:pPr>
    </w:p>
    <w:p w:rsidR="006B2309" w:rsidRPr="00313F97" w:rsidRDefault="006B2309" w:rsidP="000815E5">
      <w:pPr>
        <w:pStyle w:val="a3"/>
        <w:jc w:val="center"/>
        <w:rPr>
          <w:b/>
          <w:sz w:val="28"/>
          <w:szCs w:val="28"/>
        </w:rPr>
      </w:pPr>
      <w:r w:rsidRPr="00313F97">
        <w:rPr>
          <w:b/>
          <w:sz w:val="28"/>
          <w:szCs w:val="28"/>
        </w:rPr>
        <w:t>Март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843"/>
        <w:gridCol w:w="2268"/>
        <w:gridCol w:w="2268"/>
        <w:gridCol w:w="1559"/>
        <w:gridCol w:w="1701"/>
      </w:tblGrid>
      <w:tr w:rsidR="003A4307" w:rsidRPr="007D62D3" w:rsidTr="006476BC">
        <w:tc>
          <w:tcPr>
            <w:tcW w:w="534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№ п/п</w:t>
            </w:r>
          </w:p>
        </w:tc>
        <w:tc>
          <w:tcPr>
            <w:tcW w:w="5244" w:type="dxa"/>
          </w:tcPr>
          <w:p w:rsidR="003A4307" w:rsidRPr="00162D1C" w:rsidRDefault="003A4307" w:rsidP="00313F9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Познавательное развитие</w:t>
            </w:r>
          </w:p>
        </w:tc>
        <w:tc>
          <w:tcPr>
            <w:tcW w:w="1843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</w:p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Речевое развитие</w:t>
            </w:r>
          </w:p>
        </w:tc>
        <w:tc>
          <w:tcPr>
            <w:tcW w:w="2268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Физическое развитие</w:t>
            </w:r>
          </w:p>
        </w:tc>
        <w:tc>
          <w:tcPr>
            <w:tcW w:w="1701" w:type="dxa"/>
            <w:vMerge w:val="restart"/>
          </w:tcPr>
          <w:p w:rsidR="003A4307" w:rsidRPr="007D62D3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313F97">
            <w:pPr>
              <w:pStyle w:val="a3"/>
              <w:rPr>
                <w:sz w:val="22"/>
                <w:szCs w:val="22"/>
              </w:rPr>
            </w:pPr>
          </w:p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Работа с родителями</w:t>
            </w:r>
          </w:p>
          <w:p w:rsidR="003A4307" w:rsidRPr="007D62D3" w:rsidRDefault="003A4307" w:rsidP="003A4307">
            <w:pPr>
              <w:pStyle w:val="a3"/>
              <w:rPr>
                <w:sz w:val="22"/>
                <w:szCs w:val="22"/>
              </w:rPr>
            </w:pPr>
          </w:p>
        </w:tc>
      </w:tr>
      <w:tr w:rsidR="006B2309" w:rsidRPr="007D62D3" w:rsidTr="00313F97">
        <w:trPr>
          <w:trHeight w:val="240"/>
        </w:trPr>
        <w:tc>
          <w:tcPr>
            <w:tcW w:w="13716" w:type="dxa"/>
            <w:gridSpan w:val="6"/>
          </w:tcPr>
          <w:p w:rsidR="006B2309" w:rsidRPr="00587F79" w:rsidRDefault="006B2309" w:rsidP="005E7052">
            <w:pPr>
              <w:pStyle w:val="a3"/>
              <w:rPr>
                <w:b/>
              </w:rPr>
            </w:pPr>
            <w:r>
              <w:rPr>
                <w:b/>
                <w:sz w:val="28"/>
                <w:szCs w:val="28"/>
              </w:rPr>
              <w:t>Раздел «</w:t>
            </w:r>
            <w:r>
              <w:rPr>
                <w:b/>
                <w:i/>
                <w:sz w:val="28"/>
                <w:szCs w:val="28"/>
              </w:rPr>
              <w:t>Житница России</w:t>
            </w:r>
            <w:r w:rsidR="008C2187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  <w:vMerge/>
          </w:tcPr>
          <w:p w:rsidR="006B2309" w:rsidRPr="00587F79" w:rsidRDefault="006B2309" w:rsidP="003A4307">
            <w:pPr>
              <w:pStyle w:val="a3"/>
              <w:rPr>
                <w:b/>
              </w:rPr>
            </w:pPr>
          </w:p>
        </w:tc>
      </w:tr>
      <w:tr w:rsidR="003A4307" w:rsidRPr="007D62D3" w:rsidTr="006476BC">
        <w:tc>
          <w:tcPr>
            <w:tcW w:w="5778" w:type="dxa"/>
            <w:gridSpan w:val="2"/>
          </w:tcPr>
          <w:p w:rsidR="003A4307" w:rsidRPr="00513F7C" w:rsidRDefault="00D538D1" w:rsidP="003A43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3A4307" w:rsidRPr="00513F7C">
              <w:rPr>
                <w:b/>
              </w:rPr>
              <w:t>бразовательная деятельность</w:t>
            </w:r>
          </w:p>
        </w:tc>
        <w:tc>
          <w:tcPr>
            <w:tcW w:w="7938" w:type="dxa"/>
            <w:gridSpan w:val="4"/>
          </w:tcPr>
          <w:p w:rsidR="003A4307" w:rsidRPr="00513F7C" w:rsidRDefault="003A4307" w:rsidP="003A4307">
            <w:pPr>
              <w:pStyle w:val="a3"/>
              <w:jc w:val="center"/>
              <w:rPr>
                <w:b/>
              </w:rPr>
            </w:pPr>
            <w:r w:rsidRPr="00513F7C">
              <w:rPr>
                <w:b/>
              </w:rPr>
              <w:t>Совместная деятельность, самостоятельная</w:t>
            </w:r>
            <w:r>
              <w:rPr>
                <w:b/>
              </w:rPr>
              <w:t xml:space="preserve"> д</w:t>
            </w:r>
            <w:r w:rsidRPr="00513F7C">
              <w:rPr>
                <w:b/>
              </w:rPr>
              <w:t>еятельность, режимные моменты</w:t>
            </w:r>
          </w:p>
        </w:tc>
        <w:tc>
          <w:tcPr>
            <w:tcW w:w="1701" w:type="dxa"/>
            <w:vMerge/>
          </w:tcPr>
          <w:p w:rsidR="003A4307" w:rsidRPr="00513F7C" w:rsidRDefault="003A4307" w:rsidP="003A430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A4307" w:rsidRPr="00E74B34" w:rsidTr="006476BC">
        <w:trPr>
          <w:trHeight w:val="280"/>
        </w:trPr>
        <w:tc>
          <w:tcPr>
            <w:tcW w:w="534" w:type="dxa"/>
          </w:tcPr>
          <w:p w:rsidR="003A4307" w:rsidRDefault="000C2D84" w:rsidP="003A4307">
            <w:pPr>
              <w:pStyle w:val="a3"/>
              <w:jc w:val="left"/>
            </w:pPr>
            <w:r>
              <w:t>13</w:t>
            </w: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Pr="00162D1C" w:rsidRDefault="000C2D84" w:rsidP="003A4307">
            <w:pPr>
              <w:pStyle w:val="a3"/>
              <w:jc w:val="left"/>
            </w:pPr>
            <w:r>
              <w:t>14</w:t>
            </w:r>
          </w:p>
        </w:tc>
        <w:tc>
          <w:tcPr>
            <w:tcW w:w="5244" w:type="dxa"/>
          </w:tcPr>
          <w:p w:rsidR="003A4307" w:rsidRPr="00162D1C" w:rsidRDefault="003A4307" w:rsidP="003A4307">
            <w:pPr>
              <w:pStyle w:val="a3"/>
            </w:pPr>
            <w:r w:rsidRPr="00162D1C">
              <w:rPr>
                <w:b/>
              </w:rPr>
              <w:t>Тема</w:t>
            </w:r>
            <w:r w:rsidRPr="00162D1C">
              <w:t xml:space="preserve">: «Кубань весной». Кубань – житница России» </w:t>
            </w:r>
          </w:p>
          <w:p w:rsidR="003A4307" w:rsidRPr="00162D1C" w:rsidRDefault="003A4307" w:rsidP="003A4307">
            <w:pPr>
              <w:pStyle w:val="a3"/>
            </w:pPr>
            <w:r w:rsidRPr="00162D1C">
              <w:rPr>
                <w:b/>
              </w:rPr>
              <w:t xml:space="preserve">Цель: </w:t>
            </w:r>
            <w:r w:rsidRPr="00162D1C">
              <w:t xml:space="preserve"> дать детям знания о хлебе, как о ценном продукте, без которого люди не могут обходиться; раскрыть пон</w:t>
            </w:r>
            <w:r w:rsidR="00313F97">
              <w:t xml:space="preserve">ятие «Кубань – житница России»; </w:t>
            </w:r>
            <w:r w:rsidRPr="00162D1C">
              <w:t>формировать связную речь, побуждать использовать в речи прилаг</w:t>
            </w:r>
            <w:r w:rsidR="00313F97">
              <w:t xml:space="preserve">ательные и наречия; </w:t>
            </w:r>
            <w:r w:rsidRPr="00162D1C">
              <w:t>воспитывать гордость за свою малую Родину, уважение к хлебу и труду хлебороба, а также любовь к родному краю.</w:t>
            </w:r>
          </w:p>
          <w:p w:rsidR="003A4307" w:rsidRPr="00162D1C" w:rsidRDefault="003A4307" w:rsidP="003A4307">
            <w:pPr>
              <w:pStyle w:val="a3"/>
            </w:pPr>
            <w:r w:rsidRPr="00162D1C">
              <w:rPr>
                <w:b/>
              </w:rPr>
              <w:t>Оборудование:</w:t>
            </w:r>
            <w:r w:rsidRPr="00162D1C">
              <w:t xml:space="preserve"> Карта России, глобус, карта Краснодарского края. Флаг, герб России. Мультимедийная презентация, солёное тесто, стеки, салфетки.</w:t>
            </w:r>
          </w:p>
          <w:p w:rsidR="003A4307" w:rsidRDefault="003A4307" w:rsidP="00162D1C">
            <w:pPr>
              <w:pStyle w:val="a3"/>
            </w:pPr>
            <w:r w:rsidRPr="00162D1C">
              <w:rPr>
                <w:b/>
              </w:rPr>
              <w:t>Источник:</w:t>
            </w:r>
            <w:r w:rsidR="000815E5">
              <w:t xml:space="preserve"> картотека конспектов </w:t>
            </w:r>
            <w:r w:rsidRPr="00162D1C">
              <w:t>ОД</w:t>
            </w:r>
          </w:p>
          <w:p w:rsidR="000C2D84" w:rsidRDefault="000C2D84" w:rsidP="000C2D84">
            <w:pPr>
              <w:pStyle w:val="a3"/>
            </w:pPr>
            <w:r w:rsidRPr="000C2D84">
              <w:rPr>
                <w:b/>
              </w:rPr>
              <w:t>Тема:</w:t>
            </w:r>
            <w:r>
              <w:t xml:space="preserve"> «Чем богата Кубанская земля»</w:t>
            </w:r>
          </w:p>
          <w:p w:rsidR="000C2D84" w:rsidRDefault="000C2D84" w:rsidP="000C2D84">
            <w:pPr>
              <w:pStyle w:val="a3"/>
            </w:pPr>
            <w:r w:rsidRPr="000C2D84">
              <w:rPr>
                <w:b/>
              </w:rPr>
              <w:t>Цель:</w:t>
            </w:r>
            <w:r>
              <w:t xml:space="preserve"> воспитывать любовь к родному краю, бережное отношение к его природе, гордость за то, что являешься жителем Кубани;  развивать </w:t>
            </w:r>
            <w:r>
              <w:lastRenderedPageBreak/>
              <w:t>память, внимание детей, обогащать и активизировать речь детей; создать условия для получения  детьми знаний о достопримечательностях края:  его уникальной  природе, богатствах недр.</w:t>
            </w:r>
          </w:p>
          <w:p w:rsidR="000C2D84" w:rsidRDefault="000C2D84" w:rsidP="000C2D84">
            <w:pPr>
              <w:pStyle w:val="a3"/>
            </w:pPr>
            <w:r w:rsidRPr="000C2D84">
              <w:rPr>
                <w:b/>
              </w:rPr>
              <w:t>Оборудование:</w:t>
            </w:r>
            <w:r>
              <w:t xml:space="preserve"> карта  Краснодарского края; коллекция  полезных  ископаемых; презентация  на тему «Чем  славится  Кубань!»; игра «Отгадай, кто спрятался?».</w:t>
            </w:r>
          </w:p>
          <w:p w:rsidR="000815E5" w:rsidRPr="00162D1C" w:rsidRDefault="000C2D84" w:rsidP="000C2D84">
            <w:pPr>
              <w:pStyle w:val="a3"/>
            </w:pPr>
            <w:r w:rsidRPr="000C2D84">
              <w:rPr>
                <w:b/>
              </w:rPr>
              <w:t>Источник:</w:t>
            </w:r>
            <w:r>
              <w:t xml:space="preserve"> картотека конспектов ОД .</w:t>
            </w:r>
          </w:p>
        </w:tc>
        <w:tc>
          <w:tcPr>
            <w:tcW w:w="1843" w:type="dxa"/>
          </w:tcPr>
          <w:p w:rsidR="003A4307" w:rsidRPr="00162D1C" w:rsidRDefault="003A4307" w:rsidP="003A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</w:t>
            </w:r>
          </w:p>
          <w:p w:rsidR="003A4307" w:rsidRPr="00162D1C" w:rsidRDefault="003A4307" w:rsidP="003A4307">
            <w:pPr>
              <w:pStyle w:val="a3"/>
            </w:pPr>
            <w:r w:rsidRPr="00162D1C">
              <w:t>К. Обойщикова «Они кормят Россию»</w:t>
            </w:r>
          </w:p>
          <w:p w:rsidR="003A4307" w:rsidRPr="00162D1C" w:rsidRDefault="003A4307" w:rsidP="003A4307">
            <w:pPr>
              <w:pStyle w:val="a3"/>
            </w:pPr>
          </w:p>
          <w:p w:rsidR="003A4307" w:rsidRPr="00162D1C" w:rsidRDefault="003A4307" w:rsidP="003A4307">
            <w:pPr>
              <w:pStyle w:val="a3"/>
            </w:pPr>
            <w:r w:rsidRPr="00162D1C">
              <w:t xml:space="preserve">Беседа о сельских профессиях </w:t>
            </w:r>
          </w:p>
          <w:p w:rsidR="003A4307" w:rsidRPr="00162D1C" w:rsidRDefault="003A4307" w:rsidP="003A4307">
            <w:pPr>
              <w:pStyle w:val="a3"/>
            </w:pPr>
            <w:r w:rsidRPr="00162D1C">
              <w:t xml:space="preserve">«Кем работают ваши родители» </w:t>
            </w:r>
          </w:p>
          <w:p w:rsidR="00162D1C" w:rsidRDefault="00162D1C" w:rsidP="003A4307">
            <w:pPr>
              <w:pStyle w:val="a3"/>
              <w:jc w:val="left"/>
            </w:pPr>
          </w:p>
          <w:p w:rsidR="00162D1C" w:rsidRPr="00162D1C" w:rsidRDefault="00162D1C" w:rsidP="00162D1C"/>
          <w:p w:rsidR="00162D1C" w:rsidRPr="00162D1C" w:rsidRDefault="00162D1C" w:rsidP="00162D1C"/>
          <w:p w:rsidR="00162D1C" w:rsidRPr="00162D1C" w:rsidRDefault="00162D1C" w:rsidP="00162D1C"/>
          <w:p w:rsidR="00162D1C" w:rsidRPr="00162D1C" w:rsidRDefault="00162D1C" w:rsidP="00162D1C"/>
          <w:p w:rsidR="003A4307" w:rsidRPr="00162D1C" w:rsidRDefault="003A4307" w:rsidP="00162D1C"/>
        </w:tc>
        <w:tc>
          <w:tcPr>
            <w:tcW w:w="2268" w:type="dxa"/>
          </w:tcPr>
          <w:p w:rsidR="003A4307" w:rsidRPr="00162D1C" w:rsidRDefault="003A4307" w:rsidP="003A4307">
            <w:pPr>
              <w:pStyle w:val="a3"/>
            </w:pPr>
            <w:r w:rsidRPr="00162D1C">
              <w:lastRenderedPageBreak/>
              <w:t xml:space="preserve"> Д/и «Когда это бывает?»</w:t>
            </w:r>
          </w:p>
          <w:p w:rsidR="003A4307" w:rsidRPr="00162D1C" w:rsidRDefault="003A4307" w:rsidP="003A4307">
            <w:pPr>
              <w:pStyle w:val="a3"/>
            </w:pPr>
          </w:p>
          <w:p w:rsidR="003A4307" w:rsidRPr="00162D1C" w:rsidRDefault="003A4307" w:rsidP="003A4307">
            <w:pPr>
              <w:pStyle w:val="a3"/>
              <w:jc w:val="left"/>
            </w:pPr>
            <w:r w:rsidRPr="00162D1C">
              <w:t xml:space="preserve">«Назови признак»   </w:t>
            </w:r>
          </w:p>
          <w:p w:rsidR="003A4307" w:rsidRPr="00162D1C" w:rsidRDefault="003A4307" w:rsidP="003A4307">
            <w:pPr>
              <w:pStyle w:val="a3"/>
              <w:jc w:val="left"/>
            </w:pPr>
            <w:r w:rsidRPr="00162D1C">
              <w:t xml:space="preserve"> </w:t>
            </w:r>
          </w:p>
          <w:p w:rsidR="003A4307" w:rsidRPr="00162D1C" w:rsidRDefault="003A4307" w:rsidP="003A4307">
            <w:pPr>
              <w:pStyle w:val="a3"/>
              <w:jc w:val="left"/>
            </w:pPr>
            <w:r w:rsidRPr="00162D1C">
              <w:t>«Кому что нужно»</w:t>
            </w:r>
          </w:p>
          <w:p w:rsidR="003A4307" w:rsidRPr="00162D1C" w:rsidRDefault="003A4307" w:rsidP="003A4307">
            <w:pPr>
              <w:pStyle w:val="a3"/>
              <w:jc w:val="left"/>
            </w:pPr>
          </w:p>
          <w:p w:rsidR="003A4307" w:rsidRPr="00162D1C" w:rsidRDefault="003A4307" w:rsidP="003A4307">
            <w:pPr>
              <w:pStyle w:val="a3"/>
              <w:jc w:val="left"/>
            </w:pPr>
            <w:r w:rsidRPr="00162D1C">
              <w:t xml:space="preserve"> «Что за  чем»            </w:t>
            </w:r>
          </w:p>
          <w:p w:rsidR="003A4307" w:rsidRPr="00162D1C" w:rsidRDefault="003A4307" w:rsidP="003A4307">
            <w:pPr>
              <w:pStyle w:val="a3"/>
              <w:jc w:val="left"/>
            </w:pPr>
          </w:p>
          <w:p w:rsidR="003A4307" w:rsidRPr="00162D1C" w:rsidRDefault="003A4307" w:rsidP="003A4307">
            <w:pPr>
              <w:pStyle w:val="a3"/>
              <w:jc w:val="left"/>
            </w:pPr>
          </w:p>
          <w:p w:rsidR="003A4307" w:rsidRPr="00162D1C" w:rsidRDefault="003A4307" w:rsidP="003A4307">
            <w:pPr>
              <w:pStyle w:val="a3"/>
              <w:jc w:val="left"/>
            </w:pPr>
          </w:p>
          <w:p w:rsidR="003A4307" w:rsidRPr="00162D1C" w:rsidRDefault="003A4307" w:rsidP="003A4307">
            <w:pPr>
              <w:pStyle w:val="a3"/>
              <w:jc w:val="left"/>
            </w:pPr>
          </w:p>
          <w:p w:rsidR="003A4307" w:rsidRPr="00162D1C" w:rsidRDefault="003A4307" w:rsidP="003A4307">
            <w:pPr>
              <w:pStyle w:val="a3"/>
              <w:jc w:val="left"/>
            </w:pPr>
          </w:p>
          <w:p w:rsidR="003A4307" w:rsidRPr="00162D1C" w:rsidRDefault="003A4307" w:rsidP="003A4307">
            <w:pPr>
              <w:pStyle w:val="a3"/>
              <w:jc w:val="left"/>
            </w:pPr>
          </w:p>
          <w:p w:rsidR="003A4307" w:rsidRPr="00162D1C" w:rsidRDefault="003A4307" w:rsidP="003A4307">
            <w:pPr>
              <w:pStyle w:val="a3"/>
              <w:jc w:val="left"/>
            </w:pPr>
          </w:p>
          <w:p w:rsidR="003A4307" w:rsidRPr="00162D1C" w:rsidRDefault="003A4307" w:rsidP="003A4307">
            <w:pPr>
              <w:pStyle w:val="a3"/>
              <w:jc w:val="left"/>
            </w:pPr>
          </w:p>
          <w:p w:rsidR="003A4307" w:rsidRPr="00162D1C" w:rsidRDefault="003A4307" w:rsidP="003A4307">
            <w:pPr>
              <w:pStyle w:val="a3"/>
              <w:jc w:val="left"/>
            </w:pPr>
          </w:p>
          <w:p w:rsidR="003A4307" w:rsidRPr="00162D1C" w:rsidRDefault="003A4307" w:rsidP="003A4307">
            <w:pPr>
              <w:pStyle w:val="a3"/>
              <w:jc w:val="left"/>
            </w:pPr>
          </w:p>
          <w:p w:rsidR="003A4307" w:rsidRPr="00162D1C" w:rsidRDefault="003A4307" w:rsidP="003A4307">
            <w:pPr>
              <w:pStyle w:val="a3"/>
              <w:jc w:val="left"/>
            </w:pPr>
            <w:r w:rsidRPr="00162D1C">
              <w:t xml:space="preserve">     </w:t>
            </w:r>
          </w:p>
        </w:tc>
        <w:tc>
          <w:tcPr>
            <w:tcW w:w="2268" w:type="dxa"/>
          </w:tcPr>
          <w:p w:rsidR="003A4307" w:rsidRPr="00162D1C" w:rsidRDefault="003A4307" w:rsidP="003A4307">
            <w:pPr>
              <w:pStyle w:val="a3"/>
            </w:pPr>
            <w:r w:rsidRPr="00162D1C">
              <w:rPr>
                <w:rFonts w:eastAsia="Times New Roman"/>
              </w:rPr>
              <w:t xml:space="preserve"> </w:t>
            </w:r>
            <w:r w:rsidRPr="00162D1C">
              <w:t>Рисование</w:t>
            </w:r>
          </w:p>
          <w:p w:rsidR="00162D1C" w:rsidRPr="00162D1C" w:rsidRDefault="003A4307" w:rsidP="003A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1C">
              <w:rPr>
                <w:rFonts w:ascii="Times New Roman" w:hAnsi="Times New Roman" w:cs="Times New Roman"/>
                <w:sz w:val="24"/>
                <w:szCs w:val="24"/>
              </w:rPr>
              <w:t>«Весна шагает по Кубани»</w:t>
            </w:r>
          </w:p>
          <w:p w:rsidR="003A4307" w:rsidRPr="00162D1C" w:rsidRDefault="003A4307" w:rsidP="003A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zh-CN" w:bidi="hi-IN"/>
              </w:rPr>
              <w:t xml:space="preserve">Слушание </w:t>
            </w:r>
          </w:p>
          <w:p w:rsidR="003A4307" w:rsidRPr="00162D1C" w:rsidRDefault="003A4307" w:rsidP="003A4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zh-CN" w:bidi="hi-IN"/>
              </w:rPr>
              <w:t xml:space="preserve">«Гимн хлебу» муз.Тумашева, сл.Бокова, «Слава русскому хлебу» Н. Палькина, Масалитинова, «Расти колосок» П.Синявского, Ю. Чичикова. Весенние заклички. Слушание голоса </w:t>
            </w:r>
            <w:r w:rsidRPr="00162D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zh-CN" w:bidi="hi-IN"/>
              </w:rPr>
              <w:lastRenderedPageBreak/>
              <w:t>птиц весной.</w:t>
            </w:r>
          </w:p>
        </w:tc>
        <w:tc>
          <w:tcPr>
            <w:tcW w:w="1559" w:type="dxa"/>
          </w:tcPr>
          <w:p w:rsidR="003A4307" w:rsidRPr="00162D1C" w:rsidRDefault="003A4307" w:rsidP="003A4307">
            <w:pPr>
              <w:pStyle w:val="TableContents"/>
            </w:pPr>
            <w:r w:rsidRPr="00162D1C">
              <w:lastRenderedPageBreak/>
              <w:t xml:space="preserve"> Весенние заклички.</w:t>
            </w:r>
          </w:p>
          <w:p w:rsidR="003A4307" w:rsidRPr="00162D1C" w:rsidRDefault="003A4307" w:rsidP="003A4307">
            <w:pPr>
              <w:pStyle w:val="TableContents"/>
            </w:pPr>
            <w:r w:rsidRPr="00162D1C">
              <w:t xml:space="preserve"> Подвижные игры: «Заря-заряница»</w:t>
            </w:r>
          </w:p>
          <w:p w:rsidR="003A4307" w:rsidRPr="00162D1C" w:rsidRDefault="003A4307" w:rsidP="003A4307">
            <w:pPr>
              <w:pStyle w:val="TableContents"/>
            </w:pPr>
            <w:r w:rsidRPr="00162D1C">
              <w:t xml:space="preserve">                                «Тополек»</w:t>
            </w:r>
          </w:p>
          <w:p w:rsidR="003A4307" w:rsidRPr="00162D1C" w:rsidRDefault="003A4307" w:rsidP="003A4307">
            <w:pPr>
              <w:pStyle w:val="TableContents"/>
            </w:pPr>
            <w:r w:rsidRPr="00162D1C">
              <w:t xml:space="preserve">                                 «Пчелы»</w:t>
            </w:r>
          </w:p>
          <w:p w:rsidR="003A4307" w:rsidRPr="00162D1C" w:rsidRDefault="003A4307" w:rsidP="003A4307">
            <w:pPr>
              <w:pStyle w:val="TableContents"/>
            </w:pPr>
            <w:r w:rsidRPr="00162D1C">
              <w:t xml:space="preserve">                                «Хлибчик»</w:t>
            </w:r>
          </w:p>
        </w:tc>
        <w:tc>
          <w:tcPr>
            <w:tcW w:w="1701" w:type="dxa"/>
          </w:tcPr>
          <w:p w:rsidR="003A4307" w:rsidRPr="00162D1C" w:rsidRDefault="003A4307" w:rsidP="003A4307">
            <w:pPr>
              <w:pStyle w:val="a3"/>
            </w:pPr>
            <w:r w:rsidRPr="00162D1C">
              <w:t>Консультация</w:t>
            </w:r>
          </w:p>
          <w:p w:rsidR="003A4307" w:rsidRPr="00162D1C" w:rsidRDefault="003A4307" w:rsidP="00162D1C">
            <w:pPr>
              <w:pStyle w:val="a3"/>
            </w:pPr>
            <w:r w:rsidRPr="00162D1C">
              <w:t>«Как провести с детьми выходные дни»</w:t>
            </w:r>
          </w:p>
        </w:tc>
      </w:tr>
    </w:tbl>
    <w:p w:rsidR="00C76E81" w:rsidRDefault="00C76E81" w:rsidP="00313F97">
      <w:pPr>
        <w:pStyle w:val="a3"/>
        <w:jc w:val="center"/>
        <w:rPr>
          <w:b/>
          <w:sz w:val="28"/>
          <w:szCs w:val="28"/>
        </w:rPr>
      </w:pPr>
    </w:p>
    <w:p w:rsidR="006B2309" w:rsidRPr="00313F97" w:rsidRDefault="006B2309" w:rsidP="00313F97">
      <w:pPr>
        <w:pStyle w:val="a3"/>
        <w:jc w:val="center"/>
        <w:rPr>
          <w:b/>
          <w:sz w:val="28"/>
          <w:szCs w:val="28"/>
        </w:rPr>
      </w:pPr>
      <w:r w:rsidRPr="00313F97">
        <w:rPr>
          <w:b/>
          <w:sz w:val="28"/>
          <w:szCs w:val="28"/>
        </w:rPr>
        <w:t>Апрель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935"/>
        <w:gridCol w:w="2126"/>
        <w:gridCol w:w="2268"/>
        <w:gridCol w:w="2268"/>
        <w:gridCol w:w="1559"/>
        <w:gridCol w:w="1701"/>
      </w:tblGrid>
      <w:tr w:rsidR="003A4307" w:rsidRPr="007D62D3" w:rsidTr="000815E5">
        <w:tc>
          <w:tcPr>
            <w:tcW w:w="560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№ п/п</w:t>
            </w:r>
          </w:p>
        </w:tc>
        <w:tc>
          <w:tcPr>
            <w:tcW w:w="4935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</w:p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Познавательное развитие</w:t>
            </w:r>
          </w:p>
        </w:tc>
        <w:tc>
          <w:tcPr>
            <w:tcW w:w="2126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</w:p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Речевое развитие</w:t>
            </w:r>
          </w:p>
        </w:tc>
        <w:tc>
          <w:tcPr>
            <w:tcW w:w="2268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3A4307" w:rsidRPr="00162D1C" w:rsidRDefault="003A4307" w:rsidP="003A4307">
            <w:pPr>
              <w:pStyle w:val="a3"/>
              <w:jc w:val="center"/>
              <w:rPr>
                <w:b/>
              </w:rPr>
            </w:pPr>
            <w:r w:rsidRPr="00162D1C">
              <w:rPr>
                <w:b/>
              </w:rPr>
              <w:t>Физическое развитие</w:t>
            </w:r>
          </w:p>
        </w:tc>
        <w:tc>
          <w:tcPr>
            <w:tcW w:w="1701" w:type="dxa"/>
            <w:vMerge w:val="restart"/>
          </w:tcPr>
          <w:p w:rsidR="003A4307" w:rsidRPr="007D62D3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0B5F24">
            <w:pPr>
              <w:pStyle w:val="a3"/>
              <w:rPr>
                <w:sz w:val="22"/>
                <w:szCs w:val="22"/>
              </w:rPr>
            </w:pPr>
          </w:p>
          <w:p w:rsidR="003A4307" w:rsidRPr="000B5F24" w:rsidRDefault="003A4307" w:rsidP="003A4307">
            <w:pPr>
              <w:pStyle w:val="a3"/>
              <w:jc w:val="center"/>
              <w:rPr>
                <w:b/>
              </w:rPr>
            </w:pPr>
            <w:r w:rsidRPr="000B5F24">
              <w:rPr>
                <w:b/>
              </w:rPr>
              <w:t>Работа с родителями</w:t>
            </w:r>
          </w:p>
          <w:p w:rsidR="003A4307" w:rsidRPr="007D62D3" w:rsidRDefault="003A4307" w:rsidP="003A4307">
            <w:pPr>
              <w:pStyle w:val="a3"/>
              <w:rPr>
                <w:sz w:val="22"/>
                <w:szCs w:val="22"/>
              </w:rPr>
            </w:pPr>
          </w:p>
        </w:tc>
      </w:tr>
      <w:tr w:rsidR="006B2309" w:rsidRPr="007D62D3" w:rsidTr="00313F97">
        <w:trPr>
          <w:trHeight w:val="240"/>
        </w:trPr>
        <w:tc>
          <w:tcPr>
            <w:tcW w:w="13716" w:type="dxa"/>
            <w:gridSpan w:val="6"/>
          </w:tcPr>
          <w:p w:rsidR="006B2309" w:rsidRPr="00587F79" w:rsidRDefault="006B2309" w:rsidP="003A4307">
            <w:pPr>
              <w:pStyle w:val="a3"/>
              <w:rPr>
                <w:b/>
              </w:rPr>
            </w:pPr>
            <w:r>
              <w:rPr>
                <w:b/>
                <w:sz w:val="28"/>
                <w:szCs w:val="28"/>
              </w:rPr>
              <w:t>Раздел «</w:t>
            </w:r>
            <w:r w:rsidR="008C2187">
              <w:rPr>
                <w:b/>
                <w:i/>
                <w:sz w:val="28"/>
                <w:szCs w:val="28"/>
              </w:rPr>
              <w:t>История Кубани»</w:t>
            </w:r>
          </w:p>
        </w:tc>
        <w:tc>
          <w:tcPr>
            <w:tcW w:w="1701" w:type="dxa"/>
            <w:vMerge/>
          </w:tcPr>
          <w:p w:rsidR="006B2309" w:rsidRPr="00587F79" w:rsidRDefault="006B2309" w:rsidP="003A4307">
            <w:pPr>
              <w:pStyle w:val="a3"/>
              <w:rPr>
                <w:b/>
              </w:rPr>
            </w:pPr>
          </w:p>
        </w:tc>
      </w:tr>
      <w:tr w:rsidR="003A4307" w:rsidRPr="007D62D3" w:rsidTr="000B5F24">
        <w:trPr>
          <w:trHeight w:val="441"/>
        </w:trPr>
        <w:tc>
          <w:tcPr>
            <w:tcW w:w="5495" w:type="dxa"/>
            <w:gridSpan w:val="2"/>
          </w:tcPr>
          <w:p w:rsidR="003A4307" w:rsidRPr="00513F7C" w:rsidRDefault="000C2D84" w:rsidP="003A43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3A4307" w:rsidRPr="00513F7C">
              <w:rPr>
                <w:b/>
              </w:rPr>
              <w:t>бразовательная деятельность</w:t>
            </w:r>
          </w:p>
        </w:tc>
        <w:tc>
          <w:tcPr>
            <w:tcW w:w="8221" w:type="dxa"/>
            <w:gridSpan w:val="4"/>
          </w:tcPr>
          <w:p w:rsidR="003A4307" w:rsidRPr="00513F7C" w:rsidRDefault="003A4307" w:rsidP="003A4307">
            <w:pPr>
              <w:pStyle w:val="a3"/>
              <w:jc w:val="center"/>
              <w:rPr>
                <w:b/>
              </w:rPr>
            </w:pPr>
            <w:r w:rsidRPr="00513F7C">
              <w:rPr>
                <w:b/>
              </w:rPr>
              <w:t>Совместная деятельность, самостоятельная</w:t>
            </w:r>
            <w:r>
              <w:rPr>
                <w:b/>
              </w:rPr>
              <w:t xml:space="preserve"> д</w:t>
            </w:r>
            <w:r w:rsidRPr="00513F7C">
              <w:rPr>
                <w:b/>
              </w:rPr>
              <w:t>еятельность, режимные моменты</w:t>
            </w:r>
          </w:p>
        </w:tc>
        <w:tc>
          <w:tcPr>
            <w:tcW w:w="1701" w:type="dxa"/>
            <w:vMerge/>
          </w:tcPr>
          <w:p w:rsidR="003A4307" w:rsidRPr="00513F7C" w:rsidRDefault="003A4307" w:rsidP="003A430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E7052" w:rsidRPr="00E74B34" w:rsidTr="000815E5">
        <w:trPr>
          <w:trHeight w:val="972"/>
        </w:trPr>
        <w:tc>
          <w:tcPr>
            <w:tcW w:w="560" w:type="dxa"/>
          </w:tcPr>
          <w:p w:rsidR="005E7052" w:rsidRDefault="000C2D84" w:rsidP="003A4307">
            <w:pPr>
              <w:pStyle w:val="a3"/>
              <w:jc w:val="left"/>
            </w:pPr>
            <w:r>
              <w:t>15</w:t>
            </w: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</w:p>
          <w:p w:rsidR="000C2D84" w:rsidRDefault="000C2D84" w:rsidP="003A4307">
            <w:pPr>
              <w:pStyle w:val="a3"/>
              <w:jc w:val="left"/>
            </w:pPr>
            <w:r>
              <w:t>16</w:t>
            </w:r>
          </w:p>
          <w:p w:rsidR="000B5F24" w:rsidRDefault="000B5F24" w:rsidP="003A4307">
            <w:pPr>
              <w:pStyle w:val="a3"/>
              <w:jc w:val="left"/>
            </w:pPr>
          </w:p>
          <w:p w:rsidR="000B5F24" w:rsidRDefault="000B5F24" w:rsidP="003A4307">
            <w:pPr>
              <w:pStyle w:val="a3"/>
              <w:jc w:val="left"/>
            </w:pPr>
          </w:p>
          <w:p w:rsidR="000B5F24" w:rsidRDefault="000B5F24" w:rsidP="003A4307">
            <w:pPr>
              <w:pStyle w:val="a3"/>
              <w:jc w:val="left"/>
            </w:pPr>
          </w:p>
          <w:p w:rsidR="000B5F24" w:rsidRDefault="000B5F24" w:rsidP="003A4307">
            <w:pPr>
              <w:pStyle w:val="a3"/>
              <w:jc w:val="left"/>
            </w:pPr>
          </w:p>
          <w:p w:rsidR="000B5F24" w:rsidRDefault="000B5F24" w:rsidP="003A4307">
            <w:pPr>
              <w:pStyle w:val="a3"/>
              <w:jc w:val="left"/>
            </w:pPr>
          </w:p>
          <w:p w:rsidR="000B5F24" w:rsidRDefault="000B5F24" w:rsidP="003A4307">
            <w:pPr>
              <w:pStyle w:val="a3"/>
              <w:jc w:val="left"/>
            </w:pPr>
          </w:p>
          <w:p w:rsidR="000B5F24" w:rsidRDefault="000B5F24" w:rsidP="003A4307">
            <w:pPr>
              <w:pStyle w:val="a3"/>
              <w:jc w:val="left"/>
            </w:pPr>
          </w:p>
          <w:p w:rsidR="000B5F24" w:rsidRDefault="000B5F24" w:rsidP="003A4307">
            <w:pPr>
              <w:pStyle w:val="a3"/>
              <w:jc w:val="left"/>
            </w:pPr>
          </w:p>
          <w:p w:rsidR="000B5F24" w:rsidRDefault="000B5F24" w:rsidP="003A4307">
            <w:pPr>
              <w:pStyle w:val="a3"/>
              <w:jc w:val="left"/>
            </w:pPr>
          </w:p>
          <w:p w:rsidR="000B5F24" w:rsidRDefault="000B5F24" w:rsidP="003A4307">
            <w:pPr>
              <w:pStyle w:val="a3"/>
              <w:jc w:val="left"/>
            </w:pPr>
          </w:p>
          <w:p w:rsidR="000B5F24" w:rsidRDefault="000B5F24" w:rsidP="003A4307">
            <w:pPr>
              <w:pStyle w:val="a3"/>
              <w:jc w:val="left"/>
            </w:pPr>
          </w:p>
          <w:p w:rsidR="000B5F24" w:rsidRDefault="000B5F24" w:rsidP="003A4307">
            <w:pPr>
              <w:pStyle w:val="a3"/>
              <w:jc w:val="left"/>
            </w:pPr>
          </w:p>
          <w:p w:rsidR="000B5F24" w:rsidRDefault="000B5F24" w:rsidP="003A4307">
            <w:pPr>
              <w:pStyle w:val="a3"/>
              <w:jc w:val="left"/>
            </w:pPr>
          </w:p>
          <w:p w:rsidR="000B5F24" w:rsidRDefault="000B5F24" w:rsidP="003A4307">
            <w:pPr>
              <w:pStyle w:val="a3"/>
              <w:jc w:val="left"/>
            </w:pPr>
          </w:p>
          <w:p w:rsidR="000B5F24" w:rsidRDefault="000B5F24" w:rsidP="003A4307">
            <w:pPr>
              <w:pStyle w:val="a3"/>
              <w:jc w:val="left"/>
            </w:pPr>
          </w:p>
          <w:p w:rsidR="000B5F24" w:rsidRPr="00162D1C" w:rsidRDefault="000B5F24" w:rsidP="003A4307">
            <w:pPr>
              <w:pStyle w:val="a3"/>
              <w:jc w:val="left"/>
            </w:pPr>
            <w:r>
              <w:t>17</w:t>
            </w:r>
          </w:p>
        </w:tc>
        <w:tc>
          <w:tcPr>
            <w:tcW w:w="4935" w:type="dxa"/>
          </w:tcPr>
          <w:p w:rsidR="005E7052" w:rsidRPr="00162D1C" w:rsidRDefault="00162D1C" w:rsidP="00162D1C">
            <w:pPr>
              <w:pStyle w:val="a3"/>
            </w:pPr>
            <w:r w:rsidRPr="00162D1C">
              <w:rPr>
                <w:b/>
              </w:rPr>
              <w:lastRenderedPageBreak/>
              <w:t>Тема</w:t>
            </w:r>
            <w:r w:rsidRPr="00162D1C">
              <w:t>: «</w:t>
            </w:r>
            <w:r w:rsidR="005E7052" w:rsidRPr="00162D1C">
              <w:t>Казачье подворье»</w:t>
            </w:r>
          </w:p>
          <w:p w:rsidR="005E7052" w:rsidRPr="00162D1C" w:rsidRDefault="00162D1C" w:rsidP="00162D1C">
            <w:pPr>
              <w:pStyle w:val="a3"/>
            </w:pPr>
            <w:r w:rsidRPr="00162D1C">
              <w:rPr>
                <w:b/>
              </w:rPr>
              <w:t>Цель:</w:t>
            </w:r>
            <w:r w:rsidRPr="00162D1C">
              <w:t xml:space="preserve"> познакомить</w:t>
            </w:r>
            <w:r w:rsidR="005E7052" w:rsidRPr="00162D1C">
              <w:t xml:space="preserve"> детей с казачьим подворьем, в сравнении с деревенскими дворами в современности; с животным миром в казачьем подворье; учить замечать, что с изменением условий труда происходит изменение быта;</w:t>
            </w:r>
          </w:p>
          <w:p w:rsidR="005E7052" w:rsidRPr="00162D1C" w:rsidRDefault="005E7052" w:rsidP="00162D1C">
            <w:pPr>
              <w:pStyle w:val="a3"/>
            </w:pPr>
            <w:r w:rsidRPr="00162D1C">
              <w:t xml:space="preserve">развивать интерес к жизни и труду казаков; воспитывать уважение к культуре и традициям кубанского народа, связанное со строительством жилья.  </w:t>
            </w:r>
          </w:p>
          <w:p w:rsidR="005E7052" w:rsidRPr="00162D1C" w:rsidRDefault="005E7052" w:rsidP="00162D1C">
            <w:pPr>
              <w:pStyle w:val="a3"/>
              <w:rPr>
                <w:b/>
              </w:rPr>
            </w:pPr>
            <w:r w:rsidRPr="00162D1C">
              <w:rPr>
                <w:b/>
              </w:rPr>
              <w:t>Оборудование:</w:t>
            </w:r>
            <w:r w:rsidRPr="00162D1C">
              <w:t xml:space="preserve"> аудио запись песен Кубанского Казачьего хора, мультимедийная презентация «Кубанское подворье», макет и </w:t>
            </w:r>
            <w:r w:rsidRPr="00162D1C">
              <w:lastRenderedPageBreak/>
              <w:t>фотографии быта казаков, макет печи, тесто соленое, дощечки, скалки, куклы казака и казачки.</w:t>
            </w:r>
          </w:p>
          <w:p w:rsidR="005E7052" w:rsidRDefault="005E7052" w:rsidP="00162D1C">
            <w:pPr>
              <w:pStyle w:val="a3"/>
            </w:pPr>
            <w:r w:rsidRPr="00162D1C">
              <w:rPr>
                <w:b/>
              </w:rPr>
              <w:t>Источник:</w:t>
            </w:r>
            <w:r w:rsidR="000C2D84">
              <w:t xml:space="preserve"> картотека конспектов </w:t>
            </w:r>
            <w:r w:rsidRPr="00162D1C">
              <w:t>ОД</w:t>
            </w:r>
          </w:p>
          <w:p w:rsidR="000C2D84" w:rsidRDefault="000C2D84" w:rsidP="000C2D84">
            <w:pPr>
              <w:pStyle w:val="a3"/>
            </w:pPr>
            <w:r w:rsidRPr="000C2D84">
              <w:rPr>
                <w:b/>
              </w:rPr>
              <w:t>Тема:</w:t>
            </w:r>
            <w:r>
              <w:t xml:space="preserve"> «Что я знаю о Кубани» (викторина).</w:t>
            </w:r>
          </w:p>
          <w:p w:rsidR="000C2D84" w:rsidRDefault="000C2D84" w:rsidP="000C2D84">
            <w:pPr>
              <w:pStyle w:val="a3"/>
            </w:pPr>
            <w:r w:rsidRPr="000C2D84">
              <w:rPr>
                <w:b/>
              </w:rPr>
              <w:t>Цель:</w:t>
            </w:r>
            <w:r>
              <w:t xml:space="preserve"> обобщить знания детей о Кубани, прививать детям интерес к истории родного края, закрепить знания детей о традициях людей Краснодарского края, воспитывать патриотические чувства и любовь к родному краю, развивать мыслительную деятельность, память и речь, воспитывать умение работать сообща, оказывать друг другу помощь, прививать любовь к художественному слову.</w:t>
            </w:r>
          </w:p>
          <w:p w:rsidR="000C2D84" w:rsidRDefault="000C2D84" w:rsidP="000C2D84">
            <w:pPr>
              <w:pStyle w:val="a3"/>
            </w:pPr>
            <w:r w:rsidRPr="000C2D84">
              <w:rPr>
                <w:b/>
              </w:rPr>
              <w:t>Оборудование:</w:t>
            </w:r>
            <w:r>
              <w:t xml:space="preserve"> иллюстрация и макет казачьей хаты с подворьем, две деревянные ложки, четыре ведёрка – для игры, музыкальные молоточки, помогающие дать сигнал о готовности команды. </w:t>
            </w:r>
          </w:p>
          <w:p w:rsidR="000C2D84" w:rsidRDefault="000C2D84" w:rsidP="000C2D84">
            <w:pPr>
              <w:pStyle w:val="a3"/>
            </w:pPr>
            <w:r w:rsidRPr="000C2D84">
              <w:rPr>
                <w:b/>
              </w:rPr>
              <w:t>Источник:</w:t>
            </w:r>
            <w:r>
              <w:t xml:space="preserve"> картотека  конспектов ОД .</w:t>
            </w:r>
          </w:p>
          <w:p w:rsidR="000B5F24" w:rsidRDefault="000B5F24" w:rsidP="000B5F24">
            <w:pPr>
              <w:pStyle w:val="a3"/>
            </w:pPr>
            <w:r w:rsidRPr="000B5F24">
              <w:rPr>
                <w:b/>
              </w:rPr>
              <w:t>Тема:</w:t>
            </w:r>
            <w:r>
              <w:t xml:space="preserve"> «Кубань моя – степная дочь России»</w:t>
            </w:r>
          </w:p>
          <w:p w:rsidR="000B5F24" w:rsidRDefault="000B5F24" w:rsidP="000B5F24">
            <w:pPr>
              <w:pStyle w:val="a3"/>
            </w:pPr>
            <w:r w:rsidRPr="000B5F24">
              <w:rPr>
                <w:b/>
              </w:rPr>
              <w:t>Цель:</w:t>
            </w:r>
            <w:r>
              <w:t xml:space="preserve"> уточнение и закрепление знаний детей о родном крае, его значимости в России, развитие устной речи, зрительного внимания, логического мышления, воспитание патриотических чувств, любви к родному краю  и чувства гордости за Кубань.</w:t>
            </w:r>
          </w:p>
          <w:p w:rsidR="000B5F24" w:rsidRDefault="000B5F24" w:rsidP="000B5F24">
            <w:pPr>
              <w:pStyle w:val="a3"/>
            </w:pPr>
            <w:r w:rsidRPr="000B5F24">
              <w:rPr>
                <w:b/>
              </w:rPr>
              <w:t>Оборудование:</w:t>
            </w:r>
            <w:r>
              <w:t xml:space="preserve"> карта России и Краснодарского края, иллюстрации и картинки с изображением природы Краснодарского края – степей и полей.</w:t>
            </w:r>
          </w:p>
          <w:p w:rsidR="000B5F24" w:rsidRPr="00162D1C" w:rsidRDefault="000B5F24" w:rsidP="000B5F24">
            <w:pPr>
              <w:pStyle w:val="a3"/>
            </w:pPr>
            <w:r w:rsidRPr="000B5F24">
              <w:rPr>
                <w:b/>
              </w:rPr>
              <w:t>Источник:</w:t>
            </w:r>
            <w:r>
              <w:t xml:space="preserve"> картотека конспектов ОД .</w:t>
            </w:r>
          </w:p>
        </w:tc>
        <w:tc>
          <w:tcPr>
            <w:tcW w:w="2126" w:type="dxa"/>
          </w:tcPr>
          <w:p w:rsidR="005E7052" w:rsidRPr="00162D1C" w:rsidRDefault="005E7052" w:rsidP="00D538D1">
            <w:pPr>
              <w:pStyle w:val="a3"/>
            </w:pPr>
            <w:r w:rsidRPr="00162D1C">
              <w:lastRenderedPageBreak/>
              <w:t>Рассматривание иллюстраций по теме.</w:t>
            </w:r>
          </w:p>
          <w:p w:rsidR="005E7052" w:rsidRPr="00162D1C" w:rsidRDefault="005E7052" w:rsidP="00D538D1">
            <w:pPr>
              <w:pStyle w:val="a3"/>
            </w:pPr>
          </w:p>
          <w:p w:rsidR="005E7052" w:rsidRPr="00162D1C" w:rsidRDefault="005E7052" w:rsidP="00D538D1">
            <w:pPr>
              <w:pStyle w:val="a3"/>
            </w:pPr>
            <w:r w:rsidRPr="00162D1C">
              <w:t xml:space="preserve">Рассказ о кубанских постройках. </w:t>
            </w:r>
          </w:p>
          <w:p w:rsidR="005E7052" w:rsidRPr="00162D1C" w:rsidRDefault="005E7052" w:rsidP="00D538D1">
            <w:pPr>
              <w:pStyle w:val="a3"/>
              <w:rPr>
                <w:b/>
              </w:rPr>
            </w:pPr>
          </w:p>
        </w:tc>
        <w:tc>
          <w:tcPr>
            <w:tcW w:w="2268" w:type="dxa"/>
          </w:tcPr>
          <w:p w:rsidR="005E7052" w:rsidRPr="00162D1C" w:rsidRDefault="005E7052" w:rsidP="00D538D1">
            <w:pPr>
              <w:pStyle w:val="a3"/>
            </w:pPr>
            <w:r w:rsidRPr="00162D1C">
              <w:t xml:space="preserve"> Д/и «Узнай по описанию», </w:t>
            </w:r>
          </w:p>
          <w:p w:rsidR="005E7052" w:rsidRPr="00162D1C" w:rsidRDefault="005E7052" w:rsidP="00D538D1">
            <w:pPr>
              <w:pStyle w:val="a3"/>
            </w:pPr>
          </w:p>
          <w:p w:rsidR="005E7052" w:rsidRPr="00162D1C" w:rsidRDefault="005E7052" w:rsidP="00D538D1">
            <w:pPr>
              <w:pStyle w:val="a3"/>
            </w:pPr>
            <w:r w:rsidRPr="00162D1C">
              <w:t xml:space="preserve">«Накорми животных», </w:t>
            </w:r>
          </w:p>
          <w:p w:rsidR="005E7052" w:rsidRPr="00162D1C" w:rsidRDefault="005E7052" w:rsidP="00D538D1">
            <w:pPr>
              <w:pStyle w:val="a3"/>
            </w:pPr>
          </w:p>
          <w:p w:rsidR="005E7052" w:rsidRPr="00162D1C" w:rsidRDefault="005E7052" w:rsidP="00D538D1">
            <w:pPr>
              <w:pStyle w:val="a3"/>
            </w:pPr>
            <w:r w:rsidRPr="00162D1C">
              <w:t>«Назови детенышей»,</w:t>
            </w:r>
          </w:p>
          <w:p w:rsidR="005E7052" w:rsidRPr="00162D1C" w:rsidRDefault="005E7052" w:rsidP="00D538D1">
            <w:pPr>
              <w:rPr>
                <w:sz w:val="24"/>
                <w:szCs w:val="24"/>
              </w:rPr>
            </w:pPr>
          </w:p>
          <w:p w:rsidR="005E7052" w:rsidRPr="00162D1C" w:rsidRDefault="005E7052" w:rsidP="00D53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1C">
              <w:rPr>
                <w:rFonts w:ascii="Times New Roman" w:hAnsi="Times New Roman" w:cs="Times New Roman"/>
                <w:sz w:val="24"/>
                <w:szCs w:val="24"/>
              </w:rPr>
              <w:t xml:space="preserve">«Разрезные картинки»                   </w:t>
            </w:r>
          </w:p>
          <w:p w:rsidR="005E7052" w:rsidRPr="00162D1C" w:rsidRDefault="005E7052" w:rsidP="00D538D1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E7052" w:rsidRPr="00162D1C" w:rsidRDefault="005E7052" w:rsidP="00D538D1">
            <w:pPr>
              <w:pStyle w:val="a3"/>
              <w:jc w:val="left"/>
            </w:pPr>
            <w:r w:rsidRPr="00162D1C">
              <w:t xml:space="preserve">Рисование «Роспись петушка»  </w:t>
            </w:r>
          </w:p>
          <w:p w:rsidR="005E7052" w:rsidRPr="00162D1C" w:rsidRDefault="005E7052" w:rsidP="00D538D1">
            <w:pPr>
              <w:pStyle w:val="a3"/>
              <w:jc w:val="left"/>
            </w:pPr>
          </w:p>
          <w:p w:rsidR="00162D1C" w:rsidRDefault="005E7052" w:rsidP="00D538D1">
            <w:pPr>
              <w:pStyle w:val="a3"/>
              <w:jc w:val="left"/>
              <w:rPr>
                <w:rFonts w:eastAsia="SimSun" w:cs="Mangal"/>
                <w:kern w:val="3"/>
                <w:lang w:val="de-DE" w:eastAsia="zh-CN" w:bidi="hi-IN"/>
              </w:rPr>
            </w:pPr>
            <w:r w:rsidRPr="00162D1C">
              <w:rPr>
                <w:rFonts w:eastAsia="SimSun" w:cs="Mangal"/>
                <w:kern w:val="3"/>
                <w:lang w:val="de-DE" w:eastAsia="zh-CN" w:bidi="hi-IN"/>
              </w:rPr>
              <w:t xml:space="preserve">Оркестр </w:t>
            </w:r>
            <w:r w:rsidR="00305369" w:rsidRPr="00162D1C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r w:rsidRPr="00162D1C">
              <w:rPr>
                <w:rFonts w:eastAsia="SimSun" w:cs="Mangal"/>
                <w:kern w:val="3"/>
                <w:lang w:val="de-DE" w:eastAsia="zh-CN" w:bidi="hi-IN"/>
              </w:rPr>
              <w:t>«У кота воркота» р</w:t>
            </w:r>
            <w:r w:rsidRPr="00162D1C">
              <w:rPr>
                <w:rFonts w:eastAsia="SimSun" w:cs="Mangal"/>
                <w:kern w:val="3"/>
                <w:lang w:eastAsia="zh-CN" w:bidi="hi-IN"/>
              </w:rPr>
              <w:t xml:space="preserve">усская народная </w:t>
            </w:r>
            <w:r w:rsidRPr="00162D1C">
              <w:rPr>
                <w:rFonts w:eastAsia="SimSun" w:cs="Mangal"/>
                <w:kern w:val="3"/>
                <w:lang w:val="de-DE" w:eastAsia="zh-CN" w:bidi="hi-IN"/>
              </w:rPr>
              <w:t xml:space="preserve"> песня </w:t>
            </w:r>
          </w:p>
          <w:p w:rsidR="00162D1C" w:rsidRDefault="00162D1C" w:rsidP="00D538D1">
            <w:pPr>
              <w:pStyle w:val="a3"/>
              <w:jc w:val="left"/>
              <w:rPr>
                <w:rFonts w:eastAsia="SimSun" w:cs="Mangal"/>
                <w:kern w:val="3"/>
                <w:lang w:val="de-DE" w:eastAsia="zh-CN" w:bidi="hi-IN"/>
              </w:rPr>
            </w:pPr>
          </w:p>
          <w:p w:rsidR="005E7052" w:rsidRPr="00162D1C" w:rsidRDefault="005E7052" w:rsidP="00D538D1">
            <w:pPr>
              <w:pStyle w:val="a3"/>
              <w:jc w:val="left"/>
              <w:rPr>
                <w:kern w:val="3"/>
                <w:lang w:eastAsia="zh-CN" w:bidi="hi-IN"/>
              </w:rPr>
            </w:pPr>
            <w:r w:rsidRPr="00162D1C">
              <w:rPr>
                <w:rFonts w:eastAsia="SimSun" w:cs="Mangal"/>
                <w:kern w:val="3"/>
                <w:lang w:val="de-DE" w:eastAsia="zh-CN" w:bidi="hi-IN"/>
              </w:rPr>
              <w:t>«Коровушка» р</w:t>
            </w:r>
            <w:r w:rsidR="00305369" w:rsidRPr="00162D1C">
              <w:rPr>
                <w:rFonts w:eastAsia="SimSun" w:cs="Mangal"/>
                <w:kern w:val="3"/>
                <w:lang w:eastAsia="zh-CN" w:bidi="hi-IN"/>
              </w:rPr>
              <w:t>усская народная п</w:t>
            </w:r>
            <w:r w:rsidRPr="00162D1C">
              <w:rPr>
                <w:rFonts w:eastAsia="SimSun" w:cs="Mangal"/>
                <w:kern w:val="3"/>
                <w:lang w:eastAsia="zh-CN" w:bidi="hi-IN"/>
              </w:rPr>
              <w:t>есня</w:t>
            </w:r>
            <w:r w:rsidR="00305369" w:rsidRPr="00162D1C">
              <w:rPr>
                <w:rFonts w:eastAsia="SimSun" w:cs="Mangal"/>
                <w:kern w:val="3"/>
                <w:lang w:eastAsia="zh-CN" w:bidi="hi-IN"/>
              </w:rPr>
              <w:t>.</w:t>
            </w:r>
          </w:p>
        </w:tc>
        <w:tc>
          <w:tcPr>
            <w:tcW w:w="1559" w:type="dxa"/>
          </w:tcPr>
          <w:p w:rsidR="005E7052" w:rsidRPr="00162D1C" w:rsidRDefault="005E7052" w:rsidP="00D538D1">
            <w:pPr>
              <w:pStyle w:val="a3"/>
            </w:pPr>
            <w:r w:rsidRPr="00162D1C">
              <w:t>Подвижные игры: «Завивайся плетень»</w:t>
            </w:r>
          </w:p>
          <w:p w:rsidR="005E7052" w:rsidRPr="00162D1C" w:rsidRDefault="005E7052" w:rsidP="00D538D1">
            <w:pPr>
              <w:pStyle w:val="TableContents"/>
            </w:pPr>
            <w:r w:rsidRPr="00162D1C">
              <w:t xml:space="preserve">                                «Кривой петух»</w:t>
            </w:r>
          </w:p>
          <w:p w:rsidR="005E7052" w:rsidRPr="00162D1C" w:rsidRDefault="005E7052" w:rsidP="00D538D1">
            <w:pPr>
              <w:pStyle w:val="TableContents"/>
            </w:pPr>
            <w:r w:rsidRPr="00162D1C">
              <w:t xml:space="preserve">                                 «Селезень и утка»</w:t>
            </w:r>
          </w:p>
          <w:p w:rsidR="005E7052" w:rsidRPr="00162D1C" w:rsidRDefault="005E7052" w:rsidP="00D538D1">
            <w:pPr>
              <w:pStyle w:val="TableContents"/>
            </w:pPr>
            <w:r w:rsidRPr="00162D1C">
              <w:t xml:space="preserve">                                 «Мак»</w:t>
            </w:r>
          </w:p>
          <w:p w:rsidR="005E7052" w:rsidRPr="00162D1C" w:rsidRDefault="005E7052" w:rsidP="00D538D1">
            <w:pPr>
              <w:pStyle w:val="TableContents"/>
            </w:pPr>
          </w:p>
        </w:tc>
        <w:tc>
          <w:tcPr>
            <w:tcW w:w="1701" w:type="dxa"/>
          </w:tcPr>
          <w:p w:rsidR="005E7052" w:rsidRPr="00162D1C" w:rsidRDefault="005E7052" w:rsidP="00D538D1">
            <w:pPr>
              <w:pStyle w:val="a3"/>
            </w:pPr>
            <w:r w:rsidRPr="00162D1C">
              <w:t>Консультация</w:t>
            </w:r>
          </w:p>
          <w:p w:rsidR="005E7052" w:rsidRPr="00162D1C" w:rsidRDefault="005E7052" w:rsidP="00D538D1">
            <w:pPr>
              <w:pStyle w:val="a3"/>
            </w:pPr>
            <w:r w:rsidRPr="00162D1C">
              <w:t xml:space="preserve">«Приобщение детей к труду в семье: растим помощника» </w:t>
            </w:r>
          </w:p>
          <w:p w:rsidR="005E7052" w:rsidRPr="00162D1C" w:rsidRDefault="005E7052" w:rsidP="00D538D1">
            <w:pPr>
              <w:pStyle w:val="a3"/>
            </w:pPr>
            <w:r w:rsidRPr="00162D1C">
              <w:t xml:space="preserve"> </w:t>
            </w:r>
          </w:p>
        </w:tc>
      </w:tr>
    </w:tbl>
    <w:p w:rsidR="003A4307" w:rsidRDefault="003A4307" w:rsidP="003A4307">
      <w:pPr>
        <w:pStyle w:val="a3"/>
        <w:rPr>
          <w:b/>
          <w:sz w:val="28"/>
          <w:szCs w:val="28"/>
        </w:rPr>
      </w:pPr>
    </w:p>
    <w:p w:rsidR="00305369" w:rsidRPr="00313F97" w:rsidRDefault="00305369" w:rsidP="00C76E81">
      <w:pPr>
        <w:pStyle w:val="a3"/>
        <w:jc w:val="center"/>
        <w:rPr>
          <w:b/>
          <w:sz w:val="28"/>
          <w:szCs w:val="28"/>
        </w:rPr>
      </w:pPr>
      <w:r w:rsidRPr="00313F97">
        <w:rPr>
          <w:b/>
          <w:sz w:val="28"/>
          <w:szCs w:val="28"/>
        </w:rPr>
        <w:lastRenderedPageBreak/>
        <w:t>Май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4934"/>
        <w:gridCol w:w="2126"/>
        <w:gridCol w:w="2268"/>
        <w:gridCol w:w="2268"/>
        <w:gridCol w:w="1559"/>
        <w:gridCol w:w="1701"/>
      </w:tblGrid>
      <w:tr w:rsidR="003A4307" w:rsidRPr="007D62D3" w:rsidTr="000B5F24">
        <w:trPr>
          <w:trHeight w:val="518"/>
        </w:trPr>
        <w:tc>
          <w:tcPr>
            <w:tcW w:w="561" w:type="dxa"/>
          </w:tcPr>
          <w:p w:rsidR="003A4307" w:rsidRPr="00FB7FF8" w:rsidRDefault="003A4307" w:rsidP="003A4307">
            <w:pPr>
              <w:pStyle w:val="a3"/>
              <w:jc w:val="center"/>
              <w:rPr>
                <w:b/>
              </w:rPr>
            </w:pPr>
            <w:r w:rsidRPr="00FB7FF8">
              <w:rPr>
                <w:b/>
              </w:rPr>
              <w:t>№ п/п</w:t>
            </w:r>
          </w:p>
        </w:tc>
        <w:tc>
          <w:tcPr>
            <w:tcW w:w="4934" w:type="dxa"/>
          </w:tcPr>
          <w:p w:rsidR="003A4307" w:rsidRPr="00FB7FF8" w:rsidRDefault="003A4307" w:rsidP="00FB7FF8">
            <w:pPr>
              <w:pStyle w:val="a3"/>
              <w:jc w:val="center"/>
              <w:rPr>
                <w:b/>
              </w:rPr>
            </w:pPr>
            <w:r w:rsidRPr="00FB7FF8">
              <w:rPr>
                <w:b/>
              </w:rPr>
              <w:t>Познавательное развитие</w:t>
            </w:r>
          </w:p>
        </w:tc>
        <w:tc>
          <w:tcPr>
            <w:tcW w:w="2126" w:type="dxa"/>
          </w:tcPr>
          <w:p w:rsidR="003A4307" w:rsidRPr="00FB7FF8" w:rsidRDefault="003A4307" w:rsidP="003A4307">
            <w:pPr>
              <w:pStyle w:val="a3"/>
              <w:jc w:val="center"/>
              <w:rPr>
                <w:b/>
              </w:rPr>
            </w:pPr>
          </w:p>
          <w:p w:rsidR="003A4307" w:rsidRPr="00FB7FF8" w:rsidRDefault="003A4307" w:rsidP="003A4307">
            <w:pPr>
              <w:pStyle w:val="a3"/>
              <w:jc w:val="center"/>
              <w:rPr>
                <w:b/>
              </w:rPr>
            </w:pPr>
            <w:r w:rsidRPr="00FB7FF8">
              <w:rPr>
                <w:b/>
              </w:rPr>
              <w:t>Речевое развитие</w:t>
            </w:r>
          </w:p>
        </w:tc>
        <w:tc>
          <w:tcPr>
            <w:tcW w:w="2268" w:type="dxa"/>
          </w:tcPr>
          <w:p w:rsidR="003A4307" w:rsidRPr="00FB7FF8" w:rsidRDefault="003A4307" w:rsidP="003A4307">
            <w:pPr>
              <w:pStyle w:val="a3"/>
              <w:jc w:val="center"/>
              <w:rPr>
                <w:b/>
              </w:rPr>
            </w:pPr>
            <w:r w:rsidRPr="00FB7FF8">
              <w:rPr>
                <w:b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:rsidR="003A4307" w:rsidRPr="00FB7FF8" w:rsidRDefault="003A4307" w:rsidP="003A4307">
            <w:pPr>
              <w:pStyle w:val="a3"/>
              <w:jc w:val="center"/>
              <w:rPr>
                <w:b/>
              </w:rPr>
            </w:pPr>
            <w:r w:rsidRPr="00FB7FF8">
              <w:rPr>
                <w:b/>
              </w:rPr>
              <w:t>Художественно – эстетическое развитие</w:t>
            </w:r>
          </w:p>
        </w:tc>
        <w:tc>
          <w:tcPr>
            <w:tcW w:w="1559" w:type="dxa"/>
          </w:tcPr>
          <w:p w:rsidR="003A4307" w:rsidRPr="00FB7FF8" w:rsidRDefault="003A4307" w:rsidP="003A4307">
            <w:pPr>
              <w:pStyle w:val="a3"/>
              <w:jc w:val="center"/>
              <w:rPr>
                <w:b/>
              </w:rPr>
            </w:pPr>
            <w:r w:rsidRPr="00FB7FF8">
              <w:rPr>
                <w:b/>
              </w:rPr>
              <w:t>Физическое развитие</w:t>
            </w:r>
          </w:p>
        </w:tc>
        <w:tc>
          <w:tcPr>
            <w:tcW w:w="1701" w:type="dxa"/>
            <w:vMerge w:val="restart"/>
          </w:tcPr>
          <w:p w:rsidR="003A4307" w:rsidRPr="007D62D3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3A430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A4307" w:rsidRDefault="003A4307" w:rsidP="000B5F24">
            <w:pPr>
              <w:pStyle w:val="a3"/>
              <w:rPr>
                <w:sz w:val="22"/>
                <w:szCs w:val="22"/>
              </w:rPr>
            </w:pPr>
          </w:p>
          <w:p w:rsidR="003A4307" w:rsidRPr="000B5F24" w:rsidRDefault="003A4307" w:rsidP="003A4307">
            <w:pPr>
              <w:pStyle w:val="a3"/>
              <w:jc w:val="center"/>
              <w:rPr>
                <w:b/>
              </w:rPr>
            </w:pPr>
            <w:r w:rsidRPr="000B5F24">
              <w:rPr>
                <w:b/>
              </w:rPr>
              <w:t>Работа с родителями</w:t>
            </w:r>
          </w:p>
          <w:p w:rsidR="003A4307" w:rsidRPr="007D62D3" w:rsidRDefault="003A4307" w:rsidP="003A4307">
            <w:pPr>
              <w:pStyle w:val="a3"/>
              <w:rPr>
                <w:sz w:val="22"/>
                <w:szCs w:val="22"/>
              </w:rPr>
            </w:pPr>
          </w:p>
        </w:tc>
      </w:tr>
      <w:tr w:rsidR="00305369" w:rsidRPr="007D62D3" w:rsidTr="00313F97">
        <w:trPr>
          <w:trHeight w:val="240"/>
        </w:trPr>
        <w:tc>
          <w:tcPr>
            <w:tcW w:w="13716" w:type="dxa"/>
            <w:gridSpan w:val="6"/>
          </w:tcPr>
          <w:p w:rsidR="00305369" w:rsidRPr="00587F79" w:rsidRDefault="00FB7FF8" w:rsidP="00FB7FF8">
            <w:pPr>
              <w:pStyle w:val="a3"/>
              <w:rPr>
                <w:b/>
              </w:rPr>
            </w:pPr>
            <w:r>
              <w:rPr>
                <w:b/>
                <w:sz w:val="28"/>
                <w:szCs w:val="28"/>
              </w:rPr>
              <w:t>Раздел «</w:t>
            </w:r>
            <w:r w:rsidR="00305369">
              <w:rPr>
                <w:b/>
                <w:i/>
                <w:sz w:val="28"/>
                <w:szCs w:val="28"/>
              </w:rPr>
              <w:t>Родной город</w:t>
            </w:r>
            <w:r w:rsidR="00305369" w:rsidRPr="00436F35">
              <w:rPr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1701" w:type="dxa"/>
            <w:vMerge/>
          </w:tcPr>
          <w:p w:rsidR="00305369" w:rsidRPr="00587F79" w:rsidRDefault="00305369" w:rsidP="003A4307">
            <w:pPr>
              <w:pStyle w:val="a3"/>
              <w:rPr>
                <w:b/>
              </w:rPr>
            </w:pPr>
          </w:p>
        </w:tc>
      </w:tr>
      <w:tr w:rsidR="003A4307" w:rsidRPr="007D62D3" w:rsidTr="000B5F24">
        <w:tc>
          <w:tcPr>
            <w:tcW w:w="5495" w:type="dxa"/>
            <w:gridSpan w:val="2"/>
          </w:tcPr>
          <w:p w:rsidR="003A4307" w:rsidRPr="00513F7C" w:rsidRDefault="000B5F24" w:rsidP="003A43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3A4307" w:rsidRPr="00513F7C">
              <w:rPr>
                <w:b/>
              </w:rPr>
              <w:t>бразовательная деятельность</w:t>
            </w:r>
          </w:p>
        </w:tc>
        <w:tc>
          <w:tcPr>
            <w:tcW w:w="8221" w:type="dxa"/>
            <w:gridSpan w:val="4"/>
          </w:tcPr>
          <w:p w:rsidR="003A4307" w:rsidRPr="00513F7C" w:rsidRDefault="003A4307" w:rsidP="003A4307">
            <w:pPr>
              <w:pStyle w:val="a3"/>
              <w:jc w:val="center"/>
              <w:rPr>
                <w:b/>
              </w:rPr>
            </w:pPr>
            <w:r w:rsidRPr="00513F7C">
              <w:rPr>
                <w:b/>
              </w:rPr>
              <w:t>Совместная деятельность, самостоятельная</w:t>
            </w:r>
            <w:r>
              <w:rPr>
                <w:b/>
              </w:rPr>
              <w:t xml:space="preserve"> д</w:t>
            </w:r>
            <w:r w:rsidRPr="00513F7C">
              <w:rPr>
                <w:b/>
              </w:rPr>
              <w:t>еятельность, режимные моменты</w:t>
            </w:r>
          </w:p>
        </w:tc>
        <w:tc>
          <w:tcPr>
            <w:tcW w:w="1701" w:type="dxa"/>
            <w:vMerge/>
          </w:tcPr>
          <w:p w:rsidR="003A4307" w:rsidRPr="00513F7C" w:rsidRDefault="003A4307" w:rsidP="003A430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E7052" w:rsidRPr="00FB7FF8" w:rsidTr="000B5F24">
        <w:trPr>
          <w:trHeight w:val="972"/>
        </w:trPr>
        <w:tc>
          <w:tcPr>
            <w:tcW w:w="561" w:type="dxa"/>
          </w:tcPr>
          <w:p w:rsidR="005E7052" w:rsidRDefault="000B5F24" w:rsidP="00FB7FF8">
            <w:pPr>
              <w:pStyle w:val="a3"/>
            </w:pPr>
            <w:r>
              <w:t>18</w:t>
            </w:r>
          </w:p>
          <w:p w:rsidR="000B5F24" w:rsidRDefault="000B5F24" w:rsidP="00FB7FF8">
            <w:pPr>
              <w:pStyle w:val="a3"/>
            </w:pPr>
          </w:p>
          <w:p w:rsidR="000B5F24" w:rsidRDefault="000B5F24" w:rsidP="00FB7FF8">
            <w:pPr>
              <w:pStyle w:val="a3"/>
            </w:pPr>
          </w:p>
          <w:p w:rsidR="000B5F24" w:rsidRDefault="000B5F24" w:rsidP="00FB7FF8">
            <w:pPr>
              <w:pStyle w:val="a3"/>
            </w:pPr>
          </w:p>
          <w:p w:rsidR="000B5F24" w:rsidRDefault="000B5F24" w:rsidP="00FB7FF8">
            <w:pPr>
              <w:pStyle w:val="a3"/>
            </w:pPr>
          </w:p>
          <w:p w:rsidR="000B5F24" w:rsidRDefault="000B5F24" w:rsidP="00FB7FF8">
            <w:pPr>
              <w:pStyle w:val="a3"/>
            </w:pPr>
          </w:p>
          <w:p w:rsidR="000B5F24" w:rsidRDefault="000B5F24" w:rsidP="00FB7FF8">
            <w:pPr>
              <w:pStyle w:val="a3"/>
            </w:pPr>
          </w:p>
          <w:p w:rsidR="000B5F24" w:rsidRDefault="000B5F24" w:rsidP="00FB7FF8">
            <w:pPr>
              <w:pStyle w:val="a3"/>
            </w:pPr>
          </w:p>
          <w:p w:rsidR="000B5F24" w:rsidRDefault="000B5F24" w:rsidP="00FB7FF8">
            <w:pPr>
              <w:pStyle w:val="a3"/>
            </w:pPr>
          </w:p>
          <w:p w:rsidR="000B5F24" w:rsidRDefault="000B5F24" w:rsidP="00FB7FF8">
            <w:pPr>
              <w:pStyle w:val="a3"/>
            </w:pPr>
          </w:p>
          <w:p w:rsidR="000B5F24" w:rsidRPr="00FB7FF8" w:rsidRDefault="000B5F24" w:rsidP="00FB7FF8">
            <w:pPr>
              <w:pStyle w:val="a3"/>
            </w:pPr>
            <w:r>
              <w:t>19</w:t>
            </w:r>
          </w:p>
        </w:tc>
        <w:tc>
          <w:tcPr>
            <w:tcW w:w="4934" w:type="dxa"/>
          </w:tcPr>
          <w:p w:rsidR="005E7052" w:rsidRPr="00FB7FF8" w:rsidRDefault="005E7052" w:rsidP="00FB7FF8">
            <w:pPr>
              <w:pStyle w:val="a3"/>
            </w:pPr>
            <w:r w:rsidRPr="00FB7FF8">
              <w:rPr>
                <w:b/>
              </w:rPr>
              <w:t>Тема</w:t>
            </w:r>
            <w:r w:rsidRPr="00FB7FF8">
              <w:t>: «Город, в котором я живу»</w:t>
            </w:r>
          </w:p>
          <w:p w:rsidR="005E7052" w:rsidRPr="00FB7FF8" w:rsidRDefault="005E7052" w:rsidP="00FB7FF8">
            <w:pPr>
              <w:pStyle w:val="a3"/>
            </w:pPr>
            <w:r w:rsidRPr="00FB7FF8">
              <w:rPr>
                <w:b/>
              </w:rPr>
              <w:t xml:space="preserve">Цель: </w:t>
            </w:r>
            <w:r w:rsidRPr="00FB7FF8">
              <w:t xml:space="preserve">расширить представлении о городе, в котором я живу; развивать интерес и любовь к родной земле; воспитывать желание выражать свои чувства с помощью речи, движения, изобразительного искусства.  </w:t>
            </w:r>
            <w:r w:rsidRPr="00FB7FF8">
              <w:rPr>
                <w:b/>
              </w:rPr>
              <w:t>Оборудование:</w:t>
            </w:r>
            <w:r w:rsidRPr="00FB7FF8">
              <w:t xml:space="preserve"> магнитная доска, магниты, картинки «Профессии», картинки – мест города, автобус из стульчиков, эмблемы.</w:t>
            </w:r>
          </w:p>
          <w:p w:rsidR="005E7052" w:rsidRDefault="005E7052" w:rsidP="00FB7FF8">
            <w:pPr>
              <w:pStyle w:val="a3"/>
            </w:pPr>
            <w:r w:rsidRPr="00FB7FF8">
              <w:rPr>
                <w:b/>
              </w:rPr>
              <w:t>Источник:</w:t>
            </w:r>
            <w:r w:rsidR="000B5F24">
              <w:t xml:space="preserve"> картотека конспектов </w:t>
            </w:r>
            <w:r w:rsidRPr="00FB7FF8">
              <w:t>ОД</w:t>
            </w:r>
          </w:p>
          <w:p w:rsidR="000B5F24" w:rsidRDefault="000B5F24" w:rsidP="000B5F24">
            <w:pPr>
              <w:pStyle w:val="a3"/>
            </w:pPr>
            <w:r w:rsidRPr="000B5F24">
              <w:rPr>
                <w:b/>
              </w:rPr>
              <w:t>Тема:</w:t>
            </w:r>
            <w:r>
              <w:t xml:space="preserve"> «Путешествие по городу»</w:t>
            </w:r>
          </w:p>
          <w:p w:rsidR="000B5F24" w:rsidRDefault="000B5F24" w:rsidP="000B5F24">
            <w:pPr>
              <w:pStyle w:val="a3"/>
            </w:pPr>
            <w:r w:rsidRPr="000B5F24">
              <w:rPr>
                <w:b/>
              </w:rPr>
              <w:t>Цель:</w:t>
            </w:r>
            <w:r>
              <w:t xml:space="preserve"> закреплять и обогащать знания детей о родном городе, его достопримечательностях, воспитывать любовь к родному городу, своей малой Родине, развивать мышление, творческое воображение, зрительную память, правильную речь, развивать двигательную активность, быстроту и ловкость.</w:t>
            </w:r>
          </w:p>
          <w:p w:rsidR="000B5F24" w:rsidRDefault="000B5F24" w:rsidP="000B5F24">
            <w:pPr>
              <w:pStyle w:val="a3"/>
            </w:pPr>
            <w:r w:rsidRPr="000B5F24">
              <w:rPr>
                <w:b/>
              </w:rPr>
              <w:t>Оборудование:</w:t>
            </w:r>
            <w:r>
              <w:t xml:space="preserve"> фотоматериал о достопримечательностях города Кропоткин, </w:t>
            </w:r>
          </w:p>
          <w:p w:rsidR="000B5F24" w:rsidRDefault="000B5F24" w:rsidP="000B5F24">
            <w:pPr>
              <w:pStyle w:val="a3"/>
            </w:pPr>
            <w:r>
              <w:t>тексты стихов, фотоальбом «Город, в котором живу».</w:t>
            </w:r>
          </w:p>
          <w:p w:rsidR="000B5F24" w:rsidRPr="00FB7FF8" w:rsidRDefault="000B5F24" w:rsidP="000B5F24">
            <w:pPr>
              <w:pStyle w:val="a3"/>
            </w:pPr>
            <w:r w:rsidRPr="000B5F24">
              <w:rPr>
                <w:b/>
              </w:rPr>
              <w:t>Источник:</w:t>
            </w:r>
            <w:r>
              <w:t xml:space="preserve"> картотека конспектов ОД .</w:t>
            </w:r>
          </w:p>
        </w:tc>
        <w:tc>
          <w:tcPr>
            <w:tcW w:w="2126" w:type="dxa"/>
          </w:tcPr>
          <w:p w:rsidR="005E7052" w:rsidRPr="00FB7FF8" w:rsidRDefault="005E7052" w:rsidP="00FB7FF8">
            <w:pPr>
              <w:pStyle w:val="a3"/>
            </w:pPr>
            <w:r w:rsidRPr="00FB7FF8">
              <w:t xml:space="preserve"> Беседа на тему:</w:t>
            </w:r>
          </w:p>
          <w:p w:rsidR="005E7052" w:rsidRPr="00FB7FF8" w:rsidRDefault="005E7052" w:rsidP="00FB7FF8">
            <w:pPr>
              <w:pStyle w:val="a3"/>
            </w:pPr>
            <w:r w:rsidRPr="00FB7FF8">
              <w:t>«Без корня трава не растет, без Родины человек не живет»</w:t>
            </w:r>
          </w:p>
          <w:p w:rsidR="005E7052" w:rsidRPr="00FB7FF8" w:rsidRDefault="005E7052" w:rsidP="00FB7FF8">
            <w:pPr>
              <w:pStyle w:val="a3"/>
            </w:pPr>
          </w:p>
        </w:tc>
        <w:tc>
          <w:tcPr>
            <w:tcW w:w="2268" w:type="dxa"/>
          </w:tcPr>
          <w:p w:rsidR="005E7052" w:rsidRPr="00FB7FF8" w:rsidRDefault="005E7052" w:rsidP="00FB7FF8">
            <w:pPr>
              <w:pStyle w:val="a3"/>
            </w:pPr>
            <w:r w:rsidRPr="00FB7FF8">
              <w:t>Д/и «Мы живем на Кубани»,</w:t>
            </w:r>
          </w:p>
          <w:p w:rsidR="005E7052" w:rsidRPr="00FB7FF8" w:rsidRDefault="005E7052" w:rsidP="00FB7FF8">
            <w:pPr>
              <w:pStyle w:val="a3"/>
            </w:pPr>
          </w:p>
          <w:p w:rsidR="005E7052" w:rsidRPr="00FB7FF8" w:rsidRDefault="005E7052" w:rsidP="00FB7FF8">
            <w:pPr>
              <w:pStyle w:val="a3"/>
            </w:pPr>
            <w:r w:rsidRPr="00FB7FF8">
              <w:t>«Дом, в котором я живу»</w:t>
            </w:r>
          </w:p>
          <w:p w:rsidR="005E7052" w:rsidRPr="00FB7FF8" w:rsidRDefault="005E7052" w:rsidP="00FB7FF8">
            <w:pPr>
              <w:pStyle w:val="a3"/>
            </w:pPr>
          </w:p>
          <w:p w:rsidR="005E7052" w:rsidRPr="00FB7FF8" w:rsidRDefault="005E7052" w:rsidP="00FB7FF8">
            <w:pPr>
              <w:pStyle w:val="a3"/>
            </w:pPr>
            <w:r w:rsidRPr="00FB7FF8">
              <w:t xml:space="preserve">«Назови </w:t>
            </w:r>
            <w:r w:rsidR="00FB7FF8" w:rsidRPr="00FB7FF8">
              <w:t xml:space="preserve">действие»  </w:t>
            </w:r>
            <w:r w:rsidRPr="00FB7FF8">
              <w:t xml:space="preserve">                                </w:t>
            </w:r>
          </w:p>
        </w:tc>
        <w:tc>
          <w:tcPr>
            <w:tcW w:w="2268" w:type="dxa"/>
          </w:tcPr>
          <w:p w:rsidR="005E7052" w:rsidRPr="00FB7FF8" w:rsidRDefault="005E7052" w:rsidP="00FB7FF8">
            <w:pPr>
              <w:pStyle w:val="a3"/>
              <w:jc w:val="left"/>
            </w:pPr>
            <w:r w:rsidRPr="00FB7FF8">
              <w:t xml:space="preserve">Рисование по стихотворению </w:t>
            </w:r>
          </w:p>
          <w:p w:rsidR="005E7052" w:rsidRPr="00FB7FF8" w:rsidRDefault="005E7052" w:rsidP="00FB7FF8">
            <w:pPr>
              <w:pStyle w:val="a3"/>
              <w:jc w:val="left"/>
            </w:pPr>
            <w:r w:rsidRPr="00FB7FF8">
              <w:t xml:space="preserve">В. Кошелевой «Любимый город»   </w:t>
            </w:r>
          </w:p>
          <w:p w:rsidR="005E7052" w:rsidRPr="00FB7FF8" w:rsidRDefault="005E7052" w:rsidP="00FB7FF8">
            <w:pPr>
              <w:pStyle w:val="a3"/>
              <w:jc w:val="left"/>
            </w:pPr>
          </w:p>
          <w:p w:rsidR="005E7052" w:rsidRPr="00FB7FF8" w:rsidRDefault="005E7052" w:rsidP="00FB7FF8">
            <w:pPr>
              <w:pStyle w:val="a3"/>
              <w:jc w:val="left"/>
              <w:rPr>
                <w:rFonts w:eastAsia="Times New Roman"/>
              </w:rPr>
            </w:pPr>
            <w:r w:rsidRPr="00FB7FF8">
              <w:rPr>
                <w:rFonts w:eastAsia="SimSun" w:cs="Mangal"/>
                <w:kern w:val="3"/>
                <w:lang w:val="de-DE" w:eastAsia="zh-CN" w:bidi="hi-IN"/>
              </w:rPr>
              <w:t>Слушание песни о городе Кропоткин</w:t>
            </w:r>
          </w:p>
        </w:tc>
        <w:tc>
          <w:tcPr>
            <w:tcW w:w="1559" w:type="dxa"/>
          </w:tcPr>
          <w:p w:rsidR="005E7052" w:rsidRPr="00FB7FF8" w:rsidRDefault="005E7052" w:rsidP="00FB7FF8">
            <w:pPr>
              <w:pStyle w:val="TableContents"/>
            </w:pPr>
            <w:r w:rsidRPr="00FB7FF8">
              <w:t>Речевая игра с мячом: «Назови место (улицу и др.) в городе»</w:t>
            </w:r>
          </w:p>
          <w:p w:rsidR="005E7052" w:rsidRPr="00FB7FF8" w:rsidRDefault="005E7052" w:rsidP="00FB7FF8">
            <w:pPr>
              <w:pStyle w:val="TableContents"/>
            </w:pPr>
            <w:r w:rsidRPr="00FB7FF8">
              <w:t xml:space="preserve">                                «Игровая»«Гори, гори ясно»</w:t>
            </w:r>
          </w:p>
        </w:tc>
        <w:tc>
          <w:tcPr>
            <w:tcW w:w="1701" w:type="dxa"/>
          </w:tcPr>
          <w:p w:rsidR="005E7052" w:rsidRPr="00FB7FF8" w:rsidRDefault="005E7052" w:rsidP="00FB7FF8">
            <w:pPr>
              <w:pStyle w:val="a3"/>
            </w:pPr>
            <w:r w:rsidRPr="00FB7FF8">
              <w:t>Игра-викторина</w:t>
            </w:r>
          </w:p>
          <w:p w:rsidR="005E7052" w:rsidRPr="00FB7FF8" w:rsidRDefault="005E7052" w:rsidP="00FB7FF8">
            <w:pPr>
              <w:pStyle w:val="a3"/>
            </w:pPr>
            <w:r w:rsidRPr="00FB7FF8">
              <w:t>«Знай и люби свой город мечты» (совместная игра детей и родителей)</w:t>
            </w:r>
          </w:p>
          <w:p w:rsidR="005E7052" w:rsidRPr="00FB7FF8" w:rsidRDefault="005E7052" w:rsidP="00FB7FF8">
            <w:pPr>
              <w:pStyle w:val="a3"/>
            </w:pPr>
          </w:p>
        </w:tc>
      </w:tr>
    </w:tbl>
    <w:p w:rsidR="00313F97" w:rsidRDefault="00313F97"/>
    <w:p w:rsidR="006476BC" w:rsidRDefault="006476BC"/>
    <w:p w:rsidR="00FB7FF8" w:rsidRDefault="00FB7FF8" w:rsidP="009B41C4">
      <w:pPr>
        <w:pStyle w:val="a3"/>
        <w:rPr>
          <w:b/>
          <w:sz w:val="28"/>
          <w:szCs w:val="28"/>
        </w:rPr>
      </w:pPr>
    </w:p>
    <w:p w:rsidR="00FB7FF8" w:rsidRDefault="00FB7FF8"/>
    <w:sectPr w:rsidR="00FB7FF8" w:rsidSect="00C76E81"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98" w:rsidRDefault="00107A98" w:rsidP="00313F97">
      <w:pPr>
        <w:spacing w:after="0" w:line="240" w:lineRule="auto"/>
      </w:pPr>
      <w:r>
        <w:separator/>
      </w:r>
    </w:p>
  </w:endnote>
  <w:endnote w:type="continuationSeparator" w:id="0">
    <w:p w:rsidR="00107A98" w:rsidRDefault="00107A98" w:rsidP="0031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608689"/>
      <w:docPartObj>
        <w:docPartGallery w:val="Page Numbers (Bottom of Page)"/>
        <w:docPartUnique/>
      </w:docPartObj>
    </w:sdtPr>
    <w:sdtContent>
      <w:p w:rsidR="008C2187" w:rsidRDefault="00CD41F3">
        <w:pPr>
          <w:pStyle w:val="a8"/>
          <w:jc w:val="right"/>
        </w:pPr>
        <w:r>
          <w:fldChar w:fldCharType="begin"/>
        </w:r>
        <w:r w:rsidR="008C2187">
          <w:instrText>PAGE   \* MERGEFORMAT</w:instrText>
        </w:r>
        <w:r>
          <w:fldChar w:fldCharType="separate"/>
        </w:r>
        <w:r w:rsidR="00A26699">
          <w:rPr>
            <w:noProof/>
          </w:rPr>
          <w:t>1</w:t>
        </w:r>
        <w:r>
          <w:fldChar w:fldCharType="end"/>
        </w:r>
      </w:p>
    </w:sdtContent>
  </w:sdt>
  <w:p w:rsidR="008C2187" w:rsidRDefault="008C21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98" w:rsidRDefault="00107A98" w:rsidP="00313F97">
      <w:pPr>
        <w:spacing w:after="0" w:line="240" w:lineRule="auto"/>
      </w:pPr>
      <w:r>
        <w:separator/>
      </w:r>
    </w:p>
  </w:footnote>
  <w:footnote w:type="continuationSeparator" w:id="0">
    <w:p w:rsidR="00107A98" w:rsidRDefault="00107A98" w:rsidP="00313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4307"/>
    <w:rsid w:val="000815E5"/>
    <w:rsid w:val="000B5F24"/>
    <w:rsid w:val="000C2D84"/>
    <w:rsid w:val="00107A98"/>
    <w:rsid w:val="00162D1C"/>
    <w:rsid w:val="001E1BE4"/>
    <w:rsid w:val="0022755E"/>
    <w:rsid w:val="00305369"/>
    <w:rsid w:val="00313F97"/>
    <w:rsid w:val="003A4307"/>
    <w:rsid w:val="003F1587"/>
    <w:rsid w:val="00542FF2"/>
    <w:rsid w:val="005608F7"/>
    <w:rsid w:val="005646C2"/>
    <w:rsid w:val="00572E40"/>
    <w:rsid w:val="005E7052"/>
    <w:rsid w:val="006476BC"/>
    <w:rsid w:val="006B2309"/>
    <w:rsid w:val="00753861"/>
    <w:rsid w:val="0081025F"/>
    <w:rsid w:val="00896572"/>
    <w:rsid w:val="008C2187"/>
    <w:rsid w:val="0097642F"/>
    <w:rsid w:val="00977F4E"/>
    <w:rsid w:val="009B41C4"/>
    <w:rsid w:val="00A1020B"/>
    <w:rsid w:val="00A26699"/>
    <w:rsid w:val="00B34CBD"/>
    <w:rsid w:val="00C76E81"/>
    <w:rsid w:val="00CD41F3"/>
    <w:rsid w:val="00D538D1"/>
    <w:rsid w:val="00D55264"/>
    <w:rsid w:val="00E135C9"/>
    <w:rsid w:val="00EA0C88"/>
    <w:rsid w:val="00EF2A62"/>
    <w:rsid w:val="00FB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F3"/>
  </w:style>
  <w:style w:type="paragraph" w:styleId="2">
    <w:name w:val="heading 2"/>
    <w:basedOn w:val="a"/>
    <w:next w:val="a"/>
    <w:link w:val="20"/>
    <w:uiPriority w:val="9"/>
    <w:unhideWhenUsed/>
    <w:qFormat/>
    <w:rsid w:val="00564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30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3A43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3A4307"/>
    <w:rPr>
      <w:b/>
      <w:bCs/>
    </w:rPr>
  </w:style>
  <w:style w:type="paragraph" w:customStyle="1" w:styleId="a5">
    <w:name w:val="Базовый"/>
    <w:uiPriority w:val="99"/>
    <w:rsid w:val="00977F4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564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313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F97"/>
  </w:style>
  <w:style w:type="paragraph" w:styleId="a8">
    <w:name w:val="footer"/>
    <w:basedOn w:val="a"/>
    <w:link w:val="a9"/>
    <w:uiPriority w:val="99"/>
    <w:unhideWhenUsed/>
    <w:rsid w:val="00313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F97"/>
  </w:style>
  <w:style w:type="paragraph" w:styleId="aa">
    <w:name w:val="Balloon Text"/>
    <w:basedOn w:val="a"/>
    <w:link w:val="ab"/>
    <w:uiPriority w:val="99"/>
    <w:semiHidden/>
    <w:unhideWhenUsed/>
    <w:rsid w:val="003F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1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lukas</cp:lastModifiedBy>
  <cp:revision>7</cp:revision>
  <cp:lastPrinted>2020-09-29T07:01:00Z</cp:lastPrinted>
  <dcterms:created xsi:type="dcterms:W3CDTF">2020-09-29T06:26:00Z</dcterms:created>
  <dcterms:modified xsi:type="dcterms:W3CDTF">2020-09-29T13:25:00Z</dcterms:modified>
</cp:coreProperties>
</file>