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FA" w:rsidRDefault="00F73FFA" w:rsidP="00F73FF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73FFA" w:rsidRDefault="00F73FFA" w:rsidP="00F73FF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МАДОУ ЦРР-д/с№32</w:t>
      </w:r>
    </w:p>
    <w:p w:rsidR="00F73FFA" w:rsidRDefault="00EF46D2" w:rsidP="00F73FF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101</w:t>
      </w:r>
      <w:r w:rsidR="004E29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31.08</w:t>
      </w:r>
      <w:bookmarkStart w:id="0" w:name="_GoBack"/>
      <w:bookmarkEnd w:id="0"/>
      <w:r w:rsidR="00F65A6A">
        <w:rPr>
          <w:rFonts w:ascii="Times New Roman" w:hAnsi="Times New Roman" w:cs="Times New Roman"/>
          <w:b/>
          <w:sz w:val="28"/>
          <w:szCs w:val="28"/>
        </w:rPr>
        <w:t>.</w:t>
      </w:r>
      <w:r w:rsidR="005646A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73F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244CB" w:rsidRDefault="002244CB" w:rsidP="002244CB">
      <w:pPr>
        <w:jc w:val="both"/>
      </w:pPr>
    </w:p>
    <w:p w:rsidR="002244CB" w:rsidRDefault="002244CB" w:rsidP="00F73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дополнительных услуг</w:t>
      </w:r>
      <w:r w:rsidR="009D2C0B">
        <w:rPr>
          <w:b/>
          <w:bCs/>
          <w:sz w:val="32"/>
          <w:szCs w:val="32"/>
        </w:rPr>
        <w:t>, оказываемых за плату</w:t>
      </w:r>
    </w:p>
    <w:p w:rsidR="002244CB" w:rsidRDefault="002244CB" w:rsidP="002244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</w:t>
      </w:r>
      <w:r w:rsidR="00F65A6A">
        <w:rPr>
          <w:b/>
          <w:bCs/>
          <w:sz w:val="32"/>
          <w:szCs w:val="32"/>
        </w:rPr>
        <w:t xml:space="preserve"> 2018-2019</w:t>
      </w:r>
      <w:r w:rsidR="00A73865">
        <w:rPr>
          <w:b/>
          <w:bCs/>
          <w:sz w:val="32"/>
          <w:szCs w:val="32"/>
        </w:rPr>
        <w:t xml:space="preserve"> учебный год в МАДОУ ЦРР-д/с№32</w:t>
      </w:r>
    </w:p>
    <w:p w:rsidR="002244CB" w:rsidRDefault="002244CB" w:rsidP="002244CB">
      <w:pPr>
        <w:jc w:val="center"/>
        <w:rPr>
          <w:b/>
          <w:bCs/>
          <w:sz w:val="32"/>
          <w:szCs w:val="32"/>
        </w:rPr>
      </w:pPr>
    </w:p>
    <w:tbl>
      <w:tblPr>
        <w:tblW w:w="9644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5"/>
        <w:gridCol w:w="7019"/>
      </w:tblGrid>
      <w:tr w:rsidR="00C65987" w:rsidTr="00C65987"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F65A6A" w:rsidRDefault="00C65987" w:rsidP="00F65A6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Группа </w:t>
            </w:r>
            <w:r w:rsidR="00F65A6A">
              <w:rPr>
                <w:sz w:val="28"/>
                <w:szCs w:val="28"/>
              </w:rPr>
              <w:t>«Секция физического воспитания и оздоровления».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продленного дня.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Группа </w:t>
            </w:r>
            <w:r w:rsidR="00F65A6A">
              <w:rPr>
                <w:sz w:val="28"/>
                <w:szCs w:val="28"/>
              </w:rPr>
              <w:t>«Секция физического воспитания и оздоровления».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продленного дня.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F65A6A" w:rsidRDefault="00C65987" w:rsidP="00F65A6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Группа </w:t>
            </w:r>
            <w:r w:rsidR="00F65A6A">
              <w:rPr>
                <w:sz w:val="28"/>
                <w:szCs w:val="28"/>
              </w:rPr>
              <w:t>«Секция физического воспитания и оздоровления».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продленного дня.</w:t>
            </w:r>
          </w:p>
        </w:tc>
      </w:tr>
      <w:tr w:rsidR="00C65987" w:rsidTr="00C6598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января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«Секция физического воспитания и оздоровления»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«Продленного дня».</w:t>
            </w:r>
          </w:p>
        </w:tc>
      </w:tr>
      <w:tr w:rsidR="00C65987" w:rsidTr="00C65987">
        <w:tc>
          <w:tcPr>
            <w:tcW w:w="26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«Секция физического воспитания и оздоровления»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«Продленного дня».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«Секция физического воспитания и оздоровления»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«Продленного дня».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«Секция физического воспитания и оздоровления»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Группа «Продленного дня».</w:t>
            </w:r>
          </w:p>
        </w:tc>
      </w:tr>
      <w:tr w:rsidR="00C65987" w:rsidTr="00C65987"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неделя мая</w:t>
            </w:r>
          </w:p>
        </w:tc>
        <w:tc>
          <w:tcPr>
            <w:tcW w:w="7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987" w:rsidRDefault="00C65987" w:rsidP="00C65987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Группа «Хореография».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Группа «Театрализованная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Группа «Изобразительная деятельность».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Группа «Секция физического воспитания и оздоровления»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5.Группа «Развитие интеллектуальных способностей».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Группа «Обучение чтению».</w:t>
            </w:r>
          </w:p>
          <w:p w:rsidR="00C65987" w:rsidRDefault="00C65987" w:rsidP="00C659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«Организация индивидуальных праздников».</w:t>
            </w:r>
          </w:p>
          <w:p w:rsidR="00C65987" w:rsidRDefault="00C65987" w:rsidP="00C65987">
            <w:pPr>
              <w:pStyle w:val="a3"/>
              <w:jc w:val="both"/>
            </w:pPr>
            <w:r>
              <w:rPr>
                <w:sz w:val="28"/>
                <w:szCs w:val="28"/>
              </w:rPr>
              <w:t>8. Группа «Продленного дня».</w:t>
            </w:r>
          </w:p>
        </w:tc>
      </w:tr>
    </w:tbl>
    <w:p w:rsidR="002244CB" w:rsidRDefault="002244CB" w:rsidP="002244CB">
      <w:pPr>
        <w:jc w:val="both"/>
      </w:pPr>
    </w:p>
    <w:p w:rsidR="00EC3239" w:rsidRDefault="00EC3239"/>
    <w:sectPr w:rsidR="00EC3239" w:rsidSect="0020013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B"/>
    <w:rsid w:val="00200135"/>
    <w:rsid w:val="002244CB"/>
    <w:rsid w:val="004E2968"/>
    <w:rsid w:val="005646AD"/>
    <w:rsid w:val="009D2C0B"/>
    <w:rsid w:val="00A14840"/>
    <w:rsid w:val="00A73865"/>
    <w:rsid w:val="00C65987"/>
    <w:rsid w:val="00EC3239"/>
    <w:rsid w:val="00EF46D2"/>
    <w:rsid w:val="00F50083"/>
    <w:rsid w:val="00F65A6A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ED96-4409-4F03-9CB5-CF3736C7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44C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244C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4C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6">
    <w:name w:val="No Spacing"/>
    <w:rsid w:val="00F73FFA"/>
    <w:pPr>
      <w:suppressAutoHyphens/>
      <w:spacing w:after="0" w:line="100" w:lineRule="atLeast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2018-07-30T11:00:00Z</cp:lastPrinted>
  <dcterms:created xsi:type="dcterms:W3CDTF">2016-09-07T07:58:00Z</dcterms:created>
  <dcterms:modified xsi:type="dcterms:W3CDTF">2018-09-04T13:49:00Z</dcterms:modified>
</cp:coreProperties>
</file>