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3" w:rsidRPr="00AC1EA5" w:rsidRDefault="002051C3" w:rsidP="00AC1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A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 w:rsidR="00AC1EA5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</w:t>
      </w:r>
      <w:r w:rsidR="00C75F0D">
        <w:rPr>
          <w:rFonts w:ascii="Times New Roman" w:hAnsi="Times New Roman" w:cs="Times New Roman"/>
          <w:sz w:val="28"/>
          <w:szCs w:val="28"/>
        </w:rPr>
        <w:t>№ 32 г. Кропоткин МО Кавказский</w:t>
      </w:r>
      <w:r w:rsidR="00AC1EA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051C3" w:rsidRPr="00700AE4" w:rsidRDefault="002051C3" w:rsidP="002051C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C625FD" w:rsidRPr="000811B3" w:rsidRDefault="00C625FD" w:rsidP="00C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Утвержден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</w:t>
      </w:r>
    </w:p>
    <w:p w:rsidR="00C625FD" w:rsidRPr="000811B3" w:rsidRDefault="00C625FD" w:rsidP="00C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 приказом заведующего </w:t>
      </w:r>
    </w:p>
    <w:p w:rsidR="00C625FD" w:rsidRPr="000811B3" w:rsidRDefault="00C625FD" w:rsidP="00C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                   МАДОУ ЦРР-д/с№32</w:t>
      </w:r>
    </w:p>
    <w:p w:rsidR="00D84605" w:rsidRPr="000811B3" w:rsidRDefault="00C625FD" w:rsidP="00D8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МАДОУ ЦРР-д/с№32                                                    </w:t>
      </w:r>
      <w:r w:rsidR="00D84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84605" w:rsidRPr="000811B3">
        <w:rPr>
          <w:rFonts w:ascii="Times New Roman" w:eastAsia="Times New Roman" w:hAnsi="Times New Roman" w:cs="Times New Roman"/>
          <w:sz w:val="24"/>
          <w:szCs w:val="24"/>
        </w:rPr>
        <w:t>_______Дементьева Л.В.</w:t>
      </w:r>
    </w:p>
    <w:p w:rsidR="00C625FD" w:rsidRPr="000811B3" w:rsidRDefault="00C625FD" w:rsidP="00C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B57546">
        <w:rPr>
          <w:rFonts w:ascii="Times New Roman" w:eastAsia="Times New Roman" w:hAnsi="Times New Roman" w:cs="Times New Roman"/>
          <w:sz w:val="24"/>
          <w:szCs w:val="24"/>
          <w:u w:val="single"/>
        </w:rPr>
        <w:t>№ 1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A59C5">
        <w:rPr>
          <w:rFonts w:ascii="Times New Roman" w:eastAsia="Times New Roman" w:hAnsi="Times New Roman" w:cs="Times New Roman"/>
          <w:sz w:val="24"/>
          <w:szCs w:val="24"/>
          <w:u w:val="single"/>
        </w:rPr>
        <w:t>0.08. 2019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081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C625FD" w:rsidRPr="000811B3" w:rsidRDefault="00C625FD" w:rsidP="00C6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051C3" w:rsidRDefault="002051C3" w:rsidP="002051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1C3" w:rsidRPr="00700AE4" w:rsidRDefault="002051C3" w:rsidP="00C625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AE4">
        <w:rPr>
          <w:rFonts w:ascii="Times New Roman" w:hAnsi="Times New Roman" w:cs="Times New Roman"/>
          <w:b/>
          <w:sz w:val="40"/>
          <w:szCs w:val="40"/>
        </w:rPr>
        <w:t>Отчет о работе консультационного центра</w:t>
      </w:r>
    </w:p>
    <w:p w:rsidR="002051C3" w:rsidRPr="00700AE4" w:rsidRDefault="00AC1EA5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МАДОУ ЦРР-д/с № 32</w:t>
      </w:r>
    </w:p>
    <w:p w:rsidR="002051C3" w:rsidRPr="00700AE4" w:rsidRDefault="002051C3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AE4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B57546">
        <w:rPr>
          <w:rFonts w:ascii="Times New Roman" w:hAnsi="Times New Roman" w:cs="Times New Roman"/>
          <w:b/>
          <w:sz w:val="40"/>
          <w:szCs w:val="40"/>
        </w:rPr>
        <w:t>период с 31.08. 2018</w:t>
      </w:r>
      <w:r w:rsidR="00AC1EA5">
        <w:rPr>
          <w:rFonts w:ascii="Times New Roman" w:hAnsi="Times New Roman" w:cs="Times New Roman"/>
          <w:b/>
          <w:sz w:val="40"/>
          <w:szCs w:val="40"/>
        </w:rPr>
        <w:t>г.</w:t>
      </w:r>
      <w:r w:rsidR="008A59C5">
        <w:rPr>
          <w:rFonts w:ascii="Times New Roman" w:hAnsi="Times New Roman" w:cs="Times New Roman"/>
          <w:b/>
          <w:sz w:val="40"/>
          <w:szCs w:val="40"/>
        </w:rPr>
        <w:t xml:space="preserve"> по 30.08.2019г.</w:t>
      </w:r>
    </w:p>
    <w:p w:rsidR="002051C3" w:rsidRDefault="002051C3" w:rsidP="00C625FD">
      <w:pPr>
        <w:rPr>
          <w:rFonts w:ascii="Times New Roman" w:hAnsi="Times New Roman" w:cs="Times New Roman"/>
          <w:b/>
          <w:sz w:val="32"/>
          <w:szCs w:val="32"/>
        </w:rPr>
      </w:pPr>
    </w:p>
    <w:p w:rsidR="002051C3" w:rsidRDefault="002051C3" w:rsidP="00700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FFA77EA" wp14:editId="26D74671">
            <wp:extent cx="3599133" cy="3552567"/>
            <wp:effectExtent l="19050" t="0" r="1317" b="0"/>
            <wp:docPr id="1" name="Рисунок 1" descr="http://dou12-ugansk.narod.ru/novosti/2014-2015/prodolgenie/s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2-ugansk.narod.ru/novosti/2014-2015/prodolgenie/sol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21" cy="35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FD" w:rsidRDefault="00C625FD" w:rsidP="00700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AC1EA5" w:rsidRDefault="00AC1EA5" w:rsidP="00700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2051C3" w:rsidRPr="00700AE4" w:rsidRDefault="00AC1EA5" w:rsidP="00700AE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Добрина Е.В.</w:t>
      </w:r>
      <w:r w:rsidR="00700AE4" w:rsidRPr="00700AE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051C3" w:rsidRDefault="002051C3" w:rsidP="002051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EA5" w:rsidRDefault="0010255F" w:rsidP="00205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1EA5" w:rsidRDefault="00AC1EA5" w:rsidP="00205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993" w:rsidRDefault="00C625FD" w:rsidP="00AC1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1EA5">
        <w:rPr>
          <w:rFonts w:ascii="Times New Roman" w:hAnsi="Times New Roman" w:cs="Times New Roman"/>
          <w:sz w:val="28"/>
          <w:szCs w:val="28"/>
        </w:rPr>
        <w:t>С 06.02.2017г.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 </w:t>
      </w:r>
      <w:r w:rsidR="0010255F">
        <w:rPr>
          <w:rFonts w:ascii="Times New Roman" w:hAnsi="Times New Roman" w:cs="Times New Roman"/>
          <w:sz w:val="28"/>
          <w:szCs w:val="28"/>
        </w:rPr>
        <w:t xml:space="preserve"> 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1EA5">
        <w:rPr>
          <w:rFonts w:ascii="Times New Roman" w:hAnsi="Times New Roman" w:cs="Times New Roman"/>
          <w:sz w:val="28"/>
          <w:szCs w:val="28"/>
        </w:rPr>
        <w:t>п.2 ч. 1 ст. 17, ч. 3 ст. 64 Федерального Закона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 от 29.12.2012 № 273 «Об образовании в Российской Федерации» </w:t>
      </w:r>
      <w:r w:rsidR="00AC1EA5"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образования администрации муниципального образования Кавказский район </w:t>
      </w:r>
      <w:r w:rsidR="00601993">
        <w:rPr>
          <w:rFonts w:ascii="Times New Roman" w:hAnsi="Times New Roman" w:cs="Times New Roman"/>
          <w:sz w:val="28"/>
          <w:szCs w:val="28"/>
        </w:rPr>
        <w:t>№ 100 от 03.02.2017 год</w:t>
      </w:r>
      <w:r w:rsidR="00AC1EA5">
        <w:rPr>
          <w:rFonts w:ascii="Times New Roman" w:hAnsi="Times New Roman" w:cs="Times New Roman"/>
          <w:sz w:val="28"/>
          <w:szCs w:val="28"/>
        </w:rPr>
        <w:t xml:space="preserve">а «О создании консультационных центров для родителей (законных представителей), обеспечивающих получение детьми дошкольного образования», </w:t>
      </w:r>
      <w:r w:rsidR="00601993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>обеспечения права родителей (законных представителей</w:t>
      </w:r>
      <w:r w:rsidR="00601993" w:rsidRPr="0060199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 xml:space="preserve"> на получение</w:t>
      </w:r>
      <w:r w:rsidR="00601993"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, методической, психолого-педагогической, диагностической и консультативной </w:t>
      </w:r>
      <w:r w:rsidR="00601993">
        <w:rPr>
          <w:rFonts w:ascii="Times New Roman" w:eastAsia="Times New Roman" w:hAnsi="Times New Roman" w:cs="Times New Roman"/>
          <w:color w:val="000000"/>
          <w:sz w:val="28"/>
        </w:rPr>
        <w:t xml:space="preserve">помощи в воспитании детей, </w:t>
      </w:r>
      <w:r w:rsidR="0010255F" w:rsidRPr="0049322B">
        <w:rPr>
          <w:rFonts w:ascii="Times New Roman" w:hAnsi="Times New Roman" w:cs="Times New Roman"/>
          <w:sz w:val="28"/>
          <w:szCs w:val="28"/>
        </w:rPr>
        <w:t xml:space="preserve">в </w:t>
      </w:r>
      <w:r w:rsidR="00AC1EA5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601993">
        <w:rPr>
          <w:rFonts w:ascii="Times New Roman" w:hAnsi="Times New Roman" w:cs="Times New Roman"/>
          <w:sz w:val="28"/>
          <w:szCs w:val="28"/>
        </w:rPr>
        <w:t xml:space="preserve">(далее – МАДОУ) </w:t>
      </w:r>
      <w:r w:rsidR="00AC1EA5">
        <w:rPr>
          <w:rFonts w:ascii="Times New Roman" w:hAnsi="Times New Roman" w:cs="Times New Roman"/>
          <w:sz w:val="28"/>
          <w:szCs w:val="28"/>
        </w:rPr>
        <w:t xml:space="preserve">был создан консультационный центр </w:t>
      </w:r>
      <w:r w:rsidR="00601993">
        <w:rPr>
          <w:rFonts w:ascii="Times New Roman" w:hAnsi="Times New Roman" w:cs="Times New Roman"/>
          <w:sz w:val="28"/>
          <w:szCs w:val="28"/>
        </w:rPr>
        <w:t>(Далее – КЦ).</w:t>
      </w:r>
    </w:p>
    <w:p w:rsidR="00601993" w:rsidRPr="00601993" w:rsidRDefault="00601993" w:rsidP="00601993">
      <w:pPr>
        <w:spacing w:after="12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Основным содержанием работы Консультационного центра в </w:t>
      </w:r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r w:rsidRPr="00601993">
        <w:rPr>
          <w:rFonts w:ascii="Times New Roman" w:eastAsia="Times New Roman" w:hAnsi="Times New Roman" w:cs="Times New Roman"/>
          <w:color w:val="000000"/>
          <w:sz w:val="28"/>
        </w:rPr>
        <w:t xml:space="preserve">ДОУ на первом этапе была разработка нормативно-правовой базы, регулирующей деятельность: </w:t>
      </w:r>
    </w:p>
    <w:p w:rsidR="00601993" w:rsidRP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>утверждено Положение о Консультационном центре МАДОУ ЦРР-д/с № 32 для родителей (законных представителей), обеспечивающих получение дошкольного образования в форме семейного образования.</w:t>
      </w:r>
    </w:p>
    <w:p w:rsidR="00601993" w:rsidRP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утвержден график и план работы Консультационного центра;  </w:t>
      </w:r>
    </w:p>
    <w:p w:rsid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 договор о предоставлении методической, психолого-педагогической, диагностической и консультативной помощи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родителям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(законным представителям),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обеспечивающим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получение дошкольного образования в форме семейного образования</w:t>
      </w:r>
    </w:p>
    <w:p w:rsidR="00DF5CF0" w:rsidRDefault="00601993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5CF0">
        <w:rPr>
          <w:rFonts w:ascii="Arial" w:eastAsia="Arial" w:hAnsi="Arial" w:cs="Arial"/>
          <w:color w:val="000000"/>
          <w:sz w:val="24"/>
          <w:vertAlign w:val="subscript"/>
        </w:rPr>
        <w:t xml:space="preserve"> </w:t>
      </w:r>
      <w:r w:rsidR="00DF5CF0" w:rsidRPr="00DF5CF0">
        <w:rPr>
          <w:rFonts w:ascii="Times New Roman" w:eastAsia="Times New Roman" w:hAnsi="Times New Roman" w:cs="Times New Roman"/>
          <w:color w:val="000000"/>
          <w:sz w:val="28"/>
        </w:rPr>
        <w:t>утвержден состав консультационного центра из педагогов МАДОУ.</w:t>
      </w:r>
    </w:p>
    <w:p w:rsidR="00DF5CF0" w:rsidRDefault="00DF5CF0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Также разработаны следующие документы: форма бланка обращения, форма заявления родителя на предоставление</w:t>
      </w:r>
      <w:r w:rsidRPr="00DF5CF0"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8"/>
        </w:rPr>
        <w:t>, форма Согласие на обработку персональных данных, форма журнала регистрации родителей (законных представителей), посещающих КЦ, форма журнала учета работы КЦ, а также разработана анкета для родителей «Знаете ли вы своего ребенка?» для родителей, которые первый раз посещают КЦ.</w:t>
      </w:r>
    </w:p>
    <w:p w:rsidR="00DF5CF0" w:rsidRPr="00DF5CF0" w:rsidRDefault="00DF5CF0" w:rsidP="00B5754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Также вся информация о КЦ была размещена на сайте МАДОУ.</w:t>
      </w:r>
    </w:p>
    <w:p w:rsidR="00601993" w:rsidRDefault="00601993" w:rsidP="00B57546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>Основные цели консультативного центра: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выравнивание стартовых возможностей детей, не посещающих учреждение, при поступлении в школу;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051C3" w:rsidRPr="002051C3" w:rsidRDefault="002051C3" w:rsidP="002051C3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- повышение педагогической компетентности родителей (законных представителей), воспитывающих детей дошкольного возраста на дому</w:t>
      </w:r>
      <w:r w:rsidR="00DF5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1C3">
        <w:rPr>
          <w:rFonts w:ascii="Times New Roman" w:hAnsi="Times New Roman" w:cs="Times New Roman"/>
          <w:b/>
          <w:sz w:val="28"/>
          <w:szCs w:val="28"/>
        </w:rPr>
        <w:t>З</w:t>
      </w: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</w:t>
      </w:r>
      <w:r w:rsidR="00DF5CF0" w:rsidRPr="002051C3">
        <w:rPr>
          <w:rFonts w:ascii="Times New Roman" w:eastAsia="Times New Roman" w:hAnsi="Times New Roman" w:cs="Times New Roman"/>
          <w:b/>
          <w:sz w:val="28"/>
          <w:szCs w:val="28"/>
        </w:rPr>
        <w:t>консультативного центра</w:t>
      </w:r>
      <w:r w:rsidRPr="002051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lastRenderedPageBreak/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 обеспечение успешной адаптации детей при поступлении в учреждение или школу;</w:t>
      </w:r>
    </w:p>
    <w:p w:rsidR="002051C3" w:rsidRPr="002051C3" w:rsidRDefault="002051C3" w:rsidP="002051C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1C3">
        <w:rPr>
          <w:rFonts w:ascii="Times New Roman" w:eastAsia="Times New Roman" w:hAnsi="Times New Roman" w:cs="Times New Roman"/>
          <w:sz w:val="28"/>
          <w:szCs w:val="28"/>
        </w:rPr>
        <w:t>–информирование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30245" w:rsidRDefault="00D30245"/>
    <w:p w:rsidR="00C152BB" w:rsidRDefault="00C152BB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65B1F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B57546">
        <w:rPr>
          <w:rFonts w:ascii="Times New Roman" w:hAnsi="Times New Roman" w:cs="Times New Roman"/>
          <w:sz w:val="28"/>
          <w:szCs w:val="28"/>
        </w:rPr>
        <w:t xml:space="preserve">31.08.2018 </w:t>
      </w:r>
      <w:r w:rsidR="008A59C5">
        <w:rPr>
          <w:rFonts w:ascii="Times New Roman" w:hAnsi="Times New Roman" w:cs="Times New Roman"/>
          <w:sz w:val="28"/>
          <w:szCs w:val="28"/>
        </w:rPr>
        <w:t xml:space="preserve">по 30.08.2019 </w:t>
      </w:r>
      <w:r w:rsidR="00B57546">
        <w:rPr>
          <w:rFonts w:ascii="Times New Roman" w:hAnsi="Times New Roman" w:cs="Times New Roman"/>
          <w:sz w:val="28"/>
          <w:szCs w:val="28"/>
        </w:rPr>
        <w:t>года в КЦ обратилось 5</w:t>
      </w:r>
      <w:r w:rsidR="00EF0021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C152BB" w:rsidRDefault="00C152BB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52BB" w:rsidRDefault="00B57546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них: </w:t>
      </w:r>
      <w:r w:rsidR="00C75F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F0021">
        <w:rPr>
          <w:rFonts w:ascii="Times New Roman" w:hAnsi="Times New Roman" w:cs="Times New Roman"/>
          <w:sz w:val="28"/>
          <w:szCs w:val="28"/>
        </w:rPr>
        <w:t>1 семья получила консультацию дефектолога Араповой М.Ю., 1 семья получила консультацию педагога-психолога Глущенко С.Ю.</w:t>
      </w:r>
      <w:r w:rsidR="00C152BB">
        <w:rPr>
          <w:rFonts w:ascii="Times New Roman" w:hAnsi="Times New Roman" w:cs="Times New Roman"/>
          <w:sz w:val="28"/>
          <w:szCs w:val="28"/>
        </w:rPr>
        <w:t>, 1 семья получила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ПДО по ИЗО Березовой М.Л.</w:t>
      </w:r>
      <w:r w:rsidR="00C152BB">
        <w:rPr>
          <w:rFonts w:ascii="Times New Roman" w:hAnsi="Times New Roman" w:cs="Times New Roman"/>
          <w:sz w:val="28"/>
          <w:szCs w:val="28"/>
        </w:rPr>
        <w:t xml:space="preserve">, 1 семья получила консультацию инструктора по ФК </w:t>
      </w:r>
      <w:r w:rsidR="00F65B1F">
        <w:rPr>
          <w:rFonts w:ascii="Times New Roman" w:hAnsi="Times New Roman" w:cs="Times New Roman"/>
          <w:sz w:val="28"/>
          <w:szCs w:val="28"/>
        </w:rPr>
        <w:t>Ласточкина Н.П.</w:t>
      </w:r>
    </w:p>
    <w:p w:rsidR="00C152BB" w:rsidRDefault="00B57546" w:rsidP="00C152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за </w:t>
      </w:r>
      <w:r w:rsidR="008A59C5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C152BB">
        <w:rPr>
          <w:rFonts w:ascii="Times New Roman" w:hAnsi="Times New Roman" w:cs="Times New Roman"/>
          <w:sz w:val="28"/>
          <w:szCs w:val="28"/>
        </w:rPr>
        <w:t>были проведены следующие мероприятия;</w:t>
      </w:r>
    </w:p>
    <w:p w:rsidR="00EF0021" w:rsidRDefault="00EF0021" w:rsidP="00C152BB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на общем родительском собрании родители детей, посещающих МАДОУ были проинформированы об открытии КЦ в учреждении; </w:t>
      </w:r>
    </w:p>
    <w:p w:rsidR="00EF0021" w:rsidRPr="00EF0021" w:rsidRDefault="00EF0021" w:rsidP="00EF0021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r w:rsidRPr="00EF0021">
        <w:rPr>
          <w:rFonts w:ascii="Times New Roman" w:eastAsia="Times New Roman" w:hAnsi="Times New Roman" w:cs="Times New Roman"/>
          <w:color w:val="000000"/>
          <w:sz w:val="28"/>
        </w:rPr>
        <w:t xml:space="preserve">ДОУ размещена информация об открытии Консультационного центра; </w:t>
      </w:r>
    </w:p>
    <w:p w:rsidR="00EF0021" w:rsidRDefault="00EF0021" w:rsidP="00EF0021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021">
        <w:rPr>
          <w:rFonts w:ascii="Times New Roman" w:eastAsia="Times New Roman" w:hAnsi="Times New Roman" w:cs="Times New Roman"/>
          <w:color w:val="000000"/>
          <w:sz w:val="28"/>
        </w:rPr>
        <w:t>круглый стол «Здесь Вас ждут, вас рады видеть»</w:t>
      </w:r>
      <w:r w:rsidR="00C152B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Pr="00793016" w:rsidRDefault="00C152BB" w:rsidP="00793016">
      <w:pPr>
        <w:spacing w:after="12" w:line="26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3016">
        <w:rPr>
          <w:rFonts w:ascii="Times New Roman" w:eastAsia="Times New Roman" w:hAnsi="Times New Roman" w:cs="Times New Roman"/>
          <w:color w:val="000000"/>
          <w:sz w:val="28"/>
        </w:rPr>
        <w:t>Для семей, посещающих КЦ также были проведены следующие метропатия:</w:t>
      </w:r>
    </w:p>
    <w:p w:rsidR="00793016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>тематические беседы по вопросам воспитания и развития детей</w:t>
      </w:r>
      <w:r w:rsidR="007930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Pr="00C152BB" w:rsidRDefault="00793016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Консультации по вопросам адаптации к детск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>ому, когда ребенок пойдет в сад;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вопросам питания 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дома, </w:t>
      </w:r>
      <w:r w:rsidR="00C625FD">
        <w:rPr>
          <w:rFonts w:ascii="Times New Roman" w:eastAsia="Times New Roman" w:hAnsi="Times New Roman" w:cs="Times New Roman"/>
          <w:color w:val="000000"/>
          <w:sz w:val="28"/>
        </w:rPr>
        <w:t>вопросы развития мелкой и общей моторики, развития памяти и внимания.</w:t>
      </w:r>
    </w:p>
    <w:p w:rsidR="00C152BB" w:rsidRPr="00C152BB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семинар-практикум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152BB" w:rsidRDefault="00C152BB" w:rsidP="00C152BB">
      <w:pPr>
        <w:pStyle w:val="a6"/>
        <w:numPr>
          <w:ilvl w:val="0"/>
          <w:numId w:val="5"/>
        </w:num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специалистов с детьми и их родителями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52BB" w:rsidRP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После проведенных встреч, родители давали положительную оценку работе 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</w:t>
      </w:r>
    </w:p>
    <w:p w:rsidR="00C152BB" w:rsidRPr="00C152BB" w:rsidRDefault="00C152BB" w:rsidP="00C152B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1442D" w:rsidRDefault="00C152BB" w:rsidP="00C152BB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Анализ результатов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КЦ </w:t>
      </w: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показал, что работа центра необходима и актуальна. </w:t>
      </w:r>
    </w:p>
    <w:p w:rsidR="00C152BB" w:rsidRPr="00C152BB" w:rsidRDefault="00C152BB" w:rsidP="00C152BB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связи с этим нами проведена дополнительная работа по привлечению семей, чьи дети не посещают дошкольные образовательные организации и воспитываются на дому. </w:t>
      </w:r>
    </w:p>
    <w:p w:rsidR="00C152BB" w:rsidRDefault="00C152BB" w:rsidP="00C152BB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продублированы информационные объявления о работе КЦ на базе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МАДОУ ЦРР-д/с № 32 </w:t>
      </w:r>
    </w:p>
    <w:p w:rsidR="00C152BB" w:rsidRDefault="00C152BB" w:rsidP="00C152BB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C152BB">
        <w:rPr>
          <w:rFonts w:ascii="Times New Roman" w:eastAsia="Times New Roman" w:hAnsi="Times New Roman" w:cs="Times New Roman"/>
          <w:color w:val="000000"/>
          <w:sz w:val="28"/>
        </w:rPr>
        <w:t xml:space="preserve">напечатаны буклеты с информацией о создании и работе </w:t>
      </w:r>
      <w:r>
        <w:rPr>
          <w:rFonts w:ascii="Times New Roman" w:eastAsia="Times New Roman" w:hAnsi="Times New Roman" w:cs="Times New Roman"/>
          <w:color w:val="000000"/>
          <w:sz w:val="28"/>
        </w:rPr>
        <w:t>КЦ.</w:t>
      </w:r>
    </w:p>
    <w:p w:rsidR="008D2FA0" w:rsidRDefault="002F08D6" w:rsidP="002F08D6">
      <w:pPr>
        <w:pStyle w:val="a7"/>
        <w:jc w:val="both"/>
      </w:pPr>
      <w:r w:rsidRPr="002F08D6">
        <w:rPr>
          <w:rFonts w:ascii="Times New Roman" w:hAnsi="Times New Roman" w:cs="Times New Roman"/>
          <w:sz w:val="28"/>
          <w:szCs w:val="28"/>
        </w:rPr>
        <w:t xml:space="preserve">Считаем, что работу Консультационного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Pr="002F08D6">
        <w:rPr>
          <w:rFonts w:ascii="Times New Roman" w:hAnsi="Times New Roman" w:cs="Times New Roman"/>
          <w:sz w:val="28"/>
          <w:szCs w:val="28"/>
        </w:rPr>
        <w:t>по оказанию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8D6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консультативной помощи родителям (законным представителям), воспитывающим детей дошкольного возраста на дому </w:t>
      </w:r>
      <w:r w:rsidR="00B57546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A59C5">
        <w:rPr>
          <w:rFonts w:ascii="Times New Roman" w:hAnsi="Times New Roman" w:cs="Times New Roman"/>
          <w:sz w:val="28"/>
          <w:szCs w:val="28"/>
        </w:rPr>
        <w:t xml:space="preserve">с </w:t>
      </w:r>
      <w:r w:rsidR="00B57546">
        <w:rPr>
          <w:rFonts w:ascii="Times New Roman" w:hAnsi="Times New Roman" w:cs="Times New Roman"/>
          <w:sz w:val="28"/>
          <w:szCs w:val="28"/>
        </w:rPr>
        <w:t>31.08.18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08D6">
        <w:rPr>
          <w:rFonts w:ascii="Times New Roman" w:hAnsi="Times New Roman" w:cs="Times New Roman"/>
          <w:sz w:val="28"/>
          <w:szCs w:val="28"/>
        </w:rPr>
        <w:t xml:space="preserve"> </w:t>
      </w:r>
      <w:r w:rsidR="008A59C5">
        <w:rPr>
          <w:rFonts w:ascii="Times New Roman" w:hAnsi="Times New Roman" w:cs="Times New Roman"/>
          <w:sz w:val="28"/>
          <w:szCs w:val="28"/>
        </w:rPr>
        <w:t xml:space="preserve"> по 30.08.2019г. </w:t>
      </w:r>
      <w:bookmarkStart w:id="0" w:name="_GoBack"/>
      <w:bookmarkEnd w:id="0"/>
      <w:r w:rsidRPr="002F08D6">
        <w:rPr>
          <w:rFonts w:ascii="Times New Roman" w:hAnsi="Times New Roman" w:cs="Times New Roman"/>
          <w:sz w:val="28"/>
          <w:szCs w:val="28"/>
        </w:rPr>
        <w:t>можно признать удовлетворительной</w:t>
      </w:r>
      <w:r w:rsidRPr="002F08D6">
        <w:t>.</w:t>
      </w:r>
    </w:p>
    <w:sectPr w:rsidR="008D2FA0" w:rsidSect="00D3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BCF"/>
    <w:multiLevelType w:val="hybridMultilevel"/>
    <w:tmpl w:val="F94E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7045"/>
    <w:multiLevelType w:val="hybridMultilevel"/>
    <w:tmpl w:val="959A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1F55"/>
    <w:multiLevelType w:val="hybridMultilevel"/>
    <w:tmpl w:val="876A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20AF"/>
    <w:multiLevelType w:val="hybridMultilevel"/>
    <w:tmpl w:val="076C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8FC"/>
    <w:multiLevelType w:val="hybridMultilevel"/>
    <w:tmpl w:val="B896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9758A4"/>
    <w:multiLevelType w:val="hybridMultilevel"/>
    <w:tmpl w:val="B40CDB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9A26454"/>
    <w:multiLevelType w:val="hybridMultilevel"/>
    <w:tmpl w:val="7D8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6BAC"/>
    <w:multiLevelType w:val="hybridMultilevel"/>
    <w:tmpl w:val="C8B41E0C"/>
    <w:lvl w:ilvl="0" w:tplc="2B9433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2732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89F28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618CA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28950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C6EB6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061A2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4A2F8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4B6B4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1C3"/>
    <w:rsid w:val="0010255F"/>
    <w:rsid w:val="002051C3"/>
    <w:rsid w:val="00222A96"/>
    <w:rsid w:val="002F08D6"/>
    <w:rsid w:val="003816A3"/>
    <w:rsid w:val="00556A55"/>
    <w:rsid w:val="00601993"/>
    <w:rsid w:val="00700AE4"/>
    <w:rsid w:val="0071442D"/>
    <w:rsid w:val="00793016"/>
    <w:rsid w:val="008A59C5"/>
    <w:rsid w:val="008D2FA0"/>
    <w:rsid w:val="00AC1EA5"/>
    <w:rsid w:val="00B57546"/>
    <w:rsid w:val="00C152BB"/>
    <w:rsid w:val="00C625FD"/>
    <w:rsid w:val="00C75F0D"/>
    <w:rsid w:val="00D30245"/>
    <w:rsid w:val="00D84605"/>
    <w:rsid w:val="00DF5CF0"/>
    <w:rsid w:val="00EE4D35"/>
    <w:rsid w:val="00EF0021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A37A-6A8D-481A-BD97-3CA4A50C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A96"/>
    <w:pPr>
      <w:ind w:left="720"/>
      <w:contextualSpacing/>
    </w:pPr>
  </w:style>
  <w:style w:type="paragraph" w:styleId="a7">
    <w:name w:val="No Spacing"/>
    <w:uiPriority w:val="1"/>
    <w:qFormat/>
    <w:rsid w:val="00EF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2018-08-06T07:18:00Z</cp:lastPrinted>
  <dcterms:created xsi:type="dcterms:W3CDTF">2016-06-22T15:09:00Z</dcterms:created>
  <dcterms:modified xsi:type="dcterms:W3CDTF">2019-09-06T11:07:00Z</dcterms:modified>
</cp:coreProperties>
</file>