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Российская Федерация</w:t>
      </w:r>
      <w:r w:rsidR="00C43AAB">
        <w:rPr>
          <w:rFonts w:ascii="Times New Roman" w:hAnsi="Times New Roman" w:cs="Times New Roman"/>
        </w:rPr>
        <w:t xml:space="preserve">                                                           </w:t>
      </w:r>
      <w:r w:rsidR="006849CC">
        <w:rPr>
          <w:rFonts w:ascii="Times New Roman" w:hAnsi="Times New Roman" w:cs="Times New Roman"/>
        </w:rPr>
        <w:t xml:space="preserve">                        </w:t>
      </w:r>
      <w:r w:rsidR="00C43AAB">
        <w:rPr>
          <w:rFonts w:ascii="Times New Roman" w:hAnsi="Times New Roman" w:cs="Times New Roman"/>
        </w:rPr>
        <w:t>Начальнику ОГИБДД</w:t>
      </w:r>
      <w:r w:rsidR="006849CC">
        <w:rPr>
          <w:rFonts w:ascii="Times New Roman" w:hAnsi="Times New Roman" w:cs="Times New Roman"/>
        </w:rPr>
        <w:t xml:space="preserve"> ОМВД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Краснодарский край</w:t>
      </w:r>
      <w:r w:rsidR="006849CC">
        <w:rPr>
          <w:rFonts w:ascii="Times New Roman" w:hAnsi="Times New Roman" w:cs="Times New Roman"/>
        </w:rPr>
        <w:t xml:space="preserve">                                                                                       России по Кавказскому району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автономное дошкольное </w:t>
      </w:r>
      <w:r w:rsidR="006849CC">
        <w:rPr>
          <w:rFonts w:ascii="Times New Roman" w:hAnsi="Times New Roman" w:cs="Times New Roman"/>
        </w:rPr>
        <w:t xml:space="preserve">                                                  подполковнику полиции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образовательное учреждение центр</w:t>
      </w:r>
      <w:r w:rsidR="006849CC">
        <w:rPr>
          <w:rFonts w:ascii="Times New Roman" w:hAnsi="Times New Roman" w:cs="Times New Roman"/>
        </w:rPr>
        <w:t xml:space="preserve">                                                              Д.А. Ващенко                  </w:t>
      </w:r>
      <w:r>
        <w:rPr>
          <w:rFonts w:ascii="Times New Roman" w:hAnsi="Times New Roman" w:cs="Times New Roman"/>
        </w:rPr>
        <w:t xml:space="preserve"> 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развития ребёнка-детский сад №32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города Кропоткин муниципального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образования Кавказский район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352396 г. Кропоткин</w:t>
      </w:r>
    </w:p>
    <w:p w:rsidR="006849CC" w:rsidRPr="006849CC" w:rsidRDefault="006849CC" w:rsidP="006849CC">
      <w:pPr>
        <w:spacing w:after="0"/>
        <w:rPr>
          <w:rFonts w:ascii="Times New Roman" w:hAnsi="Times New Roman" w:cs="Times New Roman"/>
        </w:rPr>
      </w:pPr>
      <w:r w:rsidRPr="006849CC">
        <w:rPr>
          <w:rFonts w:ascii="Times New Roman" w:hAnsi="Times New Roman" w:cs="Times New Roman"/>
        </w:rPr>
        <w:t>Микрорайон 1</w:t>
      </w:r>
      <w:r>
        <w:rPr>
          <w:rFonts w:ascii="Times New Roman" w:hAnsi="Times New Roman" w:cs="Times New Roman"/>
        </w:rPr>
        <w:t>,</w:t>
      </w:r>
      <w:r w:rsidRPr="006849CC">
        <w:rPr>
          <w:rFonts w:ascii="Times New Roman" w:hAnsi="Times New Roman" w:cs="Times New Roman"/>
        </w:rPr>
        <w:t xml:space="preserve"> дом 43.</w:t>
      </w:r>
    </w:p>
    <w:p w:rsidR="006849CC" w:rsidRPr="006849CC" w:rsidRDefault="006849CC" w:rsidP="006849CC">
      <w:pPr>
        <w:spacing w:after="0"/>
        <w:rPr>
          <w:rFonts w:ascii="Times New Roman" w:hAnsi="Times New Roman" w:cs="Times New Roman"/>
        </w:rPr>
      </w:pPr>
      <w:r w:rsidRPr="006849CC">
        <w:rPr>
          <w:rFonts w:ascii="Times New Roman" w:hAnsi="Times New Roman" w:cs="Times New Roman"/>
        </w:rPr>
        <w:t>ИНН 2364015663    ОГРН 1172375051078</w:t>
      </w:r>
    </w:p>
    <w:p w:rsidR="006849CC" w:rsidRDefault="006849CC" w:rsidP="006849CC">
      <w:pPr>
        <w:spacing w:after="0"/>
        <w:rPr>
          <w:rFonts w:ascii="Times New Roman" w:hAnsi="Times New Roman" w:cs="Times New Roman"/>
        </w:rPr>
      </w:pPr>
      <w:r w:rsidRPr="006849CC">
        <w:rPr>
          <w:rFonts w:ascii="Times New Roman" w:hAnsi="Times New Roman" w:cs="Times New Roman"/>
        </w:rPr>
        <w:t>Тел. 886138 3-47-01, 3-47-02.</w:t>
      </w:r>
    </w:p>
    <w:p w:rsidR="00C43AAB" w:rsidRPr="004E08CA" w:rsidRDefault="004E08CA" w:rsidP="00854652">
      <w:pPr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Исх. </w:t>
      </w:r>
      <w:r w:rsidRPr="004E08CA">
        <w:rPr>
          <w:rFonts w:ascii="Times New Roman" w:hAnsi="Times New Roman" w:cs="Times New Roman"/>
          <w:u w:val="single"/>
        </w:rPr>
        <w:t xml:space="preserve">№ </w:t>
      </w:r>
      <w:proofErr w:type="gramStart"/>
      <w:r w:rsidRPr="004E08CA">
        <w:rPr>
          <w:rFonts w:ascii="Times New Roman" w:hAnsi="Times New Roman" w:cs="Times New Roman"/>
          <w:u w:val="single"/>
        </w:rPr>
        <w:t xml:space="preserve">97 </w:t>
      </w:r>
      <w:r w:rsidR="003B3FE5" w:rsidRPr="004E08CA">
        <w:rPr>
          <w:rFonts w:ascii="Times New Roman" w:hAnsi="Times New Roman" w:cs="Times New Roman"/>
          <w:u w:val="single"/>
        </w:rPr>
        <w:t xml:space="preserve"> от</w:t>
      </w:r>
      <w:proofErr w:type="gramEnd"/>
      <w:r w:rsidR="003B3FE5" w:rsidRPr="004E08CA">
        <w:rPr>
          <w:rFonts w:ascii="Times New Roman" w:hAnsi="Times New Roman" w:cs="Times New Roman"/>
          <w:u w:val="single"/>
        </w:rPr>
        <w:t xml:space="preserve"> 25.06.2020</w:t>
      </w:r>
      <w:r w:rsidR="00C43AAB" w:rsidRPr="004E08CA">
        <w:rPr>
          <w:rFonts w:ascii="Times New Roman" w:hAnsi="Times New Roman" w:cs="Times New Roman"/>
          <w:u w:val="single"/>
        </w:rPr>
        <w:t>г.</w:t>
      </w:r>
    </w:p>
    <w:p w:rsidR="006849CC" w:rsidRDefault="006849CC" w:rsidP="006849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54652" w:rsidRDefault="00854652" w:rsidP="006849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52"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 по профилактике</w:t>
      </w:r>
    </w:p>
    <w:p w:rsidR="00854652" w:rsidRPr="00854652" w:rsidRDefault="00854652" w:rsidP="008546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52">
        <w:rPr>
          <w:rFonts w:ascii="Times New Roman" w:hAnsi="Times New Roman" w:cs="Times New Roman"/>
          <w:b/>
          <w:sz w:val="28"/>
          <w:szCs w:val="28"/>
        </w:rPr>
        <w:t>детского дор</w:t>
      </w:r>
      <w:r>
        <w:rPr>
          <w:rFonts w:ascii="Times New Roman" w:hAnsi="Times New Roman" w:cs="Times New Roman"/>
          <w:b/>
          <w:sz w:val="28"/>
          <w:szCs w:val="28"/>
        </w:rPr>
        <w:t xml:space="preserve">ожно-транспортного травматизма </w:t>
      </w:r>
      <w:r w:rsidR="00684811">
        <w:rPr>
          <w:rFonts w:ascii="Times New Roman" w:hAnsi="Times New Roman" w:cs="Times New Roman"/>
          <w:b/>
          <w:sz w:val="28"/>
          <w:szCs w:val="28"/>
        </w:rPr>
        <w:t>з</w:t>
      </w:r>
      <w:r w:rsidR="003B3FE5">
        <w:rPr>
          <w:rFonts w:ascii="Times New Roman" w:hAnsi="Times New Roman" w:cs="Times New Roman"/>
          <w:b/>
          <w:sz w:val="28"/>
          <w:szCs w:val="28"/>
        </w:rPr>
        <w:t>а 2019-2020</w:t>
      </w:r>
      <w:r w:rsidRPr="00854652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</w:p>
    <w:p w:rsidR="00C62E05" w:rsidRDefault="00854652" w:rsidP="008546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52">
        <w:rPr>
          <w:rFonts w:ascii="Times New Roman" w:hAnsi="Times New Roman" w:cs="Times New Roman"/>
          <w:b/>
          <w:sz w:val="28"/>
          <w:szCs w:val="28"/>
        </w:rPr>
        <w:t>в МАДОУ ЦРР-д/с №32.</w:t>
      </w:r>
    </w:p>
    <w:p w:rsidR="006A1AE0" w:rsidRDefault="006849CC" w:rsidP="0085465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16733C">
        <w:rPr>
          <w:rFonts w:eastAsiaTheme="minorHAnsi"/>
          <w:sz w:val="28"/>
          <w:szCs w:val="28"/>
          <w:lang w:eastAsia="en-US"/>
        </w:rPr>
        <w:t xml:space="preserve">   </w:t>
      </w:r>
    </w:p>
    <w:p w:rsidR="0016733C" w:rsidRDefault="006A1AE0" w:rsidP="00854652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 w:rsidRPr="00440FF7">
        <w:rPr>
          <w:rFonts w:eastAsiaTheme="minorHAnsi"/>
          <w:sz w:val="28"/>
          <w:szCs w:val="28"/>
          <w:lang w:eastAsia="en-US"/>
        </w:rPr>
        <w:t xml:space="preserve">     </w:t>
      </w:r>
      <w:r w:rsidR="006849CC" w:rsidRPr="00440FF7">
        <w:rPr>
          <w:rFonts w:eastAsiaTheme="minorHAnsi"/>
          <w:sz w:val="28"/>
          <w:szCs w:val="28"/>
          <w:lang w:eastAsia="en-US"/>
        </w:rPr>
        <w:t xml:space="preserve"> </w:t>
      </w:r>
      <w:r w:rsidR="00440FF7" w:rsidRPr="00440FF7">
        <w:rPr>
          <w:color w:val="333333"/>
          <w:sz w:val="28"/>
          <w:szCs w:val="28"/>
          <w:shd w:val="clear" w:color="auto" w:fill="FFFFFF"/>
        </w:rPr>
        <w:t>Из года в год, скорость движения, плотность транспортных потоков на улицах и дорогах нашей страны быстро возрастают, и будут прогрессировать в дальнейшем. Нарушение правил дорожного движения становится обычным делом. Наиболее серьёзные трудности и опасности для жизни подстерегают самых маленьких пешеходов. Причиной дорожно-транспортных происшествий чаще всего являются сами дети. Объясняется это тем, что они не умеют в должной степени управлять своим поведением, у них отсутствует способность предвидеть возможность возникновения опасности в быстро меняющейся дорожной обстановке.</w:t>
      </w:r>
      <w:r w:rsidR="00440FF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3B3FE5">
        <w:rPr>
          <w:rFonts w:eastAsiaTheme="minorHAnsi"/>
          <w:sz w:val="28"/>
          <w:szCs w:val="28"/>
          <w:lang w:eastAsia="en-US"/>
        </w:rPr>
        <w:t xml:space="preserve">Улицы города </w:t>
      </w:r>
      <w:r w:rsidR="0016733C" w:rsidRPr="0016733C">
        <w:rPr>
          <w:rFonts w:eastAsiaTheme="minorHAnsi"/>
          <w:sz w:val="28"/>
          <w:szCs w:val="28"/>
          <w:lang w:eastAsia="en-US"/>
        </w:rPr>
        <w:t>с потоком движущихся машин требуют от детей хорошей ориентировки, а ориентировка формируется в процессе практической деятельности. По статистике каждый деся</w:t>
      </w:r>
      <w:r w:rsidR="000053E8">
        <w:rPr>
          <w:rFonts w:eastAsiaTheme="minorHAnsi"/>
          <w:sz w:val="28"/>
          <w:szCs w:val="28"/>
          <w:lang w:eastAsia="en-US"/>
        </w:rPr>
        <w:t>то</w:t>
      </w:r>
      <w:r w:rsidR="0016733C" w:rsidRPr="0016733C">
        <w:rPr>
          <w:rFonts w:eastAsiaTheme="minorHAnsi"/>
          <w:sz w:val="28"/>
          <w:szCs w:val="28"/>
          <w:lang w:eastAsia="en-US"/>
        </w:rPr>
        <w:t xml:space="preserve">й жертвой дорожно-транспортного происшествия становится ребенок. Ребенка интересует улица и все на ней происходящее. Вот почему уже в дошкольном возрасте необходимо учить детей ориентироваться в ближайшем окружении. Это тем более важно знать будущему школьнику, так как ему приходится преодолевать путь от дома в школу и обратно. </w:t>
      </w:r>
      <w:r w:rsidR="00440FF7" w:rsidRPr="00440FF7">
        <w:rPr>
          <w:color w:val="333333"/>
          <w:sz w:val="28"/>
          <w:szCs w:val="28"/>
          <w:shd w:val="clear" w:color="auto" w:fill="FFFFFF"/>
        </w:rPr>
        <w:t>Но нужно признать, что приоритет в этом вопросе всегда останется за семьей, т. к. опыт, полученный на примере родителей, часто оставляют неизгладимое впечатление на поведении личности в будущем. Поэтому тесное взаимодействие с семьей воспитанников является важным условием в работе. Таким образом, избежать опасностей на дороге можно лишь путём поддержания постоянного контакта с родителями воспитанников, а также соответствующего воспитания и обучения ребёнка с самого раннего возраста, освоения им элементарных основ правил дорожного движения.</w:t>
      </w:r>
      <w:r w:rsidR="00440FF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16733C" w:rsidRPr="0016733C">
        <w:rPr>
          <w:rFonts w:eastAsiaTheme="minorHAnsi"/>
          <w:sz w:val="28"/>
          <w:szCs w:val="28"/>
          <w:lang w:eastAsia="en-US"/>
        </w:rPr>
        <w:t xml:space="preserve">В предупреждении дорожно-транспортного происшествия с детьми важную роль играет работа ДОУ по разъяснению детям правил дорожного движения и привитию навыков дисциплинированного, культурного поведения на улицах и дорогах. Именно поэтому, для повышения качества обучения детей правилам дорожного движения </w:t>
      </w:r>
      <w:r w:rsidR="0016733C">
        <w:rPr>
          <w:rFonts w:eastAsiaTheme="minorHAnsi"/>
          <w:sz w:val="28"/>
          <w:szCs w:val="28"/>
          <w:lang w:eastAsia="en-US"/>
        </w:rPr>
        <w:t xml:space="preserve">нами </w:t>
      </w:r>
      <w:r w:rsidR="0016733C" w:rsidRPr="0016733C">
        <w:rPr>
          <w:rFonts w:eastAsiaTheme="minorHAnsi"/>
          <w:sz w:val="28"/>
          <w:szCs w:val="28"/>
          <w:lang w:eastAsia="en-US"/>
        </w:rPr>
        <w:t>разработан перспек</w:t>
      </w:r>
      <w:r w:rsidR="0016733C">
        <w:rPr>
          <w:rFonts w:eastAsiaTheme="minorHAnsi"/>
          <w:sz w:val="28"/>
          <w:szCs w:val="28"/>
          <w:lang w:eastAsia="en-US"/>
        </w:rPr>
        <w:t>тивный план работы</w:t>
      </w:r>
      <w:r w:rsidR="0016733C" w:rsidRPr="0016733C">
        <w:rPr>
          <w:rFonts w:eastAsiaTheme="minorHAnsi"/>
          <w:sz w:val="28"/>
          <w:szCs w:val="28"/>
          <w:lang w:eastAsia="en-US"/>
        </w:rPr>
        <w:t>.</w:t>
      </w:r>
      <w:r w:rsidR="00854652" w:rsidRPr="00351203">
        <w:rPr>
          <w:sz w:val="28"/>
          <w:szCs w:val="28"/>
        </w:rPr>
        <w:t> </w:t>
      </w:r>
      <w:r w:rsidR="0016733C">
        <w:rPr>
          <w:sz w:val="28"/>
          <w:szCs w:val="28"/>
        </w:rPr>
        <w:t>В план</w:t>
      </w:r>
      <w:r w:rsidR="0016733C" w:rsidRPr="0016733C">
        <w:rPr>
          <w:sz w:val="28"/>
          <w:szCs w:val="28"/>
        </w:rPr>
        <w:t xml:space="preserve"> работы вошли такие формы работы с детьми по правилам дорожного движения, как занятия, экскурсии, наблюдения, беседы, рассматривание картин, чтение произведений, заучивание стихотворений, различные дидактические и сюжетно-</w:t>
      </w:r>
      <w:r w:rsidR="0016733C" w:rsidRPr="0016733C">
        <w:rPr>
          <w:sz w:val="28"/>
          <w:szCs w:val="28"/>
        </w:rPr>
        <w:lastRenderedPageBreak/>
        <w:t>ролевые игры, просмотр мультфильмов. В утренние и вечерние отрезки времени дети совместно с воспитателем рассматривали иллюстрации, альбомы, наглядно-дидактические пособия по тематике.</w:t>
      </w:r>
      <w:r w:rsidR="00854652" w:rsidRPr="00351203">
        <w:rPr>
          <w:sz w:val="28"/>
          <w:szCs w:val="28"/>
        </w:rPr>
        <w:t> </w:t>
      </w:r>
      <w:r w:rsidR="00440FF7" w:rsidRPr="00440FF7">
        <w:rPr>
          <w:sz w:val="28"/>
          <w:szCs w:val="28"/>
        </w:rPr>
        <w:t>Участниками реализации мероприятий являлись дети средней, старшей и подготовительной групп, воспитатели, родители воспитанников.</w:t>
      </w:r>
      <w:r w:rsidR="00854652" w:rsidRPr="00351203">
        <w:rPr>
          <w:rStyle w:val="apple-converted-space"/>
          <w:sz w:val="28"/>
          <w:szCs w:val="28"/>
        </w:rPr>
        <w:t> </w:t>
      </w:r>
    </w:p>
    <w:p w:rsidR="00854652" w:rsidRDefault="0016733C" w:rsidP="0085465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</w:t>
      </w:r>
      <w:r w:rsidR="00854652" w:rsidRPr="00351203">
        <w:rPr>
          <w:sz w:val="28"/>
          <w:szCs w:val="28"/>
        </w:rPr>
        <w:t>Основными целями изучения правил дорожного движения, и поведения на улице являются:</w:t>
      </w:r>
    </w:p>
    <w:p w:rsidR="00440FF7" w:rsidRPr="00440FF7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440FF7">
        <w:rPr>
          <w:color w:val="333333"/>
          <w:sz w:val="28"/>
          <w:szCs w:val="28"/>
        </w:rPr>
        <w:t>1. Расширение знаний детей о правилах поведения на дороге и умение применять полученные знания о правилах дорожного движения в играх, инсценировках, в повседневной жизни.</w:t>
      </w:r>
    </w:p>
    <w:p w:rsidR="00440FF7" w:rsidRPr="00440FF7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440FF7">
        <w:rPr>
          <w:color w:val="333333"/>
          <w:sz w:val="28"/>
          <w:szCs w:val="28"/>
        </w:rPr>
        <w:t>2. Объединение усилий педагогов и родителей в вопросе ознакомления детей с правилами дорожного движения и их соблюдению в жизни; планомерное и активное распространение знаний о правилах дорожного движения среди родителей.</w:t>
      </w:r>
    </w:p>
    <w:p w:rsidR="00440FF7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40FF7">
        <w:rPr>
          <w:color w:val="333333"/>
          <w:sz w:val="28"/>
          <w:szCs w:val="28"/>
        </w:rPr>
        <w:t>3. Разработка наглядных материалов, оказывающих развивающее воздействие и познавательную стимуляцию на детей подготовительной группы.</w:t>
      </w:r>
    </w:p>
    <w:p w:rsidR="007B6530" w:rsidRPr="00351203" w:rsidRDefault="007B6530" w:rsidP="007B653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>
        <w:rPr>
          <w:sz w:val="28"/>
          <w:szCs w:val="28"/>
        </w:rPr>
        <w:t>Р</w:t>
      </w:r>
      <w:r w:rsidRPr="00351203">
        <w:rPr>
          <w:sz w:val="28"/>
          <w:szCs w:val="28"/>
        </w:rPr>
        <w:t>азвитие психофизиологических качеств ребенка;</w:t>
      </w:r>
    </w:p>
    <w:p w:rsidR="007B6530" w:rsidRPr="00440FF7" w:rsidRDefault="007B6530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</w:p>
    <w:p w:rsidR="00440FF7" w:rsidRDefault="00440FF7" w:rsidP="00440FF7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По ходу проводимых мероприятий решались такие задачи:</w:t>
      </w:r>
    </w:p>
    <w:p w:rsidR="00440FF7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1. Формировать у детей дошкольного возраста знаний о культуре поведения на дороге.</w:t>
      </w:r>
    </w:p>
    <w:p w:rsidR="00440FF7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8"/>
          <w:szCs w:val="28"/>
        </w:rPr>
        <w:t>2. Воспитывать ответственность за безопасность своей жизни и жизни других людей</w:t>
      </w:r>
    </w:p>
    <w:p w:rsidR="00440FF7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3. Воспитывать потребность в соблюдении правил дорожного движения.</w:t>
      </w:r>
    </w:p>
    <w:p w:rsidR="007B6530" w:rsidRPr="00351203" w:rsidRDefault="007B6530" w:rsidP="007B6530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4. </w:t>
      </w:r>
      <w:r>
        <w:rPr>
          <w:sz w:val="28"/>
          <w:szCs w:val="28"/>
        </w:rPr>
        <w:t>Ф</w:t>
      </w:r>
      <w:r w:rsidRPr="00351203">
        <w:rPr>
          <w:sz w:val="28"/>
          <w:szCs w:val="28"/>
        </w:rPr>
        <w:t>ормирование координации движения;</w:t>
      </w:r>
    </w:p>
    <w:p w:rsidR="007B6530" w:rsidRDefault="007B6530" w:rsidP="007B6530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5. С</w:t>
      </w:r>
      <w:r w:rsidRPr="00351203">
        <w:rPr>
          <w:sz w:val="28"/>
          <w:szCs w:val="28"/>
        </w:rPr>
        <w:t>овершенствование реакций и быстроты мыслительных действий и деятельности в условиях дорожного движения;</w:t>
      </w:r>
    </w:p>
    <w:p w:rsidR="007B6530" w:rsidRPr="00351203" w:rsidRDefault="007B6530" w:rsidP="007B6530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6. П</w:t>
      </w:r>
      <w:r w:rsidRPr="00351203">
        <w:rPr>
          <w:sz w:val="28"/>
          <w:szCs w:val="28"/>
        </w:rPr>
        <w:t>овышение уровня психофизиологических качеств, обеспечивающих безопасность ребенка на улице.</w:t>
      </w:r>
    </w:p>
    <w:p w:rsidR="00440FF7" w:rsidRPr="007B6530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7B6530">
        <w:rPr>
          <w:color w:val="333333"/>
          <w:sz w:val="28"/>
          <w:szCs w:val="28"/>
        </w:rPr>
        <w:t>Вся работа была построена на достижение такого результата:</w:t>
      </w:r>
    </w:p>
    <w:p w:rsidR="00440FF7" w:rsidRPr="007B6530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7B6530">
        <w:rPr>
          <w:color w:val="333333"/>
          <w:sz w:val="28"/>
          <w:szCs w:val="28"/>
        </w:rPr>
        <w:t>1. Уточнение и дополнение о правилах дорожного движения и культуре поведения на дороге.</w:t>
      </w:r>
    </w:p>
    <w:p w:rsidR="00440FF7" w:rsidRPr="007B6530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7B6530">
        <w:rPr>
          <w:color w:val="333333"/>
          <w:sz w:val="28"/>
          <w:szCs w:val="28"/>
        </w:rPr>
        <w:t>2. Различать понятия о перекрёстках различной сложности, закреплять представления о проезжей части, о переходе при двухстороннем движении, дорожных знаках: знаках сервиса, предупреждающих знаках, запрещающих, некоторых предписывающих.</w:t>
      </w:r>
    </w:p>
    <w:p w:rsidR="00440FF7" w:rsidRPr="007B6530" w:rsidRDefault="00440FF7" w:rsidP="00440FF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7B6530">
        <w:rPr>
          <w:color w:val="333333"/>
          <w:sz w:val="28"/>
          <w:szCs w:val="28"/>
        </w:rPr>
        <w:t>3. Иметь преставления о мероприятиях, направленных на сохранение здоровья.</w:t>
      </w:r>
    </w:p>
    <w:p w:rsidR="00854652" w:rsidRPr="007B6530" w:rsidRDefault="00440FF7" w:rsidP="007B6530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0"/>
          <w:szCs w:val="20"/>
        </w:rPr>
      </w:pPr>
      <w:r w:rsidRPr="007B6530">
        <w:rPr>
          <w:color w:val="333333"/>
          <w:sz w:val="28"/>
          <w:szCs w:val="28"/>
        </w:rPr>
        <w:t>4. Полные знания о правилах для пешеходов и пассажиров и культуре поведения в транспорте</w:t>
      </w:r>
      <w:r w:rsidR="007B6530">
        <w:rPr>
          <w:color w:val="333333"/>
          <w:sz w:val="20"/>
          <w:szCs w:val="20"/>
        </w:rPr>
        <w:t>.</w:t>
      </w:r>
    </w:p>
    <w:p w:rsidR="00854652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lastRenderedPageBreak/>
        <w:t>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>В детском саду на протяжении ряда лет ведется целенаправленная, систематическая работа по профилактике детского дорожно-транспортного травматизма. Коллективом созданы оптимальные условия для обучения детей правилам безопасного поведения на дорогах:</w:t>
      </w:r>
    </w:p>
    <w:p w:rsidR="00854652" w:rsidRPr="00351203" w:rsidRDefault="00854652" w:rsidP="006E7DC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разработан перспективный план занятий </w:t>
      </w:r>
      <w:r w:rsidRPr="00351203">
        <w:rPr>
          <w:sz w:val="28"/>
          <w:szCs w:val="28"/>
        </w:rPr>
        <w:t>с детьми</w:t>
      </w:r>
      <w:r>
        <w:rPr>
          <w:sz w:val="28"/>
          <w:szCs w:val="28"/>
        </w:rPr>
        <w:t xml:space="preserve">, занятия </w:t>
      </w:r>
      <w:r w:rsidR="006E7DC2">
        <w:rPr>
          <w:sz w:val="28"/>
          <w:szCs w:val="28"/>
        </w:rPr>
        <w:t xml:space="preserve">приводятся </w:t>
      </w:r>
      <w:r>
        <w:rPr>
          <w:sz w:val="28"/>
          <w:szCs w:val="28"/>
        </w:rPr>
        <w:t xml:space="preserve">со средней </w:t>
      </w:r>
      <w:r w:rsidR="006E7DC2">
        <w:rPr>
          <w:sz w:val="28"/>
          <w:szCs w:val="28"/>
        </w:rPr>
        <w:t>по подготовительную группу 1 раз месяц, но и</w:t>
      </w:r>
      <w:r w:rsidR="006E7DC2" w:rsidRPr="00351203">
        <w:rPr>
          <w:sz w:val="28"/>
          <w:szCs w:val="28"/>
        </w:rPr>
        <w:t>зучение правил дорожного движения прово</w:t>
      </w:r>
      <w:r w:rsidR="006E7DC2">
        <w:rPr>
          <w:sz w:val="28"/>
          <w:szCs w:val="28"/>
        </w:rPr>
        <w:t>дится, начиная с младшей группы в режимных моментах.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</w:t>
      </w:r>
      <w:r w:rsidR="006E7DC2">
        <w:rPr>
          <w:sz w:val="28"/>
          <w:szCs w:val="28"/>
        </w:rPr>
        <w:t xml:space="preserve"> в каждой группе сконцентрирован методический и </w:t>
      </w:r>
      <w:r w:rsidRPr="00351203">
        <w:rPr>
          <w:sz w:val="28"/>
          <w:szCs w:val="28"/>
        </w:rPr>
        <w:t>дидактический материал;</w:t>
      </w:r>
    </w:p>
    <w:p w:rsidR="006E7DC2" w:rsidRDefault="006E7DC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ежегодно обновляется транспортная площадка на территории учреждения.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 xml:space="preserve">- </w:t>
      </w:r>
      <w:r w:rsidR="006E7DC2">
        <w:rPr>
          <w:sz w:val="28"/>
          <w:szCs w:val="28"/>
        </w:rPr>
        <w:t xml:space="preserve">в каждой группе имеются </w:t>
      </w:r>
      <w:r w:rsidRPr="00351203">
        <w:rPr>
          <w:sz w:val="28"/>
          <w:szCs w:val="28"/>
        </w:rPr>
        <w:t>макеты</w:t>
      </w:r>
      <w:r w:rsidR="006E7DC2">
        <w:rPr>
          <w:sz w:val="28"/>
          <w:szCs w:val="28"/>
        </w:rPr>
        <w:t xml:space="preserve"> перекрёстков</w:t>
      </w:r>
      <w:r w:rsidRPr="00351203">
        <w:rPr>
          <w:sz w:val="28"/>
          <w:szCs w:val="28"/>
        </w:rPr>
        <w:t>;</w:t>
      </w:r>
    </w:p>
    <w:p w:rsidR="00BE0550" w:rsidRDefault="00854652" w:rsidP="006E7DC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 xml:space="preserve">- </w:t>
      </w:r>
      <w:r w:rsidR="006E7DC2">
        <w:rPr>
          <w:sz w:val="28"/>
          <w:szCs w:val="28"/>
        </w:rPr>
        <w:t>составлены картотеки дидактических, подвижных и сюжетно-ролевых игр по ПДД.</w:t>
      </w:r>
    </w:p>
    <w:p w:rsidR="00BE0550" w:rsidRPr="00351203" w:rsidRDefault="00BE0550" w:rsidP="006E7DC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периодические приглашаются работники ГИБДД на родительские собрания и занятия с детьми.</w:t>
      </w:r>
    </w:p>
    <w:p w:rsidR="00854652" w:rsidRDefault="00BE0550" w:rsidP="008546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E7DC2" w:rsidRPr="006E7DC2">
        <w:rPr>
          <w:rFonts w:ascii="Times New Roman" w:hAnsi="Times New Roman" w:cs="Times New Roman"/>
          <w:sz w:val="28"/>
          <w:szCs w:val="28"/>
        </w:rPr>
        <w:t>Работа осуществляется по нескольким направлениям: с</w:t>
      </w:r>
      <w:r w:rsidR="006E7DC2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6E7DC2" w:rsidRPr="006E7DC2">
        <w:rPr>
          <w:rFonts w:ascii="Times New Roman" w:hAnsi="Times New Roman" w:cs="Times New Roman"/>
          <w:sz w:val="28"/>
          <w:szCs w:val="28"/>
        </w:rPr>
        <w:t>, детьми,</w:t>
      </w:r>
      <w:r w:rsidR="006E7DC2">
        <w:rPr>
          <w:rFonts w:ascii="Times New Roman" w:hAnsi="Times New Roman" w:cs="Times New Roman"/>
          <w:sz w:val="28"/>
          <w:szCs w:val="28"/>
        </w:rPr>
        <w:t xml:space="preserve"> </w:t>
      </w:r>
      <w:r w:rsidR="006E7DC2" w:rsidRPr="006E7DC2">
        <w:rPr>
          <w:rFonts w:ascii="Times New Roman" w:hAnsi="Times New Roman" w:cs="Times New Roman"/>
          <w:sz w:val="28"/>
          <w:szCs w:val="28"/>
        </w:rPr>
        <w:t>родителями.</w:t>
      </w:r>
    </w:p>
    <w:p w:rsidR="006E7DC2" w:rsidRPr="006E7DC2" w:rsidRDefault="00BE0550" w:rsidP="0085465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>2019-2020</w:t>
      </w:r>
      <w:r w:rsid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были проведены следующие мероприятия организационного и методического направления: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Конкурс уголков по БДД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осуществлена п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 воспитателям в составлении планов работы по обучению правилам безопасного поведения на дороге и картотек развивающих игр.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Проведены мероприятия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безопасности»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Спортивный праздник «Дорожная азбука»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Обновлена транспортная площадка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Оформлена полугодовая подписка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журнал «Путешествие на зеленый свет», газеты «Добрая дорога детства»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4A0747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Проведены мероприятия</w:t>
      </w:r>
      <w:r w:rsidR="006E7DC2"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«Дню</w:t>
      </w:r>
      <w:r w:rsidR="006E7DC2"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жертв ДТП»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E05" w:rsidRDefault="004A0747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Проведено 5 акций</w:t>
      </w:r>
      <w:r w:rsidR="006E7DC2"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«Внимание, дети!»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, 2 недели безопасности движения, «</w:t>
      </w:r>
      <w:r w:rsidR="00C312B6" w:rsidRP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 дорожной безопасности детей»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в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заимопроверки «Анализ средовых условий группы по предупреждению дорожно-транспортного травматизма среди дошкольников»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Разработаны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для к интеллектуальной игре с 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ителями «ЗНАЕТ ПРАВИЛА СЕМЬЯ – ЗНАЧИТ ЗНАЮ ИХ, И 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Я!»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E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веде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онтроль за обновлением информации по профилактике дорожно-транспортного травматизма в родительских уголках, а также в уголках безопасности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возрастной группе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Осуществлялось п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ополнение методического кабинета и групп методической, детской литературой и наглядными пособиями, дидактическими играми.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Были проведены к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онсультации для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6530" w:rsidRPr="007B6530" w:rsidRDefault="007B6530" w:rsidP="007B6530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«Игры по воспитанию культуры поведения детей дошкольного возраста на улице».</w:t>
      </w:r>
    </w:p>
    <w:p w:rsidR="007B6530" w:rsidRPr="007B6530" w:rsidRDefault="007B6530" w:rsidP="007B6530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предметно – развивающей среды в группе по ПДД (для молодых специалистов).</w:t>
      </w:r>
    </w:p>
    <w:p w:rsidR="007B6530" w:rsidRPr="007B6530" w:rsidRDefault="007B6530" w:rsidP="007B6530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«Целевые прогулки как форма профилактики детского дорожно-транспортного травматизма».</w:t>
      </w:r>
    </w:p>
    <w:p w:rsidR="007B6530" w:rsidRDefault="007B6530" w:rsidP="007B6530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«Внимание: зима!» - правила проведения прогулок в гололед.</w:t>
      </w:r>
    </w:p>
    <w:p w:rsidR="007B6530" w:rsidRDefault="007B6530" w:rsidP="007B6530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B6" w:rsidRDefault="007B6530" w:rsidP="007B6530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 Проведен с</w:t>
      </w: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еминар-практикум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педагогов </w:t>
      </w: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образовательной деятельности по обучению дошкольников ПДД с использованием игровых образовательных ситуаций с учетом возрастных особенностей»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530" w:rsidRDefault="007B6530" w:rsidP="007B6530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Организован </w:t>
      </w: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Круглый стол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педагогами и родителями </w:t>
      </w:r>
      <w:r w:rsidRPr="007B6530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«Использование игровых технологий в обучении детей правилам безопасного поведения на дороге».</w:t>
      </w:r>
    </w:p>
    <w:p w:rsidR="007B6530" w:rsidRDefault="007B6530" w:rsidP="007B6530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B6" w:rsidRDefault="00C312B6" w:rsidP="00C312B6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 воспитателями были проведены беседы и инструктажи по предупреждению профилактике ДДТ с занесением в журнал инструктажей согласно план-графика.</w:t>
      </w:r>
    </w:p>
    <w:p w:rsidR="00C312B6" w:rsidRDefault="00C312B6" w:rsidP="00C312B6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747" w:rsidRPr="00C312B6" w:rsidRDefault="00A57F7D" w:rsidP="00C312B6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2019-2020</w:t>
      </w:r>
      <w:r w:rsidR="004A0747" w:rsidRP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были проведены следующие мероприятия с детьми:</w:t>
      </w:r>
    </w:p>
    <w:p w:rsidR="004A0747" w:rsidRPr="00E014A6" w:rsidRDefault="004A0747" w:rsidP="004A074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 образовательная деятельность </w:t>
      </w:r>
      <w:r w:rsidRPr="00E014A6">
        <w:rPr>
          <w:sz w:val="28"/>
          <w:szCs w:val="28"/>
        </w:rPr>
        <w:t>по ПДД</w:t>
      </w:r>
      <w:r>
        <w:rPr>
          <w:sz w:val="28"/>
          <w:szCs w:val="28"/>
        </w:rPr>
        <w:t xml:space="preserve"> (открытые мероприятия)</w:t>
      </w:r>
      <w:r w:rsidR="00BE0550">
        <w:rPr>
          <w:sz w:val="28"/>
          <w:szCs w:val="28"/>
        </w:rPr>
        <w:t>:</w:t>
      </w:r>
    </w:p>
    <w:p w:rsidR="004A0747" w:rsidRPr="004A0747" w:rsidRDefault="004A0747" w:rsidP="004A074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0747">
        <w:rPr>
          <w:rFonts w:ascii="Times New Roman" w:hAnsi="Times New Roman" w:cs="Times New Roman"/>
          <w:sz w:val="28"/>
          <w:szCs w:val="28"/>
        </w:rPr>
        <w:t xml:space="preserve">«Как вести себя на улицах города»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A0747">
        <w:rPr>
          <w:rFonts w:ascii="Times New Roman" w:hAnsi="Times New Roman" w:cs="Times New Roman"/>
          <w:sz w:val="28"/>
          <w:szCs w:val="28"/>
        </w:rPr>
        <w:t>старшая гр.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A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747" w:rsidRPr="004A0747" w:rsidRDefault="004A0747" w:rsidP="004A074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0747">
        <w:rPr>
          <w:rFonts w:ascii="Times New Roman" w:hAnsi="Times New Roman" w:cs="Times New Roman"/>
          <w:sz w:val="28"/>
          <w:szCs w:val="28"/>
        </w:rPr>
        <w:t xml:space="preserve">«Наш помощник – пешеходный переход»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A0747">
        <w:rPr>
          <w:rFonts w:ascii="Times New Roman" w:hAnsi="Times New Roman" w:cs="Times New Roman"/>
          <w:sz w:val="28"/>
          <w:szCs w:val="28"/>
        </w:rPr>
        <w:t>средняя гр.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A0747" w:rsidRPr="004A0747" w:rsidRDefault="004A0747" w:rsidP="004A0747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747">
        <w:rPr>
          <w:rFonts w:ascii="Times New Roman" w:hAnsi="Times New Roman" w:cs="Times New Roman"/>
          <w:sz w:val="28"/>
          <w:szCs w:val="28"/>
          <w:lang w:eastAsia="ru-RU"/>
        </w:rPr>
        <w:t>Проведение проекта по предупреждению детского дорожно-транспортного травматизма среди детей дошкольного возраста «</w:t>
      </w:r>
      <w:r w:rsidRPr="004A0747">
        <w:rPr>
          <w:rFonts w:ascii="Times New Roman" w:hAnsi="Times New Roman" w:cs="Times New Roman"/>
          <w:sz w:val="28"/>
          <w:szCs w:val="28"/>
        </w:rPr>
        <w:t>Обучение дошкольников правилам дорожного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 (подготовительная гр.)</w:t>
      </w:r>
    </w:p>
    <w:p w:rsidR="004A0747" w:rsidRPr="004A0747" w:rsidRDefault="004A0747" w:rsidP="004A0747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согласно Рабочей программе</w:t>
      </w:r>
      <w:r w:rsid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воспитателями</w:t>
      </w:r>
      <w:r w:rsidRPr="004A0747">
        <w:rPr>
          <w:sz w:val="28"/>
          <w:szCs w:val="28"/>
        </w:rPr>
        <w:t xml:space="preserve"> </w:t>
      </w:r>
      <w:r w:rsidRPr="004A0747">
        <w:rPr>
          <w:rFonts w:ascii="Times New Roman" w:hAnsi="Times New Roman" w:cs="Times New Roman"/>
          <w:sz w:val="28"/>
          <w:szCs w:val="28"/>
        </w:rPr>
        <w:t>проводились игры (подвижные, дидактические, сюжетно-ролевые, театрализованные).</w:t>
      </w:r>
      <w:r>
        <w:rPr>
          <w:rFonts w:ascii="Times New Roman" w:hAnsi="Times New Roman" w:cs="Times New Roman"/>
          <w:sz w:val="28"/>
          <w:szCs w:val="28"/>
        </w:rPr>
        <w:t xml:space="preserve"> Были составлены картотеки этих игр.</w:t>
      </w:r>
    </w:p>
    <w:p w:rsidR="00B52BC7" w:rsidRPr="00B52BC7" w:rsidRDefault="00B52BC7" w:rsidP="00B52BC7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согласно Рабочей программе воспитателями</w:t>
      </w:r>
      <w:r w:rsidRPr="004A0747">
        <w:rPr>
          <w:sz w:val="28"/>
          <w:szCs w:val="28"/>
        </w:rPr>
        <w:t xml:space="preserve"> </w:t>
      </w:r>
      <w:r w:rsidRPr="004A0747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еседы, решение проблемных ситуаций и открытых задач:</w:t>
      </w:r>
    </w:p>
    <w:p w:rsidR="00B52BC7" w:rsidRPr="00B52BC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«Ч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ты знаешь об улице?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52BC7" w:rsidRPr="00B52BC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ешеходы - места движения пешеходов, их название, назначение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52BC7" w:rsidRPr="00B52BC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поведения на дороге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A074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мы знаем и их выполняем».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Ежемесячно согласно Рабочей программе воспитателями</w:t>
      </w:r>
      <w:r w:rsidRPr="004A0747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проводило</w:t>
      </w:r>
      <w:r w:rsidRPr="004A0747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литературы, заучивание стихов и</w:t>
      </w:r>
      <w:r w:rsidRPr="00B52B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Pr="00B52B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агадывание де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тям загадок о дорожном движении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2BC7" w:rsidRPr="00B52BC7" w:rsidRDefault="00B52BC7" w:rsidP="00B52BC7">
      <w:pPr>
        <w:suppressAutoHyphens/>
        <w:spacing w:after="0" w:line="100" w:lineRule="atLeast"/>
        <w:ind w:left="454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proofErr w:type="spellStart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>Т.И.Алиева</w:t>
      </w:r>
      <w:proofErr w:type="spellEnd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 «Ехали медведи», «Дорожная азбука», </w:t>
      </w:r>
      <w:proofErr w:type="spellStart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>А.Иванов</w:t>
      </w:r>
      <w:proofErr w:type="spellEnd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 «Как неразлучные друзья дорогу переходили», </w:t>
      </w:r>
      <w:proofErr w:type="spellStart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>С.Михалков</w:t>
      </w:r>
      <w:proofErr w:type="spellEnd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 «Моя улица», «Я иду через дорогу»</w:t>
      </w:r>
      <w:r w:rsidRPr="00B52BC7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ar-SA"/>
        </w:rPr>
        <w:t xml:space="preserve">, «Велосипедист», </w:t>
      </w:r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«Скверная история»; 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*С. Маршак «Милиционер», «Мяч»;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В. Головко «Правила движения»; 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*С Яковлев «Советы доктора Айболита»; 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*А. Северный «Светофор»; </w:t>
      </w:r>
    </w:p>
    <w:p w:rsidR="00B52BC7" w:rsidRDefault="00B52BC7" w:rsidP="00B52BC7">
      <w:pPr>
        <w:pStyle w:val="a3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*В. Семенин «Запрещается - разрешается». </w:t>
      </w:r>
    </w:p>
    <w:p w:rsid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Согласно Рабочей программе воспитателями</w:t>
      </w:r>
      <w:r w:rsidRPr="00B52B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проводился просмотр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записей, мультфильмов, учебных фильмов с решением проблемно-игровых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задач и ситуаций на дорогах, </w:t>
      </w:r>
      <w:r>
        <w:rPr>
          <w:rFonts w:ascii="Times New Roman" w:hAnsi="Times New Roman" w:cs="Times New Roman"/>
          <w:sz w:val="28"/>
          <w:szCs w:val="28"/>
        </w:rPr>
        <w:t>развивающих способность к самоконтролю и самооценке своих действий.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 течение учебного </w:t>
      </w:r>
      <w:r w:rsidR="00636369">
        <w:rPr>
          <w:rFonts w:ascii="Times New Roman" w:hAnsi="Times New Roman" w:cs="Times New Roman"/>
          <w:sz w:val="28"/>
          <w:szCs w:val="28"/>
        </w:rPr>
        <w:t>года проводились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36369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636369">
        <w:rPr>
          <w:rFonts w:ascii="Times New Roman" w:hAnsi="Times New Roman" w:cs="Times New Roman"/>
          <w:sz w:val="28"/>
          <w:szCs w:val="28"/>
        </w:rPr>
        <w:t>зличные по форме развлечения</w:t>
      </w:r>
      <w:r w:rsidRPr="00B52BC7">
        <w:rPr>
          <w:rFonts w:ascii="Times New Roman" w:hAnsi="Times New Roman" w:cs="Times New Roman"/>
          <w:sz w:val="28"/>
          <w:szCs w:val="28"/>
        </w:rPr>
        <w:t>: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*«Зеленый огонек» (досуг)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 xml:space="preserve">* Развлечение «Викторина на дороге»  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*«Петрушка на улице» (досуг)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*«Уважайте светофор» (кукольный спектакль)</w:t>
      </w:r>
    </w:p>
    <w:p w:rsidR="00636369" w:rsidRDefault="00B52BC7" w:rsidP="00BE0550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7. Выставка детск</w:t>
      </w:r>
      <w:r w:rsidR="00636369">
        <w:rPr>
          <w:rFonts w:ascii="Times New Roman" w:hAnsi="Times New Roman" w:cs="Times New Roman"/>
          <w:sz w:val="28"/>
          <w:szCs w:val="28"/>
        </w:rPr>
        <w:t>их рисунков "</w:t>
      </w:r>
      <w:r w:rsidR="00A57F7D">
        <w:rPr>
          <w:rFonts w:ascii="Times New Roman" w:hAnsi="Times New Roman" w:cs="Times New Roman"/>
          <w:sz w:val="28"/>
          <w:szCs w:val="28"/>
        </w:rPr>
        <w:t>Зеленый огонек</w:t>
      </w:r>
      <w:r w:rsidR="00636369">
        <w:rPr>
          <w:rFonts w:ascii="Times New Roman" w:hAnsi="Times New Roman" w:cs="Times New Roman"/>
          <w:sz w:val="28"/>
          <w:szCs w:val="28"/>
        </w:rPr>
        <w:t>» и другие проводились ежеквартально.</w:t>
      </w:r>
    </w:p>
    <w:p w:rsidR="0016733C" w:rsidRDefault="00BE0550" w:rsidP="0016733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      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 xml:space="preserve">В дошкольном учреждении сложилась определенная система педагогического просвещения родителей по правилам дорожного движения. </w:t>
      </w:r>
      <w:r w:rsidR="0016733C" w:rsidRPr="0016733C">
        <w:rPr>
          <w:sz w:val="28"/>
          <w:szCs w:val="28"/>
        </w:rPr>
        <w:t>Для родителей созданы папки – передвижки, памятки, обновлены наглядные уголки по ПДД. Были проведено анкетирование родителей, которое показало, что большинство родителей, обращают внимание на правила дорожного движения, объясняют детям сп</w:t>
      </w:r>
      <w:r w:rsidR="0016733C">
        <w:rPr>
          <w:sz w:val="28"/>
          <w:szCs w:val="28"/>
        </w:rPr>
        <w:t xml:space="preserve">орные вопросы, беседуют с ними. </w:t>
      </w:r>
      <w:r w:rsidR="0016733C" w:rsidRPr="0016733C">
        <w:rPr>
          <w:sz w:val="28"/>
          <w:szCs w:val="28"/>
        </w:rPr>
        <w:t>Результаты анкетирования говорят о том, что родители считают тему обучения детей безопасности на дороге очень важно</w:t>
      </w:r>
      <w:r w:rsidR="0016733C">
        <w:rPr>
          <w:sz w:val="28"/>
          <w:szCs w:val="28"/>
        </w:rPr>
        <w:t xml:space="preserve">й и значимой в настоящее время. </w:t>
      </w:r>
      <w:r w:rsidR="0016733C" w:rsidRPr="0016733C">
        <w:rPr>
          <w:sz w:val="28"/>
          <w:szCs w:val="28"/>
        </w:rPr>
        <w:t>Первостепенной задачей для каждого родителя является изучение азбуки движения пешехода на дороге со своим ребенком.</w:t>
      </w:r>
      <w:r w:rsidR="0016733C">
        <w:rPr>
          <w:sz w:val="28"/>
          <w:szCs w:val="28"/>
        </w:rPr>
        <w:t xml:space="preserve"> </w:t>
      </w:r>
    </w:p>
    <w:p w:rsidR="00BE0550" w:rsidRPr="00351203" w:rsidRDefault="0016733C" w:rsidP="0016733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E0550" w:rsidRPr="00351203">
        <w:rPr>
          <w:sz w:val="28"/>
          <w:szCs w:val="28"/>
        </w:rPr>
        <w:t xml:space="preserve">Особой популярностью у родителей пользуются наглядная агитация. Для закрепления программного материала, детям, дают задания на дом, которые они выполняют под руководством взрослых. </w:t>
      </w:r>
      <w:proofErr w:type="gramStart"/>
      <w:r>
        <w:rPr>
          <w:sz w:val="28"/>
          <w:szCs w:val="28"/>
        </w:rPr>
        <w:t>Например</w:t>
      </w:r>
      <w:proofErr w:type="gramEnd"/>
      <w:r w:rsidR="00BE0550" w:rsidRPr="00351203">
        <w:rPr>
          <w:sz w:val="28"/>
          <w:szCs w:val="28"/>
        </w:rPr>
        <w:t>: "Нарисуй дорогу в детский сад”, "Нарисуй дорожные знаки, которые ты встречаешь по дороге домой”, "Придумай сказку, </w:t>
      </w:r>
      <w:r w:rsidR="00BE0550" w:rsidRPr="00351203">
        <w:rPr>
          <w:rStyle w:val="apple-converted-space"/>
          <w:sz w:val="28"/>
          <w:szCs w:val="28"/>
        </w:rPr>
        <w:t>про</w:t>
      </w:r>
      <w:r w:rsidR="00BE0550" w:rsidRPr="00351203">
        <w:rPr>
          <w:sz w:val="28"/>
          <w:szCs w:val="28"/>
        </w:rPr>
        <w:t xml:space="preserve"> тот знак, который мы изучали”.</w:t>
      </w:r>
    </w:p>
    <w:p w:rsidR="00636369" w:rsidRDefault="00A57F7D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2019-2020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были проведены следующие мероприятия для родителей: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Оформлены групповые выставки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 совместных с родителями «Дорога глазами ребенка»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познавательно-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конкурс для взрослых и детей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аршая и подготовительная группа 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дорожного движения»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Проведены 2 общих родительских собрания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«Дорожная азбука» (с приглашением представителя ГИБДД)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Проведены 3 групповых родительских собрания в каждой возрастной группе с мастер-классами и раздачей памяток по информирова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 обучению родителей по ПДД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Обновление информации в родительских уголках по профилактике дорожно-транспортного травматизма.</w:t>
      </w:r>
    </w:p>
    <w:p w:rsidR="00A57F7D" w:rsidRPr="00636369" w:rsidRDefault="00C312B6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Также был создан «Патруль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активных бабушек и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воспитанников. Этот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помогал в профилактике</w:t>
      </w:r>
      <w:r w:rsid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ДДТ, устраивал д</w:t>
      </w:r>
      <w:r w:rsidR="00A57F7D"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ежурство </w:t>
      </w:r>
      <w:r w:rsid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раздачей</w:t>
      </w:r>
      <w:r w:rsidR="00A57F7D"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буклетов родителям</w:t>
      </w:r>
      <w:r w:rsidR="00A57F7D"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(осуществление контроля за соблюдением детьми правил дорожного движения по пути следования в школу и обратно домой, использованием световозвращающих элементов, соблюдением водителями правил перевозки детей)</w:t>
      </w:r>
      <w:r w:rsid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B47402">
        <w:rPr>
          <w:rFonts w:ascii="Times New Roman" w:hAnsi="Times New Roman" w:cs="Times New Roman"/>
          <w:sz w:val="28"/>
          <w:szCs w:val="28"/>
          <w:lang w:eastAsia="ru-RU"/>
        </w:rPr>
        <w:t>осуществлял контроль за</w:t>
      </w:r>
      <w:r w:rsidR="00A57F7D" w:rsidRPr="00BB4454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соблюдением родителями-водителями правил перевозки детей в автомобиле</w:t>
      </w:r>
      <w:r w:rsidR="00B47402">
        <w:rPr>
          <w:rFonts w:ascii="Times New Roman" w:hAnsi="Times New Roman" w:cs="Times New Roman"/>
          <w:sz w:val="28"/>
          <w:szCs w:val="28"/>
          <w:lang w:eastAsia="ru-RU"/>
        </w:rPr>
        <w:t xml:space="preserve">. Патруль устраивал акции </w:t>
      </w:r>
      <w:r w:rsidR="00B47402" w:rsidRPr="00B47402">
        <w:rPr>
          <w:rFonts w:ascii="Times New Roman" w:hAnsi="Times New Roman" w:cs="Times New Roman"/>
          <w:sz w:val="28"/>
          <w:szCs w:val="28"/>
          <w:lang w:eastAsia="ru-RU"/>
        </w:rPr>
        <w:t>«Ребенок главный пассажир!» (раздача буклетов родителям)</w:t>
      </w:r>
      <w:r w:rsidR="00B47402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другие.</w:t>
      </w:r>
    </w:p>
    <w:p w:rsidR="00636369" w:rsidRP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Поведены 2 анкетирования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по ПДД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Проведены консультации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(групповые и общие)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12B6" w:rsidRPr="00636369" w:rsidRDefault="00C312B6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«Как знакомить ребенка с правилами поведения на дороге?»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*«Как переходить улицу с детьми»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«Правила дорожного движения – для всех»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«Просвещение родителей по вопросам обучения детей правилам дорожного движения»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«Что надо знать ребенку о дороге?».</w:t>
      </w:r>
    </w:p>
    <w:p w:rsidR="00636369" w:rsidRP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 изготовлены и розданы памятки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(акции):</w:t>
      </w:r>
    </w:p>
    <w:p w:rsidR="00A57F7D" w:rsidRPr="00A57F7D" w:rsidRDefault="00A57F7D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*«Предупредить – значит спасти» </w:t>
      </w:r>
    </w:p>
    <w:p w:rsidR="00A57F7D" w:rsidRPr="00A57F7D" w:rsidRDefault="00A57F7D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>* «Автокресло-это важно»</w:t>
      </w:r>
    </w:p>
    <w:p w:rsidR="00A57F7D" w:rsidRPr="00A57F7D" w:rsidRDefault="00A57F7D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«Как научить ребенка безопасному поведению на дороге»</w:t>
      </w:r>
    </w:p>
    <w:p w:rsidR="00A57F7D" w:rsidRPr="00A57F7D" w:rsidRDefault="00A57F7D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 «Дорожные ловушки»</w:t>
      </w:r>
    </w:p>
    <w:p w:rsidR="00A57F7D" w:rsidRPr="00A57F7D" w:rsidRDefault="00A57F7D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«Детям безопасную дорогу»</w:t>
      </w:r>
    </w:p>
    <w:p w:rsidR="00A57F7D" w:rsidRDefault="00A57F7D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F7D">
        <w:rPr>
          <w:rFonts w:ascii="Times New Roman" w:eastAsia="Times New Roman" w:hAnsi="Times New Roman" w:cs="Times New Roman"/>
          <w:sz w:val="28"/>
          <w:szCs w:val="28"/>
          <w:lang w:eastAsia="ru-RU"/>
        </w:rPr>
        <w:t>*«Обязанности пешеходов»</w:t>
      </w:r>
    </w:p>
    <w:p w:rsidR="00636369" w:rsidRPr="00636369" w:rsidRDefault="00AC38E5" w:rsidP="00A57F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Постоянно в течение года велось обновление стендов для родителей во всех группах.</w:t>
      </w:r>
    </w:p>
    <w:p w:rsidR="00BE0550" w:rsidRPr="00854652" w:rsidRDefault="00BE0550" w:rsidP="00BE0550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0" w:rsidRPr="00351203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E0550" w:rsidRPr="00351203">
        <w:rPr>
          <w:sz w:val="28"/>
          <w:szCs w:val="28"/>
        </w:rPr>
        <w:t xml:space="preserve">Результатом работы </w:t>
      </w:r>
      <w:r w:rsidR="00BE0550">
        <w:rPr>
          <w:sz w:val="28"/>
          <w:szCs w:val="28"/>
        </w:rPr>
        <w:t xml:space="preserve">МАДОУ ЦРР-д/с № 32 </w:t>
      </w:r>
      <w:r w:rsidR="00BE0550" w:rsidRPr="00351203">
        <w:rPr>
          <w:sz w:val="28"/>
          <w:szCs w:val="28"/>
        </w:rPr>
        <w:t>является отсутствие фактов детского дорожно-транспортного травматизма среди детей, посещающих наш детский сад, а также повышение качества знаний, умений и навыков детей по изучению правил дорожного движения.</w:t>
      </w:r>
    </w:p>
    <w:p w:rsidR="00BE0550" w:rsidRDefault="00BE0550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 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 xml:space="preserve">Данная работа на современном этапе развития системы дошкольного </w:t>
      </w:r>
      <w:r>
        <w:rPr>
          <w:sz w:val="28"/>
          <w:szCs w:val="28"/>
        </w:rPr>
        <w:t xml:space="preserve">образования </w:t>
      </w:r>
      <w:r w:rsidRPr="00351203">
        <w:rPr>
          <w:sz w:val="28"/>
          <w:szCs w:val="28"/>
        </w:rPr>
        <w:t>становится перспективным направлением расширения деятельности и укрепления позиций дошкольных образовательных учреждений.</w:t>
      </w:r>
    </w:p>
    <w:p w:rsidR="00BE0550" w:rsidRDefault="00BE0550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</w:p>
    <w:p w:rsidR="006849CC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МАДОУ ЦРР-д/с № 32               Дементьева Л.В.</w:t>
      </w:r>
    </w:p>
    <w:p w:rsidR="006849CC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Исполнитель: зам. зав. по ВМР Добрина Е.В.</w:t>
      </w:r>
    </w:p>
    <w:p w:rsidR="006849CC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</w:p>
    <w:p w:rsidR="00C62E05" w:rsidRDefault="006A1AE0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47402"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2" name="Рисунок 2" descr="C:\Users\Пользователь\AppData\Local\Microsoft\Windows\Temporary Internet Files\Content.Word\20191118_14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91118_1414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37" cy="20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7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47402" w:rsidRPr="00B474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504"/>
            <wp:effectExtent l="0" t="0" r="0" b="0"/>
            <wp:docPr id="4" name="Рисунок 4" descr="C:\Users\Пользователь\Desktop\Годовые планы 19-20 у.г\ПДД и безопасность\День безопасности 03.09.18\DSCN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довые планы 19-20 у.г\ПДД и безопасность\День безопасности 03.09.18\DSCN3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3" cy="20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E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849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B47402" w:rsidP="00C62E05">
      <w:pPr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8DF814" wp14:editId="6972CCFD">
            <wp:extent cx="2733675" cy="19936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97" cy="201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8BB688A" wp14:editId="48A667F3">
            <wp:extent cx="2600325" cy="1950548"/>
            <wp:effectExtent l="0" t="0" r="0" b="0"/>
            <wp:docPr id="3" name="Рисунок 3" descr="C:\Users\Пользователь\AppData\Local\Microsoft\Windows\Temporary Internet Files\Content.Word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1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1" cy="19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47402" w:rsidRDefault="00B47402" w:rsidP="00C62E05">
      <w:pPr>
        <w:spacing w:after="0" w:line="240" w:lineRule="auto"/>
        <w:rPr>
          <w:noProof/>
          <w:lang w:eastAsia="ru-RU"/>
        </w:rPr>
      </w:pPr>
    </w:p>
    <w:p w:rsidR="00B47402" w:rsidRDefault="00B47402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B47402" w:rsidP="00B474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4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604" cy="2105025"/>
            <wp:effectExtent l="0" t="0" r="0" b="0"/>
            <wp:docPr id="5" name="Рисунок 5" descr="C:\Users\Пользователь\Desktop\Годовые планы 19-20 у.г\ПДД и безопасность\Внимание дети 2 этап март 2020\Выставка макетов\DSC0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довые планы 19-20 у.г\ПДД и безопасность\Внимание дети 2 этап март 2020\Выставка макетов\DSC071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11" cy="21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79700" cy="2009775"/>
            <wp:effectExtent l="0" t="0" r="6350" b="9525"/>
            <wp:docPr id="6" name="Рисунок 6" descr="C:\Users\Пользователь\AppData\Local\Microsoft\Windows\Temporary Internet Files\Content.Word\SAM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SAM_1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79" cy="20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02" w:rsidRDefault="00B47402" w:rsidP="00B474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402" w:rsidRDefault="004B4208" w:rsidP="00B474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2500" cy="4524375"/>
            <wp:effectExtent l="0" t="0" r="6350" b="9525"/>
            <wp:docPr id="7" name="Рисунок 7" descr="C:\Users\Пользователь\AppData\Local\Microsoft\Windows\Temporary Internet Files\Content.Word\20200212_13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200212_1336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62E05" w:rsidSect="0085465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E66F3"/>
    <w:multiLevelType w:val="hybridMultilevel"/>
    <w:tmpl w:val="4C9A1D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BFC5A6F"/>
    <w:multiLevelType w:val="hybridMultilevel"/>
    <w:tmpl w:val="D3DA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37FE3"/>
    <w:multiLevelType w:val="hybridMultilevel"/>
    <w:tmpl w:val="4464FCB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D8D3B8E"/>
    <w:multiLevelType w:val="hybridMultilevel"/>
    <w:tmpl w:val="68C27B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DC61476"/>
    <w:multiLevelType w:val="hybridMultilevel"/>
    <w:tmpl w:val="60422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457E7"/>
    <w:multiLevelType w:val="hybridMultilevel"/>
    <w:tmpl w:val="C7128CD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605441B3"/>
    <w:multiLevelType w:val="hybridMultilevel"/>
    <w:tmpl w:val="E50468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63AB61BE"/>
    <w:multiLevelType w:val="hybridMultilevel"/>
    <w:tmpl w:val="EC1A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D22A9"/>
    <w:multiLevelType w:val="hybridMultilevel"/>
    <w:tmpl w:val="D5FCA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05"/>
    <w:rsid w:val="000053E8"/>
    <w:rsid w:val="0016733C"/>
    <w:rsid w:val="003B3FE5"/>
    <w:rsid w:val="00440FF7"/>
    <w:rsid w:val="004A0747"/>
    <w:rsid w:val="004B4208"/>
    <w:rsid w:val="004E08CA"/>
    <w:rsid w:val="00636369"/>
    <w:rsid w:val="00684811"/>
    <w:rsid w:val="006849CC"/>
    <w:rsid w:val="006A1AE0"/>
    <w:rsid w:val="006E7DC2"/>
    <w:rsid w:val="007B6530"/>
    <w:rsid w:val="00835941"/>
    <w:rsid w:val="00854652"/>
    <w:rsid w:val="00976E6E"/>
    <w:rsid w:val="00A57F7D"/>
    <w:rsid w:val="00AC38E5"/>
    <w:rsid w:val="00B47402"/>
    <w:rsid w:val="00B52BC7"/>
    <w:rsid w:val="00BE0550"/>
    <w:rsid w:val="00C312B6"/>
    <w:rsid w:val="00C43AAB"/>
    <w:rsid w:val="00C62E05"/>
    <w:rsid w:val="00E41854"/>
    <w:rsid w:val="00E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9C1C2-C3A9-4DF8-AD57-BC29B893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E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2E05"/>
  </w:style>
  <w:style w:type="character" w:customStyle="1" w:styleId="c3">
    <w:name w:val="c3"/>
    <w:basedOn w:val="a0"/>
    <w:rsid w:val="00C62E05"/>
  </w:style>
  <w:style w:type="paragraph" w:customStyle="1" w:styleId="c1">
    <w:name w:val="c1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85465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5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4652"/>
  </w:style>
  <w:style w:type="paragraph" w:customStyle="1" w:styleId="a5">
    <w:name w:val="Базовый"/>
    <w:rsid w:val="004A0747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E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41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2054</Words>
  <Characters>11711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2018-07-19T13:20:00Z</cp:lastPrinted>
  <dcterms:created xsi:type="dcterms:W3CDTF">2018-07-18T13:59:00Z</dcterms:created>
  <dcterms:modified xsi:type="dcterms:W3CDTF">2020-08-06T07:46:00Z</dcterms:modified>
</cp:coreProperties>
</file>