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</w:t>
      </w:r>
      <w:r>
        <w:rPr>
          <w:rFonts w:ascii="Calibri" w:eastAsia="Calibri" w:hAnsi="Calibri" w:cs="Times New Roman"/>
        </w:rPr>
        <w:t xml:space="preserve">               </w:t>
      </w:r>
      <w:r w:rsidR="009B1ECB"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="009B1ECB" w:rsidRPr="009B1ECB">
        <w:rPr>
          <w:rFonts w:ascii="Times New Roman" w:eastAsia="Calibri" w:hAnsi="Times New Roman" w:cs="Times New Roman"/>
          <w:sz w:val="24"/>
          <w:szCs w:val="24"/>
        </w:rPr>
        <w:t>Начальнику ОГИБДД ОВД России</w:t>
      </w:r>
      <w:r w:rsidRPr="009B1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Краснодарский край                                                                                      </w:t>
      </w:r>
      <w:r w:rsidR="009B1ECB">
        <w:rPr>
          <w:rFonts w:ascii="Times New Roman" w:eastAsia="Calibri" w:hAnsi="Times New Roman" w:cs="Times New Roman"/>
        </w:rPr>
        <w:t>по Кавказскому району</w:t>
      </w:r>
      <w:r>
        <w:rPr>
          <w:rFonts w:ascii="Times New Roman" w:eastAsia="Calibri" w:hAnsi="Times New Roman" w:cs="Times New Roman"/>
        </w:rPr>
        <w:t xml:space="preserve">      </w:t>
      </w:r>
    </w:p>
    <w:p w:rsidR="00CA3193" w:rsidRDefault="00C56F47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="00CA3193">
        <w:rPr>
          <w:rFonts w:ascii="Times New Roman" w:eastAsia="Calibri" w:hAnsi="Times New Roman" w:cs="Times New Roman"/>
        </w:rPr>
        <w:t xml:space="preserve">униципальное автономное дошкольное                                                   </w:t>
      </w:r>
      <w:r w:rsidR="009B1ECB">
        <w:rPr>
          <w:rFonts w:ascii="Times New Roman" w:eastAsia="Calibri" w:hAnsi="Times New Roman" w:cs="Times New Roman"/>
        </w:rPr>
        <w:t>подполковнику полиции</w:t>
      </w:r>
      <w:r w:rsidR="00CA3193">
        <w:rPr>
          <w:rFonts w:ascii="Times New Roman" w:eastAsia="Calibri" w:hAnsi="Times New Roman" w:cs="Times New Roman"/>
        </w:rPr>
        <w:t xml:space="preserve">     </w:t>
      </w:r>
    </w:p>
    <w:p w:rsidR="00CA3193" w:rsidRDefault="00CA3193" w:rsidP="00C56F47">
      <w:pPr>
        <w:tabs>
          <w:tab w:val="left" w:pos="699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образовательное учреждение центр    </w:t>
      </w:r>
      <w:r w:rsidR="009B1ECB">
        <w:rPr>
          <w:rFonts w:ascii="Times New Roman" w:eastAsia="Calibri" w:hAnsi="Times New Roman" w:cs="Times New Roman"/>
        </w:rPr>
        <w:t xml:space="preserve">                                                        Ващенко Д. А.</w:t>
      </w:r>
      <w:r>
        <w:rPr>
          <w:rFonts w:ascii="Times New Roman" w:eastAsia="Calibri" w:hAnsi="Times New Roman" w:cs="Times New Roman"/>
        </w:rPr>
        <w:t xml:space="preserve">        </w:t>
      </w:r>
      <w:r w:rsidR="009B1ECB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>развития ребёнка-детский сад №32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города Кропоткин муниципального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образования Кавказский район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352396 г. Кропоткин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1-й микрорайон, д 43</w:t>
      </w:r>
    </w:p>
    <w:p w:rsidR="00CA3193" w:rsidRDefault="00CA3193" w:rsidP="00C56F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тел. 886138 3-47-01</w:t>
      </w:r>
    </w:p>
    <w:p w:rsidR="0053001A" w:rsidRDefault="009B1ECB" w:rsidP="00CA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проведенных мероприятиях</w:t>
      </w:r>
    </w:p>
    <w:p w:rsidR="00CA3193" w:rsidRPr="00C56F47" w:rsidRDefault="00CA3193" w:rsidP="00CA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акции «Внимание, дети!»</w:t>
      </w:r>
    </w:p>
    <w:p w:rsidR="00CA3193" w:rsidRPr="00580E67" w:rsidRDefault="00580E67" w:rsidP="00CA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25.12.17 по 12</w:t>
      </w:r>
      <w:r w:rsidR="00CA3193" w:rsidRPr="005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.01.18г</w:t>
      </w:r>
    </w:p>
    <w:p w:rsidR="00CA3193" w:rsidRPr="00C56F47" w:rsidRDefault="00CA3193" w:rsidP="00C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МАДОУ ЦРР-д/с№32 </w:t>
      </w: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1560"/>
        <w:gridCol w:w="2268"/>
      </w:tblGrid>
      <w:tr w:rsidR="00CA3193" w:rsidTr="0010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044000" w:rsidP="000440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участников, возраст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044000" w:rsidP="00AC3F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3193" w:rsidRPr="00104455" w:rsidTr="0010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 дорожного движения с дошкольниками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00" w:rsidRPr="00104455" w:rsidRDefault="00245F2B" w:rsidP="000440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44000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580E67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подготовитель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580E6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245F2B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 –</w:t>
            </w:r>
          </w:p>
          <w:p w:rsidR="00CA3193" w:rsidRPr="00104455" w:rsidRDefault="00580E6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3" w:rsidRPr="00104455" w:rsidRDefault="00044000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групп. </w:t>
            </w:r>
          </w:p>
          <w:p w:rsidR="00CA3193" w:rsidRPr="00104455" w:rsidRDefault="00CA3193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93" w:rsidRPr="00104455" w:rsidTr="0010445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3" w:rsidRPr="00104455" w:rsidRDefault="00CA3193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00" w:rsidRPr="00104455" w:rsidRDefault="00245F2B" w:rsidP="000440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44000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детей, старшие группы</w:t>
            </w:r>
          </w:p>
          <w:p w:rsidR="00CA3193" w:rsidRPr="00104455" w:rsidRDefault="00CA3193" w:rsidP="00AC3F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B" w:rsidRPr="00104455" w:rsidRDefault="00580E6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245F2B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 –</w:t>
            </w:r>
          </w:p>
          <w:p w:rsidR="00CA3193" w:rsidRPr="00104455" w:rsidRDefault="00580E6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00" w:rsidRPr="00104455" w:rsidRDefault="00044000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44000" w:rsidRPr="00104455" w:rsidRDefault="00044000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245F2B" w:rsidRPr="00104455" w:rsidTr="00104455">
        <w:trPr>
          <w:trHeight w:val="9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по ПДД:</w:t>
            </w:r>
          </w:p>
          <w:p w:rsidR="00245F2B" w:rsidRPr="0010445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«Улица города»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C56F4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ребенка, подготовитель</w:t>
            </w:r>
            <w:r w:rsidR="001F117C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2B" w:rsidRPr="00104455" w:rsidRDefault="00580E6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245F2B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 –</w:t>
            </w:r>
          </w:p>
          <w:p w:rsidR="00245F2B" w:rsidRPr="00104455" w:rsidRDefault="00580E6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групп. </w:t>
            </w:r>
          </w:p>
        </w:tc>
      </w:tr>
      <w:tr w:rsidR="00245F2B" w:rsidRPr="00104455" w:rsidTr="00104455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знакомимся с улицей»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детей, старшие группы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245F2B" w:rsidRPr="00104455" w:rsidTr="00104455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пассажиры»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ребенка, средние группы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245F2B" w:rsidRPr="00104455" w:rsidTr="00104455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«Профессия -водитель»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детей, младшая группа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</w:tr>
      <w:tr w:rsidR="00245F2B" w:rsidRPr="00104455" w:rsidTr="00104455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1F117C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224 ребенка, </w:t>
            </w:r>
            <w:r w:rsidR="00C56F47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="00CD29AE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245F2B" w:rsidRPr="00104455" w:rsidTr="00104455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C56F47" w:rsidP="00C56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с раздачей памяток «Как переходить улицу с детьми». «Правила перевозки детей в автомобиле»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971A31" w:rsidP="00971A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124 родителя, </w:t>
            </w:r>
            <w:r w:rsidR="00C56F47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104455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45F2B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245F2B" w:rsidRPr="00104455" w:rsidTr="00104455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245F2B" w:rsidRPr="00104455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«Викторина на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C56F47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ребенка, подготовитель</w:t>
            </w:r>
            <w:r w:rsidR="00971A31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245F2B" w:rsidRPr="00104455" w:rsidTr="00104455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04222" w:rsidRPr="00104455" w:rsidRDefault="00404222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4222" w:rsidRPr="00104455" w:rsidRDefault="00404222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4222" w:rsidRPr="00104455" w:rsidRDefault="00404222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245F2B" w:rsidP="00245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B" w:rsidRPr="00104455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124 родителя, </w:t>
            </w:r>
            <w:r w:rsidR="00C56F47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1A31" w:rsidRPr="00104455" w:rsidRDefault="00580E67" w:rsidP="00971A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971A31"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 –</w:t>
            </w:r>
          </w:p>
          <w:p w:rsidR="00245F2B" w:rsidRPr="00104455" w:rsidRDefault="00580E67" w:rsidP="00971A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F2B" w:rsidRPr="00104455" w:rsidRDefault="00971A31" w:rsidP="00245F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104455" w:rsidRPr="00104455" w:rsidTr="00104455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455" w:rsidRPr="00104455" w:rsidRDefault="00104455" w:rsidP="00104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5" w:rsidRPr="00104455" w:rsidRDefault="00104455" w:rsidP="001044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акции «Пристегнись, Россия!» (видео ролики и фото детей с родителями)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5" w:rsidRPr="00104455" w:rsidRDefault="00104455" w:rsidP="00104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ребенка, подготовительные 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455" w:rsidRPr="00104455" w:rsidRDefault="00104455" w:rsidP="00104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4455" w:rsidRPr="00104455" w:rsidRDefault="00104455" w:rsidP="001044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</w:tbl>
    <w:p w:rsidR="00CA3193" w:rsidRPr="00104455" w:rsidRDefault="00CA3193" w:rsidP="00CA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5" w:rsidRDefault="00CA3193" w:rsidP="00CA3193">
      <w:r>
        <w:rPr>
          <w:rFonts w:ascii="Times New Roman" w:hAnsi="Times New Roman" w:cs="Times New Roman"/>
          <w:sz w:val="28"/>
          <w:szCs w:val="28"/>
        </w:rPr>
        <w:t>Заведующий МАДОУ ЦРР-д/с№32                      Дементьева Л</w:t>
      </w:r>
      <w:r w:rsidR="00104455">
        <w:rPr>
          <w:rFonts w:ascii="Times New Roman" w:hAnsi="Times New Roman" w:cs="Times New Roman"/>
          <w:sz w:val="28"/>
          <w:szCs w:val="28"/>
        </w:rPr>
        <w:t>.В.</w:t>
      </w:r>
    </w:p>
    <w:p w:rsidR="00C81445" w:rsidRDefault="00C81445" w:rsidP="00C81445">
      <w:bookmarkStart w:id="0" w:name="_GoBack"/>
      <w:bookmarkEnd w:id="0"/>
    </w:p>
    <w:sectPr w:rsidR="00C81445" w:rsidSect="00104455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AB2"/>
    <w:multiLevelType w:val="hybridMultilevel"/>
    <w:tmpl w:val="A7B4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5"/>
    <w:rsid w:val="00044000"/>
    <w:rsid w:val="00104455"/>
    <w:rsid w:val="0011061E"/>
    <w:rsid w:val="001F117C"/>
    <w:rsid w:val="00245F2B"/>
    <w:rsid w:val="00404222"/>
    <w:rsid w:val="0053001A"/>
    <w:rsid w:val="00580E67"/>
    <w:rsid w:val="00971A31"/>
    <w:rsid w:val="009B1ECB"/>
    <w:rsid w:val="00C46439"/>
    <w:rsid w:val="00C56F47"/>
    <w:rsid w:val="00C81445"/>
    <w:rsid w:val="00CA3193"/>
    <w:rsid w:val="00C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445"/>
    <w:pPr>
      <w:spacing w:after="0" w:line="240" w:lineRule="auto"/>
    </w:pPr>
  </w:style>
  <w:style w:type="table" w:styleId="a4">
    <w:name w:val="Table Grid"/>
    <w:basedOn w:val="a1"/>
    <w:uiPriority w:val="59"/>
    <w:rsid w:val="00C81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445"/>
    <w:pPr>
      <w:spacing w:after="0" w:line="240" w:lineRule="auto"/>
    </w:pPr>
  </w:style>
  <w:style w:type="table" w:styleId="a4">
    <w:name w:val="Table Grid"/>
    <w:basedOn w:val="a1"/>
    <w:uiPriority w:val="59"/>
    <w:rsid w:val="00C81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_4</cp:lastModifiedBy>
  <cp:revision>11</cp:revision>
  <cp:lastPrinted>2017-12-26T12:05:00Z</cp:lastPrinted>
  <dcterms:created xsi:type="dcterms:W3CDTF">2017-12-08T11:03:00Z</dcterms:created>
  <dcterms:modified xsi:type="dcterms:W3CDTF">2017-12-29T11:53:00Z</dcterms:modified>
</cp:coreProperties>
</file>