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D" w:rsidRDefault="006430BD" w:rsidP="006430BD">
      <w:pPr>
        <w:pStyle w:val="western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30447" w:rsidRPr="00E326F2" w:rsidRDefault="00730447" w:rsidP="0073044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26F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30447" w:rsidRPr="00E326F2" w:rsidRDefault="00730447" w:rsidP="00730447">
      <w:pPr>
        <w:spacing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326F2">
        <w:rPr>
          <w:rFonts w:ascii="Times New Roman" w:hAnsi="Times New Roman" w:cs="Times New Roman"/>
          <w:sz w:val="28"/>
          <w:szCs w:val="28"/>
        </w:rPr>
        <w:t>центр развития ребёнка — детский сад № 32 города Кропоткин</w:t>
      </w:r>
    </w:p>
    <w:p w:rsidR="00730447" w:rsidRPr="00E326F2" w:rsidRDefault="00730447" w:rsidP="0073044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26F2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730447" w:rsidRPr="00E326F2" w:rsidRDefault="00730447" w:rsidP="0073044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0447" w:rsidRPr="007D696F" w:rsidRDefault="00730447" w:rsidP="0073044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0447" w:rsidRPr="007D696F" w:rsidRDefault="00730447" w:rsidP="0073044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0447" w:rsidRPr="007D696F" w:rsidRDefault="00730447" w:rsidP="007304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Мастер-класс </w:t>
      </w:r>
    </w:p>
    <w:p w:rsidR="00730447" w:rsidRPr="007D696F" w:rsidRDefault="00730447" w:rsidP="007304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696F">
        <w:rPr>
          <w:rFonts w:ascii="Times New Roman" w:hAnsi="Times New Roman" w:cs="Times New Roman"/>
          <w:b/>
          <w:sz w:val="48"/>
          <w:szCs w:val="48"/>
        </w:rPr>
        <w:t xml:space="preserve">для родителей на тему: </w:t>
      </w:r>
    </w:p>
    <w:p w:rsidR="00730447" w:rsidRPr="007D696F" w:rsidRDefault="00730447" w:rsidP="007304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696F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Развитие мелкой моторики рук</w:t>
      </w:r>
      <w:r w:rsidRPr="007D696F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730447" w:rsidRPr="007D696F" w:rsidRDefault="00730447" w:rsidP="00730447">
      <w:pPr>
        <w:rPr>
          <w:rFonts w:ascii="Times New Roman" w:hAnsi="Times New Roman" w:cs="Times New Roman"/>
          <w:b/>
          <w:sz w:val="32"/>
          <w:szCs w:val="32"/>
        </w:rPr>
      </w:pPr>
    </w:p>
    <w:p w:rsidR="00730447" w:rsidRPr="007D696F" w:rsidRDefault="00730447" w:rsidP="00730447">
      <w:pPr>
        <w:rPr>
          <w:rFonts w:ascii="Times New Roman" w:hAnsi="Times New Roman" w:cs="Times New Roman"/>
          <w:b/>
          <w:sz w:val="32"/>
          <w:szCs w:val="32"/>
        </w:rPr>
      </w:pPr>
    </w:p>
    <w:p w:rsidR="00730447" w:rsidRPr="007D696F" w:rsidRDefault="00730447" w:rsidP="00730447">
      <w:pPr>
        <w:rPr>
          <w:rFonts w:ascii="Times New Roman" w:hAnsi="Times New Roman" w:cs="Times New Roman"/>
          <w:b/>
          <w:sz w:val="32"/>
          <w:szCs w:val="32"/>
        </w:rPr>
      </w:pPr>
    </w:p>
    <w:p w:rsidR="00730447" w:rsidRPr="007D696F" w:rsidRDefault="00730447" w:rsidP="00730447">
      <w:pPr>
        <w:rPr>
          <w:rFonts w:ascii="Times New Roman" w:hAnsi="Times New Roman" w:cs="Times New Roman"/>
          <w:b/>
          <w:sz w:val="32"/>
          <w:szCs w:val="32"/>
        </w:rPr>
      </w:pPr>
    </w:p>
    <w:p w:rsidR="00730447" w:rsidRPr="007D696F" w:rsidRDefault="00730447" w:rsidP="007304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447" w:rsidRPr="00E326F2" w:rsidRDefault="00730447" w:rsidP="00730447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326F2">
        <w:rPr>
          <w:rFonts w:ascii="Times New Roman" w:hAnsi="Times New Roman" w:cs="Times New Roman"/>
          <w:sz w:val="28"/>
          <w:szCs w:val="28"/>
        </w:rPr>
        <w:t>Разработала и провела:</w:t>
      </w:r>
    </w:p>
    <w:p w:rsidR="00730447" w:rsidRPr="00E326F2" w:rsidRDefault="00730447" w:rsidP="00730447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26F2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730447" w:rsidRPr="00E326F2" w:rsidRDefault="00730447" w:rsidP="00730447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26F2">
        <w:rPr>
          <w:rFonts w:ascii="Times New Roman" w:hAnsi="Times New Roman" w:cs="Times New Roman"/>
          <w:sz w:val="28"/>
          <w:szCs w:val="28"/>
        </w:rPr>
        <w:t>Кудымова</w:t>
      </w:r>
      <w:proofErr w:type="spellEnd"/>
      <w:r w:rsidRPr="00E326F2">
        <w:rPr>
          <w:rFonts w:ascii="Times New Roman" w:hAnsi="Times New Roman" w:cs="Times New Roman"/>
          <w:sz w:val="28"/>
          <w:szCs w:val="28"/>
        </w:rPr>
        <w:t xml:space="preserve"> Алеся Михайловна</w:t>
      </w:r>
    </w:p>
    <w:p w:rsidR="00730447" w:rsidRPr="00E326F2" w:rsidRDefault="00730447" w:rsidP="00730447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326F2">
        <w:rPr>
          <w:rFonts w:ascii="Times New Roman" w:hAnsi="Times New Roman" w:cs="Times New Roman"/>
          <w:sz w:val="28"/>
          <w:szCs w:val="28"/>
        </w:rPr>
        <w:t>Высшей квалификационной</w:t>
      </w:r>
    </w:p>
    <w:p w:rsidR="00730447" w:rsidRPr="00E326F2" w:rsidRDefault="00730447" w:rsidP="00730447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326F2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730447" w:rsidRPr="00E326F2" w:rsidRDefault="00730447" w:rsidP="00730447">
      <w:pPr>
        <w:rPr>
          <w:rFonts w:ascii="Times New Roman" w:hAnsi="Times New Roman" w:cs="Times New Roman"/>
          <w:sz w:val="28"/>
          <w:szCs w:val="28"/>
        </w:rPr>
      </w:pPr>
    </w:p>
    <w:p w:rsidR="00730447" w:rsidRDefault="00730447" w:rsidP="00730447">
      <w:pPr>
        <w:jc w:val="center"/>
        <w:rPr>
          <w:rFonts w:cs="Times New Roman"/>
          <w:sz w:val="32"/>
          <w:szCs w:val="32"/>
        </w:rPr>
      </w:pPr>
    </w:p>
    <w:p w:rsidR="00730447" w:rsidRDefault="00730447" w:rsidP="00730447">
      <w:pPr>
        <w:jc w:val="center"/>
        <w:rPr>
          <w:rFonts w:cs="Times New Roman"/>
          <w:sz w:val="32"/>
          <w:szCs w:val="32"/>
        </w:rPr>
      </w:pPr>
    </w:p>
    <w:p w:rsidR="006430BD" w:rsidRPr="00E326F2" w:rsidRDefault="00730447" w:rsidP="00730447">
      <w:pPr>
        <w:spacing w:before="240" w:after="120"/>
        <w:jc w:val="center"/>
        <w:rPr>
          <w:rFonts w:ascii="Trebuchet MS" w:hAnsi="Trebuchet MS" w:cs="Trebuchet MS"/>
          <w:color w:val="475C7A"/>
          <w:sz w:val="28"/>
          <w:szCs w:val="28"/>
        </w:rPr>
      </w:pPr>
      <w:r w:rsidRPr="00E326F2">
        <w:rPr>
          <w:rFonts w:ascii="Times New Roman" w:hAnsi="Times New Roman" w:cs="Times New Roman"/>
          <w:color w:val="000000"/>
          <w:sz w:val="28"/>
          <w:szCs w:val="28"/>
        </w:rPr>
        <w:t>г. Кропоткин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Цель:</w:t>
      </w:r>
      <w:r>
        <w:rPr>
          <w:color w:val="000000"/>
        </w:rPr>
        <w:t> Познакомить и научить родителей применять предложенные игры и упражнения в домашних условиях для развития мелкой моторики детей.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  </w:t>
      </w:r>
      <w:r>
        <w:rPr>
          <w:color w:val="000000"/>
        </w:rPr>
        <w:t>повышать компетентность и знания родителей о значении работы по развитию мелкой моторики рук для успешного овладения письмом;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привести примеры игр и упражнений по развитию мелкой моторики рук;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 w:rsidR="00730447">
        <w:rPr>
          <w:color w:val="000000"/>
        </w:rPr>
        <w:t>вызы</w:t>
      </w:r>
      <w:r>
        <w:rPr>
          <w:color w:val="000000"/>
        </w:rPr>
        <w:t>вать желание заниматься с ребенком развитием мелкой моторики дома.</w:t>
      </w:r>
    </w:p>
    <w:p w:rsidR="006430BD" w:rsidRDefault="006430BD" w:rsidP="00E326F2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 и материалы:</w:t>
      </w:r>
      <w:r>
        <w:rPr>
          <w:color w:val="000000"/>
        </w:rPr>
        <w:t> столы, расставленные полукругом,</w:t>
      </w:r>
      <w:r w:rsidR="00730447">
        <w:rPr>
          <w:color w:val="000000"/>
        </w:rPr>
        <w:t xml:space="preserve"> </w:t>
      </w:r>
      <w:r>
        <w:rPr>
          <w:color w:val="000000"/>
        </w:rPr>
        <w:t>технологические карты, пластилин, шаблоны, влажные салфетки.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Необходимые атрибуты для игр и упражнений на развитие моторики.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Подготовительная работа:</w:t>
      </w:r>
      <w:r>
        <w:rPr>
          <w:color w:val="000000"/>
        </w:rPr>
        <w:br/>
        <w:t>1. Изготовить приглашения для родителей.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Организация выставки литературы, пособий и картотек по развитию мелкой моторики.</w:t>
      </w:r>
      <w:r>
        <w:rPr>
          <w:color w:val="000000"/>
        </w:rPr>
        <w:br/>
        <w:t>3. Распечатать памятки для родителей «Развитие мелкой моторики рук».</w:t>
      </w:r>
    </w:p>
    <w:p w:rsidR="00E326F2" w:rsidRDefault="00E326F2" w:rsidP="00730447">
      <w:pPr>
        <w:pStyle w:val="western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</w:p>
    <w:p w:rsidR="006430BD" w:rsidRDefault="006430BD" w:rsidP="00730447">
      <w:pPr>
        <w:pStyle w:val="western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мероприятия:</w:t>
      </w:r>
    </w:p>
    <w:p w:rsidR="006430BD" w:rsidRDefault="006430BD" w:rsidP="00730447">
      <w:pPr>
        <w:pStyle w:val="western"/>
        <w:spacing w:before="0" w:beforeAutospacing="0" w:after="0" w:afterAutospacing="0" w:line="330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Здравствуйте уважаемые родители!</w:t>
      </w:r>
    </w:p>
    <w:p w:rsidR="006430BD" w:rsidRDefault="006430BD" w:rsidP="00730447">
      <w:pPr>
        <w:pStyle w:val="western"/>
        <w:spacing w:before="0" w:beforeAutospacing="0" w:after="0" w:afterAutospacing="0" w:line="330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я проведу с вами мастер-класс на тему</w:t>
      </w:r>
      <w:r w:rsidR="00730447">
        <w:rPr>
          <w:color w:val="000000"/>
        </w:rPr>
        <w:t xml:space="preserve">: </w:t>
      </w:r>
      <w:r>
        <w:rPr>
          <w:color w:val="000000"/>
        </w:rPr>
        <w:t>«Развитие мелкой моторики рук».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Прежде чем перейти к нашему мастер классу, мне бы хотелось выявить ваши знания по данной теме. Для этого мы сейчас проведем Блиц-опрос.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вас на столах лежать сигнальные карточки красного и зеленого цвета. Я буду задавать вам вопрос, вы должны поднять карточку с зеленым цветом если вы думаете ответить на вопрос «Да», а если «Нет» то с красным цветом.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Знаете ли вы, что такое мелкая моторика пальцев рук?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 «</w:t>
      </w:r>
      <w:r>
        <w:rPr>
          <w:b/>
          <w:bCs/>
          <w:color w:val="000000"/>
        </w:rPr>
        <w:t>Да»</w:t>
      </w:r>
      <w:r w:rsidR="00730447">
        <w:rPr>
          <w:color w:val="000000"/>
        </w:rPr>
        <w:t>, то поднимите зеленый</w:t>
      </w:r>
      <w:r>
        <w:rPr>
          <w:color w:val="000000"/>
        </w:rPr>
        <w:t xml:space="preserve"> кружок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 «</w:t>
      </w:r>
      <w:r>
        <w:rPr>
          <w:b/>
          <w:bCs/>
          <w:color w:val="000000"/>
        </w:rPr>
        <w:t>Нет»</w:t>
      </w:r>
      <w:r>
        <w:rPr>
          <w:color w:val="000000"/>
        </w:rPr>
        <w:t>, то поднимите красный кружок</w:t>
      </w:r>
    </w:p>
    <w:p w:rsidR="006430BD" w:rsidRDefault="006430BD" w:rsidP="006430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Имеете ли вы представление, как можно развивать мелкую моторику пальцев рук?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«Да» «Нет»</w:t>
      </w:r>
    </w:p>
    <w:p w:rsidR="006430BD" w:rsidRDefault="006430BD" w:rsidP="006430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Развиваете ли вы мелкую моторику пальцев рук в домашних условиях?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 «Да», то как? «Нет»</w:t>
      </w:r>
    </w:p>
    <w:p w:rsidR="006430BD" w:rsidRDefault="006430BD" w:rsidP="006430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вы думаете, необходимо ли развитие моторики руки?</w:t>
      </w:r>
    </w:p>
    <w:p w:rsidR="006430BD" w:rsidRDefault="006430BD" w:rsidP="006430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Знаете ли вы, для чего это необходимо делать?</w:t>
      </w: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:rsidR="006430BD" w:rsidRDefault="006430BD" w:rsidP="00E326F2">
      <w:pPr>
        <w:pStyle w:val="western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Мелкая моторика рук – это не что иное, как ловкость рук. Она оказывает влияние не только на речь, но и на развитие таких психических процессов, как внимание, память, мышление и воображение.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это высказывание Н. Канта</w:t>
      </w:r>
      <w:r w:rsidR="00730447">
        <w:rPr>
          <w:color w:val="000000"/>
        </w:rPr>
        <w:t xml:space="preserve"> </w:t>
      </w:r>
      <w:r>
        <w:rPr>
          <w:b/>
          <w:bCs/>
          <w:color w:val="000000"/>
        </w:rPr>
        <w:t>«Рука – это вышедший наружу мозг человека»</w:t>
      </w:r>
      <w:r w:rsidR="00730447">
        <w:rPr>
          <w:b/>
          <w:bCs/>
          <w:color w:val="000000"/>
        </w:rPr>
        <w:t>.</w:t>
      </w:r>
    </w:p>
    <w:p w:rsidR="006430BD" w:rsidRDefault="006430BD" w:rsidP="00E326F2">
      <w:pPr>
        <w:pStyle w:val="western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же развитие мелкой моторики рук оказывает развивающее действие на ребенка в целом.</w:t>
      </w:r>
      <w:r w:rsidR="00730447">
        <w:rPr>
          <w:color w:val="000000"/>
        </w:rPr>
        <w:t xml:space="preserve"> </w:t>
      </w:r>
      <w:r>
        <w:rPr>
          <w:color w:val="000000"/>
        </w:rPr>
        <w:t>Дело в том, что в головном мозге человека центры, которые отвечают за речь и движения пальцев расположены очень близко.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если мы будем развивать мелкую моторику, тем самым активизируем эти центры. Тем более что развитие мелкой моторики – важная часть подготовки ребенка к письму и школе, а так же</w:t>
      </w:r>
      <w:r w:rsidR="00730447">
        <w:rPr>
          <w:color w:val="000000"/>
        </w:rPr>
        <w:t xml:space="preserve"> </w:t>
      </w:r>
      <w:r>
        <w:rPr>
          <w:color w:val="000000"/>
        </w:rPr>
        <w:t>развивая мелкую моторику – мы развиваем речь.</w:t>
      </w:r>
    </w:p>
    <w:p w:rsidR="006430BD" w:rsidRDefault="006430BD" w:rsidP="00E326F2">
      <w:pPr>
        <w:pStyle w:val="western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Поэтому нужно уделять большое внимание развитию и совершенствованию мелкой моторики дошкольников.</w:t>
      </w:r>
    </w:p>
    <w:p w:rsidR="006430BD" w:rsidRDefault="006430BD" w:rsidP="00E326F2">
      <w:pPr>
        <w:pStyle w:val="western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Начинать работу по развитию мелкой моторики необходимо с младенчества. Уже грудному ребенку необходимо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текстом. Не забывать о развитии элементарных навыков самообслуживания</w:t>
      </w:r>
      <w:r>
        <w:rPr>
          <w:b/>
          <w:bCs/>
          <w:color w:val="000000"/>
        </w:rPr>
        <w:t>:</w:t>
      </w:r>
      <w:r w:rsidR="00730447">
        <w:rPr>
          <w:b/>
          <w:bCs/>
          <w:color w:val="000000"/>
        </w:rPr>
        <w:t xml:space="preserve"> </w:t>
      </w:r>
      <w:r>
        <w:rPr>
          <w:color w:val="000000"/>
        </w:rPr>
        <w:t>застегивать и расстегивать пуговицы, завязывать шнурки и многое другое.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Сейчас, к сожалению, у большинства детей наблюдается отставание в моторном развитии. Они не умеют завязывать шнурки, поэтому родители покупают обувь на липучках или молнии. Если раньше дети вместе с взрослыми больше делали </w:t>
      </w:r>
      <w:r>
        <w:rPr>
          <w:color w:val="000000"/>
          <w:u w:val="single"/>
        </w:rPr>
        <w:t>руками</w:t>
      </w:r>
      <w:r>
        <w:rPr>
          <w:color w:val="000000"/>
        </w:rPr>
        <w:t>: перебирали крупу, вязали и вышивали, то сейчас этим мало кто занимается. Поэтому у них слабо развита мелкая моторика. В результате чего у большинства детей наблюдается неготовность к письму или проблемы с речью.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 лучше развиты пальчики, тем лучше развита речь.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развитие. Речь совершенствуется под влиянием импульсов от рук, точнее, от пальцев. Поэтому, если Вы хотите, чтобы ребенок хорошо говорил, развивайте его ручки!</w:t>
      </w:r>
    </w:p>
    <w:p w:rsidR="006430BD" w:rsidRDefault="006430BD" w:rsidP="00E326F2">
      <w:pPr>
        <w:pStyle w:val="a3"/>
        <w:shd w:val="clear" w:color="auto" w:fill="FFFFFF"/>
        <w:spacing w:before="0" w:beforeAutospacing="0" w:after="0" w:afterAutospacing="0" w:line="330" w:lineRule="atLeast"/>
        <w:ind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Предлагаю вашему вниманию игры направленные на развитие мелкой моторики, которые можно использовать</w:t>
      </w:r>
      <w:r w:rsidR="00730447">
        <w:rPr>
          <w:color w:val="000000"/>
        </w:rPr>
        <w:t xml:space="preserve"> как в детском саду, так и дома:</w:t>
      </w:r>
    </w:p>
    <w:p w:rsidR="00730447" w:rsidRDefault="00730447" w:rsidP="006430BD">
      <w:pPr>
        <w:pStyle w:val="western"/>
        <w:spacing w:before="0" w:beforeAutospacing="0" w:after="0" w:afterAutospacing="0" w:line="330" w:lineRule="atLeast"/>
        <w:rPr>
          <w:b/>
          <w:bCs/>
          <w:color w:val="000000"/>
        </w:rPr>
      </w:pP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Пальчиковая гимнастика.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Пальчиковая гимнастика решает множество задач в развитии ребенка: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способствует овладению навыками мелкой моторики;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помогает развивать речь;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повышает работоспособность головного мозга;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развивает психические процессы: внимание, память, мышление, воображение;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развивает тактильную чувствительность;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снимает тревожность.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Пальчиковые игры очень эмоциональны, увлекательны</w:t>
      </w:r>
      <w:r w:rsidR="00730447">
        <w:rPr>
          <w:color w:val="000000"/>
        </w:rPr>
        <w:t>.</w:t>
      </w:r>
    </w:p>
    <w:p w:rsidR="00730447" w:rsidRDefault="00730447" w:rsidP="006430BD">
      <w:pPr>
        <w:pStyle w:val="western"/>
        <w:spacing w:before="0" w:beforeAutospacing="0" w:after="0" w:afterAutospacing="0" w:line="330" w:lineRule="atLeast"/>
        <w:rPr>
          <w:b/>
          <w:bCs/>
          <w:color w:val="000000"/>
        </w:rPr>
      </w:pP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Игры с </w:t>
      </w:r>
      <w:proofErr w:type="gramStart"/>
      <w:r>
        <w:rPr>
          <w:b/>
          <w:bCs/>
          <w:color w:val="000000"/>
        </w:rPr>
        <w:t>сыпучими</w:t>
      </w:r>
      <w:proofErr w:type="gramEnd"/>
      <w:r>
        <w:rPr>
          <w:b/>
          <w:bCs/>
          <w:color w:val="000000"/>
        </w:rPr>
        <w:t xml:space="preserve"> материалам (горох, фасоль)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глубокую ёмкость насыпаем фасоль или горох и запускаем в неё руки и изображаем, как будто мы начинаем месить тесто, приговаривая: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Месим, месим тесто,</w:t>
      </w:r>
      <w:r>
        <w:rPr>
          <w:color w:val="000000"/>
        </w:rPr>
        <w:br/>
      </w:r>
      <w:r>
        <w:rPr>
          <w:rStyle w:val="a4"/>
          <w:color w:val="000000"/>
        </w:rPr>
        <w:t>Есть в печи место.</w:t>
      </w:r>
      <w:r>
        <w:rPr>
          <w:color w:val="000000"/>
        </w:rPr>
        <w:br/>
      </w:r>
      <w:r>
        <w:rPr>
          <w:rStyle w:val="a4"/>
          <w:color w:val="000000"/>
        </w:rPr>
        <w:t>Будут-будут из печи</w:t>
      </w:r>
      <w:r>
        <w:rPr>
          <w:color w:val="000000"/>
        </w:rPr>
        <w:br/>
      </w:r>
      <w:r>
        <w:rPr>
          <w:rStyle w:val="a4"/>
          <w:color w:val="000000"/>
        </w:rPr>
        <w:t>Булочки и калачи. 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месила тоже тесто, где ж сюрприз мой, интересно</w:t>
      </w:r>
      <w:r>
        <w:rPr>
          <w:b/>
          <w:bCs/>
          <w:color w:val="000000"/>
        </w:rPr>
        <w:t>?!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Прячем мелкий предмет в куче гороха, а ребенок должен попытаться найти его</w:t>
      </w:r>
      <w:r w:rsidR="00730447">
        <w:rPr>
          <w:color w:val="000000"/>
          <w:shd w:val="clear" w:color="auto" w:fill="FFFFFF"/>
        </w:rPr>
        <w:t>.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 если использовать фасоль и горох вместе, тогда ребёнку можно предложить отделить </w:t>
      </w:r>
      <w:proofErr w:type="gramStart"/>
      <w:r>
        <w:rPr>
          <w:color w:val="000000"/>
        </w:rPr>
        <w:t>маленькое</w:t>
      </w:r>
      <w:proofErr w:type="gramEnd"/>
      <w:r>
        <w:rPr>
          <w:color w:val="000000"/>
        </w:rPr>
        <w:t xml:space="preserve"> от большого.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Следующее упражнение – надо взять 1 </w:t>
      </w:r>
      <w:proofErr w:type="spellStart"/>
      <w:r>
        <w:rPr>
          <w:color w:val="000000"/>
        </w:rPr>
        <w:t>фасолинку</w:t>
      </w:r>
      <w:proofErr w:type="spellEnd"/>
      <w:r>
        <w:rPr>
          <w:color w:val="000000"/>
        </w:rPr>
        <w:t xml:space="preserve"> или горох большим и указательным пальцем и переложить в другую емкость, потом большим и средним, потом – большим и безымянным</w:t>
      </w:r>
      <w:r>
        <w:rPr>
          <w:rFonts w:ascii="Helvetica" w:hAnsi="Helvetica"/>
          <w:color w:val="000000"/>
        </w:rPr>
        <w:t>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Можно подобрать любые четверостишия, например: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«Зашагали ножки: топ-топ-топ,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Прямо по дорожке: топ- топ- топ.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Ну-ка, веселее: топ- топ- топ,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Вот как мы умеем: топ- топ- топ».</w:t>
      </w:r>
    </w:p>
    <w:p w:rsidR="00730447" w:rsidRDefault="00730447" w:rsidP="006430BD">
      <w:pPr>
        <w:pStyle w:val="western"/>
        <w:spacing w:before="0" w:beforeAutospacing="0" w:after="0" w:afterAutospacing="0" w:line="330" w:lineRule="atLeast"/>
        <w:rPr>
          <w:b/>
          <w:bCs/>
          <w:color w:val="000000"/>
        </w:rPr>
      </w:pP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Рисование по крупе.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 яркий поднос тонким равномерным слоем рассыпаем мелкую крупу. Ребенок проводит пальцем по крупе. Получится яркая контрастная линия. Позволяем ребенку самому нарисовать рисунок.</w:t>
      </w:r>
    </w:p>
    <w:p w:rsidR="00730447" w:rsidRDefault="00730447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</w:rPr>
      </w:pP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Игры с крышками от бутылок.</w:t>
      </w: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Две крышки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«Мы едем на лыжах, мы мчимся с горы,</w:t>
      </w: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Мы любим забавы холодной зимы».</w:t>
      </w: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 же самое можно попробовать проделать двумя руками одновременно, развиваем координацию движений пальцев.</w:t>
      </w:r>
    </w:p>
    <w:p w:rsidR="00730447" w:rsidRDefault="00730447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</w:rPr>
      </w:pP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Игры с прищепками.</w:t>
      </w:r>
    </w:p>
    <w:p w:rsidR="006430BD" w:rsidRDefault="006430BD" w:rsidP="006430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«Сильно кусает котенок-глупыш,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Он думает, это непалец, а мышь. (Смена рук.)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Но я же играю с тобою, малыш,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 будешь кусаться, скажу тебе: «Кыш!».</w:t>
      </w:r>
    </w:p>
    <w:p w:rsidR="006430BD" w:rsidRDefault="006430BD" w:rsidP="006430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Предложите ребёнку прикрепить прищепки по периметру вырезанной из картона фигуры. Можно «приделать» иголки ежу, лучи солнышку и т.д.</w:t>
      </w:r>
    </w:p>
    <w:p w:rsidR="00730447" w:rsidRDefault="00730447" w:rsidP="0073044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</w:p>
    <w:p w:rsidR="006430BD" w:rsidRDefault="006430BD" w:rsidP="0073044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Шнуровка </w:t>
      </w:r>
    </w:p>
    <w:p w:rsidR="006430BD" w:rsidRDefault="006430BD" w:rsidP="00E326F2">
      <w:pPr>
        <w:pStyle w:val="western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следующий вид игрушек, развивающих моторику рук у детей. В настоящее время в магазинах представлены разные варианты этой игрушки – из разного материала, разного размера, цвета и формы. Такие игры развивают пространственную ориентировку, внимание, формируют навыки шнуровки, ра</w:t>
      </w:r>
      <w:r w:rsidR="00730447">
        <w:rPr>
          <w:color w:val="000000"/>
        </w:rPr>
        <w:t xml:space="preserve">звивают творческие способности, </w:t>
      </w:r>
      <w:r>
        <w:rPr>
          <w:color w:val="000000"/>
        </w:rPr>
        <w:t>способствуют развитию точности глазомера, последовательности действий.</w:t>
      </w:r>
    </w:p>
    <w:p w:rsidR="006430BD" w:rsidRDefault="006430BD" w:rsidP="00E326F2">
      <w:pPr>
        <w:pStyle w:val="western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дома Вы будете устраивать вот такие тренировки, то мелкая моторика вашего ребёнка будет развиваться гораздо быстрее.</w:t>
      </w:r>
    </w:p>
    <w:p w:rsidR="00730447" w:rsidRDefault="00730447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</w:rPr>
      </w:pPr>
    </w:p>
    <w:p w:rsidR="006430BD" w:rsidRDefault="006430BD" w:rsidP="00E326F2">
      <w:pPr>
        <w:pStyle w:val="western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Как вы думаете, почему в детском саду уделяется большое внимание лепке, аппликации, рисованию, конструированию? (Ответы родителей) Потому что, это </w:t>
      </w:r>
      <w:r>
        <w:rPr>
          <w:b/>
          <w:bCs/>
          <w:color w:val="000000"/>
        </w:rPr>
        <w:lastRenderedPageBreak/>
        <w:t>один из видов ведущей деятельности в дошкольном возрасте по развитию мелкой моторики рук.</w:t>
      </w: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Рисование карандашами.</w:t>
      </w: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толщины.</w:t>
      </w:r>
    </w:p>
    <w:p w:rsidR="00730447" w:rsidRDefault="00730447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</w:rPr>
      </w:pPr>
    </w:p>
    <w:p w:rsidR="006430BD" w:rsidRDefault="00730447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Мозай</w:t>
      </w:r>
      <w:r w:rsidR="006430BD">
        <w:rPr>
          <w:b/>
          <w:bCs/>
          <w:color w:val="000000"/>
        </w:rPr>
        <w:t>ка</w:t>
      </w:r>
      <w:proofErr w:type="spellEnd"/>
      <w:r w:rsidR="006430BD">
        <w:rPr>
          <w:b/>
          <w:bCs/>
          <w:color w:val="000000"/>
        </w:rPr>
        <w:t xml:space="preserve">, </w:t>
      </w:r>
      <w:proofErr w:type="spellStart"/>
      <w:r w:rsidR="006430BD">
        <w:rPr>
          <w:b/>
          <w:bCs/>
          <w:color w:val="000000"/>
        </w:rPr>
        <w:t>пазлы</w:t>
      </w:r>
      <w:proofErr w:type="spellEnd"/>
      <w:r w:rsidR="006430BD">
        <w:rPr>
          <w:b/>
          <w:bCs/>
          <w:color w:val="000000"/>
        </w:rPr>
        <w:t>, конструктор</w:t>
      </w:r>
    </w:p>
    <w:p w:rsidR="006430BD" w:rsidRDefault="00730447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</w:t>
      </w:r>
      <w:r w:rsidR="006430BD">
        <w:rPr>
          <w:color w:val="000000"/>
        </w:rPr>
        <w:t>азвивающий эффект этих игрушек тоже невозможно недооценить.</w:t>
      </w: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важны для развития мелкой моторики пальцев рук, их мускулатуры, координации движений</w:t>
      </w:r>
    </w:p>
    <w:p w:rsidR="00E326F2" w:rsidRDefault="00E326F2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:rsidR="00E326F2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</w:rPr>
      </w:pPr>
      <w:r w:rsidRPr="00E326F2">
        <w:rPr>
          <w:b/>
          <w:color w:val="000000"/>
        </w:rPr>
        <w:t>Работа с ножницами</w:t>
      </w:r>
      <w:r w:rsidRPr="00E326F2">
        <w:rPr>
          <w:b/>
          <w:bCs/>
          <w:color w:val="000000"/>
        </w:rPr>
        <w:t>.</w:t>
      </w: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Вырезать можно из бумаги, сложенной вдвое, вчетверо, гармошкой, получая интересные силуэты и делать из них красивые и оригинальные аппликации.</w:t>
      </w:r>
    </w:p>
    <w:p w:rsidR="00E326F2" w:rsidRDefault="00E326F2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</w:p>
    <w:p w:rsidR="006430BD" w:rsidRDefault="006430BD" w:rsidP="00E326F2">
      <w:pPr>
        <w:pStyle w:val="western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Аппликация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–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один из видов изобразительной деятельности, основанный на вырезывании, наложении различных форм и закреплении их на другом материале, наиболее простой и доступный способ создания художественных работ.</w:t>
      </w: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Существует несколько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видов аппликации:</w:t>
      </w:r>
    </w:p>
    <w:p w:rsidR="006430BD" w:rsidRDefault="006430BD" w:rsidP="006430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Предметная.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Состоит из отдельных изображений (лист, птица, цветок)</w:t>
      </w:r>
    </w:p>
    <w:p w:rsidR="006430BD" w:rsidRDefault="006430BD" w:rsidP="006430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Обрывная аппликация.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Разрывая бумагу на кусочки можно составлять из них изображение.</w:t>
      </w:r>
    </w:p>
    <w:p w:rsidR="006430BD" w:rsidRDefault="006430BD" w:rsidP="006430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Симметричная.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Для данной аппликации необходимо разделить заготовку пополам, а затем составить картинку.</w:t>
      </w:r>
    </w:p>
    <w:p w:rsidR="006430BD" w:rsidRDefault="006430BD" w:rsidP="006430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Аппликация из салфеток или гофрированной бумаги.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Салфетки и гофрированная бумага – очень интересный материал для детского творчества. Из них можно делать разные поделки.</w:t>
      </w:r>
    </w:p>
    <w:p w:rsidR="006430BD" w:rsidRDefault="006430BD" w:rsidP="006430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Аппликация из засушенных листьев.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настоящее время широкую популярность приобрела аппликация из цветов, травы, листьев – так называемая флористика.</w:t>
      </w:r>
    </w:p>
    <w:p w:rsidR="00E326F2" w:rsidRDefault="00E326F2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</w:rPr>
      </w:pP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с пластилином.</w:t>
      </w:r>
      <w:r>
        <w:rPr>
          <w:color w:val="000000"/>
        </w:rPr>
        <w:t> </w:t>
      </w:r>
    </w:p>
    <w:p w:rsidR="006430BD" w:rsidRDefault="006430BD" w:rsidP="00E326F2">
      <w:pPr>
        <w:pStyle w:val="western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лепки развиваются тактильные ощущения, координация движений и мышцы пальцев. Наряду с традиционными приёмами лепки, мы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 xml:space="preserve">используем новый вид детского творчества и разновидность нетрадиционной лепки </w:t>
      </w:r>
      <w:proofErr w:type="spellStart"/>
      <w:r>
        <w:rPr>
          <w:color w:val="000000"/>
          <w:shd w:val="clear" w:color="auto" w:fill="FFFFFF"/>
        </w:rPr>
        <w:t>пластилинографию</w:t>
      </w:r>
      <w:proofErr w:type="spellEnd"/>
      <w:r>
        <w:rPr>
          <w:color w:val="000000"/>
          <w:shd w:val="clear" w:color="auto" w:fill="FFFFFF"/>
        </w:rPr>
        <w:t>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Пластилинография</w:t>
      </w:r>
      <w:proofErr w:type="spellEnd"/>
      <w:r>
        <w:rPr>
          <w:color w:val="000000"/>
        </w:rPr>
        <w:t xml:space="preserve"> относится к нетрадиционным художественным техникам. Она заключается в рисовании пластилином на картоне или другой твердой основе (диски, дощечки). Допускается включение дополнительных материалов – бисера, бусинок, </w:t>
      </w:r>
      <w:proofErr w:type="spellStart"/>
      <w:r>
        <w:rPr>
          <w:color w:val="000000"/>
        </w:rPr>
        <w:t>пайеток</w:t>
      </w:r>
      <w:proofErr w:type="spellEnd"/>
      <w:r>
        <w:rPr>
          <w:color w:val="000000"/>
        </w:rPr>
        <w:t>, природного и бросового материала.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с пластилином помогает ребенку выразить эмоции, своё</w:t>
      </w:r>
      <w:r w:rsidR="00E326F2">
        <w:rPr>
          <w:color w:val="000000"/>
        </w:rPr>
        <w:t xml:space="preserve"> </w:t>
      </w:r>
      <w:r>
        <w:rPr>
          <w:color w:val="000000"/>
        </w:rPr>
        <w:t xml:space="preserve">видение окружающего мира, сформировать эстетических вкус, развивать координацию, мелкую моторику пальцев. Можно с уверенностью сказать, что </w:t>
      </w:r>
      <w:proofErr w:type="spellStart"/>
      <w:r>
        <w:rPr>
          <w:color w:val="000000"/>
        </w:rPr>
        <w:t>пластилинография</w:t>
      </w:r>
      <w:proofErr w:type="spellEnd"/>
      <w:r>
        <w:rPr>
          <w:color w:val="000000"/>
        </w:rPr>
        <w:t xml:space="preserve"> готовит руку ребенка к школьному письму.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Дети младшего дошкольного возраста не достаточно хорошо знакомы с пластилином, поэтому сюжеты и задания для данного возраста должны быть простыми и легкими. В старшей группе дети готовы создавать сложные композиции. Активно и умело смешивают цвета, украшают работу дополнительными элементами.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Пластилин – мягкий, податливый материал. Но имеет ряд особенностей: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Очень твердый пластилин трудно размягчить детской руке. Поэтому его необходимо разогреть в емкости с горячей водой (но не кипятком).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Пластилин – материал объемный и имеет вес. Поэтому для работы следует выбирать плотную основу – картон.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Чтобы готовое изделие со временем не теряла своей привлекательности, её можно покрыть бесцветным лаком или обтянуть скотчем. Можно картинку положить под стекло или в файл. Готовое изделие может служить подарком на праздник.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Уважаемые родители! Предлагаю Вашему вниманию мастер-класс по </w:t>
      </w:r>
      <w:proofErr w:type="spellStart"/>
      <w:r>
        <w:rPr>
          <w:color w:val="000000"/>
        </w:rPr>
        <w:t>пластилинографии</w:t>
      </w:r>
      <w:proofErr w:type="spellEnd"/>
      <w:r>
        <w:rPr>
          <w:color w:val="000000"/>
        </w:rPr>
        <w:t xml:space="preserve"> «Волшебный цветок».</w:t>
      </w:r>
    </w:p>
    <w:p w:rsidR="00E326F2" w:rsidRDefault="00E326F2" w:rsidP="00E326F2">
      <w:pPr>
        <w:pStyle w:val="western"/>
        <w:spacing w:before="0" w:beforeAutospacing="0" w:after="0" w:afterAutospacing="0" w:line="330" w:lineRule="atLeast"/>
        <w:jc w:val="center"/>
        <w:rPr>
          <w:b/>
          <w:bCs/>
          <w:color w:val="000000"/>
          <w:sz w:val="28"/>
          <w:szCs w:val="28"/>
        </w:rPr>
      </w:pP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Практическая деятельность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Итак, для работы нам понадобятся следующие материалы: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Шаблон картинки с изображением цветка, набор пластилина, доска для лепки, салфетка для рук.</w:t>
      </w:r>
    </w:p>
    <w:p w:rsidR="006430BD" w:rsidRDefault="006430BD" w:rsidP="006430BD">
      <w:pPr>
        <w:pStyle w:val="western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Прежде, чем мы приступим к работе, предлагаю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перед началом работы всем вместе сделать пальчиковую гимнастику.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Пальчиковая гимнастика «Цветок».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Вырос высокий цветок на поляне,   </w:t>
      </w:r>
      <w:r>
        <w:rPr>
          <w:i/>
          <w:iCs/>
          <w:color w:val="000000"/>
        </w:rPr>
        <w:t>Руки в вертикальном положении ладони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</w:t>
      </w:r>
      <w:r>
        <w:rPr>
          <w:i/>
          <w:iCs/>
          <w:color w:val="000000"/>
        </w:rPr>
        <w:t>Прижаты друг к другу, округлить пальцы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Утром весенним раскрыл  лепестки. </w:t>
      </w:r>
      <w:r>
        <w:rPr>
          <w:i/>
          <w:iCs/>
          <w:color w:val="000000"/>
        </w:rPr>
        <w:t>Развести пальчики в стороны.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Всем лепесткам красоту и питанье  </w:t>
      </w:r>
      <w:r>
        <w:rPr>
          <w:i/>
          <w:iCs/>
          <w:color w:val="000000"/>
        </w:rPr>
        <w:t>Ритмичное движение пальцами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</w:t>
      </w:r>
      <w:r>
        <w:rPr>
          <w:i/>
          <w:iCs/>
          <w:color w:val="000000"/>
        </w:rPr>
        <w:t>вместе - врозь.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Дружно дают под землей корешки. </w:t>
      </w:r>
      <w:r>
        <w:rPr>
          <w:i/>
          <w:iCs/>
          <w:color w:val="000000"/>
        </w:rPr>
        <w:t xml:space="preserve">Положить ладони тыльной стороной </w:t>
      </w:r>
      <w:proofErr w:type="gramStart"/>
      <w:r>
        <w:rPr>
          <w:i/>
          <w:iCs/>
          <w:color w:val="000000"/>
        </w:rPr>
        <w:t>на</w:t>
      </w:r>
      <w:proofErr w:type="gramEnd"/>
      <w:r>
        <w:rPr>
          <w:i/>
          <w:iCs/>
          <w:color w:val="000000"/>
        </w:rPr>
        <w:t xml:space="preserve">  </w:t>
      </w:r>
    </w:p>
    <w:p w:rsidR="006430BD" w:rsidRDefault="006430BD" w:rsidP="006430B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стол, пальцы развести</w:t>
      </w:r>
      <w:proofErr w:type="gramStart"/>
      <w:r>
        <w:rPr>
          <w:i/>
          <w:iCs/>
          <w:color w:val="000000"/>
        </w:rPr>
        <w:t xml:space="preserve"> .</w:t>
      </w:r>
      <w:proofErr w:type="gramEnd"/>
    </w:p>
    <w:p w:rsidR="006430BD" w:rsidRDefault="006430BD" w:rsidP="006430BD">
      <w:pPr>
        <w:pStyle w:val="western"/>
        <w:spacing w:before="0" w:beforeAutospacing="0" w:after="240" w:afterAutospacing="0" w:line="330" w:lineRule="atLeast"/>
        <w:rPr>
          <w:rFonts w:ascii="Arial" w:hAnsi="Arial" w:cs="Arial"/>
          <w:color w:val="000000"/>
          <w:sz w:val="21"/>
          <w:szCs w:val="21"/>
        </w:rPr>
      </w:pP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Выбираем нужный по цвету пластилин.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Из куска пластилина отщипываем небольшие кусочки, скатываем их в шарик</w:t>
      </w:r>
      <w:r>
        <w:rPr>
          <w:b/>
          <w:bCs/>
          <w:color w:val="000000"/>
        </w:rPr>
        <w:t>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3.Выкладываем шарики по контуру цветка и слегка придавливаем.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Готовую работу можно украсить дополнительным материалом: бисером, </w:t>
      </w:r>
      <w:proofErr w:type="spellStart"/>
      <w:r>
        <w:rPr>
          <w:color w:val="000000"/>
        </w:rPr>
        <w:t>пайетками</w:t>
      </w:r>
      <w:proofErr w:type="spellEnd"/>
      <w:r>
        <w:rPr>
          <w:color w:val="000000"/>
        </w:rPr>
        <w:t>, семенами.</w:t>
      </w:r>
    </w:p>
    <w:p w:rsidR="00E326F2" w:rsidRDefault="00E326F2" w:rsidP="00E326F2">
      <w:pPr>
        <w:pStyle w:val="western"/>
        <w:spacing w:before="0" w:beforeAutospacing="0" w:after="0" w:afterAutospacing="0" w:line="330" w:lineRule="atLeast"/>
        <w:ind w:firstLine="708"/>
        <w:rPr>
          <w:b/>
          <w:bCs/>
          <w:color w:val="000000"/>
        </w:rPr>
      </w:pPr>
    </w:p>
    <w:p w:rsidR="006430BD" w:rsidRDefault="006430BD" w:rsidP="00E326F2">
      <w:pPr>
        <w:pStyle w:val="western"/>
        <w:spacing w:before="0" w:beforeAutospacing="0" w:after="0" w:afterAutospacing="0" w:line="330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Заключительная часть.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вы познакомились с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разн</w:t>
      </w:r>
      <w:r w:rsidR="00E326F2">
        <w:rPr>
          <w:color w:val="000000"/>
          <w:shd w:val="clear" w:color="auto" w:fill="FFFFFF"/>
        </w:rPr>
        <w:t xml:space="preserve">овидностью нетрадиционной лепки </w:t>
      </w:r>
      <w:proofErr w:type="spellStart"/>
      <w:r w:rsidR="00E326F2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ластилинография</w:t>
      </w:r>
      <w:proofErr w:type="spellEnd"/>
      <w:r>
        <w:rPr>
          <w:color w:val="000000"/>
        </w:rPr>
        <w:t>, которая способствует развитию мелкой моторики рук, развивает внимание и воображение.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помните, развивая мелкую моторику – мы развиваем речь.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Очень надеюсь, что смогла Вас убедить в значимости развития руки для ребенка дошкольного возраста и в том, что совместными усилиями мы поможем нашим детям </w:t>
      </w:r>
      <w:r>
        <w:rPr>
          <w:color w:val="000000"/>
        </w:rPr>
        <w:lastRenderedPageBreak/>
        <w:t>тренировать руку, способствовать развитию высших психических функций, развитию пространственных ориентировок.</w:t>
      </w:r>
    </w:p>
    <w:p w:rsidR="006430BD" w:rsidRDefault="006430BD" w:rsidP="00E326F2">
      <w:pPr>
        <w:pStyle w:val="western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 Предлагаю Вашему вниманию памятку о разнообразии предметов для развития мелкой моторики.</w:t>
      </w:r>
    </w:p>
    <w:p w:rsidR="006430BD" w:rsidRDefault="006430BD" w:rsidP="00E326F2">
      <w:pPr>
        <w:pStyle w:val="western"/>
        <w:spacing w:before="0" w:beforeAutospacing="0" w:after="24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Большое спасибо за активное участие!</w:t>
      </w:r>
    </w:p>
    <w:p w:rsidR="006430BD" w:rsidRDefault="006430BD" w:rsidP="006430B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6430BD" w:rsidRDefault="006430BD" w:rsidP="006430B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6430BD" w:rsidRDefault="006430BD" w:rsidP="006430B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6430BD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000000"/>
        </w:rPr>
      </w:pPr>
    </w:p>
    <w:p w:rsidR="00E326F2" w:rsidRDefault="00E326F2" w:rsidP="00E326F2">
      <w:pPr>
        <w:pStyle w:val="a3"/>
        <w:spacing w:before="0" w:beforeAutospacing="0" w:after="0" w:afterAutospacing="0" w:line="288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Приложение:</w:t>
      </w:r>
    </w:p>
    <w:p w:rsidR="006430BD" w:rsidRPr="006430BD" w:rsidRDefault="006430BD" w:rsidP="006430BD">
      <w:pPr>
        <w:pStyle w:val="a3"/>
        <w:spacing w:before="0" w:beforeAutospacing="0" w:after="0" w:afterAutospacing="0" w:line="288" w:lineRule="atLeast"/>
        <w:jc w:val="center"/>
        <w:rPr>
          <w:color w:val="000000"/>
          <w:sz w:val="21"/>
          <w:szCs w:val="21"/>
        </w:rPr>
      </w:pPr>
      <w:r w:rsidRPr="006430BD">
        <w:rPr>
          <w:b/>
          <w:bCs/>
          <w:color w:val="000000"/>
        </w:rPr>
        <w:t>Памятка</w:t>
      </w:r>
    </w:p>
    <w:p w:rsidR="006430BD" w:rsidRDefault="006430BD" w:rsidP="006430B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6430BD">
        <w:rPr>
          <w:b/>
          <w:bCs/>
          <w:color w:val="000000"/>
        </w:rPr>
        <w:t>«Виды детской деятельности, которые можно использовать для развития мелкой моторики пальцев рук»</w:t>
      </w:r>
      <w:r w:rsidRPr="006430BD">
        <w:rPr>
          <w:b/>
          <w:bCs/>
          <w:color w:val="000000"/>
        </w:rPr>
        <w:br/>
      </w:r>
      <w:r>
        <w:rPr>
          <w:color w:val="000000"/>
        </w:rPr>
        <w:t>• Развитие ручной умелости (рисование карандашом, лепка, конструирование, аппликация, изготовление оригами: игрушек из бумаги (лодочка, пилотка, самолет).</w:t>
      </w:r>
      <w:proofErr w:type="gramEnd"/>
      <w:r>
        <w:rPr>
          <w:color w:val="000000"/>
        </w:rPr>
        <w:br/>
        <w:t>• Различные игры с мелкими предметами (подбор частей разрезных картинок, перекладывание, сортировка горошин, палочек, пуговиц и других мелких предметов). </w:t>
      </w:r>
      <w:r>
        <w:rPr>
          <w:color w:val="000000"/>
        </w:rPr>
        <w:br/>
        <w:t>• Пальчиковая гимнастика с речевым сопровождением и без речевого сопровождения.</w:t>
      </w:r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Для развития ручной умелости дети должны:</w:t>
      </w:r>
      <w:r>
        <w:rPr>
          <w:color w:val="000000"/>
        </w:rPr>
        <w:br/>
        <w:t>• разминать пальцами пластилин и глину, лепить различные поделки;</w:t>
      </w:r>
      <w:r>
        <w:rPr>
          <w:color w:val="000000"/>
        </w:rPr>
        <w:br/>
        <w:t>• сжимать и разжимать кулачки («бутончик проснулся и открылся, а вечером заснул и закрылся»);</w:t>
      </w:r>
      <w:r>
        <w:rPr>
          <w:color w:val="000000"/>
        </w:rPr>
        <w:br/>
        <w:t>• барабанить всеми пальцами обеих рук по столу;</w:t>
      </w:r>
      <w:r>
        <w:rPr>
          <w:color w:val="000000"/>
        </w:rPr>
        <w:br/>
        <w:t>• махать в воздухе только пальцами;</w:t>
      </w:r>
      <w:r>
        <w:rPr>
          <w:color w:val="000000"/>
        </w:rPr>
        <w:br/>
        <w:t>• собирать все пальцы в щепотку;</w:t>
      </w:r>
      <w:r>
        <w:rPr>
          <w:color w:val="000000"/>
        </w:rPr>
        <w:br/>
        <w:t>• нанизывать крупные пуговицы, шарики, бусинки на леску;</w:t>
      </w:r>
      <w:proofErr w:type="gramEnd"/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завязывать узелки на шнурке, веревке;</w:t>
      </w:r>
      <w:r>
        <w:rPr>
          <w:color w:val="000000"/>
        </w:rPr>
        <w:br/>
        <w:t>• застегивать (расстегивать) пуговицы;</w:t>
      </w:r>
      <w:r>
        <w:rPr>
          <w:color w:val="000000"/>
        </w:rPr>
        <w:br/>
        <w:t>• играть с конструктором, мозаикой;</w:t>
      </w:r>
      <w:r>
        <w:rPr>
          <w:color w:val="000000"/>
        </w:rPr>
        <w:br/>
        <w:t>• складывать матрешки, пирамидки;</w:t>
      </w:r>
      <w:r>
        <w:rPr>
          <w:color w:val="000000"/>
        </w:rPr>
        <w:br/>
        <w:t>• рисовать в воздухе;</w:t>
      </w:r>
      <w:r>
        <w:rPr>
          <w:color w:val="000000"/>
        </w:rPr>
        <w:br/>
        <w:t>• рисовать, раскрашивать, штриховать</w:t>
      </w:r>
      <w:r>
        <w:rPr>
          <w:color w:val="000000"/>
        </w:rPr>
        <w:br/>
        <w:t>• выполнять аппликации;</w:t>
      </w:r>
      <w:r>
        <w:rPr>
          <w:color w:val="000000"/>
        </w:rPr>
        <w:br/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</w:t>
      </w:r>
      <w:proofErr w:type="gramEnd"/>
    </w:p>
    <w:p w:rsidR="006430BD" w:rsidRDefault="006430BD" w:rsidP="006430BD">
      <w:pPr>
        <w:pStyle w:val="western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6430BD" w:rsidRDefault="006430BD" w:rsidP="006430B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Очищать крутые яйца. Чистить мандарины.</w:t>
      </w:r>
    </w:p>
    <w:p w:rsidR="006430BD" w:rsidRDefault="006430BD" w:rsidP="006430B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Разбирать расколотые грецкие орехи (ядра от скорлупок). Очищать фисташки.</w:t>
      </w:r>
    </w:p>
    <w:p w:rsidR="006430BD" w:rsidRDefault="006430BD" w:rsidP="006430B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:rsidR="006430BD" w:rsidRDefault="006430BD" w:rsidP="006430B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>
        <w:rPr>
          <w:color w:val="000000"/>
        </w:rPr>
        <w:t>самостоятельно</w:t>
      </w:r>
      <w:proofErr w:type="gramEnd"/>
      <w:r>
        <w:rPr>
          <w:color w:val="000000"/>
        </w:rPr>
        <w:t xml:space="preserve"> надевать перчатки. Пробовать зашнуровывать кроссовки.</w:t>
      </w:r>
    </w:p>
    <w:p w:rsidR="006430BD" w:rsidRDefault="006430BD" w:rsidP="006430B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Помогать сматывать нитки или веревку в клубок (О том, кто их размотал лучше умолчать)</w:t>
      </w:r>
    </w:p>
    <w:p w:rsidR="006430BD" w:rsidRDefault="006430BD" w:rsidP="006430B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Вешать белье, используя прищепки (нужно натянуть веревку для ребенка).</w:t>
      </w:r>
    </w:p>
    <w:p w:rsidR="006430BD" w:rsidRDefault="006430BD" w:rsidP="006430B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Помогать родителям отвинчивать</w:t>
      </w:r>
      <w:proofErr w:type="gramEnd"/>
      <w:r>
        <w:rPr>
          <w:color w:val="000000"/>
        </w:rPr>
        <w:t xml:space="preserve"> различные пробки - у канистр с водой, пены для ванн, зубной пасты и т.п.</w:t>
      </w:r>
    </w:p>
    <w:p w:rsidR="006430BD" w:rsidRDefault="006430BD" w:rsidP="006430B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Помогать перебирать крупу.</w:t>
      </w:r>
    </w:p>
    <w:p w:rsidR="008244AC" w:rsidRDefault="006430BD" w:rsidP="00E326F2">
      <w:pPr>
        <w:pStyle w:val="a3"/>
        <w:spacing w:before="0" w:beforeAutospacing="0" w:after="0" w:afterAutospacing="0" w:line="330" w:lineRule="atLeast"/>
      </w:pPr>
      <w:r>
        <w:rPr>
          <w:color w:val="000000"/>
        </w:rPr>
        <w:t>9. Рвать, мять бумагу и набивать ей убираемую на хранение обувь.</w:t>
      </w:r>
    </w:p>
    <w:sectPr w:rsidR="0082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962"/>
    <w:multiLevelType w:val="multilevel"/>
    <w:tmpl w:val="FA145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55B7D"/>
    <w:multiLevelType w:val="multilevel"/>
    <w:tmpl w:val="1308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F7E15"/>
    <w:multiLevelType w:val="multilevel"/>
    <w:tmpl w:val="83CCA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C1DF3"/>
    <w:multiLevelType w:val="multilevel"/>
    <w:tmpl w:val="68702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E517F"/>
    <w:multiLevelType w:val="multilevel"/>
    <w:tmpl w:val="5F14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12BC5"/>
    <w:multiLevelType w:val="multilevel"/>
    <w:tmpl w:val="D0D6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22"/>
    <w:rsid w:val="006430BD"/>
    <w:rsid w:val="00645991"/>
    <w:rsid w:val="00730447"/>
    <w:rsid w:val="00E0147A"/>
    <w:rsid w:val="00E326F2"/>
    <w:rsid w:val="00E83322"/>
    <w:rsid w:val="00F4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4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BD"/>
  </w:style>
  <w:style w:type="character" w:styleId="a4">
    <w:name w:val="Emphasis"/>
    <w:basedOn w:val="a0"/>
    <w:uiPriority w:val="20"/>
    <w:qFormat/>
    <w:rsid w:val="006430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4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BD"/>
  </w:style>
  <w:style w:type="character" w:styleId="a4">
    <w:name w:val="Emphasis"/>
    <w:basedOn w:val="a0"/>
    <w:uiPriority w:val="20"/>
    <w:qFormat/>
    <w:rsid w:val="00643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2021-04-07T19:07:00Z</dcterms:created>
  <dcterms:modified xsi:type="dcterms:W3CDTF">2021-04-07T19:07:00Z</dcterms:modified>
</cp:coreProperties>
</file>