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F5" w:rsidRPr="006C026E" w:rsidRDefault="00FC3FF5" w:rsidP="00FC3FF5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FC3FF5" w:rsidRPr="006C026E" w:rsidRDefault="00FC3FF5" w:rsidP="00FC3FF5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ребенка – детский сад №32 города Кропоткин</w:t>
      </w:r>
    </w:p>
    <w:p w:rsidR="00FC3FF5" w:rsidRPr="006C026E" w:rsidRDefault="00FC3FF5" w:rsidP="00FC3FF5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Pr="009F78FB" w:rsidRDefault="00FC3FF5" w:rsidP="00FC3FF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3FF5" w:rsidRPr="0011209B" w:rsidRDefault="00FC3FF5" w:rsidP="00FC3FF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C3FF5" w:rsidRDefault="00FC3FF5" w:rsidP="00FC3FF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FF5" w:rsidRPr="009F78FB" w:rsidRDefault="00FC3FF5" w:rsidP="00FC3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Детско-родительские встречи. </w:t>
      </w:r>
    </w:p>
    <w:p w:rsidR="00FC3FF5" w:rsidRPr="009F78FB" w:rsidRDefault="00FC3FF5" w:rsidP="00FC3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Совместные мероприятия:</w:t>
      </w:r>
    </w:p>
    <w:p w:rsidR="00FC3FF5" w:rsidRPr="009F78FB" w:rsidRDefault="00FC3FF5" w:rsidP="00FC3F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«Мамин праздник, мамин день»</w:t>
      </w:r>
    </w:p>
    <w:p w:rsidR="00FC3FF5" w:rsidRDefault="00FC3FF5" w:rsidP="00FC3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Default="00FC3FF5" w:rsidP="00FC3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F5" w:rsidRPr="004313CB" w:rsidRDefault="00FC3FF5" w:rsidP="00FC3F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Музыкальный руководитель:</w:t>
      </w:r>
    </w:p>
    <w:p w:rsidR="00FC3FF5" w:rsidRDefault="00FC3FF5" w:rsidP="00FC3FF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О.А.</w:t>
      </w:r>
    </w:p>
    <w:p w:rsidR="00FC3FF5" w:rsidRPr="009F78FB" w:rsidRDefault="00FC3FF5" w:rsidP="00FC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«Мамин праздник, мамин день»</w:t>
      </w:r>
    </w:p>
    <w:p w:rsidR="00FC3FF5" w:rsidRPr="00553C95" w:rsidRDefault="00FC3FF5" w:rsidP="00FC3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Музыкально-поэтическая композиция «мама»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Аминарова</w:t>
      </w:r>
      <w:proofErr w:type="spellEnd"/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Алена с мамой)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Завтра я появлюсь на свет. Скажи, Боже, что мне делать в том мире, ведь я ничего не знаю и очень боюсь?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за кадром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переживай, я дам тебе ангела, который постоянно будет рядом и защитит тебя от бед и печалей.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зовут этого ангела?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за кадром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не важно, ведь ты будешь звать его мамой.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я её узнаю? Какая она мама?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за кадром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 только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 увидишь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её, ты поймешь, что это она!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(Выходит мама)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узнала её, это моя мама! Мамочка моя!  (обнимаются, взялись за руки)</w:t>
      </w:r>
    </w:p>
    <w:p w:rsidR="00FC3FF5" w:rsidRDefault="00FC3FF5" w:rsidP="00FC3FF5">
      <w:pPr>
        <w:rPr>
          <w:rFonts w:ascii="Calibri" w:eastAsia="Calibri" w:hAnsi="Calibri" w:cs="Calibri"/>
          <w:color w:val="000000"/>
        </w:rPr>
      </w:pPr>
      <w:r w:rsidRPr="00553C95">
        <w:rPr>
          <w:rFonts w:ascii="Times New Roman" w:eastAsia="Calibri" w:hAnsi="Times New Roman" w:cs="Times New Roman"/>
          <w:color w:val="000000"/>
        </w:rPr>
        <w:t>Когда рядом ты со мной мне тепло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спокойно на душе, и светло.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мире мы одни ты и я.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сильно люблю я тебя.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мама лучшая на свете.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мне как солнце в жизни светит.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самый лучший в мире друг.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люблю тепло её я рук.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всегда всё поймешь и простишь.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я, ты ночами не спишь.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что ты любишь меня.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что я дочка твоя!</w:t>
      </w:r>
    </w:p>
    <w:p w:rsidR="00FC3FF5" w:rsidRPr="00553C95" w:rsidRDefault="00FC3FF5" w:rsidP="00FC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«Мама, без ума тебя люблю я, мама!</w:t>
      </w:r>
    </w:p>
    <w:p w:rsidR="00FC3FF5" w:rsidRPr="00553C95" w:rsidRDefault="00FC3FF5" w:rsidP="00FC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(дуэт: родитель, ребенок)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 дорогие друзья!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Добрый вечер. Мы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 сегодня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отметить славный праздник.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который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России празднуется с 1998 года, в последнее воскресенье. ноября.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день матери-Хранительницы очага.  Мамочка! Она дарит нам жизнь, ласку. Заботу. Согревает теплом и любовью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Ну а начнем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,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же, со стихов, которые наши ребята посвящают своим любимым мамам.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Любимая мама, тебя поздравляю,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матери счастья, здоровья желаю.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сердце моем, даже, если в разлуке,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 всегда твои нежные руки.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Ребёнок: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Я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мамy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мою обидел,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Тепеpь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никогда-никогда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Из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домy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вместе не выйдем,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Hе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сходим с ней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никyда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.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>Она в окно не помашет,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я ей не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помашy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Она ничего не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pасскажет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я ей не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pасскажy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...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Возьмy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я мешок за плечи,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Я хлеба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кyсок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найдy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Hайдy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я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палкy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покpепче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lastRenderedPageBreak/>
        <w:t>Уйдy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я,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yйдy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в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тайгy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!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Я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бyдy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ходить по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следy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Я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бyдy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искать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pyдy</w:t>
      </w:r>
      <w:proofErr w:type="spellEnd"/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чеpез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бypнyю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pекy</w:t>
      </w:r>
      <w:proofErr w:type="spellEnd"/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Стpоить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мосты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пойдy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!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бyдy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я главный начальник,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бyдy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я с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боpодой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бyдy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всегда печальный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>И молчаливый такой...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вот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бyдет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вечеp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зимний,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вот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пpойдёт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много лет,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вот в самолёт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pеактивный</w:t>
      </w:r>
      <w:proofErr w:type="spellEnd"/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>Мама возьмёт билет.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в день моего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pожденья</w:t>
      </w:r>
      <w:proofErr w:type="spellEnd"/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Тот самолёт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пpилетит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выйдет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оттyда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мама,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И мама меня </w:t>
      </w:r>
      <w:proofErr w:type="spellStart"/>
      <w:r w:rsidRPr="00553C95">
        <w:rPr>
          <w:rFonts w:ascii="Georgia" w:eastAsiaTheme="majorEastAsia" w:hAnsi="Georgia" w:cs="Times New Roman"/>
          <w:color w:val="000000"/>
          <w:lang w:eastAsia="ru-RU"/>
        </w:rPr>
        <w:t>пpостит</w:t>
      </w:r>
      <w:proofErr w:type="spellEnd"/>
      <w:r w:rsidRPr="00553C95">
        <w:rPr>
          <w:rFonts w:ascii="Georgia" w:eastAsiaTheme="majorEastAsia" w:hAnsi="Georgia" w:cs="Times New Roman"/>
          <w:color w:val="000000"/>
          <w:lang w:eastAsia="ru-RU"/>
        </w:rPr>
        <w:t>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ребёнок: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любят все на свете,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первый друг.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мам не только дети,</w:t>
      </w:r>
    </w:p>
    <w:p w:rsidR="00FC3FF5" w:rsidRDefault="00FC3FF5" w:rsidP="00FC3FF5">
      <w:pPr>
        <w:rPr>
          <w:rFonts w:ascii="Calibri" w:eastAsia="Calibri" w:hAnsi="Calibri" w:cs="Calibri"/>
          <w:color w:val="000000"/>
        </w:rPr>
      </w:pPr>
      <w:r w:rsidRPr="00553C95">
        <w:rPr>
          <w:rFonts w:ascii="Calibri" w:eastAsia="Calibri" w:hAnsi="Calibri" w:cs="Calibri"/>
          <w:color w:val="000000"/>
        </w:rPr>
        <w:t>Любят все вокруг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что-нибудь случится,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вдруг беда,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 придет на помощь,</w:t>
      </w:r>
    </w:p>
    <w:p w:rsidR="00FC3FF5" w:rsidRDefault="00FC3FF5" w:rsidP="00FC3FF5">
      <w:pPr>
        <w:rPr>
          <w:rFonts w:ascii="Calibri" w:eastAsia="Calibri" w:hAnsi="Calibri" w:cs="Calibri"/>
          <w:color w:val="000000"/>
        </w:rPr>
      </w:pPr>
      <w:r w:rsidRPr="00553C95">
        <w:rPr>
          <w:rFonts w:ascii="Calibri" w:eastAsia="Calibri" w:hAnsi="Calibri" w:cs="Calibri"/>
          <w:color w:val="000000"/>
        </w:rPr>
        <w:t>Выручит всегда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ребёнок: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Пусть каждый твой день наполняется светом,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Любовью родных будь, как солнцем, согрета.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Прости, временами тебя огорчаю,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Поверь, что невольно… Себя я ругаю.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Медведев Максим: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 труд я берегу,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Помогаю, чем могу.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Нынче мама на обед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Наготовила котлет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сказала: «Слушай,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Выручи, покушай!»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поел немного.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не подмога?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Мамины руки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мама</w:t>
      </w:r>
    </w:p>
    <w:p w:rsidR="00FC3FF5" w:rsidRPr="00553C95" w:rsidRDefault="00FC3FF5" w:rsidP="00FC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(звучит музыка танцуют </w:t>
      </w:r>
      <w:proofErr w:type="gramStart"/>
      <w:r w:rsidRPr="0055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вальс  )</w:t>
      </w:r>
      <w:proofErr w:type="gramEnd"/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забывайте детки, что мам надо беречь и заботиться о них, и почаще говорить им слова благодарности! А сейчас мы проверим, как хорошо вы знаете вежливые слова!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приглашаем на сцену </w:t>
      </w:r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 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из вас должен сказать 3 ласковых слова своей мамочке.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начнет говорить комплименты своей маме М Пономарев (ласковая, нежная, трогательная) (добрая, родная, обаятельная) (сердечная, любимая, единственная) (обворожительная, восхитительная, очаровательная) (удивительная, чудесная, красивая)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ребёнок: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Дорогая мамочка, мамуля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Милый, дорогой наш человек!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Любим крепко и целуем,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счастливой весь свой век.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вед.:</w:t>
      </w:r>
      <w:proofErr w:type="gramEnd"/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Теперь мы уверены, что ваши мамы не обделены вниманием и нежностью. А в подарок всем милым мамочкам «Восточный танец».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сейчас, дорогие мамочки, мы приглашаем Вас поучаствовать в конкурсе «Портрет моей любимой мамы». На этих великолепных полотнах, каждая из вас должна найти себя.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уверены, что на этом рисунке изображены именно вы, смело занимайте место рядом с шедевром.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Внимание! Начали!</w:t>
      </w:r>
    </w:p>
    <w:p w:rsidR="00FC3FF5" w:rsidRPr="00553C95" w:rsidRDefault="00FC3FF5" w:rsidP="00FC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Идет проверка.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 Самым родным на этом свете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кто позволил нам дышать.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любимым на планете,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песни будем посвящать.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Поем </w:t>
      </w:r>
      <w:proofErr w:type="gramStart"/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песню  ВСЕ</w:t>
      </w:r>
      <w:proofErr w:type="gramEnd"/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ночей мамочки провели у детских кроваток! Едва услышав детский голос, вскакивали с постели. И думаю, вам не составит труда узнать вашего ребенка по голосу.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(мамы садятся в ряд спиной к своим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.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Сейчас ваши дети будут плакать, как в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детстве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переживайте, они будут плакать понарошку. Вам необходимо угадать плач именно вашего «малыша» </w:t>
      </w:r>
      <w:proofErr w:type="spell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уа-уа</w:t>
      </w:r>
      <w:proofErr w:type="spellEnd"/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сейчас мы предлагаем нашим мамам стать участницами программы            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«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Мода из комода»</w:t>
      </w:r>
    </w:p>
    <w:p w:rsidR="00FC3FF5" w:rsidRDefault="00FC3FF5" w:rsidP="00FC3FF5">
      <w:pPr>
        <w:rPr>
          <w:rFonts w:ascii="Times New Roman" w:eastAsia="Calibri" w:hAnsi="Times New Roman" w:cs="Times New Roman"/>
          <w:color w:val="000000"/>
        </w:rPr>
      </w:pPr>
      <w:r w:rsidRPr="00553C95">
        <w:rPr>
          <w:rFonts w:ascii="Times New Roman" w:eastAsia="Calibri" w:hAnsi="Times New Roman" w:cs="Times New Roman"/>
          <w:b/>
          <w:bCs/>
          <w:color w:val="000000"/>
        </w:rPr>
        <w:t>вед.</w:t>
      </w:r>
      <w:r w:rsidRPr="00553C95">
        <w:rPr>
          <w:rFonts w:ascii="Times New Roman" w:eastAsia="Calibri" w:hAnsi="Times New Roman" w:cs="Times New Roman"/>
          <w:color w:val="000000"/>
        </w:rPr>
        <w:t> ведь часто по словам ваших детей вы задаетесь вопросом:» что же мне одеть?» Сейчас эту проблему Вам помогут решить наши модные дизайнеры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приглашаем на наш импровизированный подиум мамочку </w:t>
      </w:r>
      <w:r w:rsidRPr="0055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.</w:t>
      </w:r>
      <w:proofErr w:type="gramEnd"/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Сейчас наши юные дизайнеры уйдут переодевать своих очаровательных мам. Но прежде давайте бросим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жребий ,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поможет определить номинацию для перевоплощения.( вытягивают номинацию но не читают в слух)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А пока наши участницы готовятся к дефиле, мы предлагаем вам отгадать </w:t>
      </w: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готовы продемонстрировать свои наряды и мы приглашаем их на сцену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номинации.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мама на отдыхе.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мама на дискотеке.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мама хулиганка.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мама на работе.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мама в театре.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мама в спортзале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(Дефиле, зрители отгадывают номинацию.)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Превосходное дефиле! Мы в восторге от нарядов наших мам, они достойны парижской недели моды! Спасибо!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Ах, Париж! Париж! Люблю путешествовать.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Вед:Тогда</w:t>
      </w:r>
      <w:proofErr w:type="spellEnd"/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 всем прямо сейчас отправиться на жаркий тихоокеанский остров, чтобы посмотреть великолепное шоу гавайских танцовщиц.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 </w:t>
      </w: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(гавайский танец)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Вы, конечно, думаете, что очень хорошо знаете своих мам. Верно, ребята?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(обращается к детям, они соглашаются)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Ну и мамы, уверены, что абсолютно все знают о своих детях. Я правильно говорю? (обращаюсь к мамам)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Хорошо, сейчас мы это и проверим.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(заранее провести опрос)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детям: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волосы у твоей мамы?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Какого цвета мамины глаза?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цветы она любит?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отчество у твоей мамы?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мама тебя ласково называет?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года она обожает?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у мамы любимая песня?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любимая телепередача?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мужа мамы?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мамину подругу?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мама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подругу (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 )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вашего ребенка?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 него любимое блюдо?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любимый мультфильм?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у ребенка любимая игра?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 вашего ребенка друзей?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хочет быть?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сейчас одет? (а)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день недели?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ответов, я делаю вывод, что вы почти не знакомы (хорошо знаете друг друга)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сейчас веселые частушки.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 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веселые подружки,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танцуем и поем,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вам расскажем,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мамами живем.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вымыла полы,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 помогала.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жалко, мама снова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перемывала.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Закопченную кастрюлю</w:t>
      </w:r>
    </w:p>
    <w:p w:rsidR="00FC3FF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Настя чистила песком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часа в корыте Настю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Мыла бабушка потом.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Дима пол натёр до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блеска,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Приготовил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винегрет.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Ищет мама, что же делать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Никакой работы нет.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надели босоножки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высоких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каблуках,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Ковыляем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дорожке —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Палки лыжные в руках.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шагаем, а под нами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Улица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качается,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мама ходит прямо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спотыкается?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вам спели, как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сумели,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только дети.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Знаем точно, наши мамы —</w:t>
      </w:r>
      <w:r w:rsidRPr="0055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Лучшие на свете!!!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   Сюрпризный момент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Наш следующий конкурс называется «Узнай маму по фотографии»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(На экране детские фото мам. Дети </w:t>
      </w:r>
      <w:proofErr w:type="gramStart"/>
      <w:r w:rsidRPr="0055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отгадывают )</w:t>
      </w:r>
      <w:proofErr w:type="gramEnd"/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вед.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 xml:space="preserve">Мама - это значит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нежность,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br/>
        <w:t>Это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 xml:space="preserve"> ласка, доброта,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br/>
        <w:t>Мама - это безмятежность,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br/>
        <w:t>Это радость, красота!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br/>
        <w:t>Мама - это на ночь сказка,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br/>
        <w:t>Это утренний рассвет,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3C95">
        <w:rPr>
          <w:rFonts w:ascii="Times New Roman" w:eastAsia="Times New Roman" w:hAnsi="Times New Roman" w:cs="Times New Roman"/>
          <w:lang w:eastAsia="ru-RU"/>
        </w:rPr>
        <w:t>вед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 xml:space="preserve">Мама - в трудный час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подсказка,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br/>
        <w:t>Это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 xml:space="preserve"> мудрость и совет!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br/>
        <w:t>Мама - это зелень лета,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br/>
        <w:t>Это снег, осенний лист,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br/>
        <w:t>Мама - это лучик света,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br/>
        <w:t>Мама - это значит ЖИЗНЬ!  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 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Нелегко порой быть мамой девочек и мальчиков, правда дорогие наши мамочки? Зато как о интересно!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 Как?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 Давайте послушаем</w:t>
      </w: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FC3FF5" w:rsidRPr="00553C95" w:rsidRDefault="00FC3FF5" w:rsidP="00FC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Сюрпризный момент для детей.</w:t>
      </w:r>
    </w:p>
    <w:p w:rsidR="00FC3FF5" w:rsidRDefault="00FC3FF5" w:rsidP="00FC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(Мамы читают стихи)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Ребенок 1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 какой подарок маме Мы подарим в мамин день? Есть для этого немало Фантастических идей…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Ребенок 2</w:t>
      </w:r>
      <w:proofErr w:type="gramStart"/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 xml:space="preserve"> Ведь сюрприз готовить маме — Это очень интересно! Мы замесим тесто в ванне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 xml:space="preserve"> выкупаем тесто.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Ребенок 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 xml:space="preserve">3 Ну, а я в подарок маме разрисую шкаф цветами… Хорошо б и потолок… Жаль, что ростом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невысок..</w:t>
      </w:r>
      <w:proofErr w:type="gramEnd"/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Ребенок 1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: ну а я ….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lang w:eastAsia="ru-RU"/>
        </w:rPr>
        <w:t>вед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. Стоп, стоп, стоп, мои друзья! Поздравлять вот так нельзя!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 xml:space="preserve">Ребенок 2: </w:t>
      </w:r>
      <w:proofErr w:type="gramStart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можно?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вед.</w:t>
      </w:r>
      <w:r w:rsidRPr="00553C95">
        <w:rPr>
          <w:rFonts w:ascii="Times New Roman" w:eastAsia="Times New Roman" w:hAnsi="Times New Roman" w:cs="Times New Roman"/>
          <w:color w:val="000000"/>
          <w:lang w:eastAsia="ru-RU"/>
        </w:rPr>
        <w:t> Давайте посмотрим!</w:t>
      </w:r>
    </w:p>
    <w:p w:rsidR="00FC3FF5" w:rsidRDefault="00FC3FF5" w:rsidP="00FC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(бразильский танец)</w:t>
      </w:r>
    </w:p>
    <w:p w:rsidR="00FC3FF5" w:rsidRPr="00553C95" w:rsidRDefault="00FC3FF5" w:rsidP="00FC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3FF5" w:rsidRPr="009D3F53" w:rsidRDefault="00FC3FF5" w:rsidP="00FC3FF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3F53">
        <w:rPr>
          <w:rStyle w:val="c4"/>
          <w:rFonts w:ascii="Georgia" w:hAnsi="Georgia"/>
          <w:b/>
          <w:bCs/>
          <w:color w:val="000000"/>
          <w:sz w:val="22"/>
          <w:szCs w:val="22"/>
        </w:rPr>
        <w:t>вед.</w:t>
      </w:r>
      <w:r w:rsidRPr="009D3F53">
        <w:rPr>
          <w:rStyle w:val="c0"/>
          <w:rFonts w:ascii="Georgia" w:eastAsiaTheme="majorEastAsia" w:hAnsi="Georgia"/>
          <w:color w:val="000000"/>
          <w:sz w:val="22"/>
          <w:szCs w:val="22"/>
        </w:rPr>
        <w:t> </w:t>
      </w:r>
    </w:p>
    <w:p w:rsidR="00FC3FF5" w:rsidRPr="009D3F53" w:rsidRDefault="00FC3FF5" w:rsidP="00FC3FF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3F53">
        <w:rPr>
          <w:rStyle w:val="c0"/>
          <w:rFonts w:ascii="Georgia" w:eastAsiaTheme="majorEastAsia" w:hAnsi="Georgia"/>
          <w:color w:val="000000"/>
          <w:sz w:val="22"/>
          <w:szCs w:val="22"/>
        </w:rPr>
        <w:t xml:space="preserve">Ты - мама. Это много или </w:t>
      </w:r>
      <w:proofErr w:type="gramStart"/>
      <w:r w:rsidRPr="009D3F53">
        <w:rPr>
          <w:rStyle w:val="c0"/>
          <w:rFonts w:ascii="Georgia" w:eastAsiaTheme="majorEastAsia" w:hAnsi="Georgia"/>
          <w:color w:val="000000"/>
          <w:sz w:val="22"/>
          <w:szCs w:val="22"/>
        </w:rPr>
        <w:t>мало?</w:t>
      </w:r>
      <w:r w:rsidRPr="009D3F53">
        <w:rPr>
          <w:rFonts w:ascii="Georgia" w:hAnsi="Georgia"/>
          <w:color w:val="000000"/>
          <w:sz w:val="22"/>
          <w:szCs w:val="22"/>
        </w:rPr>
        <w:br/>
      </w:r>
      <w:r w:rsidRPr="009D3F53">
        <w:rPr>
          <w:rStyle w:val="c0"/>
          <w:rFonts w:ascii="Georgia" w:eastAsiaTheme="majorEastAsia" w:hAnsi="Georgia"/>
          <w:color w:val="000000"/>
          <w:sz w:val="22"/>
          <w:szCs w:val="22"/>
        </w:rPr>
        <w:t>Ты</w:t>
      </w:r>
      <w:proofErr w:type="gramEnd"/>
      <w:r w:rsidRPr="009D3F53">
        <w:rPr>
          <w:rStyle w:val="c0"/>
          <w:rFonts w:ascii="Georgia" w:eastAsiaTheme="majorEastAsia" w:hAnsi="Georgia"/>
          <w:color w:val="000000"/>
          <w:sz w:val="22"/>
          <w:szCs w:val="22"/>
        </w:rPr>
        <w:t xml:space="preserve">– мама. Это счастье или </w:t>
      </w:r>
      <w:proofErr w:type="gramStart"/>
      <w:r w:rsidRPr="009D3F53">
        <w:rPr>
          <w:rStyle w:val="c0"/>
          <w:rFonts w:ascii="Georgia" w:eastAsiaTheme="majorEastAsia" w:hAnsi="Georgia"/>
          <w:color w:val="000000"/>
          <w:sz w:val="22"/>
          <w:szCs w:val="22"/>
        </w:rPr>
        <w:t>крест?</w:t>
      </w:r>
      <w:r w:rsidRPr="009D3F53">
        <w:rPr>
          <w:rFonts w:ascii="Georgia" w:hAnsi="Georgia"/>
          <w:color w:val="000000"/>
          <w:sz w:val="22"/>
          <w:szCs w:val="22"/>
        </w:rPr>
        <w:br/>
      </w:r>
      <w:r w:rsidRPr="009D3F53">
        <w:rPr>
          <w:rStyle w:val="c0"/>
          <w:rFonts w:ascii="Georgia" w:eastAsiaTheme="majorEastAsia" w:hAnsi="Georgia"/>
          <w:color w:val="000000"/>
          <w:sz w:val="22"/>
          <w:szCs w:val="22"/>
        </w:rPr>
        <w:t>И</w:t>
      </w:r>
      <w:proofErr w:type="gramEnd"/>
      <w:r w:rsidRPr="009D3F53">
        <w:rPr>
          <w:rStyle w:val="c0"/>
          <w:rFonts w:ascii="Georgia" w:eastAsiaTheme="majorEastAsia" w:hAnsi="Georgia"/>
          <w:color w:val="000000"/>
          <w:sz w:val="22"/>
          <w:szCs w:val="22"/>
        </w:rPr>
        <w:t xml:space="preserve"> невозможно все начать сначала,</w:t>
      </w:r>
      <w:r w:rsidRPr="009D3F53">
        <w:rPr>
          <w:rFonts w:ascii="Georgia" w:hAnsi="Georgia"/>
          <w:color w:val="000000"/>
          <w:sz w:val="22"/>
          <w:szCs w:val="22"/>
        </w:rPr>
        <w:br/>
      </w:r>
      <w:r w:rsidRPr="009D3F53">
        <w:rPr>
          <w:rStyle w:val="c0"/>
          <w:rFonts w:ascii="Georgia" w:eastAsiaTheme="majorEastAsia" w:hAnsi="Georgia"/>
          <w:color w:val="000000"/>
          <w:sz w:val="22"/>
          <w:szCs w:val="22"/>
        </w:rPr>
        <w:t>Ты молишься теперь за то, что есть:</w:t>
      </w:r>
      <w:r w:rsidRPr="009D3F53">
        <w:rPr>
          <w:rFonts w:ascii="Georgia" w:hAnsi="Georgia"/>
          <w:color w:val="000000"/>
          <w:sz w:val="22"/>
          <w:szCs w:val="22"/>
        </w:rPr>
        <w:br/>
      </w:r>
      <w:r w:rsidRPr="009D3F53">
        <w:rPr>
          <w:rStyle w:val="c0"/>
          <w:rFonts w:ascii="Georgia" w:eastAsiaTheme="majorEastAsia" w:hAnsi="Georgia"/>
          <w:color w:val="000000"/>
          <w:sz w:val="22"/>
          <w:szCs w:val="22"/>
        </w:rPr>
        <w:t>За плач ночной, за молоко, пеленки,</w:t>
      </w:r>
      <w:r w:rsidRPr="009D3F53">
        <w:rPr>
          <w:rFonts w:ascii="Georgia" w:hAnsi="Georgia"/>
          <w:color w:val="000000"/>
          <w:sz w:val="22"/>
          <w:szCs w:val="22"/>
        </w:rPr>
        <w:br/>
      </w:r>
      <w:r w:rsidRPr="009D3F53">
        <w:rPr>
          <w:rStyle w:val="c0"/>
          <w:rFonts w:ascii="Georgia" w:eastAsiaTheme="majorEastAsia" w:hAnsi="Georgia"/>
          <w:color w:val="000000"/>
          <w:sz w:val="22"/>
          <w:szCs w:val="22"/>
        </w:rPr>
        <w:t>За первый шаг, за первые слова.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Times New Roman" w:eastAsia="Times New Roman" w:hAnsi="Times New Roman" w:cs="Times New Roman"/>
          <w:b/>
          <w:bCs/>
          <w:lang w:eastAsia="ru-RU"/>
        </w:rPr>
        <w:t>вед</w:t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>: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Georgia" w:eastAsiaTheme="majorEastAsia" w:hAnsi="Georgia" w:cs="Times New Roman"/>
          <w:color w:val="000000"/>
          <w:lang w:eastAsia="ru-RU"/>
        </w:rPr>
        <w:t>За всех детей. За каждого ребенка.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Ты – мама! И поэтому </w:t>
      </w:r>
      <w:proofErr w:type="gramStart"/>
      <w:r w:rsidRPr="00553C95">
        <w:rPr>
          <w:rFonts w:ascii="Georgia" w:eastAsiaTheme="majorEastAsia" w:hAnsi="Georgia" w:cs="Times New Roman"/>
          <w:color w:val="000000"/>
          <w:lang w:eastAsia="ru-RU"/>
        </w:rPr>
        <w:t>права!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>Ты</w:t>
      </w:r>
      <w:proofErr w:type="gram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– целый мир. Ты – жизни возрожденье</w:t>
      </w:r>
      <w:proofErr w:type="gramStart"/>
      <w:r w:rsidRPr="00553C95">
        <w:rPr>
          <w:rFonts w:ascii="Georgia" w:eastAsiaTheme="majorEastAsia" w:hAnsi="Georgia" w:cs="Times New Roman"/>
          <w:color w:val="000000"/>
          <w:lang w:eastAsia="ru-RU"/>
        </w:rPr>
        <w:t>.</w:t>
      </w:r>
      <w:proofErr w:type="gramEnd"/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>И ты весь свет хотела бы обнять.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r w:rsidRPr="00553C95">
        <w:rPr>
          <w:rFonts w:ascii="Georgia" w:eastAsiaTheme="majorEastAsia" w:hAnsi="Georgia" w:cs="Times New Roman"/>
          <w:color w:val="000000"/>
          <w:lang w:eastAsia="ru-RU"/>
        </w:rPr>
        <w:t>Ты – мама. Мама! Это наслажденье</w:t>
      </w:r>
      <w:r w:rsidRPr="00553C95">
        <w:rPr>
          <w:rFonts w:ascii="Georgia" w:eastAsia="Times New Roman" w:hAnsi="Georgia" w:cs="Times New Roman"/>
          <w:color w:val="000000"/>
          <w:lang w:eastAsia="ru-RU"/>
        </w:rPr>
        <w:br/>
      </w:r>
      <w:proofErr w:type="gramStart"/>
      <w:r w:rsidRPr="00553C95">
        <w:rPr>
          <w:rFonts w:ascii="Georgia" w:eastAsiaTheme="majorEastAsia" w:hAnsi="Georgia" w:cs="Times New Roman"/>
          <w:color w:val="000000"/>
          <w:lang w:eastAsia="ru-RU"/>
        </w:rPr>
        <w:t>Никто</w:t>
      </w:r>
      <w:proofErr w:type="gramEnd"/>
      <w:r w:rsidRPr="00553C95">
        <w:rPr>
          <w:rFonts w:ascii="Georgia" w:eastAsiaTheme="majorEastAsia" w:hAnsi="Georgia" w:cs="Times New Roman"/>
          <w:color w:val="000000"/>
          <w:lang w:eastAsia="ru-RU"/>
        </w:rPr>
        <w:t xml:space="preserve"> не в силах у тебя отнять!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Georgia" w:eastAsiaTheme="majorEastAsia" w:hAnsi="Georgia" w:cs="Times New Roman"/>
          <w:color w:val="000000"/>
          <w:lang w:eastAsia="ru-RU"/>
        </w:rPr>
        <w:t> 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Georgia" w:eastAsia="Times New Roman" w:hAnsi="Georgia" w:cs="Times New Roman"/>
          <w:b/>
          <w:bCs/>
          <w:color w:val="000000"/>
          <w:lang w:eastAsia="ru-RU"/>
        </w:rPr>
        <w:t>Сюрпризный момент: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Georgia" w:eastAsiaTheme="majorEastAsia" w:hAnsi="Georgia" w:cs="Times New Roman"/>
          <w:color w:val="000000"/>
          <w:lang w:eastAsia="ru-RU"/>
        </w:rPr>
        <w:t>А теперь давайте посмотрим, что говорят о вас ваши любимые дети</w:t>
      </w:r>
    </w:p>
    <w:p w:rsidR="00FC3FF5" w:rsidRPr="00553C95" w:rsidRDefault="00FC3FF5" w:rsidP="00FC3FF5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C95">
        <w:rPr>
          <w:rFonts w:ascii="Georgia" w:eastAsia="Times New Roman" w:hAnsi="Georgia" w:cs="Times New Roman"/>
          <w:b/>
          <w:bCs/>
          <w:color w:val="000000"/>
          <w:lang w:eastAsia="ru-RU"/>
        </w:rPr>
        <w:t>(просмотр видеоролика)</w:t>
      </w:r>
    </w:p>
    <w:p w:rsidR="00D25690" w:rsidRDefault="00D25690"/>
    <w:sectPr w:rsidR="00D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7"/>
    <w:rsid w:val="00D25690"/>
    <w:rsid w:val="00FB2977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3A745-B359-45E6-AA95-5EC052D1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FF5"/>
    <w:pPr>
      <w:spacing w:after="0" w:line="240" w:lineRule="auto"/>
    </w:pPr>
  </w:style>
  <w:style w:type="character" w:customStyle="1" w:styleId="c0">
    <w:name w:val="c0"/>
    <w:basedOn w:val="a0"/>
    <w:rsid w:val="00FC3FF5"/>
  </w:style>
  <w:style w:type="character" w:customStyle="1" w:styleId="c4">
    <w:name w:val="c4"/>
    <w:basedOn w:val="a0"/>
    <w:rsid w:val="00FC3FF5"/>
  </w:style>
  <w:style w:type="paragraph" w:customStyle="1" w:styleId="c5">
    <w:name w:val="c5"/>
    <w:basedOn w:val="a"/>
    <w:rsid w:val="00FC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2021-03-16T10:49:00Z</dcterms:created>
  <dcterms:modified xsi:type="dcterms:W3CDTF">2021-03-16T10:53:00Z</dcterms:modified>
</cp:coreProperties>
</file>