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55" w:rsidRPr="006C026E" w:rsidRDefault="00CD0955" w:rsidP="00CD0955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CD0955" w:rsidRPr="006C026E" w:rsidRDefault="00CD0955" w:rsidP="00CD0955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развития ребенка – детский сад №32 города Кропоткин</w:t>
      </w:r>
    </w:p>
    <w:p w:rsidR="00CD0955" w:rsidRPr="006C026E" w:rsidRDefault="00CD0955" w:rsidP="00CD0955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Кавказский район</w:t>
      </w:r>
    </w:p>
    <w:p w:rsidR="00CD0955" w:rsidRDefault="00CD0955" w:rsidP="00CD0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Pr="00810E3D" w:rsidRDefault="00CD0955" w:rsidP="00CD09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</w:t>
      </w:r>
      <w:r w:rsidRPr="00810E3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Практическое занятие. </w:t>
      </w:r>
    </w:p>
    <w:p w:rsidR="00CD0955" w:rsidRDefault="00CD0955" w:rsidP="00CD0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0E3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Мастер-класс </w:t>
      </w:r>
      <w:r w:rsidRPr="00810E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«Мы танцуем и поем – вместе весело живем»</w:t>
      </w:r>
    </w:p>
    <w:p w:rsidR="00CD0955" w:rsidRDefault="00CD0955" w:rsidP="00CD0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 </w:t>
      </w:r>
    </w:p>
    <w:p w:rsidR="00CD0955" w:rsidRDefault="00CD0955" w:rsidP="00CD0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Pr="00B61E56" w:rsidRDefault="00CD0955" w:rsidP="00CD095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0955" w:rsidRDefault="00CD0955" w:rsidP="00CD095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0955" w:rsidRDefault="00CD0955" w:rsidP="00CD095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0955" w:rsidRDefault="00CD0955" w:rsidP="00CD095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955" w:rsidRDefault="00CD0955" w:rsidP="00CD095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Музыкальный руководитель:</w:t>
      </w:r>
    </w:p>
    <w:p w:rsidR="00CD0955" w:rsidRDefault="00CD0955" w:rsidP="00CD095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Жарикова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О.А.</w:t>
      </w:r>
    </w:p>
    <w:p w:rsidR="00CD0955" w:rsidRDefault="00CD0955" w:rsidP="00CD0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0E3D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Мастер-класс </w:t>
      </w:r>
      <w:r w:rsidRPr="00810E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«Мы танцуем и поем – вместе весело живем»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Сценарий проведения весеннего концерта «Мы танцуем и поём, очень весело живём!»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Под весёлую музыку вбегают </w:t>
      </w:r>
      <w:proofErr w:type="spell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 – Длинный чулок и Незнайка. Они хохочут, дурачатся, но, увидев детей, останавливаются и удивлённо оглядываются вокруг.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333333"/>
          <w:kern w:val="36"/>
          <w:sz w:val="24"/>
          <w:szCs w:val="24"/>
          <w:lang w:eastAsia="ru-RU"/>
        </w:rPr>
      </w:pPr>
      <w:proofErr w:type="spell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 – Длинный чулок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(обращаясь к Незнайке)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 Ой, по – моему, мы заблудились. Ты же сказал, что знаешь дорогу!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Незнайка. Я знаю дорогу. Я хотел сделать тебе сюрприз, зная, что в детском саду сегодня праздник. По телевизору говорили, что ребята сегодня здесь будут петь, плясать, читать стихи.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 – Длинный чулок. Ты такой молодец! Но вот ребята могут подумать, что мы целыми днями хохочем и ничего не делаем.</w:t>
      </w:r>
    </w:p>
    <w:p w:rsidR="00CD0955" w:rsidRDefault="00CD0955" w:rsidP="00CD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Хватит нам озорничать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Лучше будем </w:t>
      </w:r>
      <w:r w:rsidRPr="00810E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танцевать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С нами вместе вы вставайте,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И смотрите, не зевайте!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Незнайка.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Танцевать я обожаю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Танго, твист, ламбаду, вальс.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Если есть партнер достойный,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Станцевать могу для вас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Исполняется творческий свободный танец.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 – Длинный чулок. Незнайка, лето - время весёлых игр и развлечений. Предлагаю поиграть.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Игра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«Если ты проснулся рано»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Если вы </w:t>
      </w:r>
      <w:proofErr w:type="spellStart"/>
      <w:proofErr w:type="gram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t>согласны,</w:t>
      </w: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то</w:t>
      </w:r>
      <w:proofErr w:type="spellEnd"/>
      <w:proofErr w:type="gramEnd"/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хором дружно отвечайте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«Это я 2 раза, это все мои друзья»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 и показывать ладошкой на себя, не согласны молчать, не отвечать.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1. «Я проснулся утром рано,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Быстро соскочил с дивана»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«Это я 2 раза, это все мои друзья»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2. «Выполняю по порядку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Утреннюю я зарядку»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«Это я 2 раза, это все мои друзья»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3. «Я полдня лежал в постели,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Повернулся еле-еле»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Дети молчат.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4. «Рано утром умываюсь,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Полотенцем вытираюсь»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«Это я 2 раза, это все мои друзья»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5. «Не люблю я умываться,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Полотенцем вытираться.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Зубы чистить, подстригаться,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Спортом заниматься»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6. «Если дружно отвечал,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Значит, правила ты знал,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Как здоровым быть, опрятным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И, конечно, аккуратным.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Кто всегда так поступает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И, конечно, - это знает».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«Это я 2 раза, это все мои друзья»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Длинный чулок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 Вы, конечно, не играли?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Может дети заскучали?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Дети молчат.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Пеппи</w:t>
      </w:r>
      <w:proofErr w:type="spellEnd"/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Длинный чулок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 Вот и кончилась игра</w:t>
      </w:r>
    </w:p>
    <w:p w:rsidR="00CD0955" w:rsidRDefault="00CD0955" w:rsidP="00CD0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Исполняется творческий свободный танец.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 – Длинный чулок. Незнайка, лето - время весёлых игр и развлечений. Предлагаю поиграть.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Игра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«Если ты проснулся рано»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Если вы </w:t>
      </w:r>
      <w:proofErr w:type="spellStart"/>
      <w:proofErr w:type="gram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t>согласны,</w:t>
      </w: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то</w:t>
      </w:r>
      <w:proofErr w:type="spellEnd"/>
      <w:proofErr w:type="gramEnd"/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хором дружно отвечайте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«Это я 2 раза, это все мои друзья»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 и показывать ладошкой на себя, не согласны молчать, не отвечать.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1. «Я проснулся утром рано,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Быстро соскочил с дивана»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«Это я 2 раза, это все мои друзья»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2. «Выполняю по порядку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Утреннюю я зарядку»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«Это я 2 раза, это все мои друзья»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3. «Я полдня лежал в постели,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Повернулся еле-еле»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Дети молчат.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4. «Рано утром умываюсь,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Полотенцем вытираюсь»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«Это я 2 раза, это все мои друзья»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5. «Не люблю я умываться,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Полотенцем вытираться.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Зубы чистить, подстригаться,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Спортом заниматься»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6. «Если дружно отвечал,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Значит, правила ты знал,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Как здоровым быть, опрятным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И, конечно, аккуратным.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Кто всегда так поступает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И, конечно, - это знает».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«Это я 2 раза, это все мои друзья»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Длинный чулок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 Вы, конечно, не играли?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Может дети заскучали?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Дети молчат.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Длинный чулок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 Вот и кончилась игра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Молодцы все, детвора.</w:t>
      </w:r>
    </w:p>
    <w:p w:rsidR="00CD0955" w:rsidRPr="00810E3D" w:rsidRDefault="00CD0955" w:rsidP="00CD09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А вы любите петь песенки?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CD0955" w:rsidRPr="00810E3D" w:rsidRDefault="00CD0955" w:rsidP="00CD09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Незнайка</w:t>
      </w:r>
    </w:p>
    <w:p w:rsidR="00CD0955" w:rsidRDefault="00CD0955" w:rsidP="00CD0955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eastAsia="Calibri" w:hAnsi="Times New Roman" w:cs="Times New Roman"/>
          <w:sz w:val="24"/>
          <w:szCs w:val="24"/>
          <w:lang w:eastAsia="ru-RU"/>
        </w:rPr>
        <w:t>Улыбнемся всем, помашем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Скажем дружно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 «Не скучайте!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Песню дружно запевайте!»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Исполняют песню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«Про дружбу»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 (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«Дружба крепкая…»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Незнайка. Песня – то, конечно, замечательная…Только мне кажется, дождик начинается. Я люблю, когда дождик летом идёт, он такой теплый, приятный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Длинный чулок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 Тебе показалось, на улице солнышко! Ой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(испуганно)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 и правда, на меня капнуло несколько капель…Но, я думаю, это не испортит нам праздник. Наши дети знают и стихи, и песни про дождик.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Группа девочек </w:t>
      </w:r>
      <w:proofErr w:type="gram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t>читают</w:t>
      </w:r>
      <w:proofErr w:type="gramEnd"/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 стихи про дождик.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(гр. для детей 4 - 5 лет.)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 я и танец знаю с зонтиками. Ну, давайте, представим, что идет </w:t>
      </w:r>
      <w:r w:rsidRPr="00810E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летний весёлый дождик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. Ну, пожалуйста!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(умоляя, обращается к детям)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Пеппи</w:t>
      </w:r>
      <w:proofErr w:type="spellEnd"/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Длинный чулок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 Я думаю, ребята в детском саду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«Белоснежка»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 умеют все. Правда, ребята?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Дети. Да!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Много </w:t>
      </w:r>
      <w:r w:rsidRPr="00810E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танцев есть на свете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И всегда их пляшут дети.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t>балалайкою</w:t>
      </w:r>
      <w:proofErr w:type="spellEnd"/>
      <w:r w:rsidRPr="00810E3D">
        <w:rPr>
          <w:rFonts w:ascii="Times New Roman" w:hAnsi="Times New Roman" w:cs="Times New Roman"/>
          <w:sz w:val="24"/>
          <w:szCs w:val="24"/>
          <w:lang w:eastAsia="ru-RU"/>
        </w:rPr>
        <w:t>, с цветами,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С бубенцами и флажками.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 пять –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Будем с зонтиком плясать!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Исполняется танец с зонтиками.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 Ух, ты! Вот здорово! Как мне понравилось!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Длинный чулок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 И мне тоже </w:t>
      </w:r>
      <w:r w:rsidRPr="00810E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очень понравился танец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. Молодцы, ребята!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 Ребята и стихи читают, и </w:t>
      </w:r>
      <w:r w:rsidRPr="00810E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танцевать умеют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, и петь….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 1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 Наши ребята ещё и актёры – в театре могут сыграть.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 Ой, как интересно!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 1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 Сейчас мы вам покажем </w:t>
      </w:r>
      <w:r w:rsidRPr="00810E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сценку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«Как ёжик искал друзей»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. Мы с вами отправляемся в лес и посмотрим, что там происходит, какой жизнью </w:t>
      </w:r>
      <w:r w:rsidRPr="00810E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живёт лес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Девочка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На поляне, точно в сказке,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Цветы уже свои открыли глазки!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Пусть цветы возьмутся за руки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И сойдутся в хоровод.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Пусть планета, цвета радуги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Никогда не отцветет.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Исполняется танец цветов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(П. Чайковский. Вальс цветов)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Воспитатель 1. А в это время вот что происходила в лесу дальше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Сценка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«Как ёжик искал друзей»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(группа 5 - 6 лет)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 2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 Ну, а у нас ещё сюрприз!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Выходите музыканты,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Показать свои таланты.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Пусть услышат наш оркестр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Далеко от этих мест.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>Оркестр музыкальных инструментов исполняет песню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«Часики»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 (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Фиксики</w:t>
      </w:r>
      <w:proofErr w:type="spellEnd"/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Длинный чулок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 Незнайка, мы с тобой славно </w:t>
      </w:r>
      <w:r w:rsidRPr="00810E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повеселились с ребятами от души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, но нам надо бежать домой. Наши мамы будут беспокоиться.</w:t>
      </w:r>
    </w:p>
    <w:p w:rsidR="00CD0955" w:rsidRPr="00810E3D" w:rsidRDefault="00CD0955" w:rsidP="00CD09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Незнайка и </w:t>
      </w:r>
      <w:proofErr w:type="spellStart"/>
      <w:r w:rsidRPr="00810E3D">
        <w:rPr>
          <w:rFonts w:ascii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810E3D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810E3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Длинный чулок вместе</w:t>
      </w:r>
      <w:r w:rsidRPr="00810E3D">
        <w:rPr>
          <w:rFonts w:ascii="Times New Roman" w:hAnsi="Times New Roman" w:cs="Times New Roman"/>
          <w:sz w:val="24"/>
          <w:szCs w:val="24"/>
          <w:lang w:eastAsia="ru-RU"/>
        </w:rPr>
        <w:t>: До свидания, ребята! До скорой встречи! </w:t>
      </w:r>
      <w:r w:rsidRPr="00810E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(убегают)</w:t>
      </w:r>
    </w:p>
    <w:p w:rsidR="00CD0955" w:rsidRPr="00553C95" w:rsidRDefault="00CD0955" w:rsidP="00CD0955">
      <w:pPr>
        <w:rPr>
          <w:rFonts w:ascii="Times New Roman" w:eastAsia="Calibri" w:hAnsi="Times New Roman" w:cs="Times New Roman"/>
        </w:rPr>
      </w:pPr>
    </w:p>
    <w:p w:rsidR="00D25690" w:rsidRDefault="00D25690">
      <w:bookmarkStart w:id="0" w:name="_GoBack"/>
      <w:bookmarkEnd w:id="0"/>
    </w:p>
    <w:sectPr w:rsidR="00D2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60"/>
    <w:rsid w:val="00C01860"/>
    <w:rsid w:val="00CD0955"/>
    <w:rsid w:val="00D2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81F3E-3E7C-4211-869B-8D1F1A04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2021-03-16T10:58:00Z</dcterms:created>
  <dcterms:modified xsi:type="dcterms:W3CDTF">2021-03-16T11:00:00Z</dcterms:modified>
</cp:coreProperties>
</file>