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4A" w:rsidRPr="005B6A4A" w:rsidRDefault="005B6A4A" w:rsidP="005B6A4A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5B6A4A" w:rsidRPr="005B6A4A" w:rsidRDefault="005B6A4A" w:rsidP="005B6A4A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 xml:space="preserve">центр развития ребёнка – детский сад №32 города Кропоткин </w:t>
      </w:r>
    </w:p>
    <w:p w:rsidR="005B6A4A" w:rsidRDefault="005B6A4A" w:rsidP="005B6A4A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 образования Кавказский район</w:t>
      </w:r>
    </w:p>
    <w:p w:rsidR="005B6A4A" w:rsidRDefault="005B6A4A" w:rsidP="005B6A4A">
      <w:pPr>
        <w:spacing w:after="0"/>
        <w:jc w:val="center"/>
        <w:rPr>
          <w:rFonts w:ascii="Times New Roman" w:hAnsi="Times New Roman" w:cs="Times New Roman"/>
        </w:rPr>
      </w:pPr>
    </w:p>
    <w:p w:rsidR="005B6A4A" w:rsidRPr="005B6A4A" w:rsidRDefault="005B6A4A" w:rsidP="005B6A4A">
      <w:pPr>
        <w:spacing w:after="0"/>
        <w:jc w:val="center"/>
        <w:rPr>
          <w:rFonts w:ascii="Times New Roman" w:hAnsi="Times New Roman" w:cs="Times New Roman"/>
        </w:rPr>
      </w:pP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Консультация</w:t>
      </w:r>
      <w:r>
        <w:rPr>
          <w:b/>
          <w:bCs/>
          <w:color w:val="000000"/>
          <w:sz w:val="56"/>
          <w:szCs w:val="56"/>
        </w:rPr>
        <w:br/>
      </w:r>
      <w:r>
        <w:rPr>
          <w:rStyle w:val="c19"/>
          <w:b/>
          <w:bCs/>
          <w:color w:val="000000"/>
          <w:sz w:val="56"/>
          <w:szCs w:val="56"/>
        </w:rPr>
        <w:t>для родителей,</w:t>
      </w: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посещающих консультационный центр</w:t>
      </w: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  <w:r>
        <w:rPr>
          <w:rStyle w:val="c19"/>
          <w:b/>
          <w:bCs/>
          <w:color w:val="000000"/>
          <w:sz w:val="56"/>
          <w:szCs w:val="56"/>
        </w:rPr>
        <w:t>в МАДОУ ЦРР детский сад № 32</w:t>
      </w: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5B6A4A" w:rsidRDefault="005B6A4A" w:rsidP="005B6A4A">
      <w:pPr>
        <w:pStyle w:val="c11"/>
        <w:shd w:val="clear" w:color="auto" w:fill="FFFFFF"/>
        <w:tabs>
          <w:tab w:val="left" w:pos="7545"/>
        </w:tabs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                                                          Воспитатель:</w:t>
      </w:r>
    </w:p>
    <w:p w:rsidR="005B6A4A" w:rsidRDefault="005B6A4A" w:rsidP="005B6A4A">
      <w:pPr>
        <w:pStyle w:val="c14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Коновалова Т.А. </w:t>
      </w:r>
    </w:p>
    <w:p w:rsidR="005B6A4A" w:rsidRDefault="005B6A4A" w:rsidP="005B6A4A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г. Кропоткин, 20</w:t>
      </w:r>
      <w:r w:rsidR="004B27BC">
        <w:rPr>
          <w:rStyle w:val="c4"/>
          <w:b/>
          <w:bCs/>
          <w:color w:val="000000"/>
        </w:rPr>
        <w:t>2</w:t>
      </w:r>
      <w:r w:rsidR="00A2089C">
        <w:rPr>
          <w:rStyle w:val="c4"/>
          <w:b/>
          <w:bCs/>
          <w:color w:val="000000"/>
        </w:rPr>
        <w:t>4</w:t>
      </w:r>
      <w:r>
        <w:rPr>
          <w:rStyle w:val="c4"/>
          <w:b/>
          <w:bCs/>
          <w:color w:val="000000"/>
        </w:rPr>
        <w:t xml:space="preserve"> год</w:t>
      </w:r>
    </w:p>
    <w:p w:rsidR="005B6A4A" w:rsidRDefault="005B6A4A" w:rsidP="005B6A4A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bCs/>
          <w:color w:val="000000"/>
        </w:rPr>
      </w:pPr>
    </w:p>
    <w:p w:rsidR="005B6A4A" w:rsidRDefault="00A2089C" w:rsidP="00A2089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28"/>
          <w:szCs w:val="28"/>
        </w:rPr>
      </w:pPr>
      <w:r>
        <w:rPr>
          <w:rStyle w:val="c17"/>
          <w:b/>
          <w:bCs/>
          <w:sz w:val="28"/>
          <w:szCs w:val="28"/>
        </w:rPr>
        <w:lastRenderedPageBreak/>
        <w:t>Речевое развитие детей раннего возраста.</w:t>
      </w:r>
    </w:p>
    <w:p w:rsidR="00A2089C" w:rsidRPr="0009391F" w:rsidRDefault="00A2089C" w:rsidP="00A2089C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Ранний возраст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наиболее важным в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психических процессов, а особенно речи.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возможно в тесной связи со взрослым. Он обладает огромными возможностями для формирования основ будущей взрослой личности. В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раннем детстве темпы речевого </w:t>
      </w:r>
      <w:hyperlink r:id="rId5" w:tooltip="Развитие ребенка. Консультации для родителей" w:history="1">
        <w:r w:rsidRPr="00A2089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значительно выше</w:t>
        </w:r>
      </w:hyperlink>
      <w:r w:rsidRPr="00A20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последующие годы. Задачи </w:t>
      </w:r>
      <w:r w:rsidRPr="00A208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этот период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овладеть родным языком, накопить значительный запас слов, научить произносить звуки.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разговаривать с ребенком, тем лучше он будет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 к ребенку положительно влияет на повышение уровня его интеллекта. Обращенная реч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является основным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стимулом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мозга в раннем возрасте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малыша в этом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– родители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самые главные, родные и близкие люди. И поэтому, один из главных советов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заключается в том, что с ребенком нужно говорить и обязательно слушать его ответы. Ребенок нуждается в собеседнике – т. е. человеке, который не только говорит с ним, но и реагирует на то, что ребенок хочет сказать.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научиться называть себя по имени. 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Укажите на малыша и спросите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08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зовут?»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Произнесите его имя. Повторите это много раз. Пусть ребенок произносит свое имя вместе с вами, 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вы спрашиваете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08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зовут?»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от времени снова задавайте ему этот вопрос, и так до тех пор, пока он не научится произносить свое имя самостоятельно. Называйте ребенка по имени, когда вы разговариваете, играете с ним.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Побуждайте ребенка рассказывать вам о том, чего он хочет и что делает. Показываете ребенку на прогулке новые для него предметы и рассказывайте о них.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 с ребенком правильно, четко произнося слова и фразы. Новое для него слово произносите не только отдельно, но и в структуре предложения.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детей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первые годы жизни имеет очень интенсивный характер. За всё дошкольное детство детская речь претерпевает множество изменений, формируются и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стороны речи – фонетическая, грамматическая, лексическая. Только при полноценном владении ребёнком дошкольного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родным языком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сможем продуктивно решать задачи его всестороннего воспитания в самый подходящий период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раньше мы начнём обучать малыша родному языку, тем привычнее он будет чувствовать себя в общении в дальнейшем. Закладывая прочную основу для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в самом детстве, мы готовим ребёнка к систематическому изучению родного языка. Дошкольный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период интенсивного роста и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этом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развиваются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 психические процессы в организме. Речь не является исключением, ведь дошкольник активно усваивает разговорный язык, общается с окружающими людьми, устанавливает связи с миром. Всё это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происходит благодаря тому, что головной мозг ребёнка имеет возможность очень быстро усваивать информацию в больших количествах. Поэтому за первые несколько лет жизни наша речь формируется до уровня взрослого человека.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дошкольников происходит в течение нескольких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 периодов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Самым главным периодом считается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одного года до четырёх лет, когда ребёнок овладевает основными закономерностями языка.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по развитию речи детей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Разговаривая с ребенком, 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постоянно обращайте внимание на собственную речь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должна быть четкой,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правильной. Разговаривайте всегда спокойным тоном. Не забывайте, что ребенок в первую очередь учится говорить у вас, поэтому следите за своей речью,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ее правильностью.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можно чаще общайтесь с ребенком. Помните, что основные собеседники в семье- это мама, папа, бабушка, дедушка. И если вы заметили,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ребенка возникают проблемы с речью, не бойтесь обратиться к специалистам </w:t>
      </w:r>
      <w:r w:rsidRPr="00A208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(логопеду, психологу, невропатологу)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Чаще читайте ребенку. Чтение на ночь играет важную роль в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 ребенка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усваивает новые слова, обороты,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слух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помните, что ваше произношение должно быть четким, ясным,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выразительным. И обязательно обсуждайте прочитанное.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Уделяйте больше внимания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связной речи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рассказыванию сказок, пересказу сказок, составлению творческих рассказов (ребенок придумывает их сам,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составлению рассказов по картинкам. Предложите ребенку соревнование </w:t>
      </w:r>
      <w:r w:rsidRPr="00A208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«Чья сказка лучше»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рассказ интереснее» с участием всех членов семьи.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Приобретайте книги с красочными иллюстрациями, картинки, настольно-печатные игры.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Улучшению звукопроизношения способствуют скороговорки, </w:t>
      </w:r>
      <w:proofErr w:type="spellStart"/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Очень любят дети отгадывать и загадывать загадки. Загадки учат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делать выводы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анализировать,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мышление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Обязательно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этом задавайте ребенку вопросы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08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догадался?»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08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</w:p>
    <w:p w:rsidR="00A2089C" w:rsidRPr="00A2089C" w:rsidRDefault="00A2089C" w:rsidP="00A208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забывайте, что ведущий вид деятельности </w:t>
      </w:r>
      <w:r w:rsidRPr="00A20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–это игра</w:t>
      </w:r>
      <w:r w:rsidRPr="00A2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игру ребенок усваивает все быстрее.</w:t>
      </w:r>
    </w:p>
    <w:p w:rsidR="00EF2224" w:rsidRPr="00A2089C" w:rsidRDefault="00EF2224" w:rsidP="00A2089C">
      <w:pPr>
        <w:pStyle w:val="c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2224" w:rsidRPr="00A2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C3C"/>
    <w:multiLevelType w:val="multilevel"/>
    <w:tmpl w:val="504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4A"/>
    <w:rsid w:val="0009391F"/>
    <w:rsid w:val="00344488"/>
    <w:rsid w:val="004B27BC"/>
    <w:rsid w:val="005B6A4A"/>
    <w:rsid w:val="00703E95"/>
    <w:rsid w:val="00A2089C"/>
    <w:rsid w:val="00E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41FE"/>
  <w15:chartTrackingRefBased/>
  <w15:docId w15:val="{71BECE30-AE14-4C01-A2BD-10FF7AE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6A4A"/>
  </w:style>
  <w:style w:type="character" w:customStyle="1" w:styleId="c19">
    <w:name w:val="c19"/>
    <w:basedOn w:val="a0"/>
    <w:rsid w:val="005B6A4A"/>
  </w:style>
  <w:style w:type="paragraph" w:customStyle="1" w:styleId="c11">
    <w:name w:val="c11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B6A4A"/>
  </w:style>
  <w:style w:type="paragraph" w:customStyle="1" w:styleId="c21">
    <w:name w:val="c21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6A4A"/>
  </w:style>
  <w:style w:type="paragraph" w:customStyle="1" w:styleId="c8">
    <w:name w:val="c8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B6A4A"/>
  </w:style>
  <w:style w:type="character" w:customStyle="1" w:styleId="c16">
    <w:name w:val="c16"/>
    <w:basedOn w:val="a0"/>
    <w:rsid w:val="005B6A4A"/>
  </w:style>
  <w:style w:type="character" w:customStyle="1" w:styleId="c3">
    <w:name w:val="c3"/>
    <w:basedOn w:val="a0"/>
    <w:rsid w:val="005B6A4A"/>
  </w:style>
  <w:style w:type="paragraph" w:customStyle="1" w:styleId="c13">
    <w:name w:val="c13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B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8</cp:revision>
  <cp:lastPrinted>2021-03-09T09:58:00Z</cp:lastPrinted>
  <dcterms:created xsi:type="dcterms:W3CDTF">2019-12-13T15:51:00Z</dcterms:created>
  <dcterms:modified xsi:type="dcterms:W3CDTF">2024-10-20T10:41:00Z</dcterms:modified>
</cp:coreProperties>
</file>