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8" w:rsidRPr="00BD7868" w:rsidRDefault="00511110" w:rsidP="00BD7868">
      <w:pPr>
        <w:pStyle w:val="a5"/>
        <w:jc w:val="both"/>
        <w:rPr>
          <w:rFonts w:ascii="Times New Roman" w:hAnsi="Times New Roman" w:cs="Times New Roman"/>
          <w:color w:val="11111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BD7868">
        <w:rPr>
          <w:rFonts w:ascii="Times New Roman" w:hAnsi="Times New Roman" w:cs="Times New Roman"/>
          <w:sz w:val="18"/>
          <w:szCs w:val="18"/>
        </w:rPr>
        <w:t xml:space="preserve">   </w:t>
      </w:r>
      <w:r w:rsidR="00BD7868" w:rsidRPr="00BD7868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BD7868" w:rsidRPr="00BD7868" w:rsidRDefault="00BD7868" w:rsidP="00BD7868">
      <w:pPr>
        <w:pStyle w:val="a5"/>
        <w:ind w:right="-31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BD7868">
        <w:rPr>
          <w:rFonts w:ascii="Times New Roman" w:hAnsi="Times New Roman" w:cs="Times New Roman"/>
        </w:rPr>
        <w:t xml:space="preserve"> Центр  развития  ребенка – детский  сад №32</w:t>
      </w:r>
    </w:p>
    <w:p w:rsidR="00BD7868" w:rsidRPr="00BD7868" w:rsidRDefault="00BD7868" w:rsidP="00BD7868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BD7868">
        <w:rPr>
          <w:rFonts w:ascii="Times New Roman" w:hAnsi="Times New Roman" w:cs="Times New Roman"/>
        </w:rPr>
        <w:t xml:space="preserve"> города  Кропоткин  муниципального  образования</w:t>
      </w:r>
    </w:p>
    <w:p w:rsidR="00BD7868" w:rsidRPr="00BD7868" w:rsidRDefault="00BD7868" w:rsidP="00BD7868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D7868">
        <w:rPr>
          <w:rFonts w:ascii="Times New Roman" w:hAnsi="Times New Roman" w:cs="Times New Roman"/>
        </w:rPr>
        <w:t xml:space="preserve"> Кавказский район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7868" w:rsidRDefault="005E64CF" w:rsidP="00BD7868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BD7868">
        <w:rPr>
          <w:rFonts w:ascii="Times New Roman" w:hAnsi="Times New Roman" w:cs="Times New Roman"/>
          <w:b/>
          <w:sz w:val="72"/>
          <w:szCs w:val="72"/>
        </w:rPr>
        <w:t xml:space="preserve"> КОНСУЛЬТАЦИЯ</w:t>
      </w:r>
    </w:p>
    <w:p w:rsidR="00BD7868" w:rsidRPr="008029F1" w:rsidRDefault="00BD7868" w:rsidP="00BD7868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8029F1">
        <w:rPr>
          <w:rFonts w:ascii="Times New Roman" w:hAnsi="Times New Roman" w:cs="Times New Roman"/>
          <w:b/>
          <w:sz w:val="56"/>
          <w:szCs w:val="56"/>
        </w:rPr>
        <w:t>ДЛЯ РОДИТЕЛЕЙ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«ГИПЕРАКТИВНЫЙ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РЕБЕНОК. 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ПРИГОВОР ИЛИ</w:t>
      </w:r>
    </w:p>
    <w:p w:rsidR="00BD7868" w:rsidRDefault="00BD7868" w:rsidP="00BD7868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ОСОБЕННОСТЬ»</w:t>
      </w:r>
    </w:p>
    <w:p w:rsidR="00511110" w:rsidRPr="005E64CF" w:rsidRDefault="005E64CF" w:rsidP="00511110">
      <w:pPr>
        <w:pStyle w:val="a5"/>
        <w:jc w:val="both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</w:t>
      </w:r>
      <w:r w:rsidRPr="005E64CF"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>( ДИСТАНЦИОННО)</w:t>
      </w: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7868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5E64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</w:p>
    <w:p w:rsidR="00BD7868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7868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7868" w:rsidRPr="005E64CF" w:rsidRDefault="005E64CF" w:rsidP="0051111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Составил</w:t>
      </w:r>
    </w:p>
    <w:p w:rsidR="00BD7868" w:rsidRPr="005E64CF" w:rsidRDefault="005E64CF" w:rsidP="0051111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</w:p>
    <w:p w:rsidR="00BD7868" w:rsidRPr="005E64CF" w:rsidRDefault="005E64CF" w:rsidP="0051111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Назарова Е.Е.</w:t>
      </w:r>
    </w:p>
    <w:p w:rsidR="00BD7868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7868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7868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 детей обычно называют моторчиками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они так и норовят куда-то залезть, прыгают, бегают, скачут. Как правило, им очень сложно остановиться и успокоиться. Они постоянно что-то делают, трогают, нередко ломают и бросают. Мы умиляемся, когда видим активных и веселых детей.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Однако, если активность чрезмерна, воспитатели и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начинают бить тревогу. Что в таком случае можно считать нормой, а что нет?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Обратите внимание на поведение своего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Гиперактивным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 присущи следующие характеристики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*они любопытны, но их любопытство молниеносно, и им редко интересен ответ. Со стороны это выглядит так, как будто им главное задать вопрос, а остальное уже неважно;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*несмотря на то что такие дети находятся в постоянном </w:t>
      </w:r>
      <w:proofErr w:type="spell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движении</w:t>
      </w:r>
      <w:proofErr w:type="gram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них</w:t>
      </w:r>
      <w:r w:rsidRPr="0051111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наблюдаются нарушения координации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неуклюжесть, неловкость, частые падения;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*типичными чертами поведения являются неусидчивость, негативизм и агрессивность, невнимательность и неумение сконцентрироваться, упрямство и вспыльчивость;</w:t>
      </w: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гиперактивным</w:t>
      </w:r>
      <w:proofErr w:type="spell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детям сложно успокоиться в течение дня, им тяжело расслабиться. Они рано начинают отказываться от дневного сна. Ночной сон часто бывает беспокойным.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Pr="005E64CF" w:rsidRDefault="00511110" w:rsidP="0051111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Что делать можно, а что нельзя.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ребенка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доставляет определенные </w:t>
      </w:r>
      <w:proofErr w:type="gram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неудобства</w:t>
      </w:r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взрослым, так и ему самому. В будущей взрослой жизни малыша эта черта может </w:t>
      </w:r>
      <w:proofErr w:type="gram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помешать ему строить</w:t>
      </w:r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гармоничные взаимоотношения с людьми и миром в целом, а потому с ней надо работать.</w:t>
      </w: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Обязательно нужно посетить детского невролога. Помимо врачебной помощи,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сами могут создать условия, в которых 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гиперактивному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111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малышу будет комфортно существовать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*для 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гиперактивного</w:t>
      </w:r>
      <w:proofErr w:type="spellEnd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ребенка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крайне важен режим дня, который будет соблюдаться не от случая к случаю, а регулярно. В него обязательно нужно включить дневной сон, смену игр от активных к </w:t>
      </w:r>
      <w:proofErr w:type="gram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пассивным</w:t>
      </w:r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прогулки на свежем воздухе, поездки в парк, к воде. Все это успокаивает не только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 вас, взрослых. Также режим дня помогает выработать усидчивость, внимательность, ответственность, умение распоряжаться своим временем, убрать хаос из движений и жизни;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*не нагружайте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множеством секций и занятий. Серьезные нагрузки и переутомления негативно скажутся на его самочувствии, что может вызвать неоправданную агрессию, возбудимость, рассеянность. Пусть лучше это будет 2-3 занятия </w:t>
      </w:r>
      <w:proofErr w:type="gramStart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наделю;</w:t>
      </w: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*в укреплении нервной системы хорошо помогает закаливание, но перед тем, как его начинать,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проконсультируйтесь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невролога и педиатра. Если вам будет дано добро, то лето – самое подходящее время для начала процедур;</w:t>
      </w: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*как правило, у 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гиперактивных</w:t>
      </w:r>
      <w:proofErr w:type="spell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существуют проблемы с самооценкой, поэтому чаще обнимайте вашего малыша, хвалите его и обязательно подчеркивайте, как сильно любите его. Но делайте это не слишком эмоционально, чтобы не вызвать перевозбуждения;</w:t>
      </w:r>
    </w:p>
    <w:p w:rsidR="00BD7868" w:rsidRPr="00511110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*поручая что-то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делайте это последовательно, не давайте сразу несколько заданий. Выполнил одно дело – озвучьте следующее;</w:t>
      </w:r>
    </w:p>
    <w:p w:rsidR="00BD7868" w:rsidRPr="00511110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*для развития моторики, коррекции движения 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гиперактивных</w:t>
      </w:r>
      <w:proofErr w:type="spell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подходят такие виды спорта, как теннис, танцы, плавание;</w:t>
      </w:r>
    </w:p>
    <w:p w:rsidR="00BD7868" w:rsidRPr="00511110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*при выполнении каких-либо заданий убирайте из поля зрения </w:t>
      </w:r>
      <w:proofErr w:type="gram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proofErr w:type="gram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отвлекающие предметы. Он должен быть сосредоточен только на своей деятельности. Между занятиями делайте перерыв, и если вы занимались сидя, то перерыв должен быть активным, и наоборот;</w:t>
      </w:r>
    </w:p>
    <w:p w:rsidR="00BD7868" w:rsidRPr="00511110" w:rsidRDefault="00BD7868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11110" w:rsidRPr="00511110" w:rsidRDefault="00511110" w:rsidP="0051111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</w:t>
      </w:r>
      <w:proofErr w:type="spellStart"/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гиперактивные</w:t>
      </w:r>
      <w:proofErr w:type="spellEnd"/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дети очень нуждаются в том, чтобы в них верили, поддерживали и терпеливо к ним относились. А кто, как не </w:t>
      </w:r>
      <w:r w:rsidRPr="0051111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5111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могут сделать это лучше всего!</w:t>
      </w:r>
    </w:p>
    <w:p w:rsidR="006019B7" w:rsidRDefault="006019B7"/>
    <w:sectPr w:rsidR="006019B7" w:rsidSect="005E64C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10"/>
    <w:rsid w:val="00511110"/>
    <w:rsid w:val="005E64CF"/>
    <w:rsid w:val="006019B7"/>
    <w:rsid w:val="00B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B7"/>
  </w:style>
  <w:style w:type="paragraph" w:styleId="1">
    <w:name w:val="heading 1"/>
    <w:basedOn w:val="a"/>
    <w:link w:val="10"/>
    <w:uiPriority w:val="9"/>
    <w:qFormat/>
    <w:rsid w:val="00511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110"/>
    <w:rPr>
      <w:b/>
      <w:bCs/>
    </w:rPr>
  </w:style>
  <w:style w:type="paragraph" w:styleId="a5">
    <w:name w:val="No Spacing"/>
    <w:uiPriority w:val="1"/>
    <w:qFormat/>
    <w:rsid w:val="00511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2020-12-06T11:26:00Z</dcterms:created>
  <dcterms:modified xsi:type="dcterms:W3CDTF">2020-12-06T11:54:00Z</dcterms:modified>
</cp:coreProperties>
</file>