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92" w:rsidRPr="00846372" w:rsidRDefault="00A47892" w:rsidP="00A478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</w:t>
      </w:r>
      <w:r w:rsidRPr="00846372">
        <w:rPr>
          <w:rFonts w:ascii="Times New Roman" w:hAnsi="Times New Roman" w:cs="Times New Roman"/>
          <w:b/>
          <w:i/>
          <w:sz w:val="24"/>
          <w:szCs w:val="24"/>
        </w:rPr>
        <w:t>МУНИЦИПАЛЬНОЕ АВТОНОМНОЕ ДОШКОЛЬНОЕ ОБРАЗОВАТЕЛЬНОЕ</w:t>
      </w:r>
    </w:p>
    <w:p w:rsidR="00A47892" w:rsidRPr="00846372" w:rsidRDefault="00A47892" w:rsidP="00A478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6372">
        <w:rPr>
          <w:rFonts w:ascii="Times New Roman" w:hAnsi="Times New Roman" w:cs="Times New Roman"/>
          <w:b/>
          <w:i/>
          <w:sz w:val="24"/>
          <w:szCs w:val="24"/>
        </w:rPr>
        <w:t>УЧРЕЖДЕНИЕ ЦЕНТР РАЗВИТИЯ РЕБЁНКА - ДЕТСКИЙ САД № 32 ГОРОДА КРОПОТКИН МУНИЦИПАЛЬНОГО ОБРАЗОВАНИЯ КАВКАЗСКИЙ РАЙОН</w:t>
      </w: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Pr="00846372" w:rsidRDefault="00A47892" w:rsidP="00A47892">
      <w:pPr>
        <w:pStyle w:val="Default"/>
        <w:jc w:val="center"/>
        <w:rPr>
          <w:b/>
          <w:sz w:val="44"/>
          <w:szCs w:val="44"/>
        </w:rPr>
      </w:pPr>
      <w:r w:rsidRPr="00846372">
        <w:rPr>
          <w:b/>
          <w:sz w:val="44"/>
          <w:szCs w:val="44"/>
        </w:rPr>
        <w:t>Консультация на тему:</w:t>
      </w:r>
    </w:p>
    <w:p w:rsidR="00A47892" w:rsidRPr="004D2155" w:rsidRDefault="00A47892" w:rsidP="00A47892">
      <w:pPr>
        <w:pStyle w:val="Default"/>
        <w:jc w:val="center"/>
        <w:rPr>
          <w:sz w:val="36"/>
          <w:szCs w:val="36"/>
        </w:rPr>
      </w:pPr>
      <w:r w:rsidRPr="00846372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Если ребенок часто болеет. Как воспитать здорового малыша»</w:t>
      </w:r>
    </w:p>
    <w:p w:rsidR="00A47892" w:rsidRPr="004D2155" w:rsidRDefault="00A47892" w:rsidP="00A47892">
      <w:pPr>
        <w:pStyle w:val="Default"/>
        <w:rPr>
          <w:sz w:val="36"/>
          <w:szCs w:val="36"/>
        </w:rPr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  <w:bookmarkStart w:id="0" w:name="_GoBack"/>
      <w:bookmarkEnd w:id="0"/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  <w:jc w:val="right"/>
      </w:pPr>
    </w:p>
    <w:p w:rsidR="00A47892" w:rsidRDefault="00A47892" w:rsidP="00A47892">
      <w:pPr>
        <w:pStyle w:val="Default"/>
        <w:jc w:val="right"/>
      </w:pPr>
    </w:p>
    <w:p w:rsidR="00A47892" w:rsidRDefault="00A47892" w:rsidP="00A47892">
      <w:pPr>
        <w:pStyle w:val="Default"/>
        <w:jc w:val="right"/>
      </w:pPr>
    </w:p>
    <w:p w:rsidR="00A47892" w:rsidRDefault="00A47892" w:rsidP="00A47892">
      <w:pPr>
        <w:pStyle w:val="Default"/>
        <w:jc w:val="right"/>
      </w:pPr>
      <w:r>
        <w:t xml:space="preserve">Подготовил: </w:t>
      </w:r>
      <w:proofErr w:type="spellStart"/>
      <w:r>
        <w:t>ст.медсестра</w:t>
      </w:r>
      <w:proofErr w:type="spellEnd"/>
    </w:p>
    <w:p w:rsidR="00A47892" w:rsidRDefault="00A47892" w:rsidP="00A47892">
      <w:pPr>
        <w:pStyle w:val="Default"/>
        <w:jc w:val="right"/>
      </w:pPr>
      <w:r>
        <w:t>Климкина С.В.</w:t>
      </w:r>
    </w:p>
    <w:p w:rsidR="00A47892" w:rsidRDefault="00A47892" w:rsidP="00A47892">
      <w:pPr>
        <w:pStyle w:val="Default"/>
        <w:jc w:val="righ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Default"/>
      </w:pPr>
    </w:p>
    <w:p w:rsidR="00A47892" w:rsidRDefault="00A47892" w:rsidP="00A47892">
      <w:pPr>
        <w:pStyle w:val="a3"/>
        <w:jc w:val="center"/>
      </w:pPr>
      <w:r>
        <w:t>Март 2021</w:t>
      </w:r>
      <w:r>
        <w:t>г.</w:t>
      </w:r>
    </w:p>
    <w:p w:rsidR="00A47892" w:rsidRDefault="00A47892" w:rsidP="00961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4BA" w:rsidRPr="009614BA" w:rsidRDefault="009614BA" w:rsidP="00961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часто болеют, родители задают один и тот же вопрос: «Когда же мой ребёнок перестанет болеть?» Взрослые начинают вспоминать, что перед заболеванием их ребёнок ел мороженое, бегал раздетым. И забывают про то, что перед болезнью ребёнок ехал с матерью в автобусе и там кто-то чихал и кашлял, отец пришёл с работы не совсем здоровым, а ребёнок обнимал его.</w:t>
      </w:r>
    </w:p>
    <w:p w:rsidR="009614BA" w:rsidRPr="009614BA" w:rsidRDefault="009614BA" w:rsidP="00961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Дело в том, что всякая простуда – это заболевание, которое возникает при контакте с больным человеком. После перенесённого заболевания иммунитет снижается, ребёнок может заражаться очень часто. Достаточно самого кратковременного контакта, с больным человеком, чтобы у ребёнка развилось очередное заболевание. Частыми распространителями вирусов являются взрослые. Вирусная инфекция для взрослого и детского организма отнюдь не одинакова. Об этом должны знать родители. Чем меньше ребёнок, тем тяжелее он болеет, тем чаще у него возникают осложнения. И дело здесь не только в том, что у малышей снижен иммунитет, но и в особенностях строения дыхательной системы.</w:t>
      </w:r>
    </w:p>
    <w:p w:rsidR="009614BA" w:rsidRPr="009614BA" w:rsidRDefault="009614BA" w:rsidP="00961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  отличие от взрослых трахея у маленького ребёнка значительно короче.</w:t>
      </w:r>
    </w:p>
    <w:p w:rsidR="00BC1DDE" w:rsidRDefault="009614BA" w:rsidP="00961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Бронхит, или воспаление лёгких, перенесённые в раннем детстве, могут стать своеобразным плацдармом для формирования хронических заболеваний в старшем возрасте.</w:t>
      </w:r>
    </w:p>
    <w:p w:rsidR="009614BA" w:rsidRPr="009614BA" w:rsidRDefault="009614BA" w:rsidP="00961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Можно ли добиться, чтобы ребенок вообще не болел? Наверное, можно. Но так ли это необходимо? Врачи считают, что иногда ребенку нужно поболеть, чтобы «потренировать» свой иммунитет. Речь, разумеется, не идет о тяжелых болезнях, опасных для жизни, их необходимо лечить и как можно раньше, использую весь арсенал современной медицины. Когда дети болеют в разумных пределах под присмотром врачей и любящих родителей, ни у кого не возникает серьезных вопросов. А что делать родителям, у которых дети болеют часто, а иногда и подолгу. Вот здесь стоит задуматься и обязательно обратиться за помощью к врачу.</w:t>
      </w:r>
    </w:p>
    <w:p w:rsidR="009614BA" w:rsidRPr="009614BA" w:rsidRDefault="009614BA" w:rsidP="00961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Поэтому совершенно правильно поступают те родители, которые строго соблюдают назначения врачей, буквально выхаживают своих детей после заболевания. И это должно быть понятным. Даже если ребёнок не является хроническим вирусоносителем, его организм после заболевания резко ослаблен.</w:t>
      </w:r>
    </w:p>
    <w:p w:rsidR="009614BA" w:rsidRPr="00A47892" w:rsidRDefault="009614BA" w:rsidP="00A47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A478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A47892">
        <w:rPr>
          <w:rFonts w:ascii="Times New Roman" w:hAnsi="Times New Roman" w:cs="Times New Roman"/>
          <w:b/>
          <w:sz w:val="32"/>
          <w:szCs w:val="32"/>
          <w:lang w:eastAsia="ru-RU"/>
        </w:rPr>
        <w:t>Где кроются причины непрекращающихся болезней?</w:t>
      </w:r>
    </w:p>
    <w:p w:rsidR="00A47892" w:rsidRDefault="009614BA" w:rsidP="009614B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Частые простуды не норма. Если ребенок болеет менее 5 раз за год, то его можно считать здоровым. Большее количество эпизодов ОРВИ должно настораживать взрослых. Это повод обратиться за консультацией к специалисту. Главная причина постоянных насморка и кашля кроется в ослабленном иммунитете. Защитная система растущего организма дает сбои </w:t>
      </w:r>
    </w:p>
    <w:p w:rsidR="009614BA" w:rsidRPr="009614BA" w:rsidRDefault="009614BA" w:rsidP="009614B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ряда негативных факторов:</w:t>
      </w:r>
    </w:p>
    <w:p w:rsidR="009614BA" w:rsidRPr="009614BA" w:rsidRDefault="009614BA" w:rsidP="009614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14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генетических особенностей,</w:t>
      </w:r>
    </w:p>
    <w:p w:rsidR="009614BA" w:rsidRPr="009614BA" w:rsidRDefault="009614BA" w:rsidP="009614BA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14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раннего перевода на искусственное вскармливание,</w:t>
      </w:r>
    </w:p>
    <w:p w:rsidR="009614BA" w:rsidRPr="009614BA" w:rsidRDefault="009614BA" w:rsidP="009614BA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14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аллергических реакций,</w:t>
      </w:r>
    </w:p>
    <w:p w:rsidR="009614BA" w:rsidRPr="009614BA" w:rsidRDefault="009614BA" w:rsidP="009614BA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14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пассивного курения,</w:t>
      </w:r>
    </w:p>
    <w:p w:rsidR="009614BA" w:rsidRPr="009614BA" w:rsidRDefault="009614BA" w:rsidP="009614BA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14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проживания в загрязненном регионе,</w:t>
      </w:r>
    </w:p>
    <w:p w:rsidR="009614BA" w:rsidRPr="009614BA" w:rsidRDefault="009614BA" w:rsidP="009614BA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14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бесконтрольного приема антибиотиков,</w:t>
      </w:r>
    </w:p>
    <w:p w:rsidR="009614BA" w:rsidRPr="009614BA" w:rsidRDefault="009614BA" w:rsidP="009614BA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14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несоблюдения личной гигиены,</w:t>
      </w:r>
    </w:p>
    <w:p w:rsidR="009614BA" w:rsidRPr="009614BA" w:rsidRDefault="009614BA" w:rsidP="009614BA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14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плохого психологического климата в семье.</w:t>
      </w:r>
    </w:p>
    <w:p w:rsidR="009614BA" w:rsidRPr="00A47892" w:rsidRDefault="009614BA" w:rsidP="00A47892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47892">
        <w:rPr>
          <w:rFonts w:ascii="Times New Roman" w:hAnsi="Times New Roman" w:cs="Times New Roman"/>
          <w:b/>
          <w:sz w:val="32"/>
          <w:szCs w:val="32"/>
          <w:lang w:eastAsia="ru-RU"/>
        </w:rPr>
        <w:t>Грамотная терапия</w:t>
      </w:r>
      <w:r w:rsidR="00A47892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9614BA" w:rsidRPr="009614BA" w:rsidRDefault="009614BA" w:rsidP="009614B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чаще других болеет простудой, стоит задуматься о правильности лечения. Многие родители не придают особого значения обычному насморку или кашлю. Некоторые мамы самостоятельно назначают детям пастилки от горла и капли для носа по советам подруг. Так делать нельзя. Самолечение в лучшем случае облегчит симптомы, а в худшем — навредит ослабленному организму.</w:t>
      </w:r>
    </w:p>
    <w:p w:rsidR="009614BA" w:rsidRPr="009614BA" w:rsidRDefault="009614BA" w:rsidP="009614B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Инфекции могут быть вызваны вирусами, бактериями или грибком. Для каждого из этих случаев нужно подходящее лекарственное средство, выписать которое вправе только врач. Например, антибиотики не помогут справиться с заболеванием вирусной природы, а ведь именно вирусами вызываются большинство ОРЗ. Более того, противомикробные препараты убивают полезную микрофлору кишечника. Поэтому при первых симптомах болезни нужно обращаться к доктору.</w:t>
      </w:r>
    </w:p>
    <w:p w:rsidR="009614BA" w:rsidRPr="00A47892" w:rsidRDefault="009614BA" w:rsidP="00A47892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47892">
        <w:rPr>
          <w:rFonts w:ascii="Times New Roman" w:hAnsi="Times New Roman" w:cs="Times New Roman"/>
          <w:b/>
          <w:sz w:val="32"/>
          <w:szCs w:val="32"/>
          <w:lang w:eastAsia="ru-RU"/>
        </w:rPr>
        <w:t>Полезные советы</w:t>
      </w:r>
      <w:r w:rsidR="00A47892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9614BA" w:rsidRPr="00A47892" w:rsidRDefault="009614BA" w:rsidP="00A478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7892">
        <w:rPr>
          <w:rFonts w:ascii="Times New Roman" w:hAnsi="Times New Roman" w:cs="Times New Roman"/>
          <w:sz w:val="28"/>
          <w:szCs w:val="28"/>
          <w:lang w:eastAsia="ru-RU"/>
        </w:rPr>
        <w:t>Помочь ребенку, который часто болеет простудой, можно своими силами. Вот несколько золотых правил, ведущих к крепкому здоровью.</w:t>
      </w:r>
    </w:p>
    <w:p w:rsidR="009614BA" w:rsidRPr="00A47892" w:rsidRDefault="00A47892" w:rsidP="00A4789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614BA" w:rsidRPr="00A47892">
        <w:rPr>
          <w:rFonts w:ascii="Times New Roman" w:hAnsi="Times New Roman" w:cs="Times New Roman"/>
          <w:sz w:val="28"/>
          <w:szCs w:val="28"/>
          <w:lang w:eastAsia="ru-RU"/>
        </w:rPr>
        <w:t>Проветривание и увлажнение детской комнаты. Застоявшийся сухой воздух — отличная среда для вирусов и болезнетворных микроорганизмов. Выгнать инфекцию из дома помогут регулярные сквозняки и влажная уборка. Эти меры положительно сказываются на носоглотке. Пересушенная слизистая оболочка часто растрескивается и перестает быть препятствием на пути вирусов.</w:t>
      </w:r>
    </w:p>
    <w:p w:rsidR="009614BA" w:rsidRPr="00A47892" w:rsidRDefault="00A47892" w:rsidP="00A4789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614BA" w:rsidRPr="00A47892">
        <w:rPr>
          <w:rFonts w:ascii="Times New Roman" w:hAnsi="Times New Roman" w:cs="Times New Roman"/>
          <w:sz w:val="28"/>
          <w:szCs w:val="28"/>
          <w:lang w:eastAsia="ru-RU"/>
        </w:rPr>
        <w:t>Сбалансированное питание. В рацион ребенка необходимо включать продукты, богатые витаминами, минералами, микроэлементами и ферментами. По возможности нужно свести к минимуму употребление вредной пищи: фаст-</w:t>
      </w:r>
      <w:proofErr w:type="spellStart"/>
      <w:r w:rsidR="009614BA" w:rsidRPr="00A47892">
        <w:rPr>
          <w:rFonts w:ascii="Times New Roman" w:hAnsi="Times New Roman" w:cs="Times New Roman"/>
          <w:sz w:val="28"/>
          <w:szCs w:val="28"/>
          <w:lang w:eastAsia="ru-RU"/>
        </w:rPr>
        <w:t>фуда</w:t>
      </w:r>
      <w:proofErr w:type="spellEnd"/>
      <w:r w:rsidR="009614BA" w:rsidRPr="00A47892">
        <w:rPr>
          <w:rFonts w:ascii="Times New Roman" w:hAnsi="Times New Roman" w:cs="Times New Roman"/>
          <w:sz w:val="28"/>
          <w:szCs w:val="28"/>
          <w:lang w:eastAsia="ru-RU"/>
        </w:rPr>
        <w:t>, сладких газированных напитков, жирных чипсов и т.п. Сезонные овощи и фрукты, злаковые культуры, молочные продукты, нежирные сорта мяса, рыбы и птицы, яйца, орехи — источники полезных веществ.</w:t>
      </w:r>
    </w:p>
    <w:p w:rsidR="009614BA" w:rsidRPr="00A47892" w:rsidRDefault="00A47892" w:rsidP="00A4789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614BA" w:rsidRPr="00A47892">
        <w:rPr>
          <w:rFonts w:ascii="Times New Roman" w:hAnsi="Times New Roman" w:cs="Times New Roman"/>
          <w:sz w:val="28"/>
          <w:szCs w:val="28"/>
          <w:lang w:eastAsia="ru-RU"/>
        </w:rPr>
        <w:t>Правильный режим дня. Следите, чтобы ребенок вставал и ложился в одно и то же время. Дети должны спать не менее 9 часов в сутки. После подъема займитесь утренней гимнастикой, а затем плотно позавтракайте. Так организм наберется сил и энергии на весь день.</w:t>
      </w:r>
    </w:p>
    <w:p w:rsidR="009614BA" w:rsidRPr="00A47892" w:rsidRDefault="00A47892" w:rsidP="00A4789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614BA" w:rsidRPr="00A47892">
        <w:rPr>
          <w:rFonts w:ascii="Times New Roman" w:hAnsi="Times New Roman" w:cs="Times New Roman"/>
          <w:sz w:val="28"/>
          <w:szCs w:val="28"/>
          <w:lang w:eastAsia="ru-RU"/>
        </w:rPr>
        <w:t xml:space="preserve">Активный образ жизни. Зарядка, </w:t>
      </w:r>
      <w:proofErr w:type="spellStart"/>
      <w:r w:rsidR="009614BA" w:rsidRPr="00A47892">
        <w:rPr>
          <w:rFonts w:ascii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9614BA" w:rsidRPr="00A47892">
        <w:rPr>
          <w:rFonts w:ascii="Times New Roman" w:hAnsi="Times New Roman" w:cs="Times New Roman"/>
          <w:sz w:val="28"/>
          <w:szCs w:val="28"/>
          <w:lang w:eastAsia="ru-RU"/>
        </w:rPr>
        <w:t xml:space="preserve"> и прогулки на свежем воздухе — залог отличного самочувствия. В хорошую погоду лучше пройтись до дома пешком, чем ехать в общественном транспорте, где полно источников инфекций.</w:t>
      </w:r>
    </w:p>
    <w:p w:rsidR="009614BA" w:rsidRPr="00A47892" w:rsidRDefault="009614BA" w:rsidP="00A478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7892">
        <w:rPr>
          <w:rFonts w:ascii="Times New Roman" w:hAnsi="Times New Roman" w:cs="Times New Roman"/>
          <w:sz w:val="28"/>
          <w:szCs w:val="28"/>
          <w:lang w:eastAsia="ru-RU"/>
        </w:rPr>
        <w:t>Если ребенок часто болеет простудой, это не повод для паники. Главное — вовремя обращаться к специалистам, принимать меры для укрепления защитных сил растущего организма и окружать любимых детей заботой. Тогда любая болезнь отступит!</w:t>
      </w:r>
    </w:p>
    <w:p w:rsidR="009614BA" w:rsidRDefault="009614BA"/>
    <w:sectPr w:rsidR="009614BA" w:rsidSect="00A4789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DC5"/>
    <w:multiLevelType w:val="multilevel"/>
    <w:tmpl w:val="CABA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0558D"/>
    <w:multiLevelType w:val="multilevel"/>
    <w:tmpl w:val="A7B2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3EF0"/>
    <w:multiLevelType w:val="multilevel"/>
    <w:tmpl w:val="9F96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D7030"/>
    <w:multiLevelType w:val="multilevel"/>
    <w:tmpl w:val="840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F38CE"/>
    <w:multiLevelType w:val="multilevel"/>
    <w:tmpl w:val="DEAA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BA"/>
    <w:rsid w:val="005F3E31"/>
    <w:rsid w:val="009614BA"/>
    <w:rsid w:val="00A47892"/>
    <w:rsid w:val="00B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7814-95A6-44B8-BCDD-0E5D6BB1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892"/>
    <w:pPr>
      <w:spacing w:after="0" w:line="240" w:lineRule="auto"/>
    </w:pPr>
  </w:style>
  <w:style w:type="paragraph" w:customStyle="1" w:styleId="Default">
    <w:name w:val="Default"/>
    <w:rsid w:val="00A47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01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444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617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2021-03-10T11:02:00Z</dcterms:created>
  <dcterms:modified xsi:type="dcterms:W3CDTF">2021-03-10T11:33:00Z</dcterms:modified>
</cp:coreProperties>
</file>