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92" w:rsidRPr="00846372" w:rsidRDefault="00A47892" w:rsidP="00A478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</w:t>
      </w:r>
      <w:r w:rsidRPr="00846372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A47892" w:rsidRPr="00846372" w:rsidRDefault="00A47892" w:rsidP="00A478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372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Pr="00846372" w:rsidRDefault="00A47892" w:rsidP="00A47892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Консультация на тему:</w:t>
      </w:r>
    </w:p>
    <w:p w:rsidR="00A47892" w:rsidRPr="004D2155" w:rsidRDefault="00A47892" w:rsidP="00A47892">
      <w:pPr>
        <w:pStyle w:val="Default"/>
        <w:jc w:val="center"/>
        <w:rPr>
          <w:sz w:val="36"/>
          <w:szCs w:val="36"/>
        </w:rPr>
      </w:pPr>
      <w:r w:rsidRPr="0084637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Если ребенок часто болеет. Как воспитать здорового малыша»</w:t>
      </w:r>
    </w:p>
    <w:p w:rsidR="00A47892" w:rsidRPr="004D2155" w:rsidRDefault="00A47892" w:rsidP="00A47892">
      <w:pPr>
        <w:pStyle w:val="Default"/>
        <w:rPr>
          <w:sz w:val="36"/>
          <w:szCs w:val="36"/>
        </w:rPr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  <w:bookmarkStart w:id="0" w:name="_GoBack"/>
      <w:bookmarkEnd w:id="0"/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  <w:jc w:val="right"/>
      </w:pPr>
    </w:p>
    <w:p w:rsidR="00A47892" w:rsidRDefault="00A47892" w:rsidP="00A47892">
      <w:pPr>
        <w:pStyle w:val="Default"/>
        <w:jc w:val="right"/>
      </w:pPr>
    </w:p>
    <w:p w:rsidR="00A47892" w:rsidRDefault="00A47892" w:rsidP="00A47892">
      <w:pPr>
        <w:pStyle w:val="Default"/>
        <w:jc w:val="right"/>
      </w:pPr>
    </w:p>
    <w:p w:rsidR="00A47892" w:rsidRDefault="00A47892" w:rsidP="00A47892">
      <w:pPr>
        <w:pStyle w:val="Default"/>
        <w:jc w:val="right"/>
      </w:pPr>
      <w:r>
        <w:t xml:space="preserve">Подготовил: </w:t>
      </w:r>
      <w:proofErr w:type="spellStart"/>
      <w:r>
        <w:t>ст.медсестра</w:t>
      </w:r>
      <w:proofErr w:type="spellEnd"/>
    </w:p>
    <w:p w:rsidR="00A47892" w:rsidRDefault="00A47892" w:rsidP="00A47892">
      <w:pPr>
        <w:pStyle w:val="Default"/>
        <w:jc w:val="right"/>
      </w:pPr>
      <w:r>
        <w:t>Климкина С.В.</w:t>
      </w:r>
    </w:p>
    <w:p w:rsidR="00A47892" w:rsidRDefault="00A47892" w:rsidP="00A47892">
      <w:pPr>
        <w:pStyle w:val="Default"/>
        <w:jc w:val="righ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Default"/>
      </w:pPr>
    </w:p>
    <w:p w:rsidR="00A47892" w:rsidRDefault="00A47892" w:rsidP="00A47892">
      <w:pPr>
        <w:pStyle w:val="a3"/>
        <w:jc w:val="center"/>
      </w:pPr>
      <w:r>
        <w:t>Март 2021</w:t>
      </w:r>
      <w:r>
        <w:t>г.</w:t>
      </w:r>
    </w:p>
    <w:p w:rsidR="00A47892" w:rsidRDefault="00A47892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4BA" w:rsidRPr="009614BA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часто болеют, родители задают один и тот же вопрос: «Когда же мой ребёнок перестанет болеть?» Взрослые начинают вспоминать, что перед заболеванием их ребёнок ел мороженое, бегал раздетым. И забывают про то, что перед болезнью ребёнок ехал с матерью в автобусе и там кто-то чихал и кашлял, отец пришёл с работы не совсем здоровым, а ребёнок обнимал его.</w:t>
      </w:r>
    </w:p>
    <w:p w:rsidR="009614BA" w:rsidRPr="009614BA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Дело в том, что всякая простуда – это заболевание, которое возникает при контакте с больным человеком. После перенесённого заболевания иммунитет снижается, ребёнок может заражаться очень часто. Достаточно самого кратковременного контакта, с больным человеком, чтобы у ребёнка развилось очередное заболевание. Частыми распространителями вирусов являются взрослые. Вирусная инфекция для взрослого и детского организма отнюдь не одинакова. Об этом должны знать родители. Чем меньше ребёнок, тем тяжелее он болеет, тем чаще у него возникают осложнения. И дело здесь не только в том, что у малышей снижен иммунитет, но и в особенностях строения дыхательной системы.</w:t>
      </w:r>
    </w:p>
    <w:p w:rsidR="009614BA" w:rsidRPr="009614BA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  отличие от взрослых трахея у маленького ребёнка значительно короче.</w:t>
      </w:r>
    </w:p>
    <w:p w:rsidR="00BC1DDE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Бронхит, или воспаление лёгких, перенесённые в раннем детстве, могут стать своеобразным плацдармом для формирования хронических заболеваний в старшем возрасте.</w:t>
      </w:r>
    </w:p>
    <w:p w:rsidR="009614BA" w:rsidRPr="009614BA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Можно ли добиться, чтобы ребенок вообще не болел? Наверное, можно. Но так ли это необходимо? Врачи считают, что иногда ребенку нужно поболеть, чтобы «потренировать» свой иммунитет. Речь, разумеется, не идет о тяжелых болезнях, опасных для жизни, их необходимо лечить и как можно раньше, использую весь арсенал современной медицины. Когда дети болеют в разумных пределах под присмотром врачей и любящих родителей, ни у кого не возникает серьезных вопросов. А что делать родителям, у которых дети болеют часто, а иногда и подолгу. Вот здесь стоит задуматься и обязательно обратиться за помощью к врачу.</w:t>
      </w:r>
    </w:p>
    <w:p w:rsidR="009614BA" w:rsidRPr="009614BA" w:rsidRDefault="009614BA" w:rsidP="0096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Поэтому совершенно правильно поступают те родители, которые строго соблюдают назначения врачей, буквально выхаживают своих детей после заболевания. И это должно быть понятным. Даже если ребёнок не является хроническим вирусоносителем, его организм после заболевания резко ослаблен.</w:t>
      </w:r>
    </w:p>
    <w:p w:rsidR="009614BA" w:rsidRPr="00A47892" w:rsidRDefault="009614BA" w:rsidP="00A4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478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A47892">
        <w:rPr>
          <w:rFonts w:ascii="Times New Roman" w:hAnsi="Times New Roman" w:cs="Times New Roman"/>
          <w:b/>
          <w:sz w:val="32"/>
          <w:szCs w:val="32"/>
          <w:lang w:eastAsia="ru-RU"/>
        </w:rPr>
        <w:t>Где кроются причины непрекращающихся болезней?</w:t>
      </w:r>
    </w:p>
    <w:p w:rsidR="00A47892" w:rsidRDefault="009614BA" w:rsidP="009614B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Частые простуды не норма. Если ребенок болеет менее 5 раз за год, то его можно считать здоровым. Большее количество эпизодов ОРВИ должно настораживать взрослых. Это повод обратиться за консультацией к специалисту. Главная причина постоянных насморка и кашля кроется в ослабленном иммунитете. Защитная система растущего организма дает сбои </w:t>
      </w:r>
    </w:p>
    <w:p w:rsidR="009614BA" w:rsidRPr="009614BA" w:rsidRDefault="009614BA" w:rsidP="009614B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ряда негативных факторов: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генетических особенностей,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раннего перевода на искусственное вскармливание,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аллергических реакций,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пассивного курения,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проживания в загрязненном регионе,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бесконтрольного приема антибиотиков,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несоблюдения личной гигиены,</w:t>
      </w:r>
    </w:p>
    <w:p w:rsidR="009614BA" w:rsidRPr="009614BA" w:rsidRDefault="009614BA" w:rsidP="009614BA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4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плохого психологического климата в семье.</w:t>
      </w:r>
    </w:p>
    <w:p w:rsidR="009614BA" w:rsidRPr="00A47892" w:rsidRDefault="009614BA" w:rsidP="00A4789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47892">
        <w:rPr>
          <w:rFonts w:ascii="Times New Roman" w:hAnsi="Times New Roman" w:cs="Times New Roman"/>
          <w:b/>
          <w:sz w:val="32"/>
          <w:szCs w:val="32"/>
          <w:lang w:eastAsia="ru-RU"/>
        </w:rPr>
        <w:t>Грамотная терапия</w:t>
      </w:r>
      <w:r w:rsidR="00A47892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9614BA" w:rsidRPr="009614BA" w:rsidRDefault="009614BA" w:rsidP="009614B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чаще других болеет простудой, стоит задуматься о правильности лечения. Многие родители не придают особого значения обычному насморку или кашлю. Некоторые мамы самостоятельно назначают детям пастилки от горла и капли для носа по советам подруг. Так делать нельзя. Самолечение в лучшем случае облегчит симптомы, а в худшем — навредит ослабленному организму.</w:t>
      </w:r>
    </w:p>
    <w:p w:rsidR="009614BA" w:rsidRPr="009614BA" w:rsidRDefault="009614BA" w:rsidP="009614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могут быть вызваны вирусами, бактериями или грибком. Для каждого из этих случаев нужно подходящее лекарственное средство, выписать которое вправе только врач. Например, антибиотики не помогут справиться с заболеванием вирусной природы, а ведь именно вирусами вызываются большинство ОРЗ. Более того, противомикробные препараты убивают полезную микрофлору кишечника. Поэтому при первых симптомах болезни нужно обращаться к доктору.</w:t>
      </w:r>
    </w:p>
    <w:p w:rsidR="009614BA" w:rsidRPr="00A47892" w:rsidRDefault="009614BA" w:rsidP="00A4789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47892">
        <w:rPr>
          <w:rFonts w:ascii="Times New Roman" w:hAnsi="Times New Roman" w:cs="Times New Roman"/>
          <w:b/>
          <w:sz w:val="32"/>
          <w:szCs w:val="32"/>
          <w:lang w:eastAsia="ru-RU"/>
        </w:rPr>
        <w:t>Полезные советы</w:t>
      </w:r>
      <w:r w:rsidR="00A47892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9614BA" w:rsidRPr="00A47892" w:rsidRDefault="009614BA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7892">
        <w:rPr>
          <w:rFonts w:ascii="Times New Roman" w:hAnsi="Times New Roman" w:cs="Times New Roman"/>
          <w:sz w:val="28"/>
          <w:szCs w:val="28"/>
          <w:lang w:eastAsia="ru-RU"/>
        </w:rPr>
        <w:t>Помочь ребенку, который часто болеет простудой, можно своими силами. Вот несколько золотых правил, ведущих к крепкому здоровью.</w:t>
      </w:r>
    </w:p>
    <w:p w:rsidR="009614BA" w:rsidRPr="00A47892" w:rsidRDefault="00A47892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Проветривание и увлажнение детской комнаты. Застоявшийся сухой воздух — отличная среда для вирусов и болезнетворных микроорганизмов. Выгнать инфекцию из дома помогут регулярные сквозняки и влажная уборка. Эти меры положительно сказываются на носоглотке. Пересушенная слизистая оболочка часто растрескивается и перестает быть препятствием на пути вирусов.</w:t>
      </w:r>
    </w:p>
    <w:p w:rsidR="009614BA" w:rsidRPr="00A47892" w:rsidRDefault="00A47892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Сбалансированное питание. В рацион ребенка необходимо включать продукты, богатые витаминами, минералами, микроэлементами и ферментами. По возможности нужно свести к минимуму употребление вредной пищи: фаст-</w:t>
      </w:r>
      <w:proofErr w:type="spellStart"/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, сладких газированных напитков, жирных чипсов и т.п. Сезонные овощи и фрукты, злаковые культуры, молочные продукты, нежирные сорта мяса, рыбы и птицы, яйца, орехи — источники полезных веществ.</w:t>
      </w:r>
    </w:p>
    <w:p w:rsidR="009614BA" w:rsidRPr="00A47892" w:rsidRDefault="00A47892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Правильный режим дня. Следите, чтобы ребенок вставал и ложился в одно и то же время. Дети должны спать не менее 9 часов в сутки. После подъема займитесь утренней гимнастикой, а затем плотно позавтракайте. Так организм наберется сил и энергии на весь день.</w:t>
      </w:r>
    </w:p>
    <w:p w:rsidR="009614BA" w:rsidRPr="00A47892" w:rsidRDefault="00A47892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Активный образ жизни. Зарядка, </w:t>
      </w:r>
      <w:proofErr w:type="spellStart"/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9614BA" w:rsidRPr="00A47892">
        <w:rPr>
          <w:rFonts w:ascii="Times New Roman" w:hAnsi="Times New Roman" w:cs="Times New Roman"/>
          <w:sz w:val="28"/>
          <w:szCs w:val="28"/>
          <w:lang w:eastAsia="ru-RU"/>
        </w:rPr>
        <w:t xml:space="preserve"> и прогулки на свежем воздухе — залог отличного самочувствия. В хорошую погоду лучше пройтись до дома пешком, чем ехать в общественном транспорте, где полно источников инфекций.</w:t>
      </w:r>
    </w:p>
    <w:p w:rsidR="009614BA" w:rsidRPr="00A47892" w:rsidRDefault="009614BA" w:rsidP="00A478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7892">
        <w:rPr>
          <w:rFonts w:ascii="Times New Roman" w:hAnsi="Times New Roman" w:cs="Times New Roman"/>
          <w:sz w:val="28"/>
          <w:szCs w:val="28"/>
          <w:lang w:eastAsia="ru-RU"/>
        </w:rPr>
        <w:t>Если ребенок часто болеет простудой, это не повод для паники. Главное — вовремя обращаться к специалистам, принимать меры для укрепления защитных сил растущего организма и окружать любимых детей заботой. Тогда любая болезнь отступит!</w:t>
      </w:r>
    </w:p>
    <w:p w:rsidR="009614BA" w:rsidRDefault="009614BA"/>
    <w:sectPr w:rsidR="009614BA" w:rsidSect="00A4789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DC5"/>
    <w:multiLevelType w:val="multilevel"/>
    <w:tmpl w:val="CABA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0558D"/>
    <w:multiLevelType w:val="multilevel"/>
    <w:tmpl w:val="A7B2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3EF0"/>
    <w:multiLevelType w:val="multilevel"/>
    <w:tmpl w:val="9F9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D7030"/>
    <w:multiLevelType w:val="multilevel"/>
    <w:tmpl w:val="840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F38CE"/>
    <w:multiLevelType w:val="multilevel"/>
    <w:tmpl w:val="DEA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A"/>
    <w:rsid w:val="005F3E31"/>
    <w:rsid w:val="009614BA"/>
    <w:rsid w:val="00A47892"/>
    <w:rsid w:val="00B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7814-95A6-44B8-BCDD-0E5D6BB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92"/>
    <w:pPr>
      <w:spacing w:after="0" w:line="240" w:lineRule="auto"/>
    </w:pPr>
  </w:style>
  <w:style w:type="paragraph" w:customStyle="1" w:styleId="Default">
    <w:name w:val="Default"/>
    <w:rsid w:val="00A4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01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44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1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2021-03-10T11:02:00Z</dcterms:created>
  <dcterms:modified xsi:type="dcterms:W3CDTF">2021-03-10T11:33:00Z</dcterms:modified>
</cp:coreProperties>
</file>