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17" w:rsidRPr="005B6A4A" w:rsidRDefault="004C2517" w:rsidP="004C2517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4C2517" w:rsidRPr="005B6A4A" w:rsidRDefault="004C2517" w:rsidP="004C2517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центр развития ребёнка – детский сад №32 города Кропоткин</w:t>
      </w:r>
    </w:p>
    <w:p w:rsidR="004C2517" w:rsidRDefault="004C2517" w:rsidP="004C2517">
      <w:pPr>
        <w:spacing w:after="0"/>
        <w:jc w:val="center"/>
        <w:rPr>
          <w:rFonts w:ascii="Times New Roman" w:hAnsi="Times New Roman" w:cs="Times New Roman"/>
        </w:rPr>
      </w:pPr>
      <w:r w:rsidRPr="005B6A4A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 образования Кавказский район</w:t>
      </w:r>
    </w:p>
    <w:p w:rsidR="004C2517" w:rsidRDefault="004C2517" w:rsidP="004C2517">
      <w:pPr>
        <w:spacing w:after="0"/>
        <w:jc w:val="center"/>
        <w:rPr>
          <w:rFonts w:ascii="Times New Roman" w:hAnsi="Times New Roman" w:cs="Times New Roman"/>
        </w:rPr>
      </w:pPr>
    </w:p>
    <w:p w:rsidR="004C2517" w:rsidRPr="005B6A4A" w:rsidRDefault="004C2517" w:rsidP="004C2517">
      <w:pPr>
        <w:spacing w:after="0"/>
        <w:jc w:val="center"/>
        <w:rPr>
          <w:rFonts w:ascii="Times New Roman" w:hAnsi="Times New Roman" w:cs="Times New Roman"/>
        </w:rPr>
      </w:pP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Консультация</w:t>
      </w:r>
      <w:r>
        <w:rPr>
          <w:b/>
          <w:bCs/>
          <w:color w:val="000000"/>
          <w:sz w:val="56"/>
          <w:szCs w:val="56"/>
        </w:rPr>
        <w:br/>
      </w:r>
      <w:r>
        <w:rPr>
          <w:rStyle w:val="c19"/>
          <w:b/>
          <w:bCs/>
          <w:color w:val="000000"/>
          <w:sz w:val="56"/>
          <w:szCs w:val="56"/>
        </w:rPr>
        <w:t>для родителей,</w:t>
      </w: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56"/>
          <w:szCs w:val="56"/>
        </w:rPr>
        <w:t>посещающих консультационный центр</w:t>
      </w: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56"/>
          <w:szCs w:val="56"/>
        </w:rPr>
      </w:pPr>
      <w:r>
        <w:rPr>
          <w:rStyle w:val="c19"/>
          <w:b/>
          <w:bCs/>
          <w:color w:val="000000"/>
          <w:sz w:val="56"/>
          <w:szCs w:val="56"/>
        </w:rPr>
        <w:t>в МАДОУ ЦРР детский сад № 32</w:t>
      </w:r>
    </w:p>
    <w:p w:rsidR="004C2517" w:rsidRDefault="004C2517" w:rsidP="004C251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</w:p>
    <w:p w:rsidR="004C2517" w:rsidRDefault="004C2517" w:rsidP="004C2517">
      <w:pPr>
        <w:pStyle w:val="c11"/>
        <w:shd w:val="clear" w:color="auto" w:fill="FFFFFF"/>
        <w:tabs>
          <w:tab w:val="left" w:pos="7545"/>
        </w:tabs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                                                              Воспитатель:</w:t>
      </w:r>
    </w:p>
    <w:p w:rsidR="004C2517" w:rsidRDefault="004C2517" w:rsidP="004C2517">
      <w:pPr>
        <w:pStyle w:val="c14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Коновалова Т.А. </w:t>
      </w:r>
    </w:p>
    <w:p w:rsidR="004C2517" w:rsidRDefault="004C2517" w:rsidP="004C2517">
      <w:pPr>
        <w:pStyle w:val="c14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4C2517" w:rsidRDefault="00AD194A" w:rsidP="004C251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г. Кропоткин, 20</w:t>
      </w:r>
      <w:r w:rsidR="004C2517">
        <w:rPr>
          <w:rStyle w:val="c4"/>
          <w:b/>
          <w:bCs/>
          <w:color w:val="000000"/>
        </w:rPr>
        <w:t>2</w:t>
      </w:r>
      <w:r w:rsidR="00B44192">
        <w:rPr>
          <w:rStyle w:val="c4"/>
          <w:b/>
          <w:bCs/>
          <w:color w:val="000000"/>
        </w:rPr>
        <w:t>4</w:t>
      </w:r>
      <w:r w:rsidR="004C2517">
        <w:rPr>
          <w:rStyle w:val="c4"/>
          <w:b/>
          <w:bCs/>
          <w:color w:val="000000"/>
        </w:rPr>
        <w:t xml:space="preserve"> год</w:t>
      </w:r>
    </w:p>
    <w:p w:rsidR="004C2517" w:rsidRPr="00B44192" w:rsidRDefault="00B44192" w:rsidP="00B441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44192">
        <w:rPr>
          <w:rStyle w:val="c0"/>
          <w:b/>
          <w:color w:val="000000"/>
          <w:sz w:val="28"/>
          <w:szCs w:val="28"/>
        </w:rPr>
        <w:lastRenderedPageBreak/>
        <w:t>Чем</w:t>
      </w:r>
      <w:r>
        <w:rPr>
          <w:rStyle w:val="c0"/>
          <w:b/>
          <w:color w:val="000000"/>
          <w:sz w:val="28"/>
          <w:szCs w:val="28"/>
        </w:rPr>
        <w:t xml:space="preserve"> занять ребёнка в плохую погоду?</w:t>
      </w:r>
    </w:p>
    <w:p w:rsidR="004C2517" w:rsidRDefault="00B44192" w:rsidP="004C25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B44192" w:rsidRPr="00B44192" w:rsidRDefault="004C2517" w:rsidP="00B44192">
      <w:pPr>
        <w:pStyle w:val="a5"/>
        <w:shd w:val="clear" w:color="auto" w:fill="FFFFFF"/>
        <w:spacing w:after="0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Дети - это маленькие непоседы, очень активные и подвижные,</w:t>
      </w:r>
      <w:r w:rsidR="00B44192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которые не могут сидеть на одном месте. Пасмурный и дождливый день для них настоящее испытание. Для того чтобы не скучали дети, пасмурную </w:t>
      </w:r>
      <w:r w:rsidR="00B44192" w:rsidRPr="00B44192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погоду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 можно использовать как повод, провести с детьми незабываемый и интересный день. А если по соседству живёт мама с детьми и тоже как вы скучает в дождливую </w:t>
      </w:r>
      <w:r w:rsidR="00B44192" w:rsidRPr="00B44192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погоду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,</w:t>
      </w:r>
      <w:r w:rsidR="00B44192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обязательно пригласите их в гости. Во -первых,</w:t>
      </w:r>
      <w:r w:rsidR="00B44192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вместе будет легче придумать чем </w:t>
      </w:r>
      <w:r w:rsidR="00B44192" w:rsidRPr="00B44192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детей</w:t>
      </w:r>
      <w:r w:rsidR="00B44192" w:rsidRPr="00B44192">
        <w:rPr>
          <w:rFonts w:eastAsia="Times New Roman"/>
          <w:color w:val="111111"/>
          <w:sz w:val="28"/>
          <w:szCs w:val="28"/>
          <w:lang w:eastAsia="ru-RU"/>
        </w:rPr>
        <w:t>, во- вторых, дети могут поиграть друг с другом.</w:t>
      </w:r>
    </w:p>
    <w:p w:rsidR="00B44192" w:rsidRPr="00B44192" w:rsidRDefault="00B44192" w:rsidP="00B441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Двухлетние дети очень любят разные коробочки,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ящички, шкатулки,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хранятся различные мелкие предметы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часами могут их перебирать и перекладывать из одной коробки в другую. Только не стоит детей оставлять без присмотра,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они случайно не проглотили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-нибудь мелочь. Дети с удовольствием что - то прячут и ищут,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можно поиграть с ними в игру,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 сокровище",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игрушки. Поменяйтесь ролями,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прячут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и наоборот.</w:t>
      </w:r>
    </w:p>
    <w:p w:rsidR="00B44192" w:rsidRPr="00B44192" w:rsidRDefault="00B44192" w:rsidP="00B441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надуть несколько воздушных шариков,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их можно использовать как мяч,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бросать и ловить или просто надувать и спускать. А если натянуть веревку,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получится игра в волейбол или баскетбол. Воздушные шарики безопасней мяча и стекла останутся целыми и посуда.</w:t>
      </w:r>
    </w:p>
    <w:p w:rsidR="00B44192" w:rsidRPr="00B44192" w:rsidRDefault="00B44192" w:rsidP="00B441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семье с детьми есть настольно-печатные игры. Это мозаика,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вкладыши, втулки,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 можно построить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городок и обыграть его с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</w:t>
      </w:r>
      <w:proofErr w:type="spellStart"/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выложить красивую картину,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каждый может поучаствовать в её создании. Детей более старшего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отличным вариантом будет обучение играм в шахматы или шашки.</w:t>
      </w:r>
    </w:p>
    <w:p w:rsidR="00B44192" w:rsidRPr="00B44192" w:rsidRDefault="00B44192" w:rsidP="00B441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у детей вызывает большой интерес. Достаем карандаши,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готовим пространство и начинаем творить красоту!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будет недостаточно альбомных листов,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обои,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оставшиеся после ремонта. Сделайте тесто для лепки и слепите из него фигурки животных.</w:t>
      </w:r>
    </w:p>
    <w:p w:rsidR="00B44192" w:rsidRPr="00B44192" w:rsidRDefault="00B44192" w:rsidP="00B441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тазик воды,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небольшое количество игрушек и понаблюдайте за ними,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будут тонуть,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плавать на поверхности. Если у вашего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нет своего укрытия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его смастерить. Для этого подойдёт коробка от холодильника,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или стул,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накрытый большим покрывало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Остается только помочь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обустроить его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жилище", разместив там его любимые игрушки. А когда все будет готово, можно забраться с малышом в его новый,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дом", почитать сказку или поиграть в прятки.</w:t>
      </w:r>
    </w:p>
    <w:p w:rsidR="00B44192" w:rsidRPr="00B44192" w:rsidRDefault="00B44192" w:rsidP="00B441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Дайте детям помочь вам в приготовлении сладостей для чаепития. Научите его мять и раскатывать тесто и с помощью разных формочек проявить его творческие способности. Потом,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будет готова выпечка,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 </w:t>
      </w:r>
      <w:r w:rsidRPr="00B441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B441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усадить за стол его любимые игрушки. Проверьте, это будет самое незабываемое чаепитие в вашей жизни!</w:t>
      </w:r>
    </w:p>
    <w:p w:rsidR="003C5FB4" w:rsidRPr="00B44192" w:rsidRDefault="003C5FB4" w:rsidP="00B4419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C5FB4" w:rsidRPr="00B4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267"/>
    <w:multiLevelType w:val="multilevel"/>
    <w:tmpl w:val="58B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17"/>
    <w:rsid w:val="003C5FB4"/>
    <w:rsid w:val="004C2517"/>
    <w:rsid w:val="00AD194A"/>
    <w:rsid w:val="00B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66F6"/>
  <w15:chartTrackingRefBased/>
  <w15:docId w15:val="{CF2AFCC2-4E2B-4D88-B3DA-D7D337A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517"/>
  </w:style>
  <w:style w:type="character" w:customStyle="1" w:styleId="c3">
    <w:name w:val="c3"/>
    <w:basedOn w:val="a0"/>
    <w:rsid w:val="004C2517"/>
  </w:style>
  <w:style w:type="character" w:customStyle="1" w:styleId="c4">
    <w:name w:val="c4"/>
    <w:basedOn w:val="a0"/>
    <w:rsid w:val="004C2517"/>
  </w:style>
  <w:style w:type="paragraph" w:customStyle="1" w:styleId="c15">
    <w:name w:val="c15"/>
    <w:basedOn w:val="a"/>
    <w:rsid w:val="004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C2517"/>
  </w:style>
  <w:style w:type="paragraph" w:customStyle="1" w:styleId="c11">
    <w:name w:val="c11"/>
    <w:basedOn w:val="a"/>
    <w:rsid w:val="004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41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</cp:revision>
  <cp:lastPrinted>2021-03-09T09:55:00Z</cp:lastPrinted>
  <dcterms:created xsi:type="dcterms:W3CDTF">2021-03-09T09:04:00Z</dcterms:created>
  <dcterms:modified xsi:type="dcterms:W3CDTF">2024-10-20T11:37:00Z</dcterms:modified>
</cp:coreProperties>
</file>