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AD" w:rsidRPr="00CA3738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73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E58AD" w:rsidRPr="00CA3738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738">
        <w:rPr>
          <w:rFonts w:ascii="Times New Roman" w:hAnsi="Times New Roman" w:cs="Times New Roman"/>
          <w:sz w:val="24"/>
          <w:szCs w:val="24"/>
        </w:rPr>
        <w:t xml:space="preserve">центр развития ребёнка – детский сад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A3738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FE58AD" w:rsidRPr="00CA3738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738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E58AD" w:rsidRPr="00437E20" w:rsidRDefault="00FE58AD" w:rsidP="00FE5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0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FE58AD" w:rsidRPr="00437E20" w:rsidRDefault="00FE58AD" w:rsidP="00FE5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437E20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37E20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Блокада Ленинграда</w:t>
      </w:r>
      <w:r w:rsidRPr="00437E20">
        <w:rPr>
          <w:rFonts w:ascii="Times New Roman" w:hAnsi="Times New Roman" w:cs="Times New Roman"/>
          <w:b/>
          <w:sz w:val="28"/>
          <w:szCs w:val="28"/>
        </w:rPr>
        <w:t>»</w:t>
      </w:r>
    </w:p>
    <w:p w:rsidR="00FE58AD" w:rsidRPr="00437E20" w:rsidRDefault="00FE58AD" w:rsidP="00FE5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437E20">
        <w:rPr>
          <w:rFonts w:ascii="Times New Roman" w:hAnsi="Times New Roman" w:cs="Times New Roman"/>
          <w:b/>
          <w:sz w:val="28"/>
          <w:szCs w:val="28"/>
        </w:rPr>
        <w:t xml:space="preserve"> группе компенсирующей направленности (ЗПР).</w:t>
      </w:r>
    </w:p>
    <w:p w:rsidR="00FE58AD" w:rsidRPr="00437E20" w:rsidRDefault="00FE58AD" w:rsidP="00FE5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FE58AD" w:rsidRPr="007052B8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8AD" w:rsidRPr="007052B8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8AD" w:rsidRPr="007052B8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/>
    <w:p w:rsidR="00FE58AD" w:rsidRDefault="00FE58AD"/>
    <w:p w:rsidR="00FE58AD" w:rsidRDefault="00FE58AD"/>
    <w:p w:rsidR="00FE58AD" w:rsidRDefault="00FE58AD"/>
    <w:p w:rsidR="00FE58AD" w:rsidRDefault="00FE58AD"/>
    <w:p w:rsidR="00FE58AD" w:rsidRDefault="00FE58AD"/>
    <w:p w:rsidR="00FE58AD" w:rsidRDefault="00FE58AD"/>
    <w:p w:rsidR="00FE58AD" w:rsidRDefault="00FE58AD"/>
    <w:p w:rsidR="00FE58AD" w:rsidRDefault="00FE58AD"/>
    <w:p w:rsidR="00FE58AD" w:rsidRDefault="00FE58AD"/>
    <w:p w:rsidR="00FE58AD" w:rsidRDefault="00FE58AD"/>
    <w:p w:rsidR="00FE58AD" w:rsidRPr="007052B8" w:rsidRDefault="00FE58AD" w:rsidP="00FE58A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7052B8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FE58AD" w:rsidRPr="007052B8" w:rsidRDefault="00FE58AD" w:rsidP="00FE58A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7052B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E58AD" w:rsidRDefault="00FE58AD" w:rsidP="00FE58A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Попелюх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FE58AD" w:rsidRDefault="00FE58AD" w:rsidP="00FE58A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E58AD" w:rsidRDefault="00FE58AD"/>
    <w:p w:rsidR="00FE58AD" w:rsidRDefault="00FE58AD"/>
    <w:p w:rsidR="00FE58AD" w:rsidRPr="00FE58AD" w:rsidRDefault="00FE58AD" w:rsidP="00FE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E58AD">
        <w:rPr>
          <w:rFonts w:ascii="Times New Roman" w:hAnsi="Times New Roman" w:cs="Times New Roman"/>
          <w:sz w:val="28"/>
          <w:szCs w:val="28"/>
        </w:rPr>
        <w:t>формирование представления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AD">
        <w:rPr>
          <w:rFonts w:ascii="Times New Roman" w:hAnsi="Times New Roman" w:cs="Times New Roman"/>
          <w:sz w:val="28"/>
          <w:szCs w:val="28"/>
        </w:rPr>
        <w:t>о мужестве, героизме,</w:t>
      </w:r>
      <w:r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ском долге.</w:t>
      </w:r>
      <w:r w:rsidRPr="00FE5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AD" w:rsidRPr="00FE58AD" w:rsidRDefault="00FE58AD" w:rsidP="00FE5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58AD" w:rsidRPr="00A15F12" w:rsidRDefault="00FE58AD" w:rsidP="00FE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A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A15F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F12" w:rsidRPr="00A15F12">
        <w:rPr>
          <w:rFonts w:ascii="Times New Roman" w:hAnsi="Times New Roman" w:cs="Times New Roman"/>
          <w:sz w:val="28"/>
          <w:szCs w:val="28"/>
        </w:rPr>
        <w:t>расширять знания детей о событиях Великой Отечестве</w:t>
      </w:r>
      <w:r w:rsidR="00A15F12" w:rsidRPr="00A15F12">
        <w:rPr>
          <w:rFonts w:ascii="Times New Roman" w:hAnsi="Times New Roman" w:cs="Times New Roman"/>
          <w:sz w:val="28"/>
          <w:szCs w:val="28"/>
        </w:rPr>
        <w:t>н</w:t>
      </w:r>
      <w:r w:rsidR="00A15F12" w:rsidRPr="00A15F12">
        <w:rPr>
          <w:rFonts w:ascii="Times New Roman" w:hAnsi="Times New Roman" w:cs="Times New Roman"/>
          <w:sz w:val="28"/>
          <w:szCs w:val="28"/>
        </w:rPr>
        <w:t>ной Войны 1941-1945 гг., о героическом прошлом народа.</w:t>
      </w:r>
    </w:p>
    <w:p w:rsidR="00FE58AD" w:rsidRPr="00A15F12" w:rsidRDefault="00FE58AD" w:rsidP="00FE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8AD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FE58AD">
        <w:rPr>
          <w:rFonts w:ascii="Times New Roman" w:hAnsi="Times New Roman" w:cs="Times New Roman"/>
          <w:i/>
          <w:sz w:val="28"/>
          <w:szCs w:val="28"/>
        </w:rPr>
        <w:t>:</w:t>
      </w:r>
      <w:r w:rsidR="00A15F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F12" w:rsidRPr="00A15F12">
        <w:rPr>
          <w:rFonts w:ascii="Times New Roman" w:hAnsi="Times New Roman" w:cs="Times New Roman"/>
          <w:sz w:val="28"/>
          <w:szCs w:val="28"/>
        </w:rPr>
        <w:t>развивать у детей у детей способность сопереживать дру</w:t>
      </w:r>
      <w:r w:rsidR="00E80E32">
        <w:rPr>
          <w:rFonts w:ascii="Times New Roman" w:hAnsi="Times New Roman" w:cs="Times New Roman"/>
          <w:sz w:val="28"/>
          <w:szCs w:val="28"/>
        </w:rPr>
        <w:t>гим людям.</w:t>
      </w:r>
    </w:p>
    <w:p w:rsidR="00FE58AD" w:rsidRPr="00A15F12" w:rsidRDefault="00FE58AD" w:rsidP="00FE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A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4745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5A9" w:rsidRPr="007857E2">
        <w:rPr>
          <w:rFonts w:ascii="Times New Roman" w:hAnsi="Times New Roman" w:cs="Times New Roman"/>
          <w:sz w:val="28"/>
          <w:szCs w:val="28"/>
        </w:rPr>
        <w:t>воспитывать чувство патриотизма и любви к своей Род</w:t>
      </w:r>
      <w:r w:rsidR="004745A9" w:rsidRPr="007857E2">
        <w:rPr>
          <w:rFonts w:ascii="Times New Roman" w:hAnsi="Times New Roman" w:cs="Times New Roman"/>
          <w:sz w:val="28"/>
          <w:szCs w:val="28"/>
        </w:rPr>
        <w:t>и</w:t>
      </w:r>
      <w:r w:rsidR="004745A9" w:rsidRPr="007857E2">
        <w:rPr>
          <w:rFonts w:ascii="Times New Roman" w:hAnsi="Times New Roman" w:cs="Times New Roman"/>
          <w:sz w:val="28"/>
          <w:szCs w:val="28"/>
        </w:rPr>
        <w:t xml:space="preserve">не;  вызвать чувство гордости </w:t>
      </w:r>
      <w:r w:rsidR="007857E2" w:rsidRPr="007857E2">
        <w:rPr>
          <w:rFonts w:ascii="Times New Roman" w:hAnsi="Times New Roman" w:cs="Times New Roman"/>
          <w:sz w:val="28"/>
          <w:szCs w:val="28"/>
        </w:rPr>
        <w:t>и восхищения подвигами, совершёнными с</w:t>
      </w:r>
      <w:r w:rsidR="007857E2" w:rsidRPr="007857E2">
        <w:rPr>
          <w:rFonts w:ascii="Times New Roman" w:hAnsi="Times New Roman" w:cs="Times New Roman"/>
          <w:sz w:val="28"/>
          <w:szCs w:val="28"/>
        </w:rPr>
        <w:t>о</w:t>
      </w:r>
      <w:r w:rsidR="007857E2" w:rsidRPr="007857E2">
        <w:rPr>
          <w:rFonts w:ascii="Times New Roman" w:hAnsi="Times New Roman" w:cs="Times New Roman"/>
          <w:sz w:val="28"/>
          <w:szCs w:val="28"/>
        </w:rPr>
        <w:t>ветскими людьми в годы войны.</w:t>
      </w:r>
    </w:p>
    <w:p w:rsidR="00FE58AD" w:rsidRPr="0035129E" w:rsidRDefault="00FE58AD" w:rsidP="00FE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A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785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7E2" w:rsidRPr="007857E2">
        <w:rPr>
          <w:rFonts w:ascii="Times New Roman" w:hAnsi="Times New Roman" w:cs="Times New Roman"/>
          <w:sz w:val="28"/>
          <w:szCs w:val="28"/>
        </w:rPr>
        <w:t xml:space="preserve">блокада, </w:t>
      </w:r>
      <w:r w:rsidR="00E80E32">
        <w:rPr>
          <w:rFonts w:ascii="Times New Roman" w:hAnsi="Times New Roman" w:cs="Times New Roman"/>
          <w:sz w:val="28"/>
          <w:szCs w:val="28"/>
        </w:rPr>
        <w:t>Д</w:t>
      </w:r>
      <w:r w:rsidR="007857E2" w:rsidRPr="007857E2">
        <w:rPr>
          <w:rFonts w:ascii="Times New Roman" w:hAnsi="Times New Roman" w:cs="Times New Roman"/>
          <w:sz w:val="28"/>
          <w:szCs w:val="28"/>
        </w:rPr>
        <w:t>орога жизни,</w:t>
      </w:r>
      <w:r w:rsidR="00785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9E" w:rsidRPr="0035129E">
        <w:rPr>
          <w:rFonts w:ascii="Times New Roman" w:hAnsi="Times New Roman" w:cs="Times New Roman"/>
          <w:sz w:val="28"/>
          <w:szCs w:val="28"/>
        </w:rPr>
        <w:t>прорыв блокады</w:t>
      </w:r>
      <w:r w:rsidR="00141380">
        <w:rPr>
          <w:rFonts w:ascii="Times New Roman" w:hAnsi="Times New Roman" w:cs="Times New Roman"/>
          <w:sz w:val="28"/>
          <w:szCs w:val="28"/>
        </w:rPr>
        <w:t>, жмых</w:t>
      </w:r>
      <w:r w:rsidR="0035129E" w:rsidRPr="0035129E">
        <w:rPr>
          <w:rFonts w:ascii="Times New Roman" w:hAnsi="Times New Roman" w:cs="Times New Roman"/>
          <w:sz w:val="28"/>
          <w:szCs w:val="28"/>
        </w:rPr>
        <w:t>.</w:t>
      </w:r>
    </w:p>
    <w:p w:rsidR="00E80E32" w:rsidRPr="0035129E" w:rsidRDefault="00FE58AD" w:rsidP="00FE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80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E32" w:rsidRPr="00E80E32">
        <w:rPr>
          <w:rFonts w:ascii="Times New Roman" w:hAnsi="Times New Roman" w:cs="Times New Roman"/>
          <w:sz w:val="28"/>
          <w:szCs w:val="28"/>
        </w:rPr>
        <w:t>иллюстрации с изображением времён блокады Ленинграда</w:t>
      </w:r>
      <w:r w:rsidR="00E80E32">
        <w:rPr>
          <w:rFonts w:ascii="Times New Roman" w:hAnsi="Times New Roman" w:cs="Times New Roman"/>
          <w:sz w:val="28"/>
          <w:szCs w:val="28"/>
        </w:rPr>
        <w:t>, кусочки ржаного хлеба</w:t>
      </w:r>
      <w:r w:rsidR="00E80E32" w:rsidRPr="00E80E32">
        <w:rPr>
          <w:rFonts w:ascii="Times New Roman" w:hAnsi="Times New Roman" w:cs="Times New Roman"/>
          <w:sz w:val="28"/>
          <w:szCs w:val="28"/>
        </w:rPr>
        <w:t xml:space="preserve">, </w:t>
      </w:r>
      <w:r w:rsidR="0024202B">
        <w:rPr>
          <w:rFonts w:ascii="Times New Roman" w:hAnsi="Times New Roman" w:cs="Times New Roman"/>
          <w:sz w:val="28"/>
          <w:szCs w:val="28"/>
        </w:rPr>
        <w:t>квадраты бумаги, муляжи продуктов питания, 2 ко</w:t>
      </w:r>
      <w:r w:rsidR="0024202B">
        <w:rPr>
          <w:rFonts w:ascii="Times New Roman" w:hAnsi="Times New Roman" w:cs="Times New Roman"/>
          <w:sz w:val="28"/>
          <w:szCs w:val="28"/>
        </w:rPr>
        <w:t>р</w:t>
      </w:r>
      <w:r w:rsidR="0024202B">
        <w:rPr>
          <w:rFonts w:ascii="Times New Roman" w:hAnsi="Times New Roman" w:cs="Times New Roman"/>
          <w:sz w:val="28"/>
          <w:szCs w:val="28"/>
        </w:rPr>
        <w:t xml:space="preserve">зины, </w:t>
      </w:r>
      <w:r w:rsidR="00E80E32" w:rsidRPr="0035129E">
        <w:rPr>
          <w:rFonts w:ascii="Times New Roman" w:hAnsi="Times New Roman" w:cs="Times New Roman"/>
          <w:sz w:val="28"/>
          <w:szCs w:val="28"/>
        </w:rPr>
        <w:t>аудио</w:t>
      </w:r>
      <w:r w:rsidR="00E80E32" w:rsidRPr="0035129E">
        <w:rPr>
          <w:rFonts w:ascii="Times New Roman" w:hAnsi="Times New Roman" w:cs="Times New Roman"/>
          <w:sz w:val="28"/>
          <w:szCs w:val="28"/>
          <w:lang w:eastAsia="ru-RU"/>
        </w:rPr>
        <w:t>запись</w:t>
      </w:r>
      <w:r w:rsidR="00E80E32" w:rsidRPr="0035129E">
        <w:rPr>
          <w:rFonts w:ascii="Times New Roman" w:hAnsi="Times New Roman" w:cs="Times New Roman"/>
          <w:sz w:val="28"/>
          <w:szCs w:val="28"/>
        </w:rPr>
        <w:t xml:space="preserve"> </w:t>
      </w:r>
      <w:r w:rsidR="0035129E" w:rsidRPr="0035129E">
        <w:rPr>
          <w:rFonts w:ascii="Times New Roman" w:hAnsi="Times New Roman" w:cs="Times New Roman"/>
          <w:sz w:val="28"/>
          <w:szCs w:val="28"/>
        </w:rPr>
        <w:t>со звуками военного времени</w:t>
      </w:r>
      <w:r w:rsidR="0035129E">
        <w:rPr>
          <w:rFonts w:ascii="Times New Roman" w:hAnsi="Times New Roman" w:cs="Times New Roman"/>
          <w:sz w:val="28"/>
          <w:szCs w:val="28"/>
        </w:rPr>
        <w:t>.</w:t>
      </w:r>
    </w:p>
    <w:p w:rsidR="00FE58AD" w:rsidRDefault="00FE58AD" w:rsidP="00FE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A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группа детского сада</w:t>
      </w:r>
    </w:p>
    <w:p w:rsidR="00FE58AD" w:rsidRDefault="00FE58AD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A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E80E32" w:rsidRDefault="00E80E32" w:rsidP="00E80E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E80E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r w:rsidRPr="00E80E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епло)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тепло ваших добрых сердец и душ. Давайте перед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дим тепло друг другу. </w:t>
      </w:r>
    </w:p>
    <w:p w:rsidR="00E80E32" w:rsidRPr="00E80E32" w:rsidRDefault="00E80E32" w:rsidP="00E80E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закройте глаза, мы послушаем тишину. </w:t>
      </w:r>
      <w:r w:rsidR="0035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вы слышите? (Ответы детей).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– мирная тишина. А сейчас откройте глаза.</w:t>
      </w:r>
    </w:p>
    <w:p w:rsidR="00E80E32" w:rsidRPr="00E80E32" w:rsidRDefault="00E80E32" w:rsidP="00E80E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E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 включает звуки военных действий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80E32" w:rsidRPr="00E80E32" w:rsidRDefault="00E80E32" w:rsidP="00E80E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как вы думаете, что это за звуки? Слышны ли звуки выстрелов, р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 танка в мирное время? Когда раздаются такие звуки?</w:t>
      </w:r>
      <w:r w:rsidR="00C43D59" w:rsidRPr="00C43D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43D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E80E32" w:rsidRDefault="00E80E32" w:rsidP="00E80E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Хотите узнать больше о </w:t>
      </w:r>
      <w:r w:rsidR="008D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E80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35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расскажу вам о героическом подвиге нашего народа во время блокады </w:t>
      </w:r>
      <w:proofErr w:type="gramStart"/>
      <w:r w:rsidR="0035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35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Ленинграда.</w:t>
      </w:r>
      <w:r w:rsidR="005B4A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(Показ иллюстраций)</w:t>
      </w:r>
    </w:p>
    <w:p w:rsidR="005B4AA3" w:rsidRPr="005B4AA3" w:rsidRDefault="005B4AA3" w:rsidP="005B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AA3">
        <w:rPr>
          <w:rFonts w:ascii="Times New Roman" w:hAnsi="Times New Roman" w:cs="Times New Roman"/>
          <w:sz w:val="28"/>
          <w:szCs w:val="28"/>
          <w:shd w:val="clear" w:color="auto" w:fill="FFFFFF"/>
        </w:rPr>
        <w:t>Блокада — это окружение, осада города войсками противника, напавшими на страну. Это делается для того, чтобы отрезать жителей города от внешнего мира, лишить их возможности получать продукты питания и другие товары, так как враг никого не пропускает в осаждённый город и не выпускает из н</w:t>
      </w:r>
      <w:r w:rsidRPr="005B4AA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B4AA3">
        <w:rPr>
          <w:rFonts w:ascii="Times New Roman" w:hAnsi="Times New Roman" w:cs="Times New Roman"/>
          <w:sz w:val="28"/>
          <w:szCs w:val="28"/>
          <w:shd w:val="clear" w:color="auto" w:fill="FFFFFF"/>
        </w:rPr>
        <w:t>го. А Ленинград ко всему прочему ещё и регулярно обстреливали, бомбили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4AA3" w:rsidRPr="005E1EEA" w:rsidRDefault="005B4AA3" w:rsidP="005B4A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бомбардировок были разрушены продовольственные</w:t>
      </w:r>
      <w:r w:rsidR="008D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склады. Когда наступила зима, 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прекратил</w:t>
      </w:r>
      <w:r w:rsidR="008D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</w:t>
      </w:r>
      <w:r w:rsidR="008D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движение катеров 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Ладожском озере, снизился подвоз </w:t>
      </w:r>
      <w:r w:rsidR="00C43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продуктов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начался голод</w:t>
      </w:r>
      <w:r w:rsidR="008D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05AD" w:rsidRDefault="005B4AA3" w:rsidP="00C43D59">
      <w:pPr>
        <w:spacing w:after="0" w:line="240" w:lineRule="auto"/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Продовольствия было очень мало, всем не хватало, поэтому ввели сист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му, по которой рабочему человеку выдавалось 250 гр. суррогатного хлеба в сутки, служащие и дети</w:t>
      </w:r>
      <w:r w:rsidR="008D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получали 125 граммов в сутки. 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Муки в </w:t>
      </w:r>
      <w:r w:rsidR="008D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этом </w:t>
      </w:r>
      <w:r w:rsidRPr="005E1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хлебе было меньше всего, только как связующее вещество. </w:t>
      </w:r>
      <w:r w:rsidR="003005AD" w:rsidRP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гото</w:t>
      </w:r>
      <w:r w:rsid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вили из отр</w:t>
      </w:r>
      <w:r w:rsid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</w:t>
      </w:r>
      <w:r w:rsidR="00C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жмыха</w:t>
      </w:r>
      <w:r w:rsid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 был горьким и </w:t>
      </w:r>
      <w:r w:rsidR="003005AD" w:rsidRP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невкусны</w:t>
      </w:r>
      <w:r w:rsid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Н</w:t>
      </w:r>
      <w:r w:rsidR="003005AD" w:rsidRP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 была очень маленькая, выдавали хлеб по карточкам, а если карточку потеряешь, то и вообще ост</w:t>
      </w:r>
      <w:r w:rsidR="003005AD" w:rsidRP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005AD" w:rsidRP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нешься г</w:t>
      </w:r>
      <w:r w:rsidR="003005AD" w:rsidRP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005AD" w:rsidRPr="0030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лодным</w:t>
      </w:r>
    </w:p>
    <w:p w:rsidR="008D087A" w:rsidRPr="003005AD" w:rsidRDefault="008D087A" w:rsidP="003005A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005AD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заводах для фронта делали снаряды, танки, реактивные установки, ш</w:t>
      </w:r>
      <w:r w:rsidRPr="003005AD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3005A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ли одежду. Люди работали до тех пор, пока могли стоять на ногах. А когда не </w:t>
      </w:r>
      <w:r w:rsidRPr="003005AD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было сил дойти до дома, они оставались до утра здесь же, на заводе, чтобы утром опять продолжить работу.</w:t>
      </w:r>
    </w:p>
    <w:p w:rsidR="008D087A" w:rsidRDefault="008D087A" w:rsidP="008D087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враг не попал в город, люди рыли окопы, строили оборонительные укрепления.</w:t>
      </w:r>
    </w:p>
    <w:p w:rsidR="008D087A" w:rsidRDefault="008D087A" w:rsidP="008D087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помогали взрослым. Они тушили десятки тысяч зажигательных сн</w:t>
      </w:r>
      <w:r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рядов, сброшенных с фашистских самолётов; тушили пожары; носили воду из проруби на Неве, потому что водопровод не работал; стояли в очередях за хлебом, который давали по специальным карточкам, работали вместе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взрослыми на заводах и в госпиталях.</w:t>
      </w:r>
    </w:p>
    <w:p w:rsidR="003005AD" w:rsidRDefault="003005AD" w:rsidP="003005A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решено было проложить дорогу по замерзшему Ладожскому озеру. Это было очень опасно, потому что ладожский лед капризен и ненадежен. В нем были трещины и непроходимые снежные заносы – торосы. Под тяж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стью груженых автомобилей и подвод он мог и провалиться. Кроме того, фашисты постоянно обстреливали эту дорогу с воздуха.</w:t>
      </w:r>
    </w:p>
    <w:p w:rsidR="00E80E32" w:rsidRPr="003005AD" w:rsidRDefault="003005AD" w:rsidP="003005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5AD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сильные морозы помогли людям и позволили открыть дорогу раньше времени и вскоре первые конные обозы повезли голодным ленинградцам хлеб и продовольствие. А из города вывозили обессилевших людей, детей и раненых. Люди назвали эту дорогу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«Дорога жизни».</w:t>
      </w:r>
    </w:p>
    <w:p w:rsidR="007857E2" w:rsidRDefault="0024202B" w:rsidP="003005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02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7857E2" w:rsidRPr="00242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я вам предлагаю поиграть. Представьте, что вам тоже нужно доставить продукты, а доставлять вы их будете, тоже по дороге жизни. У вас на полу две полосы (квадратики бумаги), нужно аккуратно по квадратикам передвигаться, мимо не наступаем, иначе провалился и главное нужно пер</w:t>
      </w:r>
      <w:r w:rsidR="007857E2" w:rsidRPr="00242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857E2" w:rsidRPr="00242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везти продукты с одного берега на другой, ничего не теряя.</w:t>
      </w:r>
    </w:p>
    <w:p w:rsidR="00141380" w:rsidRDefault="00141380" w:rsidP="00141380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005AD">
        <w:rPr>
          <w:color w:val="000000"/>
          <w:sz w:val="28"/>
          <w:szCs w:val="28"/>
          <w:shd w:val="clear" w:color="auto" w:fill="FFFFFF"/>
        </w:rPr>
        <w:t>Это было тяжелое время. 900 дней и ночей был оторван город от Бол</w:t>
      </w:r>
      <w:r w:rsidRPr="003005AD">
        <w:rPr>
          <w:color w:val="000000"/>
          <w:sz w:val="28"/>
          <w:szCs w:val="28"/>
          <w:shd w:val="clear" w:color="auto" w:fill="FFFFFF"/>
        </w:rPr>
        <w:t>ь</w:t>
      </w:r>
      <w:r w:rsidRPr="003005AD">
        <w:rPr>
          <w:color w:val="000000"/>
          <w:sz w:val="28"/>
          <w:szCs w:val="28"/>
          <w:shd w:val="clear" w:color="auto" w:fill="FFFFFF"/>
        </w:rPr>
        <w:t xml:space="preserve">шой земли. Полностью от блокады Ленинград был освобождён только </w:t>
      </w:r>
      <w:r>
        <w:rPr>
          <w:color w:val="000000"/>
          <w:sz w:val="28"/>
          <w:szCs w:val="28"/>
          <w:shd w:val="clear" w:color="auto" w:fill="FFFFFF"/>
        </w:rPr>
        <w:t>27</w:t>
      </w:r>
      <w:r w:rsidRPr="003005AD">
        <w:rPr>
          <w:color w:val="000000"/>
          <w:sz w:val="28"/>
          <w:szCs w:val="28"/>
          <w:shd w:val="clear" w:color="auto" w:fill="FFFFFF"/>
        </w:rPr>
        <w:t xml:space="preserve"> я</w:t>
      </w:r>
      <w:r w:rsidRPr="003005AD">
        <w:rPr>
          <w:color w:val="000000"/>
          <w:sz w:val="28"/>
          <w:szCs w:val="28"/>
          <w:shd w:val="clear" w:color="auto" w:fill="FFFFFF"/>
        </w:rPr>
        <w:t>н</w:t>
      </w:r>
      <w:r w:rsidRPr="003005AD">
        <w:rPr>
          <w:color w:val="000000"/>
          <w:sz w:val="28"/>
          <w:szCs w:val="28"/>
          <w:shd w:val="clear" w:color="auto" w:fill="FFFFFF"/>
        </w:rPr>
        <w:t>вар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3005AD">
        <w:rPr>
          <w:color w:val="000000"/>
          <w:sz w:val="28"/>
          <w:szCs w:val="28"/>
          <w:shd w:val="clear" w:color="auto" w:fill="FFFFFF"/>
        </w:rPr>
        <w:t xml:space="preserve"> 1944 года. </w:t>
      </w:r>
      <w:r>
        <w:rPr>
          <w:rStyle w:val="c2"/>
          <w:color w:val="000000"/>
          <w:sz w:val="28"/>
          <w:szCs w:val="28"/>
        </w:rPr>
        <w:t xml:space="preserve"> В город по железной дороге стали приходить составы с пр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довольствием. Ленинградцы ценой своей жизни задержали врага у стен гор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да. За подвиг жителей блокадного Ленинграда нашему городу было присво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но почетное звание город-герой.</w:t>
      </w:r>
    </w:p>
    <w:p w:rsidR="00141380" w:rsidRDefault="00141380" w:rsidP="00141380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сейчас я предлагаю вам отведать кусочек ржаного хлеба. Он очень вкусный, потому что сделан в мирное время. Значит</w:t>
      </w:r>
      <w:r w:rsidR="00C43D59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не зря погибали люди во время войны</w:t>
      </w:r>
      <w:r w:rsidR="00C43D59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мы с вами будем об этом всегда помнить.</w:t>
      </w:r>
    </w:p>
    <w:p w:rsidR="00141380" w:rsidRPr="003005AD" w:rsidRDefault="00141380" w:rsidP="0014138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AA3" w:rsidRPr="0024202B" w:rsidRDefault="005B4AA3" w:rsidP="002420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</w:p>
    <w:p w:rsidR="007857E2" w:rsidRDefault="007857E2" w:rsidP="00FE58AD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5B4AA3" w:rsidRPr="00FE58AD" w:rsidRDefault="005B4AA3" w:rsidP="00FE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4AA3" w:rsidRPr="00FE58AD" w:rsidSect="0098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FE58AD"/>
    <w:rsid w:val="00141380"/>
    <w:rsid w:val="0024202B"/>
    <w:rsid w:val="003005AD"/>
    <w:rsid w:val="0035129E"/>
    <w:rsid w:val="004745A9"/>
    <w:rsid w:val="005B4AA3"/>
    <w:rsid w:val="007857E2"/>
    <w:rsid w:val="008D087A"/>
    <w:rsid w:val="00983C9E"/>
    <w:rsid w:val="00A15F12"/>
    <w:rsid w:val="00C43D59"/>
    <w:rsid w:val="00E80E32"/>
    <w:rsid w:val="00EA0948"/>
    <w:rsid w:val="00FE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7E2"/>
    <w:rPr>
      <w:b/>
      <w:bCs/>
    </w:rPr>
  </w:style>
  <w:style w:type="paragraph" w:customStyle="1" w:styleId="c1">
    <w:name w:val="c1"/>
    <w:basedOn w:val="a"/>
    <w:rsid w:val="008D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0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2020-01-20T21:22:00Z</dcterms:created>
  <dcterms:modified xsi:type="dcterms:W3CDTF">2020-01-21T06:23:00Z</dcterms:modified>
</cp:coreProperties>
</file>