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D" w:rsidRDefault="0043126D" w:rsidP="00431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Муниципальное  автономное  дошкольное  образовательное  учреждение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Центр  развития  ребенка – детский  сад №32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города  Кропоткин  муниципального  образования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Кавказский район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5760A" w:rsidRDefault="0043126D" w:rsidP="0043126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:rsidR="00D5760A" w:rsidRDefault="00D5760A" w:rsidP="0043126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5760A" w:rsidRDefault="00D5760A" w:rsidP="0043126D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43126D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3126D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D5760A" w:rsidRPr="00D5760A" w:rsidRDefault="00641039" w:rsidP="0043126D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="00D5760A" w:rsidRPr="00D5760A">
        <w:rPr>
          <w:rFonts w:ascii="Times New Roman" w:hAnsi="Times New Roman" w:cs="Times New Roman"/>
          <w:b/>
          <w:sz w:val="44"/>
          <w:szCs w:val="44"/>
        </w:rPr>
        <w:t>НЕПОСРЕДСТВЕННО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ОБРАЗОВАТЕЛЬНОЙ ДЕЯТЕЛЬНОСТИ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ПО ПОЗНАВАТЕЛЬНОМУ РАЗВИТИЮ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D5760A">
        <w:rPr>
          <w:rFonts w:ascii="Times New Roman" w:hAnsi="Times New Roman" w:cs="Times New Roman"/>
          <w:b/>
          <w:sz w:val="44"/>
          <w:szCs w:val="44"/>
        </w:rPr>
        <w:t xml:space="preserve">             В СТАРШИХ </w:t>
      </w:r>
      <w:r>
        <w:rPr>
          <w:rFonts w:ascii="Times New Roman" w:hAnsi="Times New Roman" w:cs="Times New Roman"/>
          <w:b/>
          <w:sz w:val="44"/>
          <w:szCs w:val="44"/>
        </w:rPr>
        <w:t xml:space="preserve">ГРУППАХ </w:t>
      </w:r>
    </w:p>
    <w:p w:rsidR="0043126D" w:rsidRDefault="0043126D" w:rsidP="00B3321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«ДЮЙМОВОЧКА </w:t>
      </w:r>
      <w:r w:rsidR="00B33212">
        <w:rPr>
          <w:rFonts w:ascii="Times New Roman" w:hAnsi="Times New Roman" w:cs="Times New Roman"/>
          <w:b/>
          <w:sz w:val="44"/>
          <w:szCs w:val="44"/>
        </w:rPr>
        <w:t>1,</w:t>
      </w:r>
      <w:r>
        <w:rPr>
          <w:rFonts w:ascii="Times New Roman" w:hAnsi="Times New Roman" w:cs="Times New Roman"/>
          <w:b/>
          <w:sz w:val="44"/>
          <w:szCs w:val="44"/>
        </w:rPr>
        <w:t>2»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компенсирующей направленности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43126D" w:rsidRDefault="00D5760A" w:rsidP="0043126D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«ДЕНЬ ЗНАНИЙ</w:t>
      </w:r>
      <w:r w:rsidR="0043126D">
        <w:rPr>
          <w:rFonts w:ascii="Times New Roman" w:hAnsi="Times New Roman" w:cs="Times New Roman"/>
          <w:b/>
          <w:sz w:val="48"/>
          <w:szCs w:val="48"/>
        </w:rPr>
        <w:t>»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43126D" w:rsidRDefault="0043126D" w:rsidP="00B33212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3126D" w:rsidRDefault="0043126D" w:rsidP="0043126D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43126D" w:rsidRDefault="0043126D" w:rsidP="00431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воспитатель:</w:t>
      </w:r>
    </w:p>
    <w:p w:rsidR="00A3284C" w:rsidRPr="00505A5C" w:rsidRDefault="0043126D" w:rsidP="00A32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Назарова    Е.Е</w:t>
      </w:r>
    </w:p>
    <w:tbl>
      <w:tblPr>
        <w:tblW w:w="7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</w:tblGrid>
      <w:tr w:rsidR="00A3284C" w:rsidRPr="00505A5C" w:rsidTr="00C1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84C" w:rsidRPr="00505A5C" w:rsidRDefault="00A3284C" w:rsidP="00C15F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3284C" w:rsidRPr="00505A5C" w:rsidTr="00C1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84C" w:rsidRPr="00505A5C" w:rsidRDefault="00A3284C" w:rsidP="00C15F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3212" w:rsidRDefault="00B33212" w:rsidP="00A328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212" w:rsidRDefault="00B33212" w:rsidP="00A328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212" w:rsidRDefault="00B33212" w:rsidP="00A328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212" w:rsidRDefault="00B33212" w:rsidP="00A328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212" w:rsidRDefault="00B33212" w:rsidP="00A328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212" w:rsidRDefault="00B33212" w:rsidP="00A328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212" w:rsidRDefault="00B33212" w:rsidP="00A328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26D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50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Уточнить и систематизировать знания детей о празднике 1 сентября.</w:t>
      </w:r>
    </w:p>
    <w:p w:rsidR="0043126D" w:rsidRPr="00446940" w:rsidRDefault="0043126D" w:rsidP="00A328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94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="00A3284C" w:rsidRPr="004469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284C" w:rsidRDefault="0043126D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94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A3284C" w:rsidRPr="00505A5C">
        <w:rPr>
          <w:rFonts w:ascii="Times New Roman" w:hAnsi="Times New Roman" w:cs="Times New Roman"/>
          <w:sz w:val="28"/>
          <w:szCs w:val="28"/>
          <w:lang w:eastAsia="ru-RU"/>
        </w:rPr>
        <w:t>акрепить понятия «школа», «ученик», «учитель», «урок»; обобщающее по</w:t>
      </w:r>
      <w:r w:rsidR="00A3284C">
        <w:rPr>
          <w:rFonts w:ascii="Times New Roman" w:hAnsi="Times New Roman" w:cs="Times New Roman"/>
          <w:sz w:val="28"/>
          <w:szCs w:val="28"/>
          <w:lang w:eastAsia="ru-RU"/>
        </w:rPr>
        <w:t>нятие «школьные принадлежности</w:t>
      </w:r>
      <w:r w:rsidR="005354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43126D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940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hAnsi="Times New Roman" w:cs="Times New Roman"/>
          <w:sz w:val="28"/>
          <w:szCs w:val="28"/>
          <w:lang w:eastAsia="ru-RU"/>
        </w:rPr>
        <w:t> р</w:t>
      </w:r>
      <w:r w:rsidR="00A3284C" w:rsidRPr="00505A5C">
        <w:rPr>
          <w:rFonts w:ascii="Times New Roman" w:hAnsi="Times New Roman" w:cs="Times New Roman"/>
          <w:sz w:val="28"/>
          <w:szCs w:val="28"/>
          <w:lang w:eastAsia="ru-RU"/>
        </w:rPr>
        <w:t>азвивать память, логическое мышление, внимание. Формировать навыки учебной деятельности.</w:t>
      </w:r>
    </w:p>
    <w:p w:rsidR="00A3284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Развивать речь детей, умение отвечать на вопросы полным ответом. Упражнять в образовании существительных множественного числа; умении отгадывать загадки. Активизировать словарь по теме.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126D" w:rsidRPr="0044694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43126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оспитывать интерес детей к образовательной деятельности, желание учиться и получать знания.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школа, ученик, учитель, урок.</w:t>
      </w:r>
    </w:p>
    <w:p w:rsidR="00A3284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школьные принадлежности: портфель, ручка, пенал, карандаш, линейка, ластик, тетрадь.</w:t>
      </w:r>
    </w:p>
    <w:p w:rsidR="00446940" w:rsidRPr="00505A5C" w:rsidRDefault="00446940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4469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Ход Н</w:t>
      </w:r>
      <w:r w:rsidRPr="0050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ОД.</w:t>
      </w:r>
    </w:p>
    <w:p w:rsidR="00A3284C" w:rsidRPr="00505A5C" w:rsidRDefault="004B3455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3284C" w:rsidRPr="0050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="00A3284C" w:rsidRPr="00505A5C">
        <w:rPr>
          <w:rFonts w:ascii="Times New Roman" w:hAnsi="Times New Roman" w:cs="Times New Roman"/>
          <w:sz w:val="28"/>
          <w:szCs w:val="28"/>
          <w:lang w:eastAsia="ru-RU"/>
        </w:rPr>
        <w:t> Воспитатель звонит в колокольчик. Просит детей занять свои места.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Ребята послушайте внимательно загадку. О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времени года в ней говорится?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Если на деревьях листья пожелтели,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Если в край далекий птицы улетели,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Если небо хмурится,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Если дождик льётся.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Это время года...?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Дети: Осенью зовется.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Правильно.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Дети, назовите первый осенний месяц.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Дети: Сентябрь.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Какой праздник отмечает вся страна в сентябре?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Дети: День знаний или 1 сентября.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Почему его так называют?</w:t>
      </w:r>
    </w:p>
    <w:p w:rsidR="00A3284C" w:rsidRDefault="00A3284C" w:rsidP="00A3284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высказывают свои предположения.)</w:t>
      </w:r>
    </w:p>
    <w:p w:rsidR="00446940" w:rsidRPr="00446940" w:rsidRDefault="004B3455" w:rsidP="00A328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446940">
        <w:rPr>
          <w:rFonts w:ascii="Times New Roman" w:hAnsi="Times New Roman" w:cs="Times New Roman"/>
          <w:b/>
          <w:sz w:val="28"/>
          <w:szCs w:val="28"/>
          <w:lang w:eastAsia="ru-RU"/>
        </w:rPr>
        <w:t>Введение в тему: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стихотворение В. Баевой </w:t>
      </w:r>
      <w:r w:rsidRPr="0050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«День знаний»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Есть осенью особый день,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Цветами он всегда украшен,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И утром рано встать не лень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Счастливым первоклашкам.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Горят глаза, в руках букет,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И сердце замирает,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 преддверье радостных побед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Их школа так и манит.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Прекрасен этот первый день,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С него учебный год начнется,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мир новых знаний отворится дверь,</w:t>
      </w:r>
    </w:p>
    <w:p w:rsidR="00A3284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Поэтому Днем Знаний он зовется.</w:t>
      </w:r>
    </w:p>
    <w:p w:rsidR="00446940" w:rsidRPr="00446940" w:rsidRDefault="004B3455" w:rsidP="00A328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446940" w:rsidRPr="00446940">
        <w:rPr>
          <w:rFonts w:ascii="Times New Roman" w:hAnsi="Times New Roman" w:cs="Times New Roman"/>
          <w:b/>
          <w:sz w:val="28"/>
          <w:szCs w:val="28"/>
          <w:lang w:eastAsia="ru-RU"/>
        </w:rPr>
        <w:t>Беседа: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1 сентября - день непростой, это праздник начала нового учебного года. В этот день все дети нарядные с большими букетами цветов идут  в школу. Это самый долгожданный день для тех, кто впервые переступит школьный порог. Поэтому этот день называют «День знаний».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Дети, а что такое школа?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Дети: Школа - это место, где учатся дети, где дети получают новые знания.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Чему учат в школе?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высказывают свои предположения.)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Как называют детей, которые учатся в школе?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Дети: Ученики.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Кто дает знания ученикам?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Дети: Учитель.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Дети, что такое урок?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Дети: Урок, это занятие, где учитель сообщает ученикам что-то новое, интересное, спрашивает учеников, ставит им оценки.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отгадать загадку.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Шел урок, а он молчал-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Перемену, видно, ждал.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Только кончился урок,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Громко зазвенел ...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Дети: Звонок.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Правильно, звонок.  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Чтобы собрать учеников на урок в школе звенит громкий звонок. И о том, что урок закончился, тоже сообщает звонок.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А у нас есть колокольчик, который собрал нас всех вместе.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звонит в колокольчик)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А еще в школе бывают переменки.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Дети, что такое перемена?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высказывают свои предположения.)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И у нас с вами сейчас перемена.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звонит в колокольчик и предлагает детям отдохнуть.)</w:t>
      </w:r>
    </w:p>
    <w:p w:rsidR="00A3284C" w:rsidRPr="00505A5C" w:rsidRDefault="004B3455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A3284C" w:rsidRPr="0050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Раз - подняться, подтянуться.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Два - согнуться, разогнутся.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Три - в ладоши три хлопка,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 четыре - руки шире.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Пять - руками помахать.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Шесть - на место тихо сесть.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выполняют движения в соответствии с текстом)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Дети, а вы знаете, как надо вести себя в школе, на уроке?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 На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Правильно, но все ли знают эти правила, мы сейчас проверим.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Проводится словесная игра </w:t>
      </w:r>
      <w:r w:rsidRPr="0050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«Правила поведения в школе»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 уроке будь старательным,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Будь спокойным и...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(внимательным)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Все пиши, не отставая,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Слушай не...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(перебивая)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Говорите четко, внятно,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Чтобы было все...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(понятно)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Если хочешь отвечать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Надо руку...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(поднимать)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 математике считают,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 перемене...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(отдыхают)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Если друг стал отвечать,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Не спеши...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(перебивать)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А помочь захочешь другу -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Подними спокойно...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(руку)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Знай, закончился урок,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Коль, услышал ты...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(звонок)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Чтоб не тревожились врачи,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 перемене не...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(кричи)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Молодцы, вы все знаете правила поведения в школе.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Дети, а зачем надо учиться в школе?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Дети: Чтобы быть умными, много знать, получить хорошую профессию.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Конечно, чтобы получить новые знания, узнать много интересного, быть образованным человеком, нужно хорошо учиться в школе.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На уроках у каждого ученика есть помощники. А что это за помощники, узнаете, отгадав загадки.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(После того, как дети отгадали загадку, отгадки - предметы появляются на столе)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Говорит она беззвучно,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Но понятно и не скучно.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Ты беседуй чаще с ней,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Станешь вчетверо умней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(книга)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То я в клетку, то в линейку,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Написать на мне сумей-ка,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Можешь и нарисовать,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Что такое Я?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(тетрадь)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Я люблю прямоту,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Я сама прямая,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Сделать ровную черту,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Всем я помогаю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(линейка)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Как ему работу дашь,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Зря трудился карандаш 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(ластик)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 Отгадай, что за вещица?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Острый клювик, а не птица?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Этим клювиком она,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Сеет-сеет семена.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Не на поле, не на грядке -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 листах твоей тетрадки?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(ручка)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Должен каждый ученик,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 школу брать с собой...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(дневник)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Я дружу с карандашами,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А они. Конечно, с вами.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Не сижу я без работы,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Коль рисуете вы что-то.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Наточу я карандаш,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Нарисуете пейзаж  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(точилка)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 этой узенькой коробке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Ты найдешь карандаши,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Ручки, ластик, скрепки, кнопки,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Что угодно для души  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(пенал)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Если ты его отточишь,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Нарисуешь все, что хочешь!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Солнце, море, горы, пляж...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Что же это...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(карандаш)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Дети, как можно назвать все эти предметы одним словом?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Дети: Школьные принадлежности.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Правильно, это школьные принадлежности.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А куда мы положим все школьные принадлежности?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портфель)</w:t>
      </w:r>
    </w:p>
    <w:p w:rsidR="00A3284C" w:rsidRDefault="00A3284C" w:rsidP="00A3284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портфель.)</w:t>
      </w:r>
    </w:p>
    <w:p w:rsidR="00446940" w:rsidRPr="00446940" w:rsidRDefault="00446940" w:rsidP="00A328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Закрепление материала: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Дети, помогите мне собрать все школьные принадлежности в портфель.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 берет предмет, называет его, а дети образовывают существительное множественного числа.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Пенал - пеналы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Карандаш - карандаши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Точилка - точилки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Ручка - ручки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Тетрадь - тетради и пр.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Дети, этот портфель будет лежать в игровом уголке «Школа», вы сможете играть, быть учениками и учителем.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Воспитатель: Дети, о каком празднике мы сегодня говорили? Почему этот праздник так называют?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Что такое школа?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Как называют детей, которые учатся в школе?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Кто такой учитель?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Что такое урок?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Для чего надо учиться? </w:t>
      </w:r>
      <w:r w:rsidRPr="0050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50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- Правильно. Вы все сегодня молодцы.</w:t>
      </w:r>
    </w:p>
    <w:p w:rsidR="00A3284C" w:rsidRPr="00505A5C" w:rsidRDefault="00A3284C" w:rsidP="00A32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A5C">
        <w:rPr>
          <w:rFonts w:ascii="Times New Roman" w:hAnsi="Times New Roman" w:cs="Times New Roman"/>
          <w:sz w:val="28"/>
          <w:szCs w:val="28"/>
          <w:lang w:eastAsia="ru-RU"/>
        </w:rPr>
        <w:t>Воспитатель звонит в колокольчик, приглашает всех детей на переменку.</w:t>
      </w:r>
    </w:p>
    <w:p w:rsidR="00FD31F6" w:rsidRDefault="00FD31F6"/>
    <w:sectPr w:rsidR="00FD31F6" w:rsidSect="00F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4C"/>
    <w:rsid w:val="004022D4"/>
    <w:rsid w:val="0043126D"/>
    <w:rsid w:val="00446940"/>
    <w:rsid w:val="004B3455"/>
    <w:rsid w:val="00535418"/>
    <w:rsid w:val="00641039"/>
    <w:rsid w:val="00A3284C"/>
    <w:rsid w:val="00AA5B44"/>
    <w:rsid w:val="00B33212"/>
    <w:rsid w:val="00D5760A"/>
    <w:rsid w:val="00FD31F6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E0E0-F887-425B-BA37-705CB72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8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2021-10-20T08:12:00Z</cp:lastPrinted>
  <dcterms:created xsi:type="dcterms:W3CDTF">2021-09-19T13:02:00Z</dcterms:created>
  <dcterms:modified xsi:type="dcterms:W3CDTF">2021-10-20T08:13:00Z</dcterms:modified>
</cp:coreProperties>
</file>