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5F" w:rsidRDefault="00B64646" w:rsidP="00B646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B64646" w:rsidRPr="008C2789" w:rsidRDefault="00A9405F" w:rsidP="00B6464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B64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64646" w:rsidRPr="008C2789">
        <w:rPr>
          <w:rFonts w:ascii="Times New Roman" w:hAnsi="Times New Roman" w:cs="Times New Roman"/>
          <w:b/>
          <w:sz w:val="18"/>
          <w:szCs w:val="18"/>
        </w:rPr>
        <w:t>Муниципальное  автономное  дошкольное  образовательное  учреждение</w:t>
      </w:r>
    </w:p>
    <w:p w:rsidR="00B64646" w:rsidRPr="008C2789" w:rsidRDefault="00B64646" w:rsidP="00B64646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2789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Центр  развития  ребенка – детский  сад №32</w:t>
      </w:r>
    </w:p>
    <w:p w:rsidR="00B64646" w:rsidRPr="008C2789" w:rsidRDefault="00B64646" w:rsidP="00B64646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27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города  Кропоткин  муниципального  образования</w:t>
      </w:r>
    </w:p>
    <w:p w:rsidR="00B64646" w:rsidRPr="008C2789" w:rsidRDefault="00B64646" w:rsidP="00B64646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27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Кавказский район</w:t>
      </w:r>
    </w:p>
    <w:p w:rsidR="00B64646" w:rsidRPr="007463D5" w:rsidRDefault="00B64646" w:rsidP="00B6464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64646" w:rsidRDefault="00B64646" w:rsidP="00B64646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B64646" w:rsidRDefault="00B64646" w:rsidP="00B64646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64646" w:rsidRDefault="00B64646" w:rsidP="00B64646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</w:t>
      </w:r>
      <w:r w:rsidR="00A9405F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КОНСПЕКТ</w:t>
      </w:r>
    </w:p>
    <w:p w:rsidR="00A9405F" w:rsidRDefault="00B64646" w:rsidP="00B64646">
      <w:pPr>
        <w:pStyle w:val="a3"/>
        <w:ind w:left="-851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="00A9405F">
        <w:rPr>
          <w:rFonts w:ascii="Times New Roman" w:hAnsi="Times New Roman" w:cs="Times New Roman"/>
          <w:b/>
          <w:sz w:val="52"/>
          <w:szCs w:val="52"/>
        </w:rPr>
        <w:t xml:space="preserve">непосредственно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8A1E4B">
        <w:rPr>
          <w:rFonts w:ascii="Times New Roman" w:hAnsi="Times New Roman" w:cs="Times New Roman"/>
          <w:b/>
          <w:sz w:val="52"/>
          <w:szCs w:val="52"/>
        </w:rPr>
        <w:t>бразовательной</w:t>
      </w:r>
    </w:p>
    <w:p w:rsidR="00B64646" w:rsidRDefault="00B64646" w:rsidP="00A9405F">
      <w:pPr>
        <w:pStyle w:val="a3"/>
        <w:ind w:left="-851"/>
        <w:jc w:val="both"/>
        <w:rPr>
          <w:rFonts w:ascii="Times New Roman" w:hAnsi="Times New Roman" w:cs="Times New Roman"/>
          <w:b/>
          <w:sz w:val="52"/>
          <w:szCs w:val="52"/>
        </w:rPr>
      </w:pPr>
      <w:r w:rsidRPr="008A1E4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9405F"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8A1E4B">
        <w:rPr>
          <w:rFonts w:ascii="Times New Roman" w:hAnsi="Times New Roman" w:cs="Times New Roman"/>
          <w:b/>
          <w:sz w:val="52"/>
          <w:szCs w:val="52"/>
        </w:rPr>
        <w:t>деятельности</w:t>
      </w:r>
      <w:r w:rsidR="00A9405F">
        <w:rPr>
          <w:rFonts w:ascii="Times New Roman" w:hAnsi="Times New Roman" w:cs="Times New Roman"/>
          <w:b/>
          <w:sz w:val="52"/>
          <w:szCs w:val="52"/>
        </w:rPr>
        <w:t xml:space="preserve"> по </w:t>
      </w:r>
      <w:proofErr w:type="gramStart"/>
      <w:r w:rsidR="00A9405F">
        <w:rPr>
          <w:rFonts w:ascii="Times New Roman" w:hAnsi="Times New Roman" w:cs="Times New Roman"/>
          <w:b/>
          <w:sz w:val="52"/>
          <w:szCs w:val="52"/>
        </w:rPr>
        <w:t>познавательному</w:t>
      </w:r>
      <w:proofErr w:type="gramEnd"/>
    </w:p>
    <w:p w:rsidR="00A9405F" w:rsidRDefault="00A9405F" w:rsidP="00A9405F">
      <w:pPr>
        <w:pStyle w:val="a3"/>
        <w:ind w:left="-851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развитию в старшей группе</w:t>
      </w:r>
    </w:p>
    <w:p w:rsidR="00A9405F" w:rsidRDefault="00A9405F" w:rsidP="00A9405F">
      <w:pPr>
        <w:pStyle w:val="a3"/>
        <w:ind w:left="-851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компенсирующей направленности</w:t>
      </w:r>
    </w:p>
    <w:p w:rsidR="00B64646" w:rsidRDefault="00A9405F" w:rsidP="00A9405F">
      <w:pPr>
        <w:pStyle w:val="a3"/>
        <w:ind w:left="-851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64646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</w:t>
      </w:r>
      <w:r w:rsidR="00B64646">
        <w:rPr>
          <w:rFonts w:ascii="Times New Roman" w:hAnsi="Times New Roman" w:cs="Times New Roman"/>
          <w:b/>
          <w:sz w:val="52"/>
          <w:szCs w:val="52"/>
        </w:rPr>
        <w:t xml:space="preserve">по теме: </w:t>
      </w:r>
    </w:p>
    <w:p w:rsidR="00B64646" w:rsidRPr="00A9405F" w:rsidRDefault="00B64646" w:rsidP="00B64646">
      <w:pPr>
        <w:pStyle w:val="a3"/>
        <w:ind w:left="-851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A9405F"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Pr="00A9405F">
        <w:rPr>
          <w:rFonts w:ascii="Times New Roman" w:hAnsi="Times New Roman" w:cs="Times New Roman"/>
          <w:b/>
          <w:sz w:val="56"/>
          <w:szCs w:val="56"/>
        </w:rPr>
        <w:t>«</w:t>
      </w:r>
      <w:r w:rsidR="00A9405F" w:rsidRPr="00A9405F">
        <w:rPr>
          <w:rFonts w:ascii="Times New Roman" w:hAnsi="Times New Roman" w:cs="Times New Roman"/>
          <w:b/>
          <w:sz w:val="56"/>
          <w:szCs w:val="56"/>
        </w:rPr>
        <w:t>В ЛЕСНОМ ЦАРСТВЕ</w:t>
      </w:r>
      <w:r w:rsidRPr="00A9405F">
        <w:rPr>
          <w:rFonts w:ascii="Times New Roman" w:hAnsi="Times New Roman" w:cs="Times New Roman"/>
          <w:b/>
          <w:sz w:val="56"/>
          <w:szCs w:val="56"/>
        </w:rPr>
        <w:t>»</w:t>
      </w:r>
    </w:p>
    <w:p w:rsidR="00B64646" w:rsidRPr="00C47F9B" w:rsidRDefault="00B64646" w:rsidP="00B64646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</w:t>
      </w:r>
    </w:p>
    <w:p w:rsidR="00B64646" w:rsidRPr="00C47F9B" w:rsidRDefault="00B64646" w:rsidP="00B64646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B64646" w:rsidRDefault="00B64646" w:rsidP="00B64646">
      <w:pPr>
        <w:pStyle w:val="a3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B64646" w:rsidRDefault="00B64646" w:rsidP="00B64646">
      <w:pPr>
        <w:pStyle w:val="a3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B64646" w:rsidRDefault="00B64646" w:rsidP="00B64646">
      <w:pPr>
        <w:pStyle w:val="a3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B64646" w:rsidRDefault="00B64646" w:rsidP="00B64646">
      <w:pPr>
        <w:pStyle w:val="a3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B64646" w:rsidRDefault="00B64646" w:rsidP="00B64646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646" w:rsidRDefault="00B64646" w:rsidP="00B64646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646" w:rsidRDefault="00B64646" w:rsidP="00B64646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646" w:rsidRDefault="00B64646" w:rsidP="00B64646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646" w:rsidRDefault="00B64646" w:rsidP="00B64646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646" w:rsidRDefault="00B64646" w:rsidP="00B64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4646" w:rsidRDefault="00B64646" w:rsidP="00B64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4646" w:rsidRDefault="00B64646" w:rsidP="00B64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Составил:</w:t>
      </w:r>
    </w:p>
    <w:p w:rsidR="00B64646" w:rsidRDefault="00B64646" w:rsidP="00B64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воспитатель</w:t>
      </w:r>
    </w:p>
    <w:p w:rsidR="00B64646" w:rsidRDefault="00B64646" w:rsidP="00B64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Агаджанян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И.Г.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Обобщать знания детей о лесе, лесных обитателях, растениях.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Обобщить знания детей о значении леса в жизни человека.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Развивать любознательность, внимание, словарный запас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умение отвечать на вопросы, говорить выразительно, с интонацией.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природе.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Картинка Старичок –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. Иллюстрации птиц, животных.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Лесная поляна, ёлочки, цветы, грибы, снежинки. Пейзажи природы. Звукозапись «Голоса птиц».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Ход деятельности</w:t>
      </w:r>
      <w:r w:rsidRPr="00B6464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Дети обращают внимание на письмо.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Ребята, давайте почитаем, кому же это письмо.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«Здравствуйте, ребята!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Я приглашаю вас к себе  в гости в лес. У меня в лесу всё перепуталось и я не знаю, как мне самому справиться. Помогите, мне, пожалуйста!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Ваш друг, Старичок –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омните, к нам приходил Старичок –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и он нам помогал, а теперь ему самому нужна помощь. И Старичок –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пригласил нас к себе в лес, помочь ему (варианты предлагают дети).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Тогда мы с вами отправимся в гости к Старичку –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. - Но сначала давайте вспомним, как надо вести себя в лесу?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(В лесу нельзя шуметь.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Включать гр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омко музыку.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Если в лес пришёл гулять,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Свежим воздухом дышать,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Бегать прыгать и играть,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Только, чур, не забывать,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Что в лесу нельзя шуметь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Даже очень громко петь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Ты в лесу всего лишь гость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Здесь хозяин дуб и лось.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Их покой побереги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Ведь они нам не враги!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почему этого нельзя делать? (Птицы и звери пугаются).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мы с вами как будем себя вести? (варианты ответов детей).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Скажите, на чём же можно добраться до леса, на чём туда можно поехать (Варианты ответов детей, спросить несколько человек индивидуально).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Едем в лес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 транспорте, который предложи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т большинство детей.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(Доезжаем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до леса).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а вот и лес, здесь нас должен встретить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. Где же он? (Начинается звучание «Пенья птиц»). (Появляется картинка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Л.: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Я здесь, я очень торопился не опоздать и очень рад вас видеть у меня в лесу. Здравствуйте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Сегодня я вам расскажу про свой лес, а вы мне будете немножко помогать. Хорошо.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Л.: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Ребята вы прибыли на первую лесную станцию, она называется «Времена года».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(На полу сделана полянка из зелёной ткани; на ней разложены цветы, грибы, осенние листочки, снежинки; вокруг пейзажи картин: осень зима, лето)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Ой, ребята, что-то я никак не пойму, какое время года у меня в лесу. Видите, как всё перепуталось, кто ж мог такое сделать? Ой, какой не порядок. Что тут произошло. Кто все перепутал. Может вы, ребята, поможете навести порядок и во всём разобраться.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Назовите мне всё, что вы здесь видите? (Дети перечисляют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Когда у нас бывают жёлтые и красные листья? (Осенью)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теперь найдите мне картины изображающие осень? Молодцы.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теперь скажите когда цветут цветы, спеют ягоды и грибы? (Летом),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Найдите мне картины лета?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к какому времени года подойдут снежинки и зимние пейзажи? (Зиме).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о каком времени года мы с вами не говорили? Чего здесь не хватает? (Весны).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что могло бы подойти к весне? Назовите мне?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(Весенние картины, весенние цветы: подснежники, мать-и-мачеха).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А у нас с вами сейчас какое время года? 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Что же нам надо убрать с этой полянки? 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Давайте их уберём? (Дети убирают всё лишнее).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Какое время года у нас осталось и наступило в лесу? 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Ну, вот ребята вы мне и помогли навести порядок в природе. Теперь понятно,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у меня в лесу наступила осень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. Молодцы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ребята. Но нам пора отправляться дальше.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(Дети едут до станции «Птичья»).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Ребята! Вот мы и приехали на станцию «Птичья». Здесь живут птицы, посмотрите, какие птицы прилетели на ёлочку.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Назовите мне их? (Сорока, синица, воробей, ворона, дятел, клёст, сова, ласточка, жаворонок, кукушка).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Вот видите, и здесь всё перепуталось (варианты и догадки ответов детей: некоторые птички не успели улететь). Дети исправляют ошибку и оставляют только зимующих птиц.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Какие это птицы? (Зимующие).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Что значит зимующие птицы? (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живут с нами и никуда не улетают).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Давайте с вами вспомним, что мы знаем о некоторых птицах,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отгадайте такую загадку, о какой она птице?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Эта хищница болтлива,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Воровата, суетлива,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Стрекотунья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белобока,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А зовут её... (сорока).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Да это сорока. (На ёлочке изображение сороки).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А почему её называют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белобока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? (У неё белые бока).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А как ещё называют сороку? (Сорока-воровка.)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А почему её так называют? (варианты ответов детей)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Молодцы, знаете вы хорошо сороку, а теперь узнайте другую птицу?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Угадайте, что за птица: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Света яркого боится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Клюв крючком, глаза пятачком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Ушастая голова, это …(сова)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Правильно это сова. (На ёлочке изображения сов).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как в народе говорят о сове? (Дети говорят о сове).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Мудрейшая птица на свете - сова.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Всё слышит, но очень скупа на слова.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Чем больше услышит, тем меньше болтает.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Ах, этого многим из нас не хватает!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Ребята, а это что за птица?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Кто там прыгает, шуршит,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Клювом шишки потрошит?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Голоском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речистым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, чистым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Клё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Клё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Клё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- поёт со свистом.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(Клёст).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Еловик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– короткий хвост,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Еловик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– весёлый клёст,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Еловик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не любит скал,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Ёлку он облюбовал.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А почему его называют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еловик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? (Он живёт на ели).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ещё он любит жить на сосне, кедре.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Клёсты.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Кружат снежные метели,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По ночам трещит мороз.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На вершине пышной ели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Лущит шишку яркий клёст.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Он мороза не боится.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Не страшна ему зима.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 и сосны дарят птице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Золотые семена.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вы молодцы, а я тоже знаю веселое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стихотворение про клёстов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, давайте я буду его читать, а вы все вместе повторяйте с движениями.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Физкультминутка. Ели по лесу стоят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В небо синее глядят. (Руки вверх - потягивание).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Ветки в стороны торчат (Руки в стороны)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Клёсты на ветвях сидят (Руки к плечам)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Клёсты прыгают по ёлкам (Прыгают)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Собирают клёсты шишки 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Не пугают их иголки. 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Клёсты ловкие малышки.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Мы под ёлкой посидим (Садятся и глядят на ёлки)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И на клёстов поглядим.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Молодцы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знаете вы птиц леса.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сюда, вы знаете, что это за знаки.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(Возле деревьев висят запрещающие знаки: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«Нельзя громко разговаривать в лесу», «Нельзя трогать птиц руками».)</w:t>
      </w:r>
      <w:proofErr w:type="gramEnd"/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Ребята! Эти знаки запрещают шуметь в лесу и трогать птиц руками.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 правила леса надо соблюдать и заботится о живых существах, живущих в лесу.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Дерево, трава, цветок и птица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Не всегда умеют защититься,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Если будут уничтожены они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На планете мы останемся одни.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Теперь вы знаете, что нужно животных, птиц и растения охранять и защищать.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Как вы думаете, а что для птиц страшнее холод или голод? (Голод).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почему голод?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Что нужно сделать, чтобы птицам не был страшен голод? (Подкармливать).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чем надо подкармливать? (Семенами, зерном, семечками, крупами, хлебными крошками).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вы подкармливаете птиц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? Молодцы.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нам ребята пора дальше ехать.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Ребята, а на этой станции живут лесные звери. А вы знаете животных, которые живут в лесу. Назовите мне их. (Медведь, лиса, волк, лось, белка, ёж, заяц...).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Правильно этих зверей можно встретить и в моём лесу. А каких животных мы не можем встретить зимой? И почему? И мы сейчас на них устроим фотоохоту.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кто знает, что такое фотоохота? (Это когда на животных охотятся не с помощью ружья, а с помощью фотоаппарата или видеокамеры).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А для животных не опасна фотоохота?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(Нет.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На фотоохоте за животными только наблюдают и фотографируют).</w:t>
      </w:r>
      <w:proofErr w:type="gramEnd"/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Ну, кому какое животное понравилось? Можно раскрасить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животное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получится как будто вы сделали фотографию. И тогда фотографии животных всегда будут с вами.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(Дети раскрашивают животных).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Здорово у вас это получается.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Вы, наверное, устали, давайте немножко отдохнём. 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редставим, что мы медвежата, которые живут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лесной чаще.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Медвежата </w:t>
      </w:r>
      <w:proofErr w:type="gram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чаще жили, головой своей крутили.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так, вот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так, головой своей крутили.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Медвежата мёд искали, дружно дерево качали.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так, вот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так, дружно дерево качали.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Вперевалочку ходили и из речки воду пили.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так, вот так, и из речки воду пили.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А потом они плясали, выше лапы поднимали.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так, вот так, выше лапы поднимали.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Отдохнули ребята.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А кто может сказать, какую пользу приносит лес? (Лес дарит ягоды, грибы, травы, цветы, 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соту, чистый воздух, древесину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которой делают мебель,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бумагу, игрушки, строят дома).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У меня для вас будет домашнее задание. Когда вы приедете в свой детский сад, найдите предметы и изделия из дерева в группе. Никогда их не ломайте, а знайте,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чтобы сделать все эти деревянные вещи пришлось срубить не одно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дерево. А если с ними обращать бережно, то можно сохранить много деревьев. Поняли моё задание.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Вы сегодня были такие молодцы, и в лесу себя вели хорошо. Спасибо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что пришли ко мне в гости, что не распугали лесных жителей,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навели порядок,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знаете вы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зачем нужен</w:t>
      </w:r>
      <w:proofErr w:type="gram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нам лес.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Я думаю, что вам пора уже возвращаться домой. Спасибо, что приехали.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итатель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попали в осенний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лес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Сколько было здесь чудес!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Справа – берёзка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желтом сарафане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стоит,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Слева – ёлка на нас глядит.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В лесу красота и покой,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А нам пора уже домой!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>До свидания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(Дети «едут домой»).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Ну, вот мы снова и дома. Понравилось вам в лесу?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 xml:space="preserve">- А какое задание вам дал </w:t>
      </w:r>
      <w:proofErr w:type="spellStart"/>
      <w:r w:rsidRPr="00B64646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64646">
        <w:rPr>
          <w:rFonts w:ascii="Times New Roman" w:hAnsi="Times New Roman" w:cs="Times New Roman"/>
          <w:sz w:val="28"/>
          <w:szCs w:val="28"/>
          <w:lang w:eastAsia="ru-RU"/>
        </w:rPr>
        <w:t>? ( Найти в группе деревянные вещи и предметы).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Давайте их найдем? (Дети находят деревянные предметы). - Вы теперь знаете, как нужно с ними обращаться? (Не ломать).</w:t>
      </w:r>
    </w:p>
    <w:p w:rsid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646">
        <w:rPr>
          <w:rFonts w:ascii="Times New Roman" w:hAnsi="Times New Roman" w:cs="Times New Roman"/>
          <w:sz w:val="28"/>
          <w:szCs w:val="28"/>
          <w:lang w:eastAsia="ru-RU"/>
        </w:rPr>
        <w:t>- Ребята, а что вам особенно понравилось и запомнилось в лесу?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тветы детей).</w:t>
      </w:r>
    </w:p>
    <w:p w:rsidR="00B64646" w:rsidRPr="00B64646" w:rsidRDefault="00B64646" w:rsidP="00B646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-Это путешествие вы запомните надолго!</w:t>
      </w:r>
    </w:p>
    <w:p w:rsidR="00B42843" w:rsidRDefault="00B42843"/>
    <w:sectPr w:rsidR="00B42843" w:rsidSect="00A9405F">
      <w:pgSz w:w="11906" w:h="16838"/>
      <w:pgMar w:top="567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646"/>
    <w:rsid w:val="00A9405F"/>
    <w:rsid w:val="00B42843"/>
    <w:rsid w:val="00B6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646"/>
    <w:pPr>
      <w:spacing w:after="0" w:line="240" w:lineRule="auto"/>
    </w:pPr>
  </w:style>
  <w:style w:type="character" w:customStyle="1" w:styleId="c9">
    <w:name w:val="c9"/>
    <w:basedOn w:val="a0"/>
    <w:rsid w:val="00B64646"/>
  </w:style>
  <w:style w:type="character" w:customStyle="1" w:styleId="c1">
    <w:name w:val="c1"/>
    <w:basedOn w:val="a0"/>
    <w:rsid w:val="00B6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2021-09-18T12:19:00Z</dcterms:created>
  <dcterms:modified xsi:type="dcterms:W3CDTF">2021-09-18T12:43:00Z</dcterms:modified>
</cp:coreProperties>
</file>