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39" w:rsidRDefault="000D0D39" w:rsidP="000D0D39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proofErr w:type="gramStart"/>
      <w:r>
        <w:rPr>
          <w:rFonts w:ascii="Times New Roman" w:hAnsi="Times New Roman" w:cs="Times New Roman"/>
        </w:rPr>
        <w:t>автономное  дошкольное</w:t>
      </w:r>
      <w:proofErr w:type="gramEnd"/>
      <w:r>
        <w:rPr>
          <w:rFonts w:ascii="Times New Roman" w:hAnsi="Times New Roman" w:cs="Times New Roman"/>
        </w:rPr>
        <w:t xml:space="preserve"> образовательное учреждение</w:t>
      </w:r>
    </w:p>
    <w:p w:rsidR="000D0D39" w:rsidRDefault="000D0D39" w:rsidP="000D0D3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0D0D39" w:rsidRDefault="000D0D39" w:rsidP="000D0D3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0D0D39" w:rsidRDefault="000D0D39" w:rsidP="000D0D39">
      <w:pPr>
        <w:pStyle w:val="c7"/>
        <w:shd w:val="clear" w:color="auto" w:fill="FFFFFF"/>
        <w:spacing w:before="0" w:beforeAutospacing="0" w:after="0" w:afterAutospacing="0" w:line="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D0D39" w:rsidRDefault="000D0D39" w:rsidP="00B047B3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0D0D39" w:rsidRDefault="000D0D39" w:rsidP="00B047B3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0D0D39" w:rsidRDefault="000D0D39" w:rsidP="00B047B3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0D0D39" w:rsidRDefault="000D0D39" w:rsidP="00B047B3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0D0D39" w:rsidRDefault="000D0D39" w:rsidP="00B047B3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0D0D39" w:rsidRDefault="000D0D39" w:rsidP="00B047B3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B047B3" w:rsidRPr="00436F18" w:rsidRDefault="00B047B3" w:rsidP="00B047B3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  НЕПОСРЕДСТВЕННО ОБРАЗОВАТЕЛЬНОЙ ДЕЯТЕЛЬНОСТИ</w:t>
      </w: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теме: «Медвежонок»</w:t>
      </w: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 средней группе общеразвивающей направленности</w:t>
      </w: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образовательной области</w:t>
      </w:r>
    </w:p>
    <w:p w:rsidR="00B047B3" w:rsidRPr="00624A86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«Художественно – эстетическое развитие»</w:t>
      </w:r>
    </w:p>
    <w:p w:rsidR="00B047B3" w:rsidRDefault="000D0D39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(лепка)</w:t>
      </w: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0D0D3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B047B3" w:rsidP="00B047B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047B3" w:rsidRDefault="000D0D39" w:rsidP="00B047B3">
      <w:pPr>
        <w:pStyle w:val="a3"/>
        <w:tabs>
          <w:tab w:val="left" w:pos="673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B047B3">
        <w:rPr>
          <w:color w:val="000000"/>
          <w:sz w:val="28"/>
          <w:szCs w:val="28"/>
        </w:rPr>
        <w:t>Составил воспитатель:</w:t>
      </w:r>
    </w:p>
    <w:p w:rsidR="00B047B3" w:rsidRDefault="000D0D39" w:rsidP="00B047B3">
      <w:pPr>
        <w:pStyle w:val="a3"/>
        <w:tabs>
          <w:tab w:val="left" w:pos="6735"/>
        </w:tabs>
        <w:spacing w:before="0" w:beforeAutospacing="0" w:after="0" w:afterAutospacing="0"/>
        <w:jc w:val="center"/>
        <w:rPr>
          <w:rStyle w:val="c4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B047B3">
        <w:rPr>
          <w:color w:val="000000"/>
          <w:sz w:val="28"/>
          <w:szCs w:val="28"/>
        </w:rPr>
        <w:t>Кобелева И.И.</w:t>
      </w:r>
    </w:p>
    <w:p w:rsidR="00320796" w:rsidRDefault="00320796" w:rsidP="00B047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D0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Кропоткин</w:t>
      </w:r>
    </w:p>
    <w:p w:rsidR="00B35B7A" w:rsidRPr="000D0D39" w:rsidRDefault="000D0D39" w:rsidP="000D0D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 г.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D0D3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lastRenderedPageBreak/>
        <w:t>Цель:</w:t>
      </w:r>
      <w:r w:rsidR="000D0D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</w:t>
      </w: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чить детей лепить животное из 3-х разных по форме частей, соблюдая пропорции между ними.</w:t>
      </w:r>
    </w:p>
    <w:p w:rsidR="00E801B5" w:rsidRPr="00E801B5" w:rsidRDefault="000D0D39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D0D3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</w:t>
      </w:r>
      <w:r w:rsidR="00E801B5"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креплять знакомые приемы лепки: скатывание, раскатывание, соединение частей приемом промазывания. Закреплять умение делить пластилин на две неравные части. Развивать самостоятельность, воспитывать интерес к лепке животных, умение довести работу до конца.</w:t>
      </w:r>
    </w:p>
    <w:p w:rsidR="00E801B5" w:rsidRPr="00E801B5" w:rsidRDefault="000D0D39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D0D3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Оборудование</w:t>
      </w:r>
      <w:r w:rsidR="00E801B5" w:rsidRPr="000D0D3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:</w:t>
      </w:r>
      <w:r w:rsidR="00E801B5"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пластилин </w:t>
      </w:r>
      <w:proofErr w:type="gramStart"/>
      <w:r w:rsidR="00E801B5"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коричневого ,</w:t>
      </w:r>
      <w:proofErr w:type="gramEnd"/>
      <w:r w:rsidR="00E801B5"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черного цвета, стеки , дощечки, бусинки , салфетки , игрушечный медвежонок.</w:t>
      </w:r>
    </w:p>
    <w:p w:rsidR="00E801B5" w:rsidRPr="000D0D39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0D0D3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Предварительная работа: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Накануне занятия рассмотреть медвежонка, выделяя его части, определить, на какую форму похожа каждая часть.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Вспомнить, в каких сказках присутствует медведь, какой он по </w:t>
      </w:r>
      <w:proofErr w:type="gram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характеру .</w:t>
      </w:r>
      <w:proofErr w:type="gramEnd"/>
    </w:p>
    <w:p w:rsidR="00E801B5" w:rsidRPr="000D0D39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0D0D3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Ход занятия: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Ребята! Сегодня к нам в гости пришел необычный </w:t>
      </w:r>
      <w:proofErr w:type="gram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гость ,</w:t>
      </w:r>
      <w:proofErr w:type="gram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 кто он вы узнаете если отгадаете загадку.</w:t>
      </w:r>
    </w:p>
    <w:p w:rsidR="00E801B5" w:rsidRPr="00FB272A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B272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Загадывание загадки.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Летом ходит без дороги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Между сосен и берез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зимой он спит в берлоге,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 мороза прячет нос.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-Ребята, медвежонок сказал мне по секрету, что он живет в лесу совсем один. Пришла весна, медвежонок проснулся после зимней </w:t>
      </w:r>
      <w:proofErr w:type="gram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спячки ,</w:t>
      </w:r>
      <w:proofErr w:type="gram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 его друзья еще спят. А ему так хочется иметь друзей. Давайте поможем нашему гостю и слепим таких же маленьких игрушечных медвежат.</w:t>
      </w:r>
    </w:p>
    <w:p w:rsidR="00E801B5" w:rsidRPr="00FB272A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bookmarkStart w:id="0" w:name="_GoBack"/>
      <w:r w:rsidRPr="00FB272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Показ и рассматривание образца.</w:t>
      </w:r>
    </w:p>
    <w:bookmarkEnd w:id="0"/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-Посмотрите, какого медвежонка я слепила сегодня утром. Давайте рассмотрим его. Из каких частей состоит игрушка?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Голова, туловище, лапки, ушки.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Как вы думаете, с какой части надо начинать работу? (с туловища).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На какую форму похоже туловище? (столбик, овал).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Как мы получим овал? (сначала скатаем шар, а затем раскатаем его немного, чтобы получилась вытянутая фигура).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Покажите движение рук во время лепки шара и овала.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Какую часть мы будем лепить дальше? (голову).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Какой она формы? Как получим шар?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Затем соединим голову и туловище с помощью приема </w:t>
      </w:r>
      <w:proofErr w:type="spell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примазывания</w:t>
      </w:r>
      <w:proofErr w:type="spell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 вы думаете, ребята, зачем нужно примазать одну часть к другой?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(чтобы соединение было прочное).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Что мы будем делать дальше? (лепить лапы).</w:t>
      </w: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Какой формы лапы? (овальной).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Сколько лап у медвежонка? (четыре)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Ушки медвежонку мы сделаем с помощью приема </w:t>
      </w:r>
      <w:proofErr w:type="spell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прищипывания</w:t>
      </w:r>
      <w:proofErr w:type="spell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Обратите внимание, где находятся ушки: на верху головы, а не сбоку.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 мы сделаем глазки? (из бусинок).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Вот такого игрушечного мишку вы сегодня будете лепить самостоятельно.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Показ деления пластилина на части.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Давайте, разделим пластилин на части. Сначала делим брусок пластилина пополам.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Из одной части будем лепить </w:t>
      </w:r>
      <w:proofErr w:type="gram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туловище ,</w:t>
      </w:r>
      <w:proofErr w:type="gram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 другую половину нужно разделить на две неравные части; из меньшей лепим голову медвежонка ,а оставшуюся часть делим пополам , а затем каждую половинку еще раз пополам-получится четыре одинаковых кусочка ,четыре лапки.</w:t>
      </w:r>
    </w:p>
    <w:p w:rsidR="00E801B5" w:rsidRPr="000D0D39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0D0D3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Физкультминутка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Мы </w:t>
      </w:r>
      <w:proofErr w:type="gram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устали ,</w:t>
      </w:r>
      <w:proofErr w:type="gram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засиделись,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Нам размяться захотелось.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То на стенку посмотрели,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 в окошко поглядели.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Вправо ,</w:t>
      </w:r>
      <w:proofErr w:type="gram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влево поворот,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потом наоборот.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Вправо ,</w:t>
      </w:r>
      <w:proofErr w:type="gram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влево поворот,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потом наоборот.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Приседанья начинаем,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Ноги до конца сгибаем.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Вверх и </w:t>
      </w:r>
      <w:proofErr w:type="gram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вниз ,</w:t>
      </w:r>
      <w:proofErr w:type="gram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вверх и вниз,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Приседать не торопись.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в последний раз присели,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теперь на место сели.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теперь приступаем к работе.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 время самостоятельной деятельности воспитатель дает детям советы, если необходимо, оказывает детям помощь.</w:t>
      </w:r>
    </w:p>
    <w:p w:rsidR="00E801B5" w:rsidRPr="000D0D39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0D0D3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Анализ занятия.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Посмотрите, ребята, какие симпатичные медвежата у вас получились.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 Спросить</w:t>
      </w:r>
      <w:proofErr w:type="gramEnd"/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3-4 детей, какая работа им понравилась и почему, тактично обратить внимание на недостатки в некоторых работах, предложить в следующий раз постараться их не допускать).</w:t>
      </w:r>
    </w:p>
    <w:p w:rsidR="00E801B5" w:rsidRPr="00E801B5" w:rsidRDefault="00E801B5" w:rsidP="00E80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801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Ребята, давайте предложим нашему гостю выбрать себе новых друзей. (Медвежонок с радостью выбирает все детские работы и благодарит детей за такой бесценный подарок). Дети предлагают ему прийти в гости снова.</w:t>
      </w:r>
    </w:p>
    <w:p w:rsidR="00655E58" w:rsidRDefault="00655E58"/>
    <w:sectPr w:rsidR="00655E58" w:rsidSect="0065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1B5"/>
    <w:rsid w:val="000D0D39"/>
    <w:rsid w:val="00320796"/>
    <w:rsid w:val="003D497A"/>
    <w:rsid w:val="00655E58"/>
    <w:rsid w:val="00AA71E6"/>
    <w:rsid w:val="00B047B3"/>
    <w:rsid w:val="00B35B7A"/>
    <w:rsid w:val="00E801B5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66918-B248-41B0-8CDC-975631B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58"/>
  </w:style>
  <w:style w:type="paragraph" w:styleId="1">
    <w:name w:val="heading 1"/>
    <w:basedOn w:val="a"/>
    <w:link w:val="10"/>
    <w:uiPriority w:val="9"/>
    <w:qFormat/>
    <w:rsid w:val="00E8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47B3"/>
  </w:style>
  <w:style w:type="paragraph" w:customStyle="1" w:styleId="c7">
    <w:name w:val="c7"/>
    <w:basedOn w:val="a"/>
    <w:rsid w:val="000D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Irina Kobeleva</cp:lastModifiedBy>
  <cp:revision>9</cp:revision>
  <dcterms:created xsi:type="dcterms:W3CDTF">2017-05-08T16:49:00Z</dcterms:created>
  <dcterms:modified xsi:type="dcterms:W3CDTF">2019-05-28T10:15:00Z</dcterms:modified>
</cp:coreProperties>
</file>