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A6" w:rsidRDefault="00E57E32" w:rsidP="00496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390E656" wp14:editId="08E129F7">
                <wp:simplePos x="0" y="0"/>
                <wp:positionH relativeFrom="column">
                  <wp:posOffset>539115</wp:posOffset>
                </wp:positionH>
                <wp:positionV relativeFrom="page">
                  <wp:posOffset>4152900</wp:posOffset>
                </wp:positionV>
                <wp:extent cx="4048125" cy="1257300"/>
                <wp:effectExtent l="0" t="0" r="9525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96E" w:rsidRPr="0054796E" w:rsidRDefault="0054796E" w:rsidP="00547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9519F3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4796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«Художественно-эстетическое развитие»</w:t>
                            </w:r>
                          </w:p>
                          <w:p w:rsidR="0054796E" w:rsidRPr="0054796E" w:rsidRDefault="0054796E" w:rsidP="0054796E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54796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4796E">
                              <w:rPr>
                                <w:rStyle w:val="c2"/>
                                <w:b/>
                                <w:color w:val="000000"/>
                                <w:sz w:val="36"/>
                                <w:szCs w:val="36"/>
                              </w:rPr>
                              <w:t>с применением нетрадиционных техник рисования</w:t>
                            </w:r>
                          </w:p>
                          <w:p w:rsidR="0054796E" w:rsidRPr="009519F3" w:rsidRDefault="0054796E" w:rsidP="005479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54796E" w:rsidRPr="009519F3" w:rsidRDefault="0054796E" w:rsidP="00547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54796E" w:rsidRPr="009519F3" w:rsidRDefault="0054796E" w:rsidP="00547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54796E" w:rsidRDefault="0054796E" w:rsidP="005479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0E656" id="Прямоугольник 3" o:spid="_x0000_s1026" style="position:absolute;left:0;text-align:left;margin-left:42.45pt;margin-top:327pt;width:318.75pt;height:9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SrISgIAADcEAAAOAAAAZHJzL2Uyb0RvYy54bWysU81u1DAQviPxDpbvbJJtlrZRs1XVUoRU&#10;oFLhAbyOk1g4thl7N1tOSL0i8Qg8BBfET58h+0aMnW1Z4IbIwZrJ/Pibbz4fHa87RVYCnDS6pNkk&#10;pURobiqpm5K+fnX+6IAS55mumDJalPRaOHo8f/jgqLeFmJrWqEoAwSbaFb0taeu9LZLE8VZ0zE2M&#10;FRqDtYGOeXShSSpgPXbvVDJN08dJb6CyYLhwDv+ejUE6j/3rWnD/sq6d8ESVFLH5eEI8F+FM5kes&#10;aIDZVvItDPYPKDomNV563+qMeUaWIP9q1UkOxpnaT7jpElPXkos4A06TpX9Mc9UyK+IsSI6z9zS5&#10;/9eWv1hdApFVSfco0azDFQ2fNu83H4fvw+3mZvg83A7fNh+GH8OX4SvZC3z11hVYdmUvIUzs7IXh&#10;bxzR5rRluhEnAKZvBasQZRbyk98KguOwlCz656bC69jSm0jduoYuNERSyDpu6Pp+Q2LtCcefeZof&#10;ZNMZJRxjaOzvpXGHCSvuyi04/1SYjgSjpIASiO3Z6sL5AIcVdykRvlGyOpdKRQeaxakCsmIol/P4&#10;xQlwyt00pUlf0sMZAglV2oT6qKROepSzkl1JD9LwjQILdDzRVUzxTKrRRiRKb/kJlIzU+vViHReS&#10;35G9MNU1EgZmVC++NjRaA+8o6VG5JXVvlwwEJeqZRtIPszwPUo9OPtufogO7kcVuhGmOrUrqKRnN&#10;Uz8+j6UF2bR4U7Yd8gQXVctIYVjiiGoLH9UZmd2+pCD/XT9m/Xrv858AAAD//wMAUEsDBBQABgAI&#10;AAAAIQB2c/Y93gAAAAoBAAAPAAAAZHJzL2Rvd25yZXYueG1sTI/BTsMwEETvSPyDtUjcqE1IQpvG&#10;qRBST8CBFqnXbewmEfE6xE4b/p7lBMfVPM2+KTez68XZjqHzpOF+oUBYqr3pqNHwsd/eLUGEiGSw&#10;92Q1fNsAm+r6qsTC+Au92/MuNoJLKBSooY1xKKQMdWsdhoUfLHF28qPDyOfYSDPihctdLxOlcumw&#10;I/7Q4mCfW1t/7ianAfPUfL2dHl73L1OOq2ZW2+ygtL69mZ/WIKKd4x8Mv/qsDhU7Hf1EJohewzJd&#10;Makhz1LexMBjkqQgjpxkiQJZlfL/hOoHAAD//wMAUEsBAi0AFAAGAAgAAAAhALaDOJL+AAAA4QEA&#10;ABMAAAAAAAAAAAAAAAAAAAAAAFtDb250ZW50X1R5cGVzXS54bWxQSwECLQAUAAYACAAAACEAOP0h&#10;/9YAAACUAQAACwAAAAAAAAAAAAAAAAAvAQAAX3JlbHMvLnJlbHNQSwECLQAUAAYACAAAACEANiUq&#10;yEoCAAA3BAAADgAAAAAAAAAAAAAAAAAuAgAAZHJzL2Uyb0RvYy54bWxQSwECLQAUAAYACAAAACEA&#10;dnP2Pd4AAAAKAQAADwAAAAAAAAAAAAAAAACkBAAAZHJzL2Rvd25yZXYueG1sUEsFBgAAAAAEAAQA&#10;8wAAAK8FAAAAAA==&#10;" stroked="f">
                <v:textbox>
                  <w:txbxContent>
                    <w:p w:rsidR="0054796E" w:rsidRPr="0054796E" w:rsidRDefault="0054796E" w:rsidP="005479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9519F3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54796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«Художественно-эстетическое развитие»</w:t>
                      </w:r>
                    </w:p>
                    <w:p w:rsidR="0054796E" w:rsidRPr="0054796E" w:rsidRDefault="0054796E" w:rsidP="0054796E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54796E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54796E">
                        <w:rPr>
                          <w:rStyle w:val="c2"/>
                          <w:b/>
                          <w:color w:val="000000"/>
                          <w:sz w:val="36"/>
                          <w:szCs w:val="36"/>
                        </w:rPr>
                        <w:t>с применением нетрадиционных техник рисования</w:t>
                      </w:r>
                    </w:p>
                    <w:p w:rsidR="0054796E" w:rsidRPr="009519F3" w:rsidRDefault="0054796E" w:rsidP="005479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54796E" w:rsidRPr="009519F3" w:rsidRDefault="0054796E" w:rsidP="005479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54796E" w:rsidRPr="009519F3" w:rsidRDefault="0054796E" w:rsidP="005479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54796E" w:rsidRDefault="0054796E" w:rsidP="0054796E">
                      <w:pPr>
                        <w:jc w:val="center"/>
                      </w:pPr>
                    </w:p>
                  </w:txbxContent>
                </v:textbox>
                <w10:wrap type="topAndBottom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9CED8B" wp14:editId="6251B427">
                <wp:simplePos x="0" y="0"/>
                <wp:positionH relativeFrom="column">
                  <wp:posOffset>643890</wp:posOffset>
                </wp:positionH>
                <wp:positionV relativeFrom="page">
                  <wp:posOffset>3771900</wp:posOffset>
                </wp:positionV>
                <wp:extent cx="3752850" cy="381000"/>
                <wp:effectExtent l="0" t="0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96E" w:rsidRPr="0054796E" w:rsidRDefault="0054796E" w:rsidP="00547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54796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по образовательной области </w:t>
                            </w:r>
                          </w:p>
                          <w:p w:rsidR="0054796E" w:rsidRDefault="0054796E" w:rsidP="005479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CED8B" id="Прямоугольник 5" o:spid="_x0000_s1027" style="position:absolute;left:0;text-align:left;margin-left:50.7pt;margin-top:297pt;width:295.5pt;height:3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DRSgIAADYEAAAOAAAAZHJzL2Uyb0RvYy54bWysU82O0zAQviPxDpbvNG23YbtR09WqSxHS&#10;AistPIDrOI2FY5ux27SckLgi8Qg8BBfEzz5D+kaMnW63wA2Rg+XJzHz+5puZyfmmVmQtwEmjczro&#10;9SkRmptC6mVOX7+aPxpT4jzTBVNGi5xuhaPn04cPJo3NxNBURhUCCIJolzU2p5X3NksSxytRM9cz&#10;Vmh0lgZq5tGEZVIAaxC9Vsmw33+cNAYKC4YL5/DvZeek04hfloL7l2XphCcqp8jNxxPiuQhnMp2w&#10;bAnMVpLvabB/YFEzqfHRA9Ql84ysQP4FVUsOxpnS97ipE1OWkotYA1Yz6P9RzU3FrIi1oDjOHmRy&#10;/w+Wv1hfA5FFTlNKNKuxRe3n3fvdp/ZHe7v70H5pb9vvu4/tz/Zr+42kQa/GugzTbuw1hIqdvTL8&#10;jSPazCqml+ICwDSVYAWyHIT45LeEYDhMJYvmuSnwObbyJkq3KaEOgCgK2cQObQ8dEhtPOP48OU2H&#10;4xQbydF3Mh70+7GFCcvusi04/1SYmoRLTgEnIKKz9ZXzgQ3L7kIie6NkMZdKRQOWi5kCsmY4LfP4&#10;xQKwyOMwpUmT07N0mEZkbUJ+HKRaepxmJeucjpFaR45lQY0nuoghnknV3ZGJ0nt5giKdsn6z2Oz7&#10;gfFBrYUptqgXmG54cdnwUhl4R0mDg5tT93bFQFCinmnU/GwwGoVJj8YoPR2iAceexbGHaY5QOfWU&#10;dNeZ77ZjZUEuK3xpsC/yAvtUyijhPas9fRzOqOx+kcL0H9sx6n7dp78AAAD//wMAUEsDBBQABgAI&#10;AAAAIQBkFtwx3QAAAAsBAAAPAAAAZHJzL2Rvd25yZXYueG1sTE/LTsMwELwj8Q/WVuJG7ZYkIiFO&#10;hZB6Ag60SFy3sZtEjdchdtrw9ywnett5aHam3MyuF2c7hs6ThtVSgbBUe9NRo+Fzv71/BBEiksHe&#10;k9XwYwNsqtubEgvjL/Rhz7vYCA6hUKCGNsahkDLUrXUYln6wxNrRjw4jw7GRZsQLh7terpXKpMOO&#10;+EOLg31pbX3aTU4DZon5fj8+vO1fpwzzZlbb9EtpfbeYn59ARDvHfzP81efqUHGng5/IBNEzVquE&#10;rRrSPOFR7MjyNTMHPlJmZFXK6w3VLwAAAP//AwBQSwECLQAUAAYACAAAACEAtoM4kv4AAADhAQAA&#10;EwAAAAAAAAAAAAAAAAAAAAAAW0NvbnRlbnRfVHlwZXNdLnhtbFBLAQItABQABgAIAAAAIQA4/SH/&#10;1gAAAJQBAAALAAAAAAAAAAAAAAAAAC8BAABfcmVscy8ucmVsc1BLAQItABQABgAIAAAAIQDmxTDR&#10;SgIAADYEAAAOAAAAAAAAAAAAAAAAAC4CAABkcnMvZTJvRG9jLnhtbFBLAQItABQABgAIAAAAIQBk&#10;Ftwx3QAAAAsBAAAPAAAAAAAAAAAAAAAAAKQEAABkcnMvZG93bnJldi54bWxQSwUGAAAAAAQABADz&#10;AAAArgUAAAAA&#10;" stroked="f">
                <v:textbox>
                  <w:txbxContent>
                    <w:p w:rsidR="0054796E" w:rsidRPr="0054796E" w:rsidRDefault="0054796E" w:rsidP="005479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54796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по образовательной области </w:t>
                      </w:r>
                    </w:p>
                    <w:p w:rsidR="0054796E" w:rsidRDefault="0054796E" w:rsidP="0054796E">
                      <w:pPr>
                        <w:jc w:val="center"/>
                      </w:pPr>
                    </w:p>
                  </w:txbxContent>
                </v:textbox>
                <w10:wrap type="topAndBottom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BEB2206" wp14:editId="06852E1A">
                <wp:simplePos x="0" y="0"/>
                <wp:positionH relativeFrom="column">
                  <wp:posOffset>939165</wp:posOffset>
                </wp:positionH>
                <wp:positionV relativeFrom="page">
                  <wp:posOffset>2752725</wp:posOffset>
                </wp:positionV>
                <wp:extent cx="3048000" cy="361950"/>
                <wp:effectExtent l="0" t="0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E32" w:rsidRDefault="00E57E32" w:rsidP="00E57E32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2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57E32">
                              <w:rPr>
                                <w:rStyle w:val="c2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Конспект </w:t>
                            </w:r>
                          </w:p>
                          <w:p w:rsidR="00E57E32" w:rsidRPr="00E57E32" w:rsidRDefault="00E57E32" w:rsidP="00E57E32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E57E32" w:rsidRDefault="00E57E32" w:rsidP="00E57E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B2206" id="Прямоугольник 6" o:spid="_x0000_s1028" style="position:absolute;left:0;text-align:left;margin-left:73.95pt;margin-top:216.75pt;width:240pt;height:28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NceSgIAADYEAAAOAAAAZHJzL2Uyb0RvYy54bWysU81uEzEQviPxDpbvZDdpEtpVNlWVEoRU&#10;oFLhARyvN2vhtc3YyaackHpF4hF4CC6Inz7D5o0Ye5MQ4IbwwZrxeD5/8814cr6pFVkLcNLonPZ7&#10;KSVCc1NIvczp61fzR6eUOM90wZTRIqe3wtHz6cMHk8ZmYmAqowoBBEG0yxqb08p7myWJ45WomesZ&#10;KzQGSwM18+jCMimANYheq2SQpuOkMVBYMFw4h6eXXZBOI35ZCu5flqUTnqicIjcfd4j7IuzJdMKy&#10;JTBbSb6jwf6BRc2kxkcPUJfMM7IC+RdULTkYZ0rf46ZOTFlKLmINWE0//aOam4pZEWtBcZw9yOT+&#10;Hyx/sb4GIoucjinRrMYWtZ+277cf2+/t/fau/dzet9+2H9of7Zf2KxkHvRrrMky7sdcQKnb2yvA3&#10;jmgzq5heigsA01SCFciyH+4nvyUEx2EqWTTPTYHPsZU3UbpNCXUARFHIJnbo9tAhsfGE4+FJOjxN&#10;U2wkx9jJuH82ii1MWLbPtuD8U2FqEoycAk5ARGfrK+cDG5btr0T2RsliLpWKDiwXMwVkzXBa5nHF&#10;ArDI42tKkyanZ6PBKCJrE/LjINXS4zQrWec00ESi8Tio8UQX0fZMqs5GJkrv5AmKdMr6zWIT+3G6&#10;13philvUC0w3vPjZ0KgMvKOkwcHNqXu7YiAoUc80an7WHw7DpEdnOHo8QAeOI4vjCNMcoXLqKenM&#10;me9+x8qCXFb4Un9X5AX2qZRRwtDDjtWOPg5nVHb3kcL0H/vx1q/vPv0JAAD//wMAUEsDBBQABgAI&#10;AAAAIQBeFnWA3gAAAAsBAAAPAAAAZHJzL2Rvd25yZXYueG1sTI/BTsMwEETvSPyDtUjcqE2TBhLi&#10;VAipJ+BAi8R1G2+TiNgOsdOGv2d7oseZfZqdKdez7cWRxtB5p+F+oUCQq73pXKPhc7e5ewQRIjqD&#10;vXek4ZcCrKvrqxIL40/ug47b2AgOcaFADW2MQyFlqFuyGBZ+IMe3gx8tRpZjI82IJw63vVwqlUmL&#10;neMPLQ700lL9vZ2sBsxS8/N+SN52r1OGeTOrzepLaX17Mz8/gYg0x38YzvW5OlTcae8nZ4LoWacP&#10;OaMa0iRZgWAiW56dPTu5WoGsSnm5ofoDAAD//wMAUEsBAi0AFAAGAAgAAAAhALaDOJL+AAAA4QEA&#10;ABMAAAAAAAAAAAAAAAAAAAAAAFtDb250ZW50X1R5cGVzXS54bWxQSwECLQAUAAYACAAAACEAOP0h&#10;/9YAAACUAQAACwAAAAAAAAAAAAAAAAAvAQAAX3JlbHMvLnJlbHNQSwECLQAUAAYACAAAACEAndDX&#10;HkoCAAA2BAAADgAAAAAAAAAAAAAAAAAuAgAAZHJzL2Uyb0RvYy54bWxQSwECLQAUAAYACAAAACEA&#10;XhZ1gN4AAAALAQAADwAAAAAAAAAAAAAAAACkBAAAZHJzL2Rvd25yZXYueG1sUEsFBgAAAAAEAAQA&#10;8wAAAK8FAAAAAA==&#10;" stroked="f">
                <v:textbox>
                  <w:txbxContent>
                    <w:p w:rsidR="00E57E32" w:rsidRDefault="00E57E32" w:rsidP="00E57E32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2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E57E32">
                        <w:rPr>
                          <w:rStyle w:val="c2"/>
                          <w:b/>
                          <w:color w:val="000000"/>
                          <w:sz w:val="36"/>
                          <w:szCs w:val="36"/>
                        </w:rPr>
                        <w:t xml:space="preserve">Конспект </w:t>
                      </w:r>
                    </w:p>
                    <w:p w:rsidR="00E57E32" w:rsidRPr="00E57E32" w:rsidRDefault="00E57E32" w:rsidP="00E57E32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:rsidR="00E57E32" w:rsidRDefault="00E57E32" w:rsidP="00E57E32">
                      <w:pPr>
                        <w:jc w:val="center"/>
                      </w:pPr>
                    </w:p>
                  </w:txbxContent>
                </v:textbox>
                <w10:wrap type="topAndBottom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F9CED8B" wp14:editId="6251B427">
                <wp:simplePos x="0" y="0"/>
                <wp:positionH relativeFrom="column">
                  <wp:posOffset>710565</wp:posOffset>
                </wp:positionH>
                <wp:positionV relativeFrom="page">
                  <wp:posOffset>3105150</wp:posOffset>
                </wp:positionV>
                <wp:extent cx="3514725" cy="609600"/>
                <wp:effectExtent l="0" t="0" r="9525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96E" w:rsidRPr="00E57E32" w:rsidRDefault="00E57E32" w:rsidP="00E57E32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57E32">
                              <w:rPr>
                                <w:rStyle w:val="c2"/>
                                <w:b/>
                                <w:color w:val="000000"/>
                                <w:sz w:val="36"/>
                                <w:szCs w:val="36"/>
                              </w:rPr>
                              <w:t>непосредственно образовательной деятельности</w:t>
                            </w:r>
                          </w:p>
                          <w:p w:rsidR="0054796E" w:rsidRDefault="0054796E" w:rsidP="005479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CED8B" id="Прямоугольник 4" o:spid="_x0000_s1029" style="position:absolute;left:0;text-align:left;margin-left:55.95pt;margin-top:244.5pt;width:276.75pt;height:4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4S3SgIAADYEAAAOAAAAZHJzL2Uyb0RvYy54bWysU01uEzEU3iNxB8t7MpOQpO2ok6pKCUIq&#10;UKlwAMfjyVh4bPPsZBJWSN0icQQOwQbx0zNMbsSzJwkBdggvLD+/H3/ve5/PL9a1IisBThqd034v&#10;pURobgqpFzl9/Wr26JQS55kumDJa5HQjHL2YPHxw3thMDExlVCGAYBHtssbmtPLeZknieCVq5nrG&#10;Co3O0kDNPJqwSApgDVavVTJI03HSGCgsGC6cw9urzkknsX5ZCu5flqUTnqicIjYfd4j7POzJ5Jxl&#10;C2C2knwHg/0DippJjY8eSl0xz8gS5F+lasnBOFP6Hjd1YspSchF7wG766R/d3FbMitgLkuPsgSb3&#10;/8ryF6sbILLI6ZASzWocUftp+377sf3e3m/v2s/tfftt+6H90X5pv5Jh4KuxLsO0W3sDoWNnrw1/&#10;44g204rphbgEME0lWIEo+yE++S0hGA5Tybx5bgp8ji29idStS6hDQSSFrOOENocJibUnHC8fj/rD&#10;k8GIEo6+cXo2TuMIE5btsy04/1SYmoRDTgEVEKuz1bXzAQ3L9iERvVGymEmlogGL+VQBWTFUyyyu&#10;2AA2eRymNGlyejZCHCFLm5AfhVRLj2pWss7paRpWp6/AxhNdxBDPpOrOiETpHT2BkY5Zv56v4zzG&#10;e67nptggX2A68eJnw0Nl4B0lDQo3p+7tkoGgRD3TyPlZfzgMSo/GcHQyQAOOPfNjD9McS+XUU9Id&#10;p777HUsLclHhS/1dk5c4p1JGCsMMO1Q7+CjOyOzuIwX1H9sx6td3n/wEAAD//wMAUEsDBBQABgAI&#10;AAAAIQA8HDUU3wAAAAsBAAAPAAAAZHJzL2Rvd25yZXYueG1sTI/BTsMwEETvSPyDtUjcqB1IrCSN&#10;UyGknoADLRLXbewmUWM7xE4b/p7lRI+jfZp9U20WO7CzmULvnYJkJYAZ13jdu1bB5377kAMLEZ3G&#10;wTuj4McE2NS3NxWW2l/chznvYsuoxIUSFXQxjiXnoemMxbDyo3F0O/rJYqQ4tVxPeKFyO/BHISS3&#10;2Dv60OFoXjrTnHazVYAy1d/vx6e3/esssWgXsc2+hFL3d8vzGlg0S/yH4U+f1KEmp4OfnQ5soJwk&#10;BaEK0rygUURImaXADgqyPBPA64pfb6h/AQAA//8DAFBLAQItABQABgAIAAAAIQC2gziS/gAAAOEB&#10;AAATAAAAAAAAAAAAAAAAAAAAAABbQ29udGVudF9UeXBlc10ueG1sUEsBAi0AFAAGAAgAAAAhADj9&#10;If/WAAAAlAEAAAsAAAAAAAAAAAAAAAAALwEAAF9yZWxzLy5yZWxzUEsBAi0AFAAGAAgAAAAhAC2H&#10;hLdKAgAANgQAAA4AAAAAAAAAAAAAAAAALgIAAGRycy9lMm9Eb2MueG1sUEsBAi0AFAAGAAgAAAAh&#10;ADwcNRTfAAAACwEAAA8AAAAAAAAAAAAAAAAApAQAAGRycy9kb3ducmV2LnhtbFBLBQYAAAAABAAE&#10;APMAAACwBQAAAAA=&#10;" stroked="f">
                <v:textbox>
                  <w:txbxContent>
                    <w:p w:rsidR="0054796E" w:rsidRPr="00E57E32" w:rsidRDefault="00E57E32" w:rsidP="00E57E32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E57E32">
                        <w:rPr>
                          <w:rStyle w:val="c2"/>
                          <w:b/>
                          <w:color w:val="000000"/>
                          <w:sz w:val="36"/>
                          <w:szCs w:val="36"/>
                        </w:rPr>
                        <w:t>непосредственно образовательной деятельности</w:t>
                      </w:r>
                    </w:p>
                    <w:p w:rsidR="0054796E" w:rsidRDefault="0054796E" w:rsidP="0054796E">
                      <w:pPr>
                        <w:jc w:val="center"/>
                      </w:pPr>
                    </w:p>
                  </w:txbxContent>
                </v:textbox>
                <w10:wrap type="topAndBottom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E103A7" wp14:editId="0055DA84">
                <wp:simplePos x="0" y="0"/>
                <wp:positionH relativeFrom="column">
                  <wp:posOffset>596265</wp:posOffset>
                </wp:positionH>
                <wp:positionV relativeFrom="page">
                  <wp:posOffset>5505450</wp:posOffset>
                </wp:positionV>
                <wp:extent cx="4200525" cy="904875"/>
                <wp:effectExtent l="0" t="0" r="9525" b="9525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96E" w:rsidRDefault="0054796E" w:rsidP="00547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54796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Тема:</w:t>
                            </w:r>
                          </w:p>
                          <w:p w:rsidR="0054796E" w:rsidRPr="0054796E" w:rsidRDefault="0054796E" w:rsidP="0054796E">
                            <w:pPr>
                              <w:spacing w:after="0"/>
                              <w:jc w:val="center"/>
                              <w:rPr>
                                <w:rStyle w:val="c2"/>
                                <w:rFonts w:ascii="Times New Roman" w:hAnsi="Times New Roman" w:cs="Times New Roman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54796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«</w:t>
                            </w:r>
                            <w:r w:rsidRPr="0054796E">
                              <w:rPr>
                                <w:rStyle w:val="c2"/>
                                <w:rFonts w:ascii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Волшебное осеннее дерево» </w:t>
                            </w:r>
                          </w:p>
                          <w:p w:rsidR="0054796E" w:rsidRPr="009519F3" w:rsidRDefault="0054796E" w:rsidP="00547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54796E" w:rsidRPr="009519F3" w:rsidRDefault="0054796E" w:rsidP="00547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54796E" w:rsidRDefault="0054796E" w:rsidP="005479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103A7" id="Прямоугольник 7" o:spid="_x0000_s1030" style="position:absolute;left:0;text-align:left;margin-left:46.95pt;margin-top:433.5pt;width:330.75pt;height:7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1MsSAIAADYEAAAOAAAAZHJzL2Uyb0RvYy54bWysU82O0zAQviPxDpbvNG1paTdqulp1KUJa&#10;YKWFB3AdJ7FwbDN2my4npL0i8Qg8BBfEzz5D+kaM3Wy3wA2RgzWT8XzzzTfj2em2VmQjwEmjMzro&#10;9SkRmptc6jKjb14vH00pcZ7pnCmjRUavhaOn84cPZo1NxdBURuUCCIJolzY2o5X3Nk0SxytRM9cz&#10;VmgMFgZq5tGFMsmBNYheq2TY7z9JGgO5BcOFc/j3fB+k84hfFIL7V0XhhCcqo8jNxxPiuQpnMp+x&#10;tARmK8k7GuwfWNRMaix6gDpnnpE1yL+gasnBOFP4Hjd1YopCchF7wG4G/T+6uaqYFbEXFMfZg0zu&#10;/8Hyl5tLIDLP6IQSzWocUft592H3qf3R3u5u2i/tbft997H92X5tv5FJ0KuxLsW0K3sJoWNnLwx/&#10;64g2i4rpUpwBmKYSLEeWg3A/+S0hOA5Tyap5YXIsx9beROm2BdQBEEUh2zih68OExNYTjj9HOPPx&#10;cEwJx9hJfzSdjGMJlt5lW3D+mTA1CUZGATcgorPNhfOBDUvvrkT2Rsl8KZWKDpSrhQKyYbgty/h1&#10;6O74mtKkweqBR8jSJuTHRaqlx21Wss7otB++kM7SoMZTnUfbM6n2NjJRupMnKLJX1m9X2ziPxyE3&#10;qLUy+TXqBWa/vPjY0KgMvKekwcXNqHu3ZiAoUc81an4yGI3CpkdnNJ4M0YHjyOo4wjRHqIx6Svbm&#10;wu9fx9qCLCusNOiaPMM5FTJKeM+qo4/LGZXtHlLY/mM/3rp/7vNfAAAA//8DAFBLAwQUAAYACAAA&#10;ACEAiyzQON8AAAALAQAADwAAAGRycy9kb3ducmV2LnhtbEyPwU7DMBBE70j8g7VI3Khd2qRNiFMh&#10;pJ6AAy0S123sJlHjdYidNvw9y4keV/s086bYTK4TZzuE1pOG+UyBsFR501Kt4XO/fViDCBHJYOfJ&#10;avixATbl7U2BufEX+rDnXawFh1DIUUMTY59LGarGOgwz31vi39EPDiOfQy3NgBcOd518VCqVDlvi&#10;hgZ7+9LY6rQbnQZMl+b7/bh427+OKWb1pLbJl9L6/m56fgIR7RT/YfjTZ3Uo2engRzJBdBqyRcak&#10;hnW64k0MrJJkCeLApFJZArIs5PWG8hcAAP//AwBQSwECLQAUAAYACAAAACEAtoM4kv4AAADhAQAA&#10;EwAAAAAAAAAAAAAAAAAAAAAAW0NvbnRlbnRfVHlwZXNdLnhtbFBLAQItABQABgAIAAAAIQA4/SH/&#10;1gAAAJQBAAALAAAAAAAAAAAAAAAAAC8BAABfcmVscy8ucmVsc1BLAQItABQABgAIAAAAIQAX91Ms&#10;SAIAADYEAAAOAAAAAAAAAAAAAAAAAC4CAABkcnMvZTJvRG9jLnhtbFBLAQItABQABgAIAAAAIQCL&#10;LNA43wAAAAsBAAAPAAAAAAAAAAAAAAAAAKIEAABkcnMvZG93bnJldi54bWxQSwUGAAAAAAQABADz&#10;AAAArgUAAAAA&#10;" stroked="f">
                <v:textbox>
                  <w:txbxContent>
                    <w:p w:rsidR="0054796E" w:rsidRDefault="0054796E" w:rsidP="005479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54796E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Тема:</w:t>
                      </w:r>
                    </w:p>
                    <w:p w:rsidR="0054796E" w:rsidRPr="0054796E" w:rsidRDefault="0054796E" w:rsidP="0054796E">
                      <w:pPr>
                        <w:spacing w:after="0"/>
                        <w:jc w:val="center"/>
                        <w:rPr>
                          <w:rStyle w:val="c2"/>
                          <w:rFonts w:ascii="Times New Roman" w:hAnsi="Times New Roman" w:cs="Times New Roman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54796E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«</w:t>
                      </w:r>
                      <w:r w:rsidRPr="0054796E">
                        <w:rPr>
                          <w:rStyle w:val="c2"/>
                          <w:rFonts w:ascii="Times New Roman" w:hAnsi="Times New Roman" w:cs="Times New Roman"/>
                          <w:b/>
                          <w:color w:val="000000"/>
                          <w:sz w:val="48"/>
                          <w:szCs w:val="48"/>
                        </w:rPr>
                        <w:t xml:space="preserve">Волшебное осеннее дерево» </w:t>
                      </w:r>
                    </w:p>
                    <w:p w:rsidR="0054796E" w:rsidRPr="009519F3" w:rsidRDefault="0054796E" w:rsidP="005479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54796E" w:rsidRPr="009519F3" w:rsidRDefault="0054796E" w:rsidP="005479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54796E" w:rsidRDefault="0054796E" w:rsidP="0054796E">
                      <w:pPr>
                        <w:jc w:val="center"/>
                      </w:pPr>
                    </w:p>
                  </w:txbxContent>
                </v:textbox>
                <w10:wrap type="topAndBottom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E103A7" wp14:editId="0055DA84">
                <wp:simplePos x="0" y="0"/>
                <wp:positionH relativeFrom="column">
                  <wp:posOffset>815340</wp:posOffset>
                </wp:positionH>
                <wp:positionV relativeFrom="page">
                  <wp:posOffset>6486525</wp:posOffset>
                </wp:positionV>
                <wp:extent cx="3771900" cy="428625"/>
                <wp:effectExtent l="0" t="0" r="0" b="9525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96E" w:rsidRPr="009519F3" w:rsidRDefault="0054796E" w:rsidP="00547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519F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Подготовительная к школе группа</w:t>
                            </w:r>
                          </w:p>
                          <w:p w:rsidR="0054796E" w:rsidRPr="009519F3" w:rsidRDefault="0054796E" w:rsidP="00547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54796E" w:rsidRDefault="0054796E" w:rsidP="005479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103A7" id="Прямоугольник 8" o:spid="_x0000_s1031" style="position:absolute;left:0;text-align:left;margin-left:64.2pt;margin-top:510.75pt;width:297pt;height:3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hXSQIAADYEAAAOAAAAZHJzL2Uyb0RvYy54bWysU82O0zAQviPxDpbvNG1pt23UdLXqUoS0&#10;wEoLD+A4TmPh2GbsNi0nJK5IPAIPwQXxs8+QvhFjt9stcEPkYM1kPN/MfPN5er6pFVkLcNLojPY6&#10;XUqE5qaQepnR168Wj8aUOM90wZTRIqNb4ej57OGDaWNT0TeVUYUAgiDapY3NaOW9TZPE8UrUzHWM&#10;FRqDpYGaeXRhmRTAGkSvVdLvds+SxkBhwXDhHP693AfpLOKXpeD+ZVk64YnKKPbm4wnxzMOZzKYs&#10;XQKzleSHNtg/dFEzqbHoEeqSeUZWIP+CqiUH40zpO9zUiSlLyUWcAafpdf+Y5qZiVsRZkBxnjzS5&#10;/wfLX6yvgcgio7gozWpcUft59373qf3R3u4+tF/a2/b77mP7s/3afiPjwFdjXYppN/YawsTOXhn+&#10;xhFt5hXTS3EBYJpKsAK77IX7yW8JwXGYSvLmuSmwHFt5E6nblFAHQCSFbOKGtscNiY0nHH8+Ho16&#10;ky4ukmNs0B+f9YexBEvvsi04/1SYmgQjo4AKiOhsfeV86Iald1di90bJYiGVig4s87kCsmaolkX8&#10;Duju9JrSpMnoZIi1Q5Y2IT8KqZYe1axkjXR2wxfSWRrYeKKLaHsm1d7GTpQ+0BMY2TPrN/km7qMf&#10;cgNbuSm2yBeYvXjxsaFRGXhHSYPCzah7u2IgKFHPNHI+6Q0GQenRGQxHfXTgNJKfRpjmCJVRT8ne&#10;nPv961hZkMsKK/UOQ17gnkoZKbzv6tA+ijMye3hIQf2nfrx1/9xnvwAAAP//AwBQSwMEFAAGAAgA&#10;AAAhALz/4PLgAAAADQEAAA8AAABkcnMvZG93bnJldi54bWxMj0FPwzAMhe9I/IfISNxYsrKVrms6&#10;IaSdgAMb0q5e47UVTVKadCv/Hu8EN7/np+fPxWaynTjTEFrvNMxnCgS5ypvW1Ro+99uHDESI6Ax2&#10;3pGGHwqwKW9vCsyNv7gPOu9iLbjEhRw1NDH2uZShashimPmeHO9OfrAYWQ61NANeuNx2MlEqlRZb&#10;xxca7OmloeprN1oNmC7M9/vp8W3/Oqa4qie1XR6U1vd30/MaRKQp/oXhis/oUDLT0Y/OBNGxTrIF&#10;R3lQyXwJgiNPScLW8WplKwWyLOT/L8pfAAAA//8DAFBLAQItABQABgAIAAAAIQC2gziS/gAAAOEB&#10;AAATAAAAAAAAAAAAAAAAAAAAAABbQ29udGVudF9UeXBlc10ueG1sUEsBAi0AFAAGAAgAAAAhADj9&#10;If/WAAAAlAEAAAsAAAAAAAAAAAAAAAAALwEAAF9yZWxzLy5yZWxzUEsBAi0AFAAGAAgAAAAhANeR&#10;KFdJAgAANgQAAA4AAAAAAAAAAAAAAAAALgIAAGRycy9lMm9Eb2MueG1sUEsBAi0AFAAGAAgAAAAh&#10;ALz/4PLgAAAADQEAAA8AAAAAAAAAAAAAAAAAowQAAGRycy9kb3ducmV2LnhtbFBLBQYAAAAABAAE&#10;APMAAACwBQAAAAA=&#10;" stroked="f">
                <v:textbox>
                  <w:txbxContent>
                    <w:p w:rsidR="0054796E" w:rsidRPr="009519F3" w:rsidRDefault="0054796E" w:rsidP="005479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519F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Подготовительная к школе группа</w:t>
                      </w:r>
                    </w:p>
                    <w:p w:rsidR="0054796E" w:rsidRPr="009519F3" w:rsidRDefault="0054796E" w:rsidP="005479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54796E" w:rsidRDefault="0054796E" w:rsidP="0054796E">
                      <w:pPr>
                        <w:jc w:val="center"/>
                      </w:pPr>
                    </w:p>
                  </w:txbxContent>
                </v:textbox>
                <w10:wrap type="topAndBottom" anchory="page"/>
              </v:rect>
            </w:pict>
          </mc:Fallback>
        </mc:AlternateContent>
      </w:r>
      <w:r w:rsidR="004966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D51D963" wp14:editId="080D8B7A">
                <wp:simplePos x="0" y="0"/>
                <wp:positionH relativeFrom="column">
                  <wp:posOffset>1996440</wp:posOffset>
                </wp:positionH>
                <wp:positionV relativeFrom="page">
                  <wp:posOffset>8524875</wp:posOffset>
                </wp:positionV>
                <wp:extent cx="1047750" cy="314325"/>
                <wp:effectExtent l="0" t="0" r="0" b="9525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96E" w:rsidRPr="0054796E" w:rsidRDefault="0054796E" w:rsidP="00547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9519F3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4796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2018 г. </w:t>
                            </w:r>
                          </w:p>
                          <w:p w:rsidR="0054796E" w:rsidRDefault="0054796E" w:rsidP="00547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4796E" w:rsidRDefault="0054796E" w:rsidP="00547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4796E" w:rsidRDefault="0054796E" w:rsidP="005479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1D963" id="Прямоугольник 11" o:spid="_x0000_s1032" style="position:absolute;left:0;text-align:left;margin-left:157.2pt;margin-top:671.25pt;width:82.5pt;height:24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Jg1RQIAADEEAAAOAAAAZHJzL2Uyb0RvYy54bWysU81uEzEQviPxDpbvZHfThLZRNlWVEoRU&#10;oFLhARyvN2vhtc3YySackLgi8Qg8BBfET59h80aMvUka4IbwwfJ4Zj5/8814fLGuFVkJcNLonGa9&#10;lBKhuSmkXuT09avZozNKnGe6YMpokdONcPRi8vDBuLEj0TeVUYUAgiDajRqb08p7O0oSxytRM9cz&#10;Vmh0lgZq5tGERVIAaxC9Vkk/TR8njYHCguHCOby96px0EvHLUnD/siyd8ETlFLn5uEPc52FPJmM2&#10;WgCzleQ7GuwfWNRManz0AHXFPCNLkH9B1ZKDcab0PW7qxJSl5CLWgNVk6R/V3FbMilgLiuPsQSb3&#10;/2D5i9UNEFlg7zJKNKuxR+3n7fvtp/ZHe7f90H5p79rv24/tz/Zr+41gECrWWDfCxFt7A6FmZ68N&#10;f+OINtOK6YW4BDBNJViBPGN88ltCMBymknnz3BT4Hlt6E8Vbl1AHQJSFrGOPNoceibUnHC+zdHB6&#10;OsRWcvSdZIOT/jBQSthon23B+afC1CQccgo4AxGdra6d70L3IZG9UbKYSaWiAYv5VAFZMZyXWVw7&#10;dHccpjRpcno+xLdDljYhP45SLT3Os5J1Ts/SsLoJC2o80UUM8Uyq7oyklUbue0U6Zf16vsbAcDk3&#10;xQaFAtPNLf4zPFQG3lHS4Mzm1L1dMhCUqGcaxT7PBoMw5NEYDE/7aMCxZ37sYZojVE49Jd1x6ruP&#10;sbQgFxW+lO2qu8QGlTJqd89qxxvnMqq/+0Nh8I/tGHX/0ye/AAAA//8DAFBLAwQUAAYACAAAACEA&#10;xO4RauAAAAANAQAADwAAAGRycy9kb3ducmV2LnhtbEyPwU7DMBBE70j8g7VI3KjdxA1NiFMhpJ6A&#10;Ay1Sr9vYTSJiO8ROG/6e7QmOO/M0O1NuZtuzsxlD552C5UIAM672unONgs/99mENLER0GnvvjIIf&#10;E2BT3d6UWGh/cR/mvIsNoxAXClTQxjgUnIe6NRbDwg/GkXfyo8VI59hwPeKFwm3PEyEybrFz9KHF&#10;wby0pv7aTVYBZlJ/v5/St/3rlGHezGK7Ogil7u/m5ydg0czxD4ZrfaoOFXU6+snpwHoF6VJKQslI&#10;ZbICRoh8zEk6XqU8EcCrkv9fUf0CAAD//wMAUEsBAi0AFAAGAAgAAAAhALaDOJL+AAAA4QEAABMA&#10;AAAAAAAAAAAAAAAAAAAAAFtDb250ZW50X1R5cGVzXS54bWxQSwECLQAUAAYACAAAACEAOP0h/9YA&#10;AACUAQAACwAAAAAAAAAAAAAAAAAvAQAAX3JlbHMvLnJlbHNQSwECLQAUAAYACAAAACEA/zSYNUUC&#10;AAAxBAAADgAAAAAAAAAAAAAAAAAuAgAAZHJzL2Uyb0RvYy54bWxQSwECLQAUAAYACAAAACEAxO4R&#10;auAAAAANAQAADwAAAAAAAAAAAAAAAACfBAAAZHJzL2Rvd25yZXYueG1sUEsFBgAAAAAEAAQA8wAA&#10;AKwFAAAAAA==&#10;" stroked="f">
                <v:textbox>
                  <w:txbxContent>
                    <w:p w:rsidR="0054796E" w:rsidRPr="0054796E" w:rsidRDefault="0054796E" w:rsidP="005479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9519F3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54796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2018 г. </w:t>
                      </w:r>
                    </w:p>
                    <w:p w:rsidR="0054796E" w:rsidRDefault="0054796E" w:rsidP="005479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54796E" w:rsidRDefault="0054796E" w:rsidP="005479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54796E" w:rsidRDefault="0054796E" w:rsidP="0054796E">
                      <w:pPr>
                        <w:jc w:val="center"/>
                      </w:pPr>
                    </w:p>
                  </w:txbxContent>
                </v:textbox>
                <w10:wrap type="topAndBottom" anchory="page"/>
              </v:rect>
            </w:pict>
          </mc:Fallback>
        </mc:AlternateContent>
      </w:r>
      <w:r w:rsidR="005479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E103A7" wp14:editId="0055DA84">
                <wp:simplePos x="0" y="0"/>
                <wp:positionH relativeFrom="column">
                  <wp:posOffset>2329815</wp:posOffset>
                </wp:positionH>
                <wp:positionV relativeFrom="page">
                  <wp:posOffset>7981950</wp:posOffset>
                </wp:positionV>
                <wp:extent cx="2257425" cy="533400"/>
                <wp:effectExtent l="0" t="0" r="9525" b="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96E" w:rsidRDefault="0054796E" w:rsidP="00547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519F3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Составил: воспитатель </w:t>
                            </w:r>
                          </w:p>
                          <w:p w:rsidR="0054796E" w:rsidRPr="0054796E" w:rsidRDefault="0054796E" w:rsidP="00547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Гурина О.Г.                                                                                        </w:t>
                            </w:r>
                          </w:p>
                          <w:p w:rsidR="0054796E" w:rsidRDefault="0054796E" w:rsidP="00547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4796E" w:rsidRDefault="0054796E" w:rsidP="00547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4796E" w:rsidRDefault="0054796E" w:rsidP="005479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103A7" id="Прямоугольник 9" o:spid="_x0000_s1033" style="position:absolute;left:0;text-align:left;margin-left:183.45pt;margin-top:628.5pt;width:177.75pt;height:4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6NTSQIAADYEAAAOAAAAZHJzL2Uyb0RvYy54bWysU01uEzEU3iNxB8t7MpM0oc0ok6pKCUIq&#10;UKlwAMfjyVh4bPPsZBJWSGyROAKHYIP46RkmN+LZk6YBdggvLD+/H3/ve58n55takbUAJ43Oab+X&#10;UiI0N4XUy5y+fjV/dEaJ80wXTBktcroVjp5PHz6YNDYTA1MZVQggWES7rLE5rby3WZI4XomauZ6x&#10;QqOzNFAzjyYskwJYg9VrlQzS9HHSGCgsGC6cw9vLzkmnsX5ZCu5flqUTnqicIjYfd4j7IuzJdMKy&#10;JTBbSb6Hwf4BRc2kxkcPpS6ZZ2QF8q9SteRgnCl9j5s6MWUpuYg9YDf99I9ubipmRewFyXH2QJP7&#10;f2X5i/U1EFnkdEyJZjWOqP28e7/71P5ob3cf2i/tbft997H92X5tv5Fx4KuxLsO0G3sNoWNnrwx/&#10;44g2s4rppbgAME0lWIEo+yE++S0hGA5TyaJ5bgp8jq28idRtSqhDQSSFbOKEtocJiY0nHC8Hg9Hp&#10;cDCihKNvdHIyTOMIE5bdZVtw/qkwNQmHnAIqIFZn6yvnAxqW3YVE9EbJYi6VigYsFzMFZM1QLfO4&#10;YgPY5HGY0qRBvkaII2RpE/KjkGrpUc1K1jk9S8Pq9BXYeKKLGOKZVN0ZkSi9pycw0jHrN4tNnEfk&#10;LrC1MMUW+QLTiRc/Gx4qA+8oaVC4OXVvVwwEJeqZRs7H/eEwKD0aw9HpAA049iyOPUxzLJVTT0l3&#10;nPnud6wsyGWFL/X3TV7gnEoZKbxHtYeP4ozM7j9SUP+xHaPuv/v0FwAAAP//AwBQSwMEFAAGAAgA&#10;AAAhAFJSUsHhAAAADQEAAA8AAABkcnMvZG93bnJldi54bWxMj8FOwzAQRO9I/IO1SNyo3SRNaYhT&#10;IaSegAMtEtdt7CYR8TrEThv+nuUEx515mp0pt7PrxdmOofOkYblQICzV3nTUaHg/7O7uQYSIZLD3&#10;ZDV82wDb6vqqxML4C73Z8z42gkMoFKihjXEopAx1ax2GhR8ssXfyo8PI59hIM+KFw10vE6Vy6bAj&#10;/tDiYJ9aW3/uJ6cB88x8vZ7Sl8PzlOOmmdVu9aG0vr2ZHx9ARDvHPxh+63N1qLjT0U9kgug1pHm+&#10;YZSNZLXmVYyskyQDcWQpzZYKZFXK/yuqHwAAAP//AwBQSwECLQAUAAYACAAAACEAtoM4kv4AAADh&#10;AQAAEwAAAAAAAAAAAAAAAAAAAAAAW0NvbnRlbnRfVHlwZXNdLnhtbFBLAQItABQABgAIAAAAIQA4&#10;/SH/1gAAAJQBAAALAAAAAAAAAAAAAAAAAC8BAABfcmVscy8ucmVsc1BLAQItABQABgAIAAAAIQCE&#10;f6NTSQIAADYEAAAOAAAAAAAAAAAAAAAAAC4CAABkcnMvZTJvRG9jLnhtbFBLAQItABQABgAIAAAA&#10;IQBSUlLB4QAAAA0BAAAPAAAAAAAAAAAAAAAAAKMEAABkcnMvZG93bnJldi54bWxQSwUGAAAAAAQA&#10;BADzAAAAsQUAAAAA&#10;" stroked="f">
                <v:textbox>
                  <w:txbxContent>
                    <w:p w:rsidR="0054796E" w:rsidRDefault="0054796E" w:rsidP="005479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519F3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Составил: воспитатель </w:t>
                      </w:r>
                    </w:p>
                    <w:p w:rsidR="0054796E" w:rsidRPr="0054796E" w:rsidRDefault="0054796E" w:rsidP="005479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Гурина О.Г.                                                                                        </w:t>
                      </w:r>
                    </w:p>
                    <w:p w:rsidR="0054796E" w:rsidRDefault="0054796E" w:rsidP="005479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54796E" w:rsidRDefault="0054796E" w:rsidP="005479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54796E" w:rsidRDefault="0054796E" w:rsidP="0054796E">
                      <w:pPr>
                        <w:jc w:val="center"/>
                      </w:pPr>
                    </w:p>
                  </w:txbxContent>
                </v:textbox>
                <w10:wrap type="topAndBottom" anchory="page"/>
              </v:rect>
            </w:pict>
          </mc:Fallback>
        </mc:AlternateContent>
      </w:r>
      <w:r w:rsidR="005479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F928BDC" wp14:editId="540C3363">
                <wp:simplePos x="0" y="0"/>
                <wp:positionH relativeFrom="column">
                  <wp:posOffset>939165</wp:posOffset>
                </wp:positionH>
                <wp:positionV relativeFrom="page">
                  <wp:posOffset>1733550</wp:posOffset>
                </wp:positionV>
                <wp:extent cx="3286125" cy="1009650"/>
                <wp:effectExtent l="0" t="0" r="9525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96E" w:rsidRPr="00F015BF" w:rsidRDefault="0054796E" w:rsidP="005479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F015B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>Муниципальное автономное дошкольное образовательное учреждение</w:t>
                            </w:r>
                          </w:p>
                          <w:p w:rsidR="0054796E" w:rsidRPr="00F015BF" w:rsidRDefault="0054796E" w:rsidP="005479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F015B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>центр развития ребенка – детский сад №32</w:t>
                            </w:r>
                          </w:p>
                          <w:p w:rsidR="0054796E" w:rsidRPr="00F015BF" w:rsidRDefault="0054796E" w:rsidP="005479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F015B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  <w:t xml:space="preserve"> г. Кропоткин муниципального образования Кавказский район</w:t>
                            </w:r>
                          </w:p>
                          <w:p w:rsidR="0054796E" w:rsidRDefault="0054796E" w:rsidP="005479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28BDC" id="Прямоугольник 1" o:spid="_x0000_s1034" style="position:absolute;left:0;text-align:left;margin-left:73.95pt;margin-top:136.5pt;width:258.75pt;height:79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RTnSgIAADcEAAAOAAAAZHJzL2Uyb0RvYy54bWysU82O0zAQviPxDpbvbJKy7bZV09WqSxHS&#10;AistPIDrOI2FY5ux23Q5Ie0ViUfgIbggfvYZ0jdi7LSlwA2Rg+WJZz5/883nyfmmVmQtwEmjc5qd&#10;pJQIzU0h9TKnr1/NHw0pcZ7pgimjRU5vhaPn04cPJo0di56pjCoEEATRbtzYnFbe23GSOF6JmrkT&#10;Y4XGw9JAzTyGsEwKYA2i1yrppekgaQwUFgwXzuHfy+6QTiN+WQruX5alE56onCI3H1eI6yKsyXTC&#10;xktgtpJ8R4P9A4uaSY2XHqAumWdkBfIvqFpyMM6U/oSbOjFlKbmIPWA3WfpHNzcVsyL2guI4e5DJ&#10;/T9Y/mJ9DUQWODtKNKtxRO2n7fvtx/Z7e7+9az+39+237Yf2R/ul/UqyoFdj3RjLbuw1hI6dvTL8&#10;jSPazCqml+ICwDSVYAWyjPnJbwUhcFhKFs1zU+B1bOVNlG5TQh0AURSyiRO6PUxIbDzh+PNxbzjI&#10;en1KOJ5laToa9OMMEzbel1tw/qkwNQmbnAJaIMKz9ZXzSB9T9ymRvlGymEulYgDLxUwBWTO0yzx+&#10;oWMsccdpSpMmp6M+EglV2oT66KRaerSzknVOh2n4OoMFOZ7oIqZ4JlW3R1ilEX0vSSet3yw2cSBn&#10;e7EXprhFwcB07sXXhpvKwDtKGnRuTt3bFQNBiXqmUfRRdnoarB6D0/5ZDwM4PlkcnzDNESqnnpJu&#10;O/Pd81hZkMsKb8p2TV7goEoZJQyMO1Y7+ujOKNPuJQX7H8cx69d7n/4EAAD//wMAUEsDBBQABgAI&#10;AAAAIQDfMsnS3wAAAAsBAAAPAAAAZHJzL2Rvd25yZXYueG1sTI/BTsMwEETvSPyDtUjcqE2SpjTE&#10;qRBST8CBFonrNt4mEbEdYqcNf89yosfRPs2+KTez7cWJxtB5p+F+oUCQq73pXKPhY7+9ewARIjqD&#10;vXek4YcCbKrrqxIL48/unU672AgucaFADW2MQyFlqFuyGBZ+IMe3ox8tRo5jI82IZy63vUyUyqXF&#10;zvGHFgd6bqn+2k1WA+aZ+X47pq/7lynHdTOr7fJTaX17Mz89gog0x38Y/vRZHSp2OvjJmSB6ztlq&#10;zaiGZJXyKCbyfJmBOGjI0kSBrEp5uaH6BQAA//8DAFBLAQItABQABgAIAAAAIQC2gziS/gAAAOEB&#10;AAATAAAAAAAAAAAAAAAAAAAAAABbQ29udGVudF9UeXBlc10ueG1sUEsBAi0AFAAGAAgAAAAhADj9&#10;If/WAAAAlAEAAAsAAAAAAAAAAAAAAAAALwEAAF9yZWxzLy5yZWxzUEsBAi0AFAAGAAgAAAAhAOzV&#10;FOdKAgAANwQAAA4AAAAAAAAAAAAAAAAALgIAAGRycy9lMm9Eb2MueG1sUEsBAi0AFAAGAAgAAAAh&#10;AN8yydLfAAAACwEAAA8AAAAAAAAAAAAAAAAApAQAAGRycy9kb3ducmV2LnhtbFBLBQYAAAAABAAE&#10;APMAAACwBQAAAAA=&#10;" stroked="f">
                <v:textbox>
                  <w:txbxContent>
                    <w:p w:rsidR="0054796E" w:rsidRPr="00F015BF" w:rsidRDefault="0054796E" w:rsidP="0054796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</w:pPr>
                      <w:r w:rsidRPr="00F015BF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>Муниципальное автономное дошкольное образовательное учреждение</w:t>
                      </w:r>
                    </w:p>
                    <w:p w:rsidR="0054796E" w:rsidRPr="00F015BF" w:rsidRDefault="0054796E" w:rsidP="0054796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</w:pPr>
                      <w:r w:rsidRPr="00F015BF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>центр развития ребенка – детский сад №32</w:t>
                      </w:r>
                    </w:p>
                    <w:p w:rsidR="0054796E" w:rsidRPr="00F015BF" w:rsidRDefault="0054796E" w:rsidP="0054796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</w:pPr>
                      <w:r w:rsidRPr="00F015BF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  <w:t xml:space="preserve"> г. Кропоткин муниципального образования Кавказский район</w:t>
                      </w:r>
                    </w:p>
                    <w:p w:rsidR="0054796E" w:rsidRDefault="0054796E" w:rsidP="0054796E">
                      <w:pPr>
                        <w:jc w:val="center"/>
                      </w:pPr>
                    </w:p>
                  </w:txbxContent>
                </v:textbox>
                <w10:wrap type="topAndBottom" anchory="page"/>
              </v:rect>
            </w:pict>
          </mc:Fallback>
        </mc:AlternateContent>
      </w:r>
      <w:r w:rsidR="0054796E">
        <w:rPr>
          <w:noProof/>
          <w:lang w:eastAsia="ru-RU"/>
        </w:rPr>
        <w:drawing>
          <wp:anchor distT="0" distB="0" distL="114300" distR="114300" simplePos="0" relativeHeight="251636224" behindDoc="1" locked="0" layoutInCell="1" allowOverlap="1">
            <wp:simplePos x="0" y="0"/>
            <wp:positionH relativeFrom="column">
              <wp:posOffset>-994410</wp:posOffset>
            </wp:positionH>
            <wp:positionV relativeFrom="page">
              <wp:posOffset>57150</wp:posOffset>
            </wp:positionV>
            <wp:extent cx="7381875" cy="10572750"/>
            <wp:effectExtent l="0" t="0" r="9525" b="0"/>
            <wp:wrapTight wrapText="bothSides">
              <wp:wrapPolygon edited="0">
                <wp:start x="0" y="0"/>
                <wp:lineTo x="0" y="21561"/>
                <wp:lineTo x="21572" y="21561"/>
                <wp:lineTo x="21572" y="0"/>
                <wp:lineTo x="0" y="0"/>
              </wp:wrapPolygon>
            </wp:wrapTight>
            <wp:docPr id="2" name="Рисунок 2" descr="https://photoshop-master.ru/adds/adds635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otoshop-master.ru/adds/adds6357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57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96E" w:rsidRPr="00F015B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E57E32" w:rsidRDefault="00E57E32" w:rsidP="00E57E3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lastRenderedPageBreak/>
        <w:t>Конспект непосредственно образовательной деятельности</w:t>
      </w:r>
    </w:p>
    <w:p w:rsidR="00E57E32" w:rsidRDefault="00E57E32" w:rsidP="00E57E3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155B2A">
        <w:rPr>
          <w:rStyle w:val="c2"/>
          <w:b/>
          <w:color w:val="000000"/>
          <w:sz w:val="28"/>
          <w:szCs w:val="28"/>
        </w:rPr>
        <w:t xml:space="preserve"> в </w:t>
      </w:r>
      <w:r>
        <w:rPr>
          <w:rStyle w:val="c2"/>
          <w:b/>
          <w:color w:val="000000"/>
          <w:sz w:val="28"/>
          <w:szCs w:val="28"/>
        </w:rPr>
        <w:t xml:space="preserve">подготовительной к школе группе </w:t>
      </w:r>
    </w:p>
    <w:p w:rsidR="00E57E32" w:rsidRPr="00155B2A" w:rsidRDefault="00E57E32" w:rsidP="00E57E3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по теме «Волшебное о</w:t>
      </w:r>
      <w:r w:rsidRPr="00155B2A">
        <w:rPr>
          <w:rStyle w:val="c2"/>
          <w:b/>
          <w:color w:val="000000"/>
          <w:sz w:val="28"/>
          <w:szCs w:val="28"/>
        </w:rPr>
        <w:t xml:space="preserve">сеннее дерево» </w:t>
      </w:r>
    </w:p>
    <w:p w:rsidR="00E57E32" w:rsidRPr="00155B2A" w:rsidRDefault="00E57E32" w:rsidP="00E57E3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55B2A">
        <w:rPr>
          <w:rStyle w:val="c2"/>
          <w:b/>
          <w:color w:val="000000"/>
          <w:sz w:val="28"/>
          <w:szCs w:val="28"/>
        </w:rPr>
        <w:t>(не</w:t>
      </w:r>
      <w:r>
        <w:rPr>
          <w:rStyle w:val="c2"/>
          <w:b/>
          <w:color w:val="000000"/>
          <w:sz w:val="28"/>
          <w:szCs w:val="28"/>
        </w:rPr>
        <w:t>традиционные техники рисования)</w:t>
      </w:r>
    </w:p>
    <w:p w:rsidR="00E57E32" w:rsidRPr="00EE4571" w:rsidRDefault="00E57E32" w:rsidP="00E57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E4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571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учить детей самостоятельно в определенной последовательности, создавать осенний пейзаж с использованием нетрадиционных техник рисования («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чай и опилки</w:t>
      </w:r>
      <w:r w:rsidRPr="00EE4571">
        <w:rPr>
          <w:rStyle w:val="c1"/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смятая бумага»).</w:t>
      </w:r>
    </w:p>
    <w:p w:rsidR="00E57E32" w:rsidRPr="00EE4571" w:rsidRDefault="00E57E32" w:rsidP="00E57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57E32" w:rsidRPr="00EE4571" w:rsidRDefault="00E57E32" w:rsidP="00E57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7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закрепить знания детей об изменениях в жизни растений с приходом осени; </w:t>
      </w:r>
    </w:p>
    <w:p w:rsidR="00E57E32" w:rsidRPr="00EE4571" w:rsidRDefault="00E57E32" w:rsidP="00E57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через обучение нетрадиционным видам рисования, фантазию, воображение, мелкую моторику;</w:t>
      </w:r>
    </w:p>
    <w:p w:rsidR="00E57E32" w:rsidRPr="00EE4571" w:rsidRDefault="00E57E32" w:rsidP="00E57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поддерживать беседу; </w:t>
      </w:r>
    </w:p>
    <w:p w:rsidR="00E57E32" w:rsidRPr="00EE4571" w:rsidRDefault="00E57E32" w:rsidP="00E57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заботливое отношение к окружающим и бережное отношение к природе, аккуратность в работе, самостоятельность.</w:t>
      </w:r>
    </w:p>
    <w:p w:rsidR="00E57E32" w:rsidRDefault="00E57E32" w:rsidP="00E57E3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E4571">
        <w:rPr>
          <w:rStyle w:val="c1"/>
          <w:b/>
          <w:color w:val="000000"/>
          <w:sz w:val="28"/>
          <w:szCs w:val="28"/>
        </w:rPr>
        <w:t>Предварительная работа:</w:t>
      </w:r>
      <w:r w:rsidRPr="00EE4571">
        <w:rPr>
          <w:b/>
          <w:color w:val="000000"/>
          <w:sz w:val="28"/>
          <w:szCs w:val="28"/>
        </w:rPr>
        <w:t xml:space="preserve"> </w:t>
      </w:r>
      <w:r w:rsidRPr="00C3466C">
        <w:rPr>
          <w:color w:val="000000"/>
          <w:sz w:val="28"/>
          <w:szCs w:val="28"/>
        </w:rPr>
        <w:t>знакомство с разными техниками нетрадиционного рисования,</w:t>
      </w:r>
      <w:r>
        <w:rPr>
          <w:b/>
          <w:color w:val="000000"/>
          <w:sz w:val="28"/>
          <w:szCs w:val="28"/>
        </w:rPr>
        <w:t xml:space="preserve"> </w:t>
      </w:r>
      <w:r w:rsidRPr="00EE4571">
        <w:rPr>
          <w:rStyle w:val="c1"/>
          <w:color w:val="000000"/>
          <w:sz w:val="28"/>
          <w:szCs w:val="28"/>
        </w:rPr>
        <w:t>рассматривание иллюстраций с осенним пейзажем, наблюдения на прогулке, разучивание</w:t>
      </w:r>
      <w:r w:rsidRPr="00EE4571">
        <w:rPr>
          <w:b/>
          <w:color w:val="000000"/>
          <w:sz w:val="28"/>
          <w:szCs w:val="28"/>
        </w:rPr>
        <w:t xml:space="preserve"> </w:t>
      </w:r>
      <w:r w:rsidRPr="00EE4571">
        <w:rPr>
          <w:rStyle w:val="c1"/>
          <w:color w:val="000000"/>
          <w:sz w:val="28"/>
          <w:szCs w:val="28"/>
        </w:rPr>
        <w:t xml:space="preserve">стихов, </w:t>
      </w:r>
      <w:proofErr w:type="spellStart"/>
      <w:r w:rsidRPr="00EE4571">
        <w:rPr>
          <w:rStyle w:val="c1"/>
          <w:color w:val="000000"/>
          <w:sz w:val="28"/>
          <w:szCs w:val="28"/>
        </w:rPr>
        <w:t>потешек</w:t>
      </w:r>
      <w:proofErr w:type="spellEnd"/>
      <w:r w:rsidRPr="00EE4571">
        <w:rPr>
          <w:rStyle w:val="c1"/>
          <w:color w:val="000000"/>
          <w:sz w:val="28"/>
          <w:szCs w:val="28"/>
        </w:rPr>
        <w:t>, народной игры «Здравствуй осень</w:t>
      </w:r>
      <w:r w:rsidRPr="00EE4571">
        <w:rPr>
          <w:rStyle w:val="c1"/>
          <w:color w:val="000000"/>
          <w:sz w:val="28"/>
          <w:szCs w:val="28"/>
        </w:rPr>
        <w:t>», песен</w:t>
      </w:r>
      <w:r w:rsidRPr="00EE4571">
        <w:rPr>
          <w:rStyle w:val="c1"/>
          <w:color w:val="000000"/>
          <w:sz w:val="28"/>
          <w:szCs w:val="28"/>
        </w:rPr>
        <w:t xml:space="preserve"> об осени, чтение рассказов и сказок об осени.</w:t>
      </w:r>
    </w:p>
    <w:p w:rsidR="00E57E32" w:rsidRDefault="00E57E32" w:rsidP="00E57E3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E57E32" w:rsidRDefault="00E57E32" w:rsidP="00E57E3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3466C">
        <w:rPr>
          <w:rStyle w:val="c1"/>
          <w:b/>
          <w:color w:val="000000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 xml:space="preserve">атериалы: </w:t>
      </w:r>
      <w:r w:rsidRPr="00EE4571">
        <w:rPr>
          <w:rStyle w:val="c1"/>
          <w:color w:val="000000"/>
          <w:sz w:val="28"/>
          <w:szCs w:val="28"/>
        </w:rPr>
        <w:t>тонированный картон синего, жёлтого, зеленого</w:t>
      </w:r>
      <w:r>
        <w:rPr>
          <w:rStyle w:val="c1"/>
          <w:color w:val="000000"/>
          <w:sz w:val="28"/>
          <w:szCs w:val="28"/>
        </w:rPr>
        <w:t>, коричневого</w:t>
      </w:r>
      <w:r w:rsidRPr="00EE4571">
        <w:rPr>
          <w:rStyle w:val="c1"/>
          <w:color w:val="000000"/>
          <w:sz w:val="28"/>
          <w:szCs w:val="28"/>
        </w:rPr>
        <w:t xml:space="preserve"> цвета; </w:t>
      </w:r>
      <w:r>
        <w:rPr>
          <w:rStyle w:val="c1"/>
          <w:color w:val="000000"/>
          <w:sz w:val="28"/>
          <w:szCs w:val="28"/>
        </w:rPr>
        <w:t>клей ПВА, кисточки (круглая, широкая);</w:t>
      </w:r>
      <w:r w:rsidRPr="00EE4571">
        <w:rPr>
          <w:rStyle w:val="c1"/>
          <w:color w:val="000000"/>
          <w:sz w:val="28"/>
          <w:szCs w:val="28"/>
        </w:rPr>
        <w:t xml:space="preserve"> чай, разноцветные опилки, белая бумага, емкости с губками, пропитанные гуашью </w:t>
      </w:r>
      <w:r>
        <w:rPr>
          <w:rStyle w:val="c1"/>
          <w:color w:val="000000"/>
          <w:sz w:val="28"/>
          <w:szCs w:val="28"/>
        </w:rPr>
        <w:t>красного</w:t>
      </w:r>
      <w:r w:rsidRPr="00EE4571">
        <w:rPr>
          <w:rStyle w:val="c1"/>
          <w:color w:val="000000"/>
          <w:sz w:val="28"/>
          <w:szCs w:val="28"/>
        </w:rPr>
        <w:t>, жёлтого, ц</w:t>
      </w:r>
      <w:r>
        <w:rPr>
          <w:rStyle w:val="c1"/>
          <w:color w:val="000000"/>
          <w:sz w:val="28"/>
          <w:szCs w:val="28"/>
        </w:rPr>
        <w:t>вета; влажная салфетка для рук.</w:t>
      </w:r>
    </w:p>
    <w:p w:rsidR="00E57E32" w:rsidRPr="00C3466C" w:rsidRDefault="00E57E32" w:rsidP="00E57E3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466C">
        <w:rPr>
          <w:rStyle w:val="c1"/>
          <w:b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 xml:space="preserve"> проигрыватель, </w:t>
      </w:r>
      <w:r w:rsidRPr="00EE4571">
        <w:rPr>
          <w:rStyle w:val="c1"/>
          <w:color w:val="000000"/>
          <w:sz w:val="28"/>
          <w:szCs w:val="28"/>
        </w:rPr>
        <w:t>диск с песней</w:t>
      </w:r>
      <w:r w:rsidRPr="00EE4571">
        <w:rPr>
          <w:color w:val="000000"/>
          <w:sz w:val="28"/>
          <w:szCs w:val="28"/>
        </w:rPr>
        <w:t xml:space="preserve"> из к/ф "Незнайка с нашего двора" «Где водятся волшебники?», волшебной му</w:t>
      </w:r>
      <w:r>
        <w:rPr>
          <w:color w:val="000000"/>
          <w:sz w:val="28"/>
          <w:szCs w:val="28"/>
        </w:rPr>
        <w:t xml:space="preserve">зыкой, шелестом осенних листьев; </w:t>
      </w:r>
      <w:r w:rsidRPr="00EE4571">
        <w:rPr>
          <w:rStyle w:val="c1"/>
          <w:color w:val="000000"/>
          <w:sz w:val="28"/>
          <w:szCs w:val="28"/>
        </w:rPr>
        <w:t xml:space="preserve">колпаки; </w:t>
      </w:r>
      <w:r>
        <w:rPr>
          <w:rStyle w:val="c1"/>
          <w:color w:val="000000"/>
          <w:sz w:val="28"/>
          <w:szCs w:val="28"/>
        </w:rPr>
        <w:t>шкатулка; письмо.</w:t>
      </w:r>
    </w:p>
    <w:p w:rsidR="00E57E32" w:rsidRDefault="00E57E32" w:rsidP="00E57E3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57E32" w:rsidRPr="00361483" w:rsidRDefault="00E57E32" w:rsidP="00E57E3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Ход </w:t>
      </w:r>
      <w:r>
        <w:rPr>
          <w:rStyle w:val="c2"/>
          <w:b/>
          <w:color w:val="000000"/>
          <w:sz w:val="28"/>
          <w:szCs w:val="28"/>
        </w:rPr>
        <w:t>непосредственно образовательной деятельности</w:t>
      </w:r>
      <w:r w:rsidRPr="009C2DF8">
        <w:rPr>
          <w:b/>
          <w:bCs/>
          <w:color w:val="000000"/>
          <w:sz w:val="28"/>
          <w:szCs w:val="28"/>
        </w:rPr>
        <w:t>:</w:t>
      </w:r>
    </w:p>
    <w:p w:rsidR="00E57E32" w:rsidRDefault="00E57E32" w:rsidP="00E57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C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r w:rsidRPr="009C2DF8">
        <w:rPr>
          <w:rFonts w:ascii="Times New Roman" w:hAnsi="Times New Roman" w:cs="Times New Roman"/>
          <w:sz w:val="28"/>
          <w:szCs w:val="28"/>
        </w:rPr>
        <w:t>Здравствуйте, ребята!</w:t>
      </w:r>
      <w:r>
        <w:rPr>
          <w:rFonts w:ascii="Times New Roman" w:hAnsi="Times New Roman" w:cs="Times New Roman"/>
          <w:sz w:val="28"/>
          <w:szCs w:val="28"/>
        </w:rPr>
        <w:t xml:space="preserve"> И куда это я попал???</w:t>
      </w:r>
      <w:r w:rsidRPr="009C2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детский сад!!! Ой, как у вас здесь красиво. А давайте знакомиться. Мы сейчас встанем в круг. Каждый будет называть свое имя и протягивать ладошку рядом стоящему. А я</w:t>
      </w:r>
      <w:r w:rsidRPr="009C2DF8">
        <w:rPr>
          <w:rFonts w:ascii="Times New Roman" w:hAnsi="Times New Roman" w:cs="Times New Roman"/>
          <w:sz w:val="28"/>
          <w:szCs w:val="28"/>
        </w:rPr>
        <w:t xml:space="preserve"> Мастер – Карандаш из страны «</w:t>
      </w:r>
      <w:proofErr w:type="spellStart"/>
      <w:r w:rsidRPr="009C2DF8">
        <w:rPr>
          <w:rFonts w:ascii="Times New Roman" w:hAnsi="Times New Roman" w:cs="Times New Roman"/>
          <w:sz w:val="28"/>
          <w:szCs w:val="28"/>
        </w:rPr>
        <w:t>Рисовандии</w:t>
      </w:r>
      <w:proofErr w:type="spellEnd"/>
      <w:r w:rsidRPr="009C2DF8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любите петь песни? А слушать их умеете? </w:t>
      </w:r>
      <w:r w:rsidRPr="00FD0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(Да!)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хотите я для вас спою свою любимую песенку? </w:t>
      </w:r>
      <w:r w:rsidRPr="00FD0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(Да!)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7E32" w:rsidRPr="009C2DF8" w:rsidRDefault="00E57E32" w:rsidP="00E57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отрывка песни из к/ф "Незнайка с нашего двора"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«Где водятся волшебники?»</w:t>
      </w:r>
    </w:p>
    <w:p w:rsidR="00E57E32" w:rsidRDefault="00E57E32" w:rsidP="00E57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C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Где водятся волшебники?</w:t>
      </w:r>
      <w:r w:rsidRPr="009C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  В фантазиях твоих!</w:t>
      </w:r>
      <w:r w:rsidRPr="009C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  С кем водятся волшебники</w:t>
      </w:r>
      <w:r w:rsidRPr="009C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9C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9C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тем, кто верит в них!</w:t>
      </w:r>
    </w:p>
    <w:p w:rsidR="00E57E32" w:rsidRPr="00FD0CE5" w:rsidRDefault="00E57E32" w:rsidP="00E57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вы верите в волшебство? </w:t>
      </w:r>
      <w:r w:rsidRPr="009C2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9C2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тветы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2DF8">
        <w:rPr>
          <w:rFonts w:ascii="Times New Roman" w:hAnsi="Times New Roman" w:cs="Times New Roman"/>
          <w:sz w:val="28"/>
          <w:szCs w:val="28"/>
        </w:rPr>
        <w:t xml:space="preserve">Ребята, а вы хотите, стать </w:t>
      </w:r>
      <w:r>
        <w:rPr>
          <w:rFonts w:ascii="Times New Roman" w:hAnsi="Times New Roman" w:cs="Times New Roman"/>
          <w:sz w:val="28"/>
          <w:szCs w:val="28"/>
        </w:rPr>
        <w:t>настоящими</w:t>
      </w:r>
      <w:r w:rsidRPr="009C2DF8">
        <w:rPr>
          <w:rFonts w:ascii="Times New Roman" w:hAnsi="Times New Roman" w:cs="Times New Roman"/>
          <w:sz w:val="28"/>
          <w:szCs w:val="28"/>
        </w:rPr>
        <w:t xml:space="preserve"> волшебниками и творить чудеса</w:t>
      </w:r>
      <w:r>
        <w:rPr>
          <w:rFonts w:ascii="Times New Roman" w:hAnsi="Times New Roman" w:cs="Times New Roman"/>
          <w:sz w:val="28"/>
          <w:szCs w:val="28"/>
        </w:rPr>
        <w:t>, добрые дела</w:t>
      </w:r>
      <w:r w:rsidRPr="009C2DF8">
        <w:rPr>
          <w:rFonts w:ascii="Times New Roman" w:hAnsi="Times New Roman" w:cs="Times New Roman"/>
          <w:sz w:val="28"/>
          <w:szCs w:val="28"/>
        </w:rPr>
        <w:t xml:space="preserve">?  </w:t>
      </w:r>
      <w:r>
        <w:rPr>
          <w:rFonts w:ascii="Times New Roman" w:hAnsi="Times New Roman" w:cs="Times New Roman"/>
          <w:i/>
          <w:sz w:val="28"/>
          <w:szCs w:val="28"/>
        </w:rPr>
        <w:t>(Да!</w:t>
      </w:r>
      <w:r w:rsidRPr="009C2DF8">
        <w:rPr>
          <w:rFonts w:ascii="Times New Roman" w:hAnsi="Times New Roman" w:cs="Times New Roman"/>
          <w:i/>
          <w:sz w:val="28"/>
          <w:szCs w:val="28"/>
        </w:rPr>
        <w:t>)</w:t>
      </w:r>
      <w:r w:rsidRPr="009C2D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Именно добрые дела…представляете в соседней стране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Раскраскино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случилась беда. Летом в самый жаркий день вспыхнул пожар, сгорели все, все, все деревья. И теперь жителям страны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Раскраскино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очень плохо без деревьев. Ведь деревья дают нам кислород – чистый воздух, в жаркий день – тенек. Что теперь делать… </w:t>
      </w:r>
      <w:r w:rsidRPr="001E6F08">
        <w:rPr>
          <w:rFonts w:ascii="Times New Roman" w:hAnsi="Times New Roman" w:cs="Times New Roman"/>
          <w:i/>
          <w:sz w:val="28"/>
          <w:szCs w:val="28"/>
        </w:rPr>
        <w:t>(Помочь жителям)</w:t>
      </w:r>
      <w:r>
        <w:rPr>
          <w:rFonts w:ascii="Times New Roman" w:hAnsi="Times New Roman" w:cs="Times New Roman"/>
          <w:sz w:val="28"/>
          <w:szCs w:val="28"/>
        </w:rPr>
        <w:t xml:space="preserve"> Точно. А как? Ведь у меня есть только краски и кисточка</w:t>
      </w:r>
      <w:proofErr w:type="gramStart"/>
      <w:r w:rsidRPr="00FD0CE5">
        <w:rPr>
          <w:rFonts w:ascii="Times New Roman" w:hAnsi="Times New Roman" w:cs="Times New Roman"/>
          <w:i/>
          <w:sz w:val="28"/>
          <w:szCs w:val="28"/>
        </w:rPr>
        <w:t>…(</w:t>
      </w:r>
      <w:proofErr w:type="gramEnd"/>
      <w:r w:rsidRPr="00FD0CE5">
        <w:rPr>
          <w:rFonts w:ascii="Times New Roman" w:hAnsi="Times New Roman" w:cs="Times New Roman"/>
          <w:i/>
          <w:sz w:val="28"/>
          <w:szCs w:val="28"/>
        </w:rPr>
        <w:t>Нарисовать деревья)</w:t>
      </w:r>
      <w:r>
        <w:rPr>
          <w:rFonts w:ascii="Times New Roman" w:hAnsi="Times New Roman" w:cs="Times New Roman"/>
          <w:sz w:val="28"/>
          <w:szCs w:val="28"/>
        </w:rPr>
        <w:t xml:space="preserve"> точно. И как я раньше не додумался! Нарисуем волшебные деревья! </w:t>
      </w:r>
      <w:r w:rsidRPr="009C2DF8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9C2DF8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нам надо с вами обязательно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превратиться в волшебников. Скажем</w:t>
      </w:r>
      <w:r w:rsidRPr="009C2DF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спец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иальные волшебные слова, закроем глаза и покружимся</w:t>
      </w:r>
      <w:r w:rsidRPr="009C2DF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на месте</w:t>
      </w:r>
      <w:r w:rsidRPr="009C2D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7E32" w:rsidRPr="009C2DF8" w:rsidRDefault="00E57E32" w:rsidP="00E57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DF8">
        <w:rPr>
          <w:rFonts w:ascii="Times New Roman" w:hAnsi="Times New Roman" w:cs="Times New Roman"/>
          <w:sz w:val="28"/>
          <w:szCs w:val="28"/>
        </w:rPr>
        <w:t xml:space="preserve">«Топ – топ. Хлоп - хлоп,  </w:t>
      </w:r>
    </w:p>
    <w:p w:rsidR="00E57E32" w:rsidRPr="009C2DF8" w:rsidRDefault="00E57E32" w:rsidP="00E57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DF8">
        <w:rPr>
          <w:rFonts w:ascii="Times New Roman" w:hAnsi="Times New Roman" w:cs="Times New Roman"/>
          <w:sz w:val="28"/>
          <w:szCs w:val="28"/>
        </w:rPr>
        <w:t xml:space="preserve">Вокруг себя повернись  </w:t>
      </w:r>
    </w:p>
    <w:p w:rsidR="00E57E32" w:rsidRPr="009C2DF8" w:rsidRDefault="00E57E32" w:rsidP="00E57E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DF8">
        <w:rPr>
          <w:rFonts w:ascii="Times New Roman" w:hAnsi="Times New Roman" w:cs="Times New Roman"/>
          <w:sz w:val="28"/>
          <w:szCs w:val="28"/>
        </w:rPr>
        <w:t xml:space="preserve">В маленького волшебника превратись!»  </w:t>
      </w:r>
      <w:r w:rsidRPr="009C2DF8">
        <w:rPr>
          <w:rFonts w:ascii="Times New Roman" w:hAnsi="Times New Roman" w:cs="Times New Roman"/>
          <w:i/>
          <w:sz w:val="28"/>
          <w:szCs w:val="28"/>
        </w:rPr>
        <w:t xml:space="preserve">(Звучит волшебная музыка)  </w:t>
      </w:r>
    </w:p>
    <w:p w:rsidR="00E57E32" w:rsidRDefault="00E57E32" w:rsidP="00E57E32">
      <w:pPr>
        <w:jc w:val="both"/>
        <w:rPr>
          <w:rFonts w:ascii="Times New Roman" w:hAnsi="Times New Roman" w:cs="Times New Roman"/>
          <w:sz w:val="28"/>
          <w:szCs w:val="28"/>
        </w:rPr>
      </w:pPr>
      <w:r w:rsidRPr="009C2DF8">
        <w:rPr>
          <w:rFonts w:ascii="Times New Roman" w:hAnsi="Times New Roman" w:cs="Times New Roman"/>
          <w:sz w:val="28"/>
          <w:szCs w:val="28"/>
        </w:rPr>
        <w:t xml:space="preserve">Посмотрите, что у нас появилось? </w:t>
      </w:r>
      <w:r>
        <w:rPr>
          <w:rFonts w:ascii="Times New Roman" w:hAnsi="Times New Roman" w:cs="Times New Roman"/>
          <w:i/>
          <w:sz w:val="28"/>
          <w:szCs w:val="28"/>
        </w:rPr>
        <w:t>(Колпачки</w:t>
      </w:r>
      <w:r w:rsidRPr="009C2DF8">
        <w:rPr>
          <w:rFonts w:ascii="Times New Roman" w:hAnsi="Times New Roman" w:cs="Times New Roman"/>
          <w:i/>
          <w:sz w:val="28"/>
          <w:szCs w:val="28"/>
        </w:rPr>
        <w:t>)</w:t>
      </w:r>
      <w:r w:rsidRPr="009C2DF8">
        <w:rPr>
          <w:rFonts w:ascii="Times New Roman" w:hAnsi="Times New Roman" w:cs="Times New Roman"/>
          <w:sz w:val="28"/>
          <w:szCs w:val="28"/>
        </w:rPr>
        <w:t xml:space="preserve"> Давайте, мы их наденем </w:t>
      </w:r>
      <w:r>
        <w:rPr>
          <w:rFonts w:ascii="Times New Roman" w:hAnsi="Times New Roman" w:cs="Times New Roman"/>
          <w:i/>
          <w:sz w:val="28"/>
          <w:szCs w:val="28"/>
        </w:rPr>
        <w:t>(Дети надевают волшебные колпачки</w:t>
      </w:r>
      <w:r w:rsidRPr="009C2DF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2DF8">
        <w:rPr>
          <w:rFonts w:ascii="Times New Roman" w:hAnsi="Times New Roman" w:cs="Times New Roman"/>
          <w:sz w:val="28"/>
          <w:szCs w:val="28"/>
        </w:rPr>
        <w:t>Вот мы и</w:t>
      </w:r>
      <w:r>
        <w:rPr>
          <w:rFonts w:ascii="Times New Roman" w:hAnsi="Times New Roman" w:cs="Times New Roman"/>
          <w:sz w:val="28"/>
          <w:szCs w:val="28"/>
        </w:rPr>
        <w:t xml:space="preserve"> превратились в волшебников. Вы теперь будете моими помощниками – маленькими карандашиками и сейчас я</w:t>
      </w:r>
      <w:r w:rsidRPr="009C2DF8">
        <w:rPr>
          <w:rFonts w:ascii="Times New Roman" w:hAnsi="Times New Roman" w:cs="Times New Roman"/>
          <w:sz w:val="28"/>
          <w:szCs w:val="28"/>
        </w:rPr>
        <w:t xml:space="preserve"> вас приглашаю, отправится в волшебную страну </w:t>
      </w:r>
      <w:proofErr w:type="spellStart"/>
      <w:r w:rsidRPr="009C2DF8">
        <w:rPr>
          <w:rFonts w:ascii="Times New Roman" w:hAnsi="Times New Roman" w:cs="Times New Roman"/>
          <w:sz w:val="28"/>
          <w:szCs w:val="28"/>
        </w:rPr>
        <w:t>Рисовандию</w:t>
      </w:r>
      <w:proofErr w:type="spellEnd"/>
      <w:r w:rsidRPr="009C2DF8">
        <w:rPr>
          <w:rFonts w:ascii="Times New Roman" w:hAnsi="Times New Roman" w:cs="Times New Roman"/>
          <w:sz w:val="28"/>
          <w:szCs w:val="28"/>
        </w:rPr>
        <w:t xml:space="preserve">. Вы готовы? </w:t>
      </w:r>
      <w:r w:rsidRPr="009C2DF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Да!</w:t>
      </w:r>
      <w:r w:rsidRPr="009C2DF8">
        <w:rPr>
          <w:rFonts w:ascii="Times New Roman" w:hAnsi="Times New Roman" w:cs="Times New Roman"/>
          <w:i/>
          <w:sz w:val="28"/>
          <w:szCs w:val="28"/>
        </w:rPr>
        <w:t>)</w:t>
      </w:r>
      <w:r w:rsidRPr="009C2DF8">
        <w:rPr>
          <w:rFonts w:ascii="Times New Roman" w:hAnsi="Times New Roman" w:cs="Times New Roman"/>
          <w:sz w:val="28"/>
          <w:szCs w:val="28"/>
        </w:rPr>
        <w:t xml:space="preserve">   Чтобы попасть в волшебную страну </w:t>
      </w:r>
      <w:proofErr w:type="spellStart"/>
      <w:r w:rsidRPr="009C2DF8">
        <w:rPr>
          <w:rFonts w:ascii="Times New Roman" w:hAnsi="Times New Roman" w:cs="Times New Roman"/>
          <w:sz w:val="28"/>
          <w:szCs w:val="28"/>
        </w:rPr>
        <w:t>Рисовандию</w:t>
      </w:r>
      <w:proofErr w:type="spellEnd"/>
      <w:r w:rsidRPr="009C2DF8">
        <w:rPr>
          <w:rFonts w:ascii="Times New Roman" w:hAnsi="Times New Roman" w:cs="Times New Roman"/>
          <w:sz w:val="28"/>
          <w:szCs w:val="28"/>
        </w:rPr>
        <w:t>, надо открыть дверь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2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</w:t>
      </w:r>
      <w:r w:rsidRPr="009C2DF8">
        <w:rPr>
          <w:rFonts w:ascii="Times New Roman" w:hAnsi="Times New Roman" w:cs="Times New Roman"/>
          <w:i/>
          <w:sz w:val="28"/>
          <w:szCs w:val="28"/>
        </w:rPr>
        <w:t>оспитатель водит руками в воздухе, имитируя невидимую дверь)</w:t>
      </w:r>
      <w:r w:rsidRPr="009C2D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DF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C2DF8">
        <w:rPr>
          <w:rFonts w:ascii="Times New Roman" w:hAnsi="Times New Roman" w:cs="Times New Roman"/>
          <w:sz w:val="28"/>
          <w:szCs w:val="28"/>
        </w:rPr>
        <w:t xml:space="preserve"> ключами к этой двери являются ваши волшебные пальчики, давайте с ними поиграем.  </w:t>
      </w:r>
    </w:p>
    <w:p w:rsidR="00E57E32" w:rsidRPr="009C2DF8" w:rsidRDefault="00E57E32" w:rsidP="00E57E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</w:t>
      </w:r>
      <w:r w:rsidRPr="009C2DF8">
        <w:rPr>
          <w:rFonts w:ascii="Times New Roman" w:hAnsi="Times New Roman" w:cs="Times New Roman"/>
          <w:b/>
          <w:sz w:val="28"/>
          <w:szCs w:val="28"/>
        </w:rPr>
        <w:t>ика «Замок»:</w:t>
      </w:r>
    </w:p>
    <w:p w:rsidR="00E57E32" w:rsidRPr="009C2DF8" w:rsidRDefault="00E57E32" w:rsidP="00E57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DF8">
        <w:rPr>
          <w:rFonts w:ascii="Times New Roman" w:hAnsi="Times New Roman" w:cs="Times New Roman"/>
          <w:sz w:val="28"/>
          <w:szCs w:val="28"/>
        </w:rPr>
        <w:t xml:space="preserve">На двери замок висит </w:t>
      </w:r>
      <w:r w:rsidRPr="009C2DF8">
        <w:rPr>
          <w:rFonts w:ascii="Times New Roman" w:hAnsi="Times New Roman" w:cs="Times New Roman"/>
          <w:i/>
          <w:sz w:val="28"/>
          <w:szCs w:val="28"/>
        </w:rPr>
        <w:t>(ритмичные соединения пальцев рук в замок)</w:t>
      </w:r>
      <w:r w:rsidRPr="009C2D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7E32" w:rsidRPr="009C2DF8" w:rsidRDefault="00E57E32" w:rsidP="00E57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DF8">
        <w:rPr>
          <w:rFonts w:ascii="Times New Roman" w:hAnsi="Times New Roman" w:cs="Times New Roman"/>
          <w:sz w:val="28"/>
          <w:szCs w:val="28"/>
        </w:rPr>
        <w:t xml:space="preserve">Кто открыть его бы смог?  Потянули </w:t>
      </w:r>
      <w:r w:rsidRPr="009C2DF8">
        <w:rPr>
          <w:rFonts w:ascii="Times New Roman" w:hAnsi="Times New Roman" w:cs="Times New Roman"/>
          <w:i/>
          <w:sz w:val="28"/>
          <w:szCs w:val="28"/>
        </w:rPr>
        <w:t>(руки тянутся в стороны)</w:t>
      </w:r>
      <w:r w:rsidRPr="009C2D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7E32" w:rsidRPr="009C2DF8" w:rsidRDefault="00E57E32" w:rsidP="00E57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DF8">
        <w:rPr>
          <w:rFonts w:ascii="Times New Roman" w:hAnsi="Times New Roman" w:cs="Times New Roman"/>
          <w:sz w:val="28"/>
          <w:szCs w:val="28"/>
        </w:rPr>
        <w:t xml:space="preserve">Покрутили </w:t>
      </w:r>
      <w:r w:rsidRPr="009C2DF8">
        <w:rPr>
          <w:rFonts w:ascii="Times New Roman" w:hAnsi="Times New Roman" w:cs="Times New Roman"/>
          <w:i/>
          <w:sz w:val="28"/>
          <w:szCs w:val="28"/>
        </w:rPr>
        <w:t>(круговые движения пальцев от себя)</w:t>
      </w:r>
      <w:r w:rsidRPr="009C2D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7E32" w:rsidRPr="009C2DF8" w:rsidRDefault="00E57E32" w:rsidP="00E57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DF8">
        <w:rPr>
          <w:rFonts w:ascii="Times New Roman" w:hAnsi="Times New Roman" w:cs="Times New Roman"/>
          <w:sz w:val="28"/>
          <w:szCs w:val="28"/>
        </w:rPr>
        <w:t xml:space="preserve">Постучали </w:t>
      </w:r>
      <w:r w:rsidRPr="009C2DF8">
        <w:rPr>
          <w:rFonts w:ascii="Times New Roman" w:hAnsi="Times New Roman" w:cs="Times New Roman"/>
          <w:i/>
          <w:sz w:val="28"/>
          <w:szCs w:val="28"/>
        </w:rPr>
        <w:t>(основания ладоней стучат друг о друга)</w:t>
      </w:r>
      <w:r w:rsidRPr="009C2D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7E32" w:rsidRPr="009C2DF8" w:rsidRDefault="00E57E32" w:rsidP="00E57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DF8">
        <w:rPr>
          <w:rFonts w:ascii="Times New Roman" w:hAnsi="Times New Roman" w:cs="Times New Roman"/>
          <w:sz w:val="28"/>
          <w:szCs w:val="28"/>
        </w:rPr>
        <w:t xml:space="preserve">И открыли </w:t>
      </w:r>
      <w:r w:rsidRPr="009C2DF8">
        <w:rPr>
          <w:rFonts w:ascii="Times New Roman" w:hAnsi="Times New Roman" w:cs="Times New Roman"/>
          <w:i/>
          <w:sz w:val="28"/>
          <w:szCs w:val="28"/>
        </w:rPr>
        <w:t>(разомкнули пальцы).</w:t>
      </w:r>
      <w:r w:rsidRPr="009C2D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7E32" w:rsidRPr="009C2DF8" w:rsidRDefault="00E57E32" w:rsidP="00E57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E32" w:rsidRPr="009C2DF8" w:rsidRDefault="00E57E32" w:rsidP="00E57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F08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Посмотрите, дверь открылась. </w:t>
      </w:r>
      <w:r w:rsidRPr="009C2DF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Ребята, а вы знаете какие предметы используют волшебники? </w:t>
      </w:r>
      <w:r w:rsidRPr="009C2DF8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(Волшебную палочку, шапку-невидимку, сапоги-скороходы, скатерть самобранку, волшебное зеркальце)</w:t>
      </w:r>
      <w:r w:rsidRPr="009C2DF8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57E32" w:rsidRPr="00FD0CE5" w:rsidRDefault="00E57E32" w:rsidP="00E57E3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2DF8">
        <w:rPr>
          <w:rStyle w:val="c1"/>
          <w:color w:val="000000"/>
          <w:sz w:val="28"/>
          <w:szCs w:val="28"/>
        </w:rPr>
        <w:t xml:space="preserve">Мы с вами волшебники-художники, поэтому у нас свои волшебные предметы. Они у вас лежат на столах. Проходите, пожалуйста. Назовите их. </w:t>
      </w:r>
      <w:r w:rsidRPr="009C2DF8">
        <w:rPr>
          <w:rStyle w:val="c1"/>
          <w:i/>
          <w:color w:val="000000"/>
          <w:sz w:val="28"/>
          <w:szCs w:val="28"/>
        </w:rPr>
        <w:t>(Клей-карандаш</w:t>
      </w:r>
      <w:r>
        <w:rPr>
          <w:rStyle w:val="c1"/>
          <w:i/>
          <w:color w:val="000000"/>
          <w:sz w:val="28"/>
          <w:szCs w:val="28"/>
        </w:rPr>
        <w:t>,</w:t>
      </w:r>
      <w:r w:rsidRPr="009C2DF8">
        <w:rPr>
          <w:rStyle w:val="c1"/>
          <w:i/>
          <w:color w:val="000000"/>
          <w:sz w:val="28"/>
          <w:szCs w:val="28"/>
        </w:rPr>
        <w:t xml:space="preserve"> цветные опилки, губки, краски, бумага, чай).</w:t>
      </w:r>
      <w:r w:rsidRPr="009C2DF8">
        <w:rPr>
          <w:rStyle w:val="c1"/>
          <w:color w:val="000000"/>
          <w:sz w:val="28"/>
          <w:szCs w:val="28"/>
        </w:rPr>
        <w:t xml:space="preserve"> Эти предметы и помогут нам совершить волшебство – нарисовать обычную картину необычным способом</w:t>
      </w:r>
      <w:r>
        <w:rPr>
          <w:rStyle w:val="c1"/>
          <w:color w:val="000000"/>
          <w:sz w:val="28"/>
          <w:szCs w:val="28"/>
        </w:rPr>
        <w:t>.</w:t>
      </w:r>
      <w:r w:rsidRPr="009C2DF8">
        <w:rPr>
          <w:rStyle w:val="c1"/>
          <w:color w:val="000000"/>
          <w:sz w:val="28"/>
          <w:szCs w:val="28"/>
        </w:rPr>
        <w:t xml:space="preserve"> </w:t>
      </w:r>
    </w:p>
    <w:p w:rsidR="00E57E32" w:rsidRPr="009C2DF8" w:rsidRDefault="00E57E32" w:rsidP="00E57E3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Ребята, а из чего состоит дерево? </w:t>
      </w:r>
      <w:r w:rsidRPr="00FD0CE5">
        <w:rPr>
          <w:i/>
          <w:color w:val="111111"/>
          <w:sz w:val="28"/>
          <w:szCs w:val="28"/>
        </w:rPr>
        <w:t>(Ответы детей)</w:t>
      </w:r>
      <w:r>
        <w:rPr>
          <w:color w:val="111111"/>
          <w:sz w:val="28"/>
          <w:szCs w:val="28"/>
        </w:rPr>
        <w:t xml:space="preserve"> </w:t>
      </w:r>
      <w:r w:rsidRPr="009C2DF8">
        <w:rPr>
          <w:color w:val="111111"/>
          <w:sz w:val="28"/>
          <w:szCs w:val="28"/>
        </w:rPr>
        <w:t xml:space="preserve">Как вы думаете, с чего нужно начать рисовать дерево? </w:t>
      </w:r>
      <w:r w:rsidRPr="009C2DF8">
        <w:rPr>
          <w:i/>
          <w:color w:val="111111"/>
          <w:sz w:val="28"/>
          <w:szCs w:val="28"/>
        </w:rPr>
        <w:t>(Ответы детей)</w:t>
      </w:r>
      <w:r>
        <w:rPr>
          <w:color w:val="000000"/>
          <w:sz w:val="28"/>
          <w:szCs w:val="28"/>
        </w:rPr>
        <w:t xml:space="preserve"> </w:t>
      </w:r>
      <w:r w:rsidRPr="009C2DF8">
        <w:rPr>
          <w:color w:val="111111"/>
          <w:sz w:val="28"/>
          <w:szCs w:val="28"/>
        </w:rPr>
        <w:t xml:space="preserve">Правильно, со ствола! </w:t>
      </w:r>
      <w:r w:rsidRPr="009C2DF8">
        <w:rPr>
          <w:rStyle w:val="c1"/>
          <w:color w:val="000000"/>
          <w:sz w:val="28"/>
          <w:szCs w:val="28"/>
        </w:rPr>
        <w:t xml:space="preserve">Мы с вами настоящие волшебники, поэтому попробуем изобразить наше дерево, а точнее ствол и ветви без кисти и карандаша. Мы будем использовать клей </w:t>
      </w:r>
      <w:r w:rsidRPr="009C2DF8">
        <w:rPr>
          <w:rStyle w:val="c1"/>
          <w:color w:val="000000"/>
          <w:sz w:val="28"/>
          <w:szCs w:val="28"/>
        </w:rPr>
        <w:lastRenderedPageBreak/>
        <w:t xml:space="preserve">ПВА, </w:t>
      </w:r>
      <w:r>
        <w:rPr>
          <w:rStyle w:val="c1"/>
          <w:color w:val="000000"/>
          <w:sz w:val="28"/>
          <w:szCs w:val="28"/>
        </w:rPr>
        <w:t xml:space="preserve">круглую кисточку </w:t>
      </w:r>
      <w:r w:rsidRPr="009C2DF8">
        <w:rPr>
          <w:rStyle w:val="c1"/>
          <w:color w:val="000000"/>
          <w:sz w:val="28"/>
          <w:szCs w:val="28"/>
        </w:rPr>
        <w:t>и крупинки чая.</w:t>
      </w:r>
      <w:r w:rsidRPr="009C2DF8">
        <w:rPr>
          <w:color w:val="000000"/>
          <w:sz w:val="28"/>
          <w:szCs w:val="28"/>
          <w:shd w:val="clear" w:color="auto" w:fill="FFFFFF"/>
        </w:rPr>
        <w:t xml:space="preserve"> Теперь внимательно посмотрите, как я буду изображать дерево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9C2DF8">
        <w:rPr>
          <w:color w:val="000000"/>
          <w:sz w:val="28"/>
          <w:szCs w:val="28"/>
          <w:shd w:val="clear" w:color="auto" w:fill="FFFFFF"/>
        </w:rPr>
        <w:t> </w:t>
      </w:r>
    </w:p>
    <w:p w:rsidR="00E57E32" w:rsidRPr="009C2DF8" w:rsidRDefault="00E57E32" w:rsidP="00E57E3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2DF8">
        <w:rPr>
          <w:rStyle w:val="c1"/>
          <w:color w:val="000000"/>
          <w:sz w:val="28"/>
          <w:szCs w:val="28"/>
        </w:rPr>
        <w:t xml:space="preserve">Для этого на бумагу я нанесу толстый слой клей ПВА. Рисую ствол сверху вниз. Начинаю рисовать кончиком кисти и в конце ложу кисточку плашмя, потому что </w:t>
      </w:r>
      <w:r w:rsidRPr="009C2DF8">
        <w:rPr>
          <w:rStyle w:val="c1"/>
          <w:color w:val="000000"/>
          <w:sz w:val="28"/>
          <w:szCs w:val="28"/>
        </w:rPr>
        <w:t>внизу ствол</w:t>
      </w:r>
      <w:r w:rsidRPr="009C2DF8">
        <w:rPr>
          <w:rStyle w:val="c1"/>
          <w:color w:val="000000"/>
          <w:sz w:val="28"/>
          <w:szCs w:val="28"/>
        </w:rPr>
        <w:t xml:space="preserve"> дерева шире</w:t>
      </w:r>
      <w:r>
        <w:rPr>
          <w:rStyle w:val="c1"/>
          <w:color w:val="000000"/>
          <w:sz w:val="28"/>
          <w:szCs w:val="28"/>
        </w:rPr>
        <w:t>, толще</w:t>
      </w:r>
      <w:r w:rsidRPr="009C2DF8">
        <w:rPr>
          <w:rStyle w:val="c1"/>
          <w:color w:val="000000"/>
          <w:sz w:val="28"/>
          <w:szCs w:val="28"/>
        </w:rPr>
        <w:t xml:space="preserve">. </w:t>
      </w:r>
    </w:p>
    <w:p w:rsidR="00E57E32" w:rsidRDefault="00E57E32" w:rsidP="00E57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Далее, рисуем веточки. Нижние веточки толстые, а верхние тоненькие. И вот мы видим, как выросли веточки на дереве. Рисую быстро. Вот так, чтобы клей не успел высохнуть. Теперь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также </w:t>
      </w:r>
      <w:r w:rsidRPr="009C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посыпаю на клей чай.</w:t>
      </w:r>
      <w:r w:rsidRPr="00576268">
        <w:rPr>
          <w:rFonts w:ascii="Verdana" w:eastAsia="Times New Roman" w:hAnsi="Verdana" w:cs="Verdana"/>
          <w:color w:val="000000"/>
          <w:sz w:val="21"/>
          <w:szCs w:val="21"/>
          <w:lang w:eastAsia="ru-RU"/>
        </w:rPr>
        <w:t xml:space="preserve"> </w:t>
      </w:r>
      <w:r w:rsidRPr="0057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буду брать не двумя пальчиками, а четырьмя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7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2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(Воспитатель демонстрирует детям захват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7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Пальчики нужно держать щепоткой, высыпаю струйкой, как соль. После того, как рисунок засыпан чаем,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5762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ворачиваю листок пополам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качаю его, чтобы все чаинки чая приклеились. </w:t>
      </w:r>
      <w:r w:rsidRPr="005762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Pr="0057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излишки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стряхиваю</w:t>
      </w:r>
      <w:r w:rsidRPr="0057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тарелочку. </w:t>
      </w:r>
      <w:r w:rsidRPr="005762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ссыпаю лишние крупинки чая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тарелочку</w:t>
      </w:r>
      <w:r w:rsidRPr="005762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C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57E32" w:rsidRDefault="00E57E32" w:rsidP="00E57E32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C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какое время года сейчас на улице? </w:t>
      </w:r>
      <w:r w:rsidRPr="009C2DF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сень)</w:t>
      </w:r>
      <w:r w:rsidRPr="009C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Значит, какого цвета листья мы будем рисовать?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</w:t>
      </w:r>
      <w:r w:rsidRPr="009C2DF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тветы детей)</w:t>
      </w:r>
      <w:r w:rsidRPr="009C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желтые, красные, зеленые, оранжевые.</w:t>
      </w:r>
      <w:r w:rsidRPr="009C2DF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7E32" w:rsidRDefault="00E57E32" w:rsidP="00E57E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DF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9C2DF8">
        <w:rPr>
          <w:rStyle w:val="c1"/>
          <w:rFonts w:ascii="Times New Roman" w:hAnsi="Times New Roman" w:cs="Times New Roman"/>
          <w:color w:val="000000"/>
          <w:sz w:val="28"/>
          <w:szCs w:val="28"/>
        </w:rPr>
        <w:t>чем мы</w:t>
      </w:r>
      <w:r w:rsidRPr="009C2DF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9C2DF8">
        <w:rPr>
          <w:rStyle w:val="c1"/>
          <w:rFonts w:ascii="Times New Roman" w:hAnsi="Times New Roman" w:cs="Times New Roman"/>
          <w:color w:val="000000"/>
          <w:sz w:val="28"/>
          <w:szCs w:val="28"/>
        </w:rPr>
        <w:t>вами сможем</w:t>
      </w:r>
      <w:r w:rsidRPr="009C2DF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нарисовать дереву </w:t>
      </w:r>
      <w:r w:rsidRPr="009C2DF8">
        <w:rPr>
          <w:rStyle w:val="c1"/>
          <w:rFonts w:ascii="Times New Roman" w:hAnsi="Times New Roman" w:cs="Times New Roman"/>
          <w:color w:val="000000"/>
          <w:sz w:val="28"/>
          <w:szCs w:val="28"/>
        </w:rPr>
        <w:t>красивую крону</w:t>
      </w:r>
      <w:r w:rsidRPr="009C2DF8">
        <w:rPr>
          <w:rStyle w:val="c1"/>
          <w:rFonts w:ascii="Times New Roman" w:hAnsi="Times New Roman" w:cs="Times New Roman"/>
          <w:color w:val="000000"/>
          <w:sz w:val="28"/>
          <w:szCs w:val="28"/>
        </w:rPr>
        <w:t>?  </w:t>
      </w:r>
      <w:r w:rsidRPr="009C2DF8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(Клеем ПВА и разноцветными опилками) </w:t>
      </w:r>
      <w:r w:rsidRPr="009C2DF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Правильно, вот видите, вы уловили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мою </w:t>
      </w:r>
      <w:r w:rsidRPr="009C2DF8">
        <w:rPr>
          <w:rStyle w:val="c1"/>
          <w:rFonts w:ascii="Times New Roman" w:hAnsi="Times New Roman" w:cs="Times New Roman"/>
          <w:color w:val="000000"/>
          <w:sz w:val="28"/>
          <w:szCs w:val="28"/>
        </w:rPr>
        <w:t>идею!</w:t>
      </w:r>
    </w:p>
    <w:p w:rsidR="00E57E32" w:rsidRDefault="00E57E32" w:rsidP="00E57E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Набираю на широкую кисть побольше клея ПВА и волнообразными движениями прорисовываю крону дерева. Беру щепотку желтых опилок, после красных, зеленых, оранжевых. Ой, какая красота получается!!! Вот попробуйте сами.</w:t>
      </w:r>
      <w:r w:rsidRPr="009C2DF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(Дети самостоятельно работают. Воспитатель по необходимости помогает им)</w:t>
      </w:r>
    </w:p>
    <w:p w:rsidR="00E57E32" w:rsidRPr="00853440" w:rsidRDefault="00E57E32" w:rsidP="00E57E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нашим работам нужно время просохнуть, а нам – отдохнуть! </w:t>
      </w:r>
    </w:p>
    <w:p w:rsidR="00E57E32" w:rsidRPr="009C2DF8" w:rsidRDefault="00E57E32" w:rsidP="00E57E3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</w:t>
      </w:r>
    </w:p>
    <w:p w:rsidR="00E57E32" w:rsidRPr="009C2DF8" w:rsidRDefault="00E57E32" w:rsidP="00E57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Выросли деревья в поле.</w:t>
      </w:r>
    </w:p>
    <w:p w:rsidR="00E57E32" w:rsidRPr="009C2DF8" w:rsidRDefault="00E57E32" w:rsidP="00E57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расти на воле! </w:t>
      </w:r>
      <w:r w:rsidRPr="009C2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из положения сидя, поднимаются, разводя</w:t>
      </w:r>
      <w:r w:rsidRPr="009C2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руки в стороны.)</w:t>
      </w:r>
    </w:p>
    <w:p w:rsidR="00E57E32" w:rsidRPr="009C2DF8" w:rsidRDefault="00E57E32" w:rsidP="00E57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старается,</w:t>
      </w:r>
    </w:p>
    <w:p w:rsidR="00E57E32" w:rsidRPr="009C2DF8" w:rsidRDefault="00E57E32" w:rsidP="00E57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небу, к солнцу тянется. </w:t>
      </w:r>
      <w:r w:rsidRPr="009C2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Тянутся к солнцу, поднимая </w:t>
      </w:r>
      <w:r w:rsidRPr="009C2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вверх.)</w:t>
      </w:r>
    </w:p>
    <w:p w:rsidR="00E57E32" w:rsidRPr="009C2DF8" w:rsidRDefault="00E57E32" w:rsidP="00E57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подул весёлый ветер,</w:t>
      </w:r>
    </w:p>
    <w:p w:rsidR="00E57E32" w:rsidRPr="009C2DF8" w:rsidRDefault="00E57E32" w:rsidP="00E57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Закачались тут же ветки, </w:t>
      </w:r>
      <w:r w:rsidRPr="009C2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машут руками.)</w:t>
      </w:r>
    </w:p>
    <w:p w:rsidR="00E57E32" w:rsidRPr="009C2DF8" w:rsidRDefault="00E57E32" w:rsidP="00E57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толстые стволы</w:t>
      </w:r>
    </w:p>
    <w:p w:rsidR="00E57E32" w:rsidRPr="009C2DF8" w:rsidRDefault="00E57E32" w:rsidP="00E57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Наклонились до земли.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(Выполняют н</w:t>
      </w:r>
      <w:r w:rsidRPr="009C2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аклоны вперёд.)</w:t>
      </w:r>
    </w:p>
    <w:p w:rsidR="00E57E32" w:rsidRPr="009C2DF8" w:rsidRDefault="00E57E32" w:rsidP="00E57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Вправо-влево, взад-вперёд —</w:t>
      </w:r>
    </w:p>
    <w:p w:rsidR="00E57E32" w:rsidRPr="009C2DF8" w:rsidRDefault="00E57E32" w:rsidP="00E57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деревья ветер гнёт. </w:t>
      </w:r>
      <w:r w:rsidRPr="009C2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вправо-влево, вперёд-назад.)</w:t>
      </w:r>
    </w:p>
    <w:p w:rsidR="00E57E32" w:rsidRDefault="00E57E32" w:rsidP="00E57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стал ветер утихать</w:t>
      </w:r>
    </w:p>
    <w:p w:rsidR="00E57E32" w:rsidRPr="009C2DF8" w:rsidRDefault="00E57E32" w:rsidP="00E57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листочки легли спать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(Имитируют сон.)</w:t>
      </w:r>
    </w:p>
    <w:p w:rsidR="00E57E32" w:rsidRPr="009C2DF8" w:rsidRDefault="00E57E32" w:rsidP="00E57E32">
      <w:pPr>
        <w:shd w:val="clear" w:color="auto" w:fill="FFFFFF"/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C2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выполняют движения, повторяя за педагогом.)</w:t>
      </w:r>
    </w:p>
    <w:p w:rsidR="00E57E32" w:rsidRPr="009C2DF8" w:rsidRDefault="00E57E32" w:rsidP="00E57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E32" w:rsidRPr="009C2DF8" w:rsidRDefault="00E57E32" w:rsidP="00E57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9C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осенью деревья сбрасывают листья и готовятся к зиме. А скажите, пожалуйста, как называется такое явление природы? </w:t>
      </w:r>
      <w:r w:rsidRPr="009C2D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9C2D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Листопад)</w:t>
      </w:r>
      <w:r w:rsidRPr="009C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</w:t>
      </w:r>
      <w:r w:rsidRPr="009C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его мы нарисуем с помощью простой бумаги, которую нужно смять в комочек. Берем смятую бумагу и, обмакнув в поролон с краской, рисуем </w:t>
      </w:r>
      <w:r w:rsidRPr="009C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листопад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поочередно </w:t>
      </w:r>
      <w:r w:rsidRPr="009C2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способом </w:t>
      </w:r>
      <w:proofErr w:type="spellStart"/>
      <w:r w:rsidRPr="009C2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примакивания</w:t>
      </w:r>
      <w:proofErr w:type="spellEnd"/>
      <w:r w:rsidRPr="00853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наносим</w:t>
      </w:r>
      <w:r w:rsidRPr="009C2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желтую, красную</w:t>
      </w:r>
      <w:r w:rsidRPr="009C2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C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еще листья бывают оранжевого цвета. А вы знаете, какие краски необходимо смешать? </w:t>
      </w:r>
      <w:r w:rsidRPr="009C2DF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(Красную и </w:t>
      </w:r>
      <w:r w:rsidRPr="009C2DF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желтую)</w:t>
      </w:r>
      <w:r w:rsidRPr="009C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9C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поможет нам в этом волшебная палитра…</w:t>
      </w:r>
    </w:p>
    <w:p w:rsidR="00E57E32" w:rsidRPr="009C2DF8" w:rsidRDefault="00E57E32" w:rsidP="00E57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C2DF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(Ребята приступают к работе. Воспитатель помогает детям в процессе работы наводящими вопросами, советами, показом тем, кто в этом нуждается, приёмом изображения)</w:t>
      </w:r>
    </w:p>
    <w:p w:rsidR="00E57E32" w:rsidRDefault="00E57E32" w:rsidP="00E57E3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 w:rsidRPr="009C2DF8">
        <w:rPr>
          <w:rStyle w:val="c1"/>
          <w:color w:val="000000"/>
          <w:sz w:val="28"/>
          <w:szCs w:val="28"/>
        </w:rPr>
        <w:t xml:space="preserve">Прислушайтесь, мне кажется, что </w:t>
      </w:r>
      <w:r>
        <w:rPr>
          <w:rStyle w:val="c1"/>
          <w:color w:val="000000"/>
          <w:sz w:val="28"/>
          <w:szCs w:val="28"/>
        </w:rPr>
        <w:t>жители города «</w:t>
      </w:r>
      <w:proofErr w:type="spellStart"/>
      <w:r>
        <w:rPr>
          <w:rStyle w:val="c1"/>
          <w:color w:val="000000"/>
          <w:sz w:val="28"/>
          <w:szCs w:val="28"/>
        </w:rPr>
        <w:t>Раскраскино</w:t>
      </w:r>
      <w:proofErr w:type="spellEnd"/>
      <w:r>
        <w:rPr>
          <w:rStyle w:val="c1"/>
          <w:color w:val="000000"/>
          <w:sz w:val="28"/>
          <w:szCs w:val="28"/>
        </w:rPr>
        <w:t>»</w:t>
      </w:r>
      <w:r w:rsidRPr="009C2DF8">
        <w:rPr>
          <w:rStyle w:val="c1"/>
          <w:color w:val="000000"/>
          <w:sz w:val="28"/>
          <w:szCs w:val="28"/>
        </w:rPr>
        <w:t>, что</w:t>
      </w:r>
      <w:r w:rsidRPr="009C2DF8">
        <w:rPr>
          <w:rStyle w:val="c1"/>
          <w:color w:val="000000"/>
          <w:sz w:val="28"/>
          <w:szCs w:val="28"/>
        </w:rPr>
        <w:t>-то шепчут вам за старание. Кто из вас услышал? Закройте глазки, слышите: «Спасибо, добрые волшебники, за то, что вы помогли нам, не оставили нас в беде - нарисовали такие красивые деревья!»</w:t>
      </w:r>
      <w:r>
        <w:rPr>
          <w:rStyle w:val="c1"/>
          <w:color w:val="000000"/>
          <w:sz w:val="28"/>
          <w:szCs w:val="28"/>
        </w:rPr>
        <w:t xml:space="preserve"> </w:t>
      </w:r>
      <w:r w:rsidRPr="00382335">
        <w:rPr>
          <w:rStyle w:val="c1"/>
          <w:i/>
          <w:color w:val="000000"/>
          <w:sz w:val="28"/>
          <w:szCs w:val="28"/>
        </w:rPr>
        <w:t>(Звучит волшебная музыка)</w:t>
      </w:r>
    </w:p>
    <w:p w:rsidR="00E57E32" w:rsidRPr="00382335" w:rsidRDefault="00E57E32" w:rsidP="00E57E32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82335">
        <w:rPr>
          <w:rStyle w:val="c1"/>
          <w:color w:val="000000"/>
          <w:sz w:val="28"/>
          <w:szCs w:val="28"/>
        </w:rPr>
        <w:t xml:space="preserve">Давайте, соберём все работы вместе. Посмотрите, какой чудесный осенний лес у нас получился. </w:t>
      </w:r>
      <w:r>
        <w:rPr>
          <w:rStyle w:val="c1"/>
          <w:color w:val="000000"/>
          <w:sz w:val="28"/>
          <w:szCs w:val="28"/>
        </w:rPr>
        <w:t>А почему мы сегодня рисовали именно деревья</w:t>
      </w:r>
      <w:r w:rsidRPr="00382335">
        <w:rPr>
          <w:rStyle w:val="c1"/>
          <w:i/>
          <w:color w:val="000000"/>
          <w:sz w:val="28"/>
          <w:szCs w:val="28"/>
        </w:rPr>
        <w:t>…</w:t>
      </w:r>
      <w:r>
        <w:rPr>
          <w:rStyle w:val="c1"/>
          <w:i/>
          <w:color w:val="000000"/>
          <w:sz w:val="28"/>
          <w:szCs w:val="28"/>
        </w:rPr>
        <w:t xml:space="preserve"> </w:t>
      </w:r>
      <w:r w:rsidRPr="00382335">
        <w:rPr>
          <w:rStyle w:val="c1"/>
          <w:i/>
          <w:color w:val="000000"/>
          <w:sz w:val="28"/>
          <w:szCs w:val="28"/>
        </w:rPr>
        <w:t>(Ответы детей)</w:t>
      </w:r>
    </w:p>
    <w:p w:rsidR="00E57E32" w:rsidRDefault="00E57E32" w:rsidP="00E57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DF8">
        <w:rPr>
          <w:rFonts w:ascii="Times New Roman" w:hAnsi="Times New Roman" w:cs="Times New Roman"/>
          <w:sz w:val="28"/>
          <w:szCs w:val="28"/>
        </w:rPr>
        <w:t>А нам пора возвращаться</w:t>
      </w:r>
      <w:r>
        <w:rPr>
          <w:rFonts w:ascii="Times New Roman" w:hAnsi="Times New Roman" w:cs="Times New Roman"/>
          <w:sz w:val="28"/>
          <w:szCs w:val="28"/>
        </w:rPr>
        <w:t xml:space="preserve"> в детский сад</w:t>
      </w:r>
      <w:r w:rsidRPr="009C2DF8">
        <w:rPr>
          <w:rFonts w:ascii="Times New Roman" w:hAnsi="Times New Roman" w:cs="Times New Roman"/>
          <w:sz w:val="28"/>
          <w:szCs w:val="28"/>
        </w:rPr>
        <w:t>. Давайте встанем в круг и произнесем волшебное заклинание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C2DF8">
        <w:rPr>
          <w:rFonts w:ascii="Times New Roman" w:hAnsi="Times New Roman" w:cs="Times New Roman"/>
          <w:sz w:val="28"/>
          <w:szCs w:val="28"/>
        </w:rPr>
        <w:t>стан</w:t>
      </w:r>
      <w:bookmarkStart w:id="0" w:name="_GoBack"/>
      <w:bookmarkEnd w:id="0"/>
      <w:r w:rsidRPr="009C2DF8">
        <w:rPr>
          <w:rFonts w:ascii="Times New Roman" w:hAnsi="Times New Roman" w:cs="Times New Roman"/>
          <w:sz w:val="28"/>
          <w:szCs w:val="28"/>
        </w:rPr>
        <w:t xml:space="preserve">ем обычными ребятишками.  </w:t>
      </w:r>
      <w:r w:rsidRPr="009C2DF8">
        <w:rPr>
          <w:rFonts w:ascii="Times New Roman" w:hAnsi="Times New Roman" w:cs="Times New Roman"/>
          <w:i/>
          <w:sz w:val="28"/>
          <w:szCs w:val="28"/>
        </w:rPr>
        <w:t>(Звучит волшебная музыка)</w:t>
      </w:r>
      <w:r w:rsidRPr="009C2D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7E32" w:rsidRPr="009C2DF8" w:rsidRDefault="00E57E32" w:rsidP="00E57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DF8">
        <w:rPr>
          <w:rFonts w:ascii="Times New Roman" w:hAnsi="Times New Roman" w:cs="Times New Roman"/>
          <w:sz w:val="28"/>
          <w:szCs w:val="28"/>
        </w:rPr>
        <w:t xml:space="preserve">«Топ – топ.  Хлоп - хлоп  </w:t>
      </w:r>
    </w:p>
    <w:p w:rsidR="00E57E32" w:rsidRPr="009C2DF8" w:rsidRDefault="00E57E32" w:rsidP="00E57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DF8">
        <w:rPr>
          <w:rFonts w:ascii="Times New Roman" w:hAnsi="Times New Roman" w:cs="Times New Roman"/>
          <w:sz w:val="28"/>
          <w:szCs w:val="28"/>
        </w:rPr>
        <w:t xml:space="preserve">Вокруг себя повернись  </w:t>
      </w:r>
    </w:p>
    <w:p w:rsidR="00E57E32" w:rsidRDefault="00E57E32" w:rsidP="00E57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DF8">
        <w:rPr>
          <w:rFonts w:ascii="Times New Roman" w:hAnsi="Times New Roman" w:cs="Times New Roman"/>
          <w:sz w:val="28"/>
          <w:szCs w:val="28"/>
        </w:rPr>
        <w:t xml:space="preserve">И в ребяток превратись».  </w:t>
      </w:r>
    </w:p>
    <w:p w:rsidR="00E57E32" w:rsidRPr="00853440" w:rsidRDefault="00E57E32" w:rsidP="00E57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E32" w:rsidRPr="009C2DF8" w:rsidRDefault="00E57E32" w:rsidP="00E57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C2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а что это за волшебная шкатулка</w:t>
      </w:r>
      <w:r w:rsidRPr="0092280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Интересно, что в ней. Посмотрим… да это жители страны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Раскраскино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благодарят вас за помощь. </w:t>
      </w:r>
      <w:r w:rsidRPr="009C2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дарят вот эти волшебные раскраски. </w:t>
      </w:r>
    </w:p>
    <w:p w:rsidR="00E57E32" w:rsidRPr="00B55EF7" w:rsidRDefault="00E57E32" w:rsidP="00E57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DF8">
        <w:rPr>
          <w:rFonts w:ascii="Times New Roman" w:hAnsi="Times New Roman" w:cs="Times New Roman"/>
          <w:sz w:val="28"/>
          <w:szCs w:val="28"/>
        </w:rPr>
        <w:t xml:space="preserve">Вы превратились в обычных ребят. Но, если вы заходите вновь ставь волшебниками, оденьте эти колпачки. Я дарю вам их на память. Скажите, а вам понравилось наше путешествие? Если да, то похлопайте, если нет, то потопайте. </w:t>
      </w:r>
      <w:r>
        <w:rPr>
          <w:rFonts w:ascii="Times New Roman" w:hAnsi="Times New Roman" w:cs="Times New Roman"/>
          <w:sz w:val="28"/>
          <w:szCs w:val="28"/>
        </w:rPr>
        <w:t>Мне пора возвращаться в свою страну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Рисовандию</w:t>
      </w:r>
      <w:proofErr w:type="spellEnd"/>
      <w:r>
        <w:rPr>
          <w:rFonts w:ascii="Times New Roman" w:hAnsi="Times New Roman" w:cs="Times New Roman"/>
          <w:sz w:val="28"/>
          <w:szCs w:val="28"/>
        </w:rPr>
        <w:t>». Всем огромное спасибо!!! До свидания, до новых встреч!»</w:t>
      </w:r>
    </w:p>
    <w:p w:rsidR="00E57E32" w:rsidRDefault="00E57E32" w:rsidP="00E57E32"/>
    <w:p w:rsidR="00E57E32" w:rsidRPr="00496694" w:rsidRDefault="00E57E32" w:rsidP="00496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E57E32" w:rsidRPr="0049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D266F"/>
    <w:multiLevelType w:val="multilevel"/>
    <w:tmpl w:val="6D06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7B"/>
    <w:rsid w:val="00355D98"/>
    <w:rsid w:val="00496694"/>
    <w:rsid w:val="0054796E"/>
    <w:rsid w:val="007B317B"/>
    <w:rsid w:val="009519F3"/>
    <w:rsid w:val="00E57E32"/>
    <w:rsid w:val="00F6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DC2CB-C5BD-448A-A251-22CEDD09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9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5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19F3"/>
  </w:style>
  <w:style w:type="paragraph" w:styleId="a3">
    <w:name w:val="Balloon Text"/>
    <w:basedOn w:val="a"/>
    <w:link w:val="a4"/>
    <w:uiPriority w:val="99"/>
    <w:semiHidden/>
    <w:unhideWhenUsed/>
    <w:rsid w:val="00496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694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rsid w:val="00E57E32"/>
  </w:style>
  <w:style w:type="character" w:customStyle="1" w:styleId="c4">
    <w:name w:val="c4"/>
    <w:basedOn w:val="a0"/>
    <w:rsid w:val="00E57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5</cp:revision>
  <cp:lastPrinted>2018-12-12T20:07:00Z</cp:lastPrinted>
  <dcterms:created xsi:type="dcterms:W3CDTF">2018-12-12T10:52:00Z</dcterms:created>
  <dcterms:modified xsi:type="dcterms:W3CDTF">2018-12-14T10:50:00Z</dcterms:modified>
</cp:coreProperties>
</file>