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2D" w:rsidRDefault="00955F2D" w:rsidP="00955F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955F2D" w:rsidRDefault="00955F2D" w:rsidP="00955F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центр развития ребенка – детский сад №32 города Кропоткин </w:t>
      </w:r>
    </w:p>
    <w:p w:rsidR="00955F2D" w:rsidRDefault="00955F2D" w:rsidP="00955F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муниципального образования Кавказский район</w:t>
      </w: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5F2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Конспект занятия</w:t>
      </w:r>
      <w:r w:rsidRPr="00955F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5F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Секретный воздух</w:t>
      </w:r>
    </w:p>
    <w:p w:rsidR="00955F2D" w:rsidRPr="00186BA4" w:rsidRDefault="00955F2D" w:rsidP="00955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proofErr w:type="gramStart"/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</w:t>
      </w: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 познавательному развитию</w:t>
      </w:r>
      <w:proofErr w:type="gramEnd"/>
    </w:p>
    <w:p w:rsidR="00955F2D" w:rsidRP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в подготовительной </w:t>
      </w: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к школе </w:t>
      </w: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группе</w:t>
      </w: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)</w:t>
      </w:r>
      <w:r w:rsidRPr="00955F2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 воспитатель:</w:t>
      </w:r>
    </w:p>
    <w:p w:rsidR="00955F2D" w:rsidRPr="00955F2D" w:rsidRDefault="00955F2D" w:rsidP="00955F2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Бондарева Л.А.</w:t>
      </w: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955F2D" w:rsidRPr="00186BA4" w:rsidRDefault="00955F2D" w:rsidP="00955F2D">
      <w:pPr>
        <w:shd w:val="clear" w:color="auto" w:fill="FFFFFF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Тема:</w:t>
      </w: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Секретный воздух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познавательных способностей детей в процессе экспериментирования.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Образовательные: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1.Расширять представления о свойствах и роли воздуха в окружающем мире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Развивающие: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мышление, умение устанавливать причинно-следственные связи между природными явлениями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собственный познавательный опыт, умение сравнивать, обобщать и делать выводы.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Воспитательные: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любознательность, эмоциональную отзывчивость, готовность к совместной деятельности.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к исследовательской деятельности.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области: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Приоритетная</w:t>
      </w:r>
      <w:proofErr w:type="gramEnd"/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развитие;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интеграции:</w:t>
      </w: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развитие, социально – коммуникативное развитие,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детской деятельности: </w:t>
      </w:r>
      <w:proofErr w:type="gramStart"/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познавательно –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исследовательская, двигательная.</w:t>
      </w:r>
    </w:p>
    <w:p w:rsidR="00955F2D" w:rsidRPr="00186BA4" w:rsidRDefault="00955F2D" w:rsidP="00955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186BA4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8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оборудование: тазик с водой, воздушный шар, веера, стаканы прозрачные, стаканчики с водой и соломинка на каждого ребенка, клеенка, игрушка Винни-Пух.</w:t>
      </w:r>
    </w:p>
    <w:p w:rsidR="00955F2D" w:rsidRDefault="00955F2D" w:rsidP="00955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2D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Звучит музыка из мультфильма «Винн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Пух и все, все, все».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к нам кто-то стучит. Давайте посмотрим. Выглядывает за дверь и вносит персонажа – Винни-пуха, который держит в руке воздушный шарик.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 ( Воспитатель говорит голосом Винни-Пуха) – Здравствуйте!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 Я летел на свое воздушном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шарике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к своему другу Пятачку, но налетел сильный ветер и шарик принес меня к вам.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 - Ребята, а почему шарик называется воздушным?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(голосом Винни-Пуха) А что такое воздух? И есть ли он вообще? Если он существует, то это надо доказать. Как вы думаете, как это сделать?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Ребята вам интересно узнавать, что такое воздух и есть ли он?</w:t>
      </w:r>
    </w:p>
    <w:p w:rsid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Тогда я вас приглашаю совершить путешествие в лабораторию опытов и экспериментов, где мы с вами откроем секреты воздуха, поможем Винни-Пуху поверить в то, что воздух есть.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Но прежде чем войти в лабораторию нам нужно отгадать загадки.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Через нос проходит в грудь и обратный держит путь.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Он невидимый, и все же, без него мы жить не можем.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lastRenderedPageBreak/>
        <w:t>Окружает нас всегда,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Мы им дышим без труда.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Он без запаха, без цвета.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Угадайте, что же это? (Воздух)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Молодцы. Вот мы с вами и в лаборатории воздуха. А кто мне скажет, что это такое лаборатория?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Сегодня мы с вами тоже научимся проводить опыты и эксперименты.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Я, хочу рассказать вам одну тайну. Как вы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у воздуха есть свои секреты?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А как вы думаете, что такое воздух?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А кто еще дышит воздухом?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-Давайте посмотрим вокруг, налево, направо, вверх, вниз. Вы видите воздух? (При этом Винни вместе с воспитателем делает то, что делают дети)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-Давайте попробуем доказать, что воздух есть, но мы его не видим. А для этого мы поиграем.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Игра «Поймай воздух ладонями»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Я помогу вам поймать воздух. Винни вместе с детьми подходит к столу с полиэтиленовыми пакетами.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Опыт с полиэтиленовыми пакетами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Берите пакет, раскрывайте его, теперь набираем в пакет воздух и закручиваем его, пакет полон воздуха. На что он похож?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 -Воздух занял место в пакете, но мы его не видим. Теперь выпустим воздух из пакета. Каким стал пакет?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Опыт с веером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давайте с вами обнаружим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воздух в группе. Возьмите веер и помашите им перед своим лицом, затем друг на друга.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-Что вы чувствуете?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-Ветерок бывает слабый и сильный. А еще ветер это – давление воздуха.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-Вот мы с вами и открыли первый секрет воздуха.</w:t>
      </w:r>
    </w:p>
    <w:p w:rsid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Воздух невидимый, прозрачный, его можно ощутить и с ним можно играть.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F2D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Игра «Парашютист»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Дружно все мы стали в круг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Будем делать парашют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Друг за другом мы идем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Парашют в руках несем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Руку все мы поднимаем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Парашют наш надуваем.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Вот какой наш парашют,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lastRenderedPageBreak/>
        <w:t xml:space="preserve">Легким воздухом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надут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>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Дети берутся за края пленки и делают парашют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(Дети выполняют двигательные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указанные в тексте.)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F2D">
        <w:rPr>
          <w:rFonts w:ascii="Times New Roman" w:hAnsi="Times New Roman" w:cs="Times New Roman"/>
          <w:b/>
          <w:sz w:val="28"/>
          <w:szCs w:val="28"/>
        </w:rPr>
        <w:t>Опыт со стаканом и водой.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-Винни берет в руки стакан.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-Ребята, как вы считаете, этот стакан пустой? Внимательно посмотрите, есть ли в нем что-нибудь? (Показывает стакан по очереди всем детям, выслушивает ответы, но не оценивает их)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-Винни загадочно улыбается. Говорите, нет ничего в моем стакане? А вот мы сейчас проверим.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-Возьмите каждый свой стакан и, держа его вертикально вверх дном, медленно опускайте в воду. Но стакан следует держать точно вертикально. Что получилось? Попадает ли вода в стакан? Почему нет?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-Да, ребята, в стакане есть воздух, он не пускает воду в стакан.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Винни-Ребята, а теперь повторим опыт: опустим стакан в воду и немножко его наклоним. Что увидели?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Откуда они взялись?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-А почему вы думали, что в стакане ничего нет?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Винни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>ебята, а вы хотите увидеть воздух? Берет стакан с водой и опускает в него соломку, в это время воспитатель раздает детям такие же стаканы с водой и соломинки.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 xml:space="preserve">Вини-Однажды Заяц на дне рождения угостил меня вкусным соком и дал трубочку-соломинку. Я, конечно, не только пил, но и пускал пузырьки. Вот 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 xml:space="preserve"> было! (Обращается к детям). Давайте, дуйте в соломинку. У вас такое получится! Буря в стакане воды.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 Ребята, а как вы думаете, чем мы дышим?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Закройте свои носики ладошкой и не дышите. Сможем ли мы долго не дышать? Что почувствовали?</w:t>
      </w:r>
    </w:p>
    <w:p w:rsid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Вот мы с вами открыли еще один секрет воздуха - без дыхания невозможна жизнь.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-Где мы побывали? Чему мы научились? Что вам больше всего понравилось, что запомнили?</w:t>
      </w:r>
    </w:p>
    <w:p w:rsidR="00955F2D" w:rsidRPr="00955F2D" w:rsidRDefault="00955F2D" w:rsidP="00955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F2D">
        <w:rPr>
          <w:rFonts w:ascii="Times New Roman" w:hAnsi="Times New Roman" w:cs="Times New Roman"/>
          <w:sz w:val="28"/>
          <w:szCs w:val="28"/>
        </w:rPr>
        <w:t>Мы молодцы! Винни вручает подарк</w:t>
      </w:r>
      <w:proofErr w:type="gramStart"/>
      <w:r w:rsidRPr="00955F2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55F2D">
        <w:rPr>
          <w:rFonts w:ascii="Times New Roman" w:hAnsi="Times New Roman" w:cs="Times New Roman"/>
          <w:sz w:val="28"/>
          <w:szCs w:val="28"/>
        </w:rPr>
        <w:t>веера).</w:t>
      </w:r>
    </w:p>
    <w:p w:rsidR="00955F2D" w:rsidRPr="00955F2D" w:rsidRDefault="00955F2D">
      <w:pPr>
        <w:rPr>
          <w:rFonts w:ascii="Times New Roman" w:hAnsi="Times New Roman" w:cs="Times New Roman"/>
          <w:b/>
          <w:sz w:val="28"/>
          <w:szCs w:val="28"/>
        </w:rPr>
      </w:pPr>
    </w:p>
    <w:sectPr w:rsidR="00955F2D" w:rsidRPr="0095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2D"/>
    <w:rsid w:val="009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2019-09-23T16:49:00Z</dcterms:created>
  <dcterms:modified xsi:type="dcterms:W3CDTF">2019-09-23T17:03:00Z</dcterms:modified>
</cp:coreProperties>
</file>