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1A" w:rsidRPr="00BE5ED5" w:rsidRDefault="00F5151A" w:rsidP="00F5151A">
      <w:pPr>
        <w:pStyle w:val="a7"/>
        <w:ind w:right="-315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Муниципальное  автономное  дошкольное  образовательное  учреждение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Центр  развития  ребенка – детский  сад №32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города  Кропоткин  муниципального  образования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Кавказский район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F5151A" w:rsidRDefault="008066B2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="00F5151A" w:rsidRPr="002052C2">
        <w:rPr>
          <w:rFonts w:ascii="Times New Roman" w:hAnsi="Times New Roman" w:cs="Times New Roman"/>
          <w:b/>
          <w:sz w:val="40"/>
          <w:szCs w:val="40"/>
        </w:rPr>
        <w:t>образовательной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8066B2" w:rsidRDefault="00F5151A" w:rsidP="00BE5ED5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8066B2">
        <w:rPr>
          <w:rFonts w:ascii="Times New Roman" w:hAnsi="Times New Roman" w:cs="Times New Roman"/>
          <w:b/>
          <w:sz w:val="40"/>
          <w:szCs w:val="40"/>
        </w:rPr>
        <w:t>образовательной области «Р</w:t>
      </w:r>
      <w:r>
        <w:rPr>
          <w:rFonts w:ascii="Times New Roman" w:hAnsi="Times New Roman" w:cs="Times New Roman"/>
          <w:b/>
          <w:sz w:val="40"/>
          <w:szCs w:val="40"/>
        </w:rPr>
        <w:t xml:space="preserve">азвитию </w:t>
      </w:r>
      <w:r w:rsidR="00DC4528">
        <w:rPr>
          <w:rFonts w:ascii="Times New Roman" w:hAnsi="Times New Roman" w:cs="Times New Roman"/>
          <w:b/>
          <w:sz w:val="40"/>
          <w:szCs w:val="40"/>
        </w:rPr>
        <w:t>речи</w:t>
      </w:r>
      <w:r w:rsidR="008066B2">
        <w:rPr>
          <w:rFonts w:ascii="Times New Roman" w:hAnsi="Times New Roman" w:cs="Times New Roman"/>
          <w:b/>
          <w:sz w:val="40"/>
          <w:szCs w:val="40"/>
        </w:rPr>
        <w:t>»</w:t>
      </w:r>
      <w:r w:rsidR="00DC45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151A" w:rsidRPr="002052C2" w:rsidRDefault="00BE5ED5" w:rsidP="00BE5ED5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общеразвивающей направленности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«Заюшкина избушка»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BE5ED5">
        <w:rPr>
          <w:rFonts w:ascii="Times New Roman" w:hAnsi="Times New Roman" w:cs="Times New Roman"/>
          <w:b/>
          <w:sz w:val="40"/>
          <w:szCs w:val="40"/>
        </w:rPr>
        <w:t>Заучивание стихов по картинкам»</w:t>
      </w:r>
    </w:p>
    <w:p w:rsidR="00F5151A" w:rsidRPr="002052C2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Pr="00034EB6" w:rsidRDefault="00F5151A" w:rsidP="00F515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34EB6"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3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5151A" w:rsidRPr="00034EB6" w:rsidRDefault="00F5151A" w:rsidP="00F515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</w:t>
      </w:r>
      <w:proofErr w:type="spellStart"/>
      <w:r w:rsidRPr="00034EB6">
        <w:rPr>
          <w:rFonts w:ascii="Times New Roman" w:hAnsi="Times New Roman" w:cs="Times New Roman"/>
          <w:sz w:val="28"/>
          <w:szCs w:val="28"/>
        </w:rPr>
        <w:t>ПанченкоТ.Ф</w:t>
      </w:r>
      <w:proofErr w:type="spellEnd"/>
      <w:r w:rsidRPr="00034EB6">
        <w:rPr>
          <w:rFonts w:ascii="Times New Roman" w:hAnsi="Times New Roman" w:cs="Times New Roman"/>
          <w:sz w:val="28"/>
          <w:szCs w:val="28"/>
        </w:rPr>
        <w:t>.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E5ED5" w:rsidRDefault="00BE5ED5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0496E" w:rsidRPr="0080496E" w:rsidRDefault="0080496E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Тема: «</w:t>
      </w:r>
      <w:r w:rsidRPr="008049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Заучивание стихов по картинкам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80496E" w:rsidRPr="00DB709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запоминать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 по наводящим картинкам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осмысленно произносить слова, выразительно читать,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мыслительные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речь, внимание, память. Воспитывать усидчивость.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иллюстраций, беседы по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картинкам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заяц Степашка и ворона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наводящие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к содержанию стихотворения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 нам сегодня пришли необычные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гости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герои передачи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 ночи, малыши»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это? Правильно, Степашка и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они нарядные, видимо собрались куда-то. Давайте послушаем, о чем они беседуют.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ты поживаешь?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я слышал, что ты целыми днями телевизор смотришь.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 нет, неправда. Я по утрам делаю зарядку, летаю по лесу, узнаю различные новости, рассказываю их всем. А по вечерам смотрю телевизор, рассматриваю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в книжках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хорошо, а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стихи ты умеешь учить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-«Да, я не зря себя хвалю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 всюду говорю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любое предложенье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сразу повторю»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мы сейчас проверим. Я прочту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его повтори.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 - были зайчики на лесной опушке,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зайчики в беленькой избушке,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свои ушки, мыли свои лапочки,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Наряжались зайчики, одевали тапочки».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-Сейчас, минуточку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 воронята на лесной опушке,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воронята в беленькой избушке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Мыли свои клювы, мыли и хвосты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сушили перья редкой красоты».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-Да, нет,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все перепутала. Я рассказывал про зайцев, а не про воронят. Садись вместе с нашими детьми и поучись, как надо запоминать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мы рассмотрим забавные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нам помогут в запоминании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стихов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изображен на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они, как, вы думаете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(веселые, радостные, длинноухие)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же они живут?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лесной опушке)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Слушайте внимательно и запоминайте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 – были зайчики на лесной опушке»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9"/>
          <w:szCs w:val="29"/>
          <w:lang w:eastAsia="ru-RU"/>
        </w:rPr>
        <w:drawing>
          <wp:inline distT="0" distB="0" distL="0" distR="0">
            <wp:extent cx="8100104" cy="4802173"/>
            <wp:effectExtent l="19050" t="0" r="0" b="0"/>
            <wp:docPr id="1" name="Рисунок 1" descr="Конспект занятия по развитию речи в средней группе. Заучивание стихов по карти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азвитию речи в средней группе. Заучивание стихов по картинк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25" cy="48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Следующую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рассматриваем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здесь нарисовано?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(избушка, из окна которой смотрят зайчики)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чего нужно окно в избушке, как вы думаете (чтобы было светло, чтобы можно выглянуть в окно, чтобы можно было проветрить в избушке, потому что в избушке топится печка. Как мы это узнали?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 дым из трубы)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Запоминайте дальше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«Жили-были зайчики в беленькой избушке»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0496E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983381" cy="4805916"/>
            <wp:effectExtent l="19050" t="0" r="7969" b="0"/>
            <wp:docPr id="2" name="Рисунок 2" descr="https://www.maam.ru/upload/blogs/detsad-276486-145225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76486-1452250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38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делают зайчики? Один зайчик моет ухо. А другой моет лапочки. Где они моют лапки?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чашке)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водой они моются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(теплой или холодной, почему)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Зачем зайчики моются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быть чистыми)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«Мыли свои ушки, мыли свои лапочки»</w:t>
      </w: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F5151A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  <w:lastRenderedPageBreak/>
        <w:drawing>
          <wp:inline distT="0" distB="0" distL="0" distR="0">
            <wp:extent cx="5940425" cy="4445480"/>
            <wp:effectExtent l="19050" t="0" r="3175" b="0"/>
            <wp:docPr id="5" name="Рисунок 3" descr="https://www.maam.ru/upload/blogs/detsad-276486-145225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6486-14522505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последнюю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мы на ней видим? Один зайчик надел рубашку (какого она цвета), а другой тапочки. Как вы, думаете куда они собираются? Может быть в гости или наоборот готовятся принимать гостей?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«Наряжались зайчики, одевали тапочки»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F5151A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9"/>
          <w:szCs w:val="29"/>
          <w:lang w:eastAsia="ru-RU"/>
        </w:rPr>
        <w:lastRenderedPageBreak/>
        <w:drawing>
          <wp:inline distT="0" distB="0" distL="0" distR="0">
            <wp:extent cx="7079074" cy="5297581"/>
            <wp:effectExtent l="19050" t="0" r="7526" b="0"/>
            <wp:docPr id="4" name="Рисунок 4" descr="https://www.maam.ru/upload/blogs/detsad-276486-145225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6486-14522512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726" cy="529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Pr="0080496E" w:rsidRDefault="00BE5ED5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Сейчас</w:t>
      </w:r>
      <w:r w:rsidR="0080496E"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мы немного отдохнем и проведем вместе с нашими гостями физкультминутку.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Физкультминутка "Наши ручки"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Руки кверху поднимаем,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их опускаем.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их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развернем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 к себе скорей прижмем.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быстрей, быстрей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Хлопай, хлопай веселей.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- Теперь послушайте все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(читаю 2 раза)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Дети, давайте вместе попробуем рассказать это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стихотворение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, а потом кто-нибудь из вас расскажет.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нам будет помогать. Правда,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? С большим удовольствием!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Проговариваем текст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стихотворения с 2-3 детьми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Степашка и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хвалят детей и предлагают поиграть в игру.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беленький сидит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поднимись.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скок, скок, скок!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вприсядку,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зябли лапки</w:t>
      </w:r>
    </w:p>
    <w:p w:rsidR="00354CE6" w:rsidRDefault="00354CE6"/>
    <w:sectPr w:rsidR="00354CE6" w:rsidSect="00DB709E">
      <w:pgSz w:w="11906" w:h="16838"/>
      <w:pgMar w:top="1134" w:right="991" w:bottom="1134" w:left="709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6E"/>
    <w:rsid w:val="00315840"/>
    <w:rsid w:val="00354CE6"/>
    <w:rsid w:val="003F5C7F"/>
    <w:rsid w:val="004418EA"/>
    <w:rsid w:val="0080496E"/>
    <w:rsid w:val="008066B2"/>
    <w:rsid w:val="00BE5ED5"/>
    <w:rsid w:val="00DB709E"/>
    <w:rsid w:val="00DC4528"/>
    <w:rsid w:val="00F5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94EB-7595-407C-8CED-36F8576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E6"/>
  </w:style>
  <w:style w:type="paragraph" w:styleId="1">
    <w:name w:val="heading 1"/>
    <w:basedOn w:val="a"/>
    <w:link w:val="10"/>
    <w:uiPriority w:val="9"/>
    <w:qFormat/>
    <w:rsid w:val="00804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9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2019-05-22T17:24:00Z</dcterms:created>
  <dcterms:modified xsi:type="dcterms:W3CDTF">2019-05-23T06:40:00Z</dcterms:modified>
</cp:coreProperties>
</file>