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88" w:rsidRPr="00AD123F" w:rsidRDefault="000D298D" w:rsidP="00E60D88">
      <w:pPr>
        <w:pStyle w:val="a3"/>
        <w:ind w:right="-3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60D88" w:rsidRPr="00AD123F"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E60D88" w:rsidRPr="00AD123F" w:rsidRDefault="00E60D88" w:rsidP="00E60D88">
      <w:pPr>
        <w:pStyle w:val="a3"/>
        <w:jc w:val="both"/>
        <w:rPr>
          <w:rFonts w:ascii="Times New Roman" w:hAnsi="Times New Roman" w:cs="Times New Roman"/>
        </w:rPr>
      </w:pPr>
      <w:r w:rsidRPr="00AD123F">
        <w:rPr>
          <w:rFonts w:ascii="Times New Roman" w:hAnsi="Times New Roman" w:cs="Times New Roman"/>
        </w:rPr>
        <w:tab/>
      </w:r>
      <w:r w:rsidR="000D298D">
        <w:rPr>
          <w:rFonts w:ascii="Times New Roman" w:hAnsi="Times New Roman" w:cs="Times New Roman"/>
        </w:rPr>
        <w:t xml:space="preserve">                     </w:t>
      </w:r>
      <w:r w:rsidRPr="00AD123F">
        <w:rPr>
          <w:rFonts w:ascii="Times New Roman" w:hAnsi="Times New Roman" w:cs="Times New Roman"/>
        </w:rPr>
        <w:t xml:space="preserve"> Центр  разв</w:t>
      </w:r>
      <w:r w:rsidR="000D298D">
        <w:rPr>
          <w:rFonts w:ascii="Times New Roman" w:hAnsi="Times New Roman" w:cs="Times New Roman"/>
        </w:rPr>
        <w:t>ития  ребенка – детский  сад №32</w:t>
      </w:r>
    </w:p>
    <w:p w:rsidR="00E60D88" w:rsidRPr="00AD123F" w:rsidRDefault="000D298D" w:rsidP="00E60D8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60D88" w:rsidRPr="00AD123F">
        <w:rPr>
          <w:rFonts w:ascii="Times New Roman" w:hAnsi="Times New Roman" w:cs="Times New Roman"/>
        </w:rPr>
        <w:t xml:space="preserve">  города  Кропоткин  муниципального  образования</w:t>
      </w:r>
    </w:p>
    <w:p w:rsidR="00E60D88" w:rsidRPr="00AD123F" w:rsidRDefault="00E60D88" w:rsidP="00E60D88">
      <w:pPr>
        <w:pStyle w:val="a3"/>
        <w:jc w:val="both"/>
        <w:rPr>
          <w:rFonts w:ascii="Times New Roman" w:hAnsi="Times New Roman" w:cs="Times New Roman"/>
        </w:rPr>
      </w:pPr>
      <w:r w:rsidRPr="00AD123F">
        <w:rPr>
          <w:rFonts w:ascii="Times New Roman" w:hAnsi="Times New Roman" w:cs="Times New Roman"/>
        </w:rPr>
        <w:t xml:space="preserve">                                          </w:t>
      </w:r>
      <w:r w:rsidR="000D298D">
        <w:rPr>
          <w:rFonts w:ascii="Times New Roman" w:hAnsi="Times New Roman" w:cs="Times New Roman"/>
        </w:rPr>
        <w:t xml:space="preserve">         </w:t>
      </w:r>
      <w:r w:rsidRPr="00AD123F">
        <w:rPr>
          <w:rFonts w:ascii="Times New Roman" w:hAnsi="Times New Roman" w:cs="Times New Roman"/>
        </w:rPr>
        <w:t xml:space="preserve"> Кавказский район</w:t>
      </w:r>
    </w:p>
    <w:p w:rsidR="00E60D88" w:rsidRPr="007463D5" w:rsidRDefault="00E60D88" w:rsidP="00E60D8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60D88" w:rsidRDefault="00E60D88" w:rsidP="00E60D8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60D88" w:rsidRDefault="00E60D88" w:rsidP="00E60D8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60D88" w:rsidRDefault="00E60D88" w:rsidP="00E60D8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60D88" w:rsidRDefault="00E60D88" w:rsidP="00E60D88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0D298D" w:rsidRDefault="000D298D" w:rsidP="00E60D88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</w:p>
    <w:p w:rsidR="00E60D88" w:rsidRPr="00A231D4" w:rsidRDefault="000D298D" w:rsidP="00E60D88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НЕПОСРЕДСТВЕННО</w:t>
      </w:r>
      <w:r w:rsidR="00E60D88">
        <w:rPr>
          <w:rFonts w:ascii="Times New Roman" w:hAnsi="Times New Roman" w:cs="Times New Roman"/>
          <w:b/>
          <w:sz w:val="44"/>
          <w:szCs w:val="44"/>
        </w:rPr>
        <w:t xml:space="preserve"> ОБРАЗОВАТЕЛЬНОЙ</w:t>
      </w:r>
      <w:r w:rsidR="00E60D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0D88">
        <w:rPr>
          <w:rFonts w:ascii="Times New Roman" w:hAnsi="Times New Roman" w:cs="Times New Roman"/>
          <w:b/>
          <w:sz w:val="44"/>
          <w:szCs w:val="44"/>
        </w:rPr>
        <w:t xml:space="preserve">ДЕЯТЕЛЬНОСТИ </w:t>
      </w:r>
    </w:p>
    <w:p w:rsidR="00E60D88" w:rsidRDefault="00E60D88" w:rsidP="00E60D88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В ПОДГОТОВИТЕЛЬНОЙ К ШКОЛЕ</w:t>
      </w:r>
    </w:p>
    <w:p w:rsidR="00E60D88" w:rsidRPr="00A231D4" w:rsidRDefault="00950E0F" w:rsidP="00E60D88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ГРУППЕ «</w:t>
      </w:r>
      <w:r w:rsidR="00E60D88">
        <w:rPr>
          <w:rFonts w:ascii="Times New Roman" w:hAnsi="Times New Roman" w:cs="Times New Roman"/>
          <w:b/>
          <w:sz w:val="44"/>
          <w:szCs w:val="44"/>
        </w:rPr>
        <w:t>ДЮЙМОВОЧКА</w:t>
      </w:r>
      <w:r>
        <w:rPr>
          <w:rFonts w:ascii="Times New Roman" w:hAnsi="Times New Roman" w:cs="Times New Roman"/>
          <w:b/>
          <w:sz w:val="44"/>
          <w:szCs w:val="44"/>
        </w:rPr>
        <w:t xml:space="preserve"> 1,2</w:t>
      </w:r>
      <w:bookmarkStart w:id="0" w:name="_GoBack"/>
      <w:bookmarkEnd w:id="0"/>
      <w:r w:rsidR="00E60D88">
        <w:rPr>
          <w:rFonts w:ascii="Times New Roman" w:hAnsi="Times New Roman" w:cs="Times New Roman"/>
          <w:b/>
          <w:sz w:val="44"/>
          <w:szCs w:val="44"/>
        </w:rPr>
        <w:t>»</w:t>
      </w:r>
    </w:p>
    <w:p w:rsidR="00E60D88" w:rsidRPr="00A231D4" w:rsidRDefault="00E60D88" w:rsidP="00E60D88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 w:rsidRPr="00A231D4"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0D298D" w:rsidRDefault="000D298D" w:rsidP="00E60D88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D298D" w:rsidRDefault="00E60D88" w:rsidP="00E60D88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902F8C">
        <w:rPr>
          <w:rFonts w:ascii="Times New Roman" w:hAnsi="Times New Roman" w:cs="Times New Roman"/>
          <w:b/>
          <w:sz w:val="56"/>
          <w:szCs w:val="56"/>
        </w:rPr>
        <w:t>«</w:t>
      </w:r>
      <w:r w:rsidR="000D298D">
        <w:rPr>
          <w:rFonts w:ascii="Times New Roman" w:hAnsi="Times New Roman" w:cs="Times New Roman"/>
          <w:b/>
          <w:sz w:val="56"/>
          <w:szCs w:val="56"/>
        </w:rPr>
        <w:t>ПРАВИЛА МЫ ЗНАЕМ И ИХ</w:t>
      </w:r>
    </w:p>
    <w:p w:rsidR="00E60D88" w:rsidRPr="00AD123F" w:rsidRDefault="000D298D" w:rsidP="00E60D88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ВЫПОЛНЯЕМ</w:t>
      </w:r>
      <w:r w:rsidR="00E60D88">
        <w:rPr>
          <w:rFonts w:ascii="Times New Roman" w:hAnsi="Times New Roman" w:cs="Times New Roman"/>
          <w:b/>
          <w:sz w:val="56"/>
          <w:szCs w:val="56"/>
        </w:rPr>
        <w:t>».</w:t>
      </w:r>
      <w:r w:rsidR="00E60D88" w:rsidRPr="00AD123F">
        <w:rPr>
          <w:rFonts w:ascii="Times New Roman" w:hAnsi="Times New Roman" w:cs="Times New Roman"/>
          <w:b/>
          <w:sz w:val="56"/>
          <w:szCs w:val="56"/>
        </w:rPr>
        <w:t xml:space="preserve">  </w:t>
      </w:r>
    </w:p>
    <w:p w:rsidR="00E60D88" w:rsidRDefault="00E60D88" w:rsidP="00E60D88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950E0F" w:rsidRDefault="00950E0F" w:rsidP="00950E0F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</w:t>
      </w:r>
    </w:p>
    <w:p w:rsidR="00E60D88" w:rsidRPr="00D62F17" w:rsidRDefault="00E60D88" w:rsidP="00950E0F">
      <w:pPr>
        <w:pStyle w:val="a3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887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88" w:rsidRPr="0088753F" w:rsidRDefault="00E60D88" w:rsidP="00950E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875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8753F">
        <w:rPr>
          <w:rFonts w:ascii="Times New Roman" w:hAnsi="Times New Roman" w:cs="Times New Roman"/>
          <w:sz w:val="28"/>
          <w:szCs w:val="28"/>
        </w:rPr>
        <w:t>:</w:t>
      </w:r>
    </w:p>
    <w:p w:rsidR="00E60D88" w:rsidRPr="00902F8C" w:rsidRDefault="00E60D88" w:rsidP="00950E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75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D298D">
        <w:rPr>
          <w:rFonts w:ascii="Times New Roman" w:hAnsi="Times New Roman" w:cs="Times New Roman"/>
          <w:sz w:val="28"/>
          <w:szCs w:val="28"/>
        </w:rPr>
        <w:t xml:space="preserve">   </w:t>
      </w:r>
      <w:r w:rsidRPr="008875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29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Назарова    Е.Е.</w:t>
      </w: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50E0F" w:rsidRDefault="00950E0F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занятия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детей с правилами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на практике применять их в различных ситуациях.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об опасностях, которые ждут их на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повторить правила поведения на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; совершенствовать диалогическую речь, интонационную выразительность речи;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 у детей чувство ответственности при соблюдении ПДД.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r w:rsidRPr="0033529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знания детей о сигналах светофора, их значение, а также обозначение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дорожных знаков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мышление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зрительное внимание, умение ориентироваться в окружающем мире.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дружеские, доброжелательные отношения между детьми; воспитывать умение слушать своего сверстника, не перебивая; формировать желание соблюдать правила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 Воспитывать чувство ответственности.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3529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Дорожные знаки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, картинки с правилами, тексты загадок. 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Ход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деятельности: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Введение в игровую ситуацию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Воспитатель и дети собираются в </w:t>
      </w:r>
      <w:r w:rsidRPr="003352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Эй! Ребята, подходите,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Поздоровайтесь ладошками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Улыбнитесь все немножко.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 нам в гости сегодня пришёл один сказочный герой, которого мы все знаем и любим. Хотите узнать кто он? Тогда отгадайте </w:t>
      </w:r>
      <w:r w:rsidRPr="003352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У кого большая шляпа?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Кто бездельник и растяпа?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Кто хвастун, болтун, зазнайка?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Знают все, малыш.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угадали!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(Вносится игрушка Незнайки с перевязанной рукой)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Ребята, Незнайка очень торопился к своему другу, Пончику на день рождения, но когда он перебегал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дорогу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то чуть не попал под колёса автомобиля! Как вы думаете, почему с ним случилась травма?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 Он переходил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дорогу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 в неположенном месте, был не внимательным, торопился и не соблюдал правила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дорожного движения и т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 п.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а вы выполняете правила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дорожного 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 Давайте мы с вами сейчас назовем те правила, которые вы соблюдаете.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3352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«Передай жезл»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Дети становятся в круг, передают друг другу жезл и называют какое-нибудь правило.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я перехожу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 только на зеленый сигнал светофора;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когда я еду, в детский сад, на машине, то папа пристегивает меня ремнем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по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 в детский сад я держу маму за руку;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мы с мамой идем по тротуару и т. д.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 Молодцы, ребята. Вот сколько правил вы знаете, а что мы с вами говорим о правилах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«Чтобы никогда не попадать в сложные положения,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Надо знать и соблюдать правила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хотите помочь Незнайке, чтобы он знал и соблюдал ПДД и больше не попадал в неприятности на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можете ему помочь?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улицу, зебру, светофор и т. д.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чтобы Незнайке было легче запомнить правила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надо показать ему улицу, но вы знаете, что детям без родителей за территорию детского сада выходить нельзя? Как можно помочь Незнайке, не выходя на улицу? Как вы знакомитесь с ПДД в детском саду?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 Рассматриваем картинки, иллюстрации, играем в дидактические и подвижные игры и т. д.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 Правильно, мы с вами знаем, что улица – это место, где надо быть очень внимательными, чтобы не случилось беды.</w:t>
      </w:r>
    </w:p>
    <w:p w:rsidR="00E60D88" w:rsidRPr="00335290" w:rsidRDefault="00335290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60D88" w:rsidRPr="00335290">
        <w:rPr>
          <w:rFonts w:ascii="Times New Roman" w:hAnsi="Times New Roman" w:cs="Times New Roman"/>
          <w:sz w:val="28"/>
          <w:szCs w:val="28"/>
          <w:lang w:eastAsia="ru-RU"/>
        </w:rPr>
        <w:t>По городу, по улице, не ходят просто так.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Когда не знаешь правил, легко попасть впросак.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Всё время будь внимательным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помни наперёд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Свои имеют правила Шофёр и пешеход</w:t>
      </w:r>
      <w:r w:rsidR="003352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 и расскажем, Незнайке правила поведения пешеходов и водителей на 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3352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«Подумай – отгадай!»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Кто ходит по тротуару?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(пешеход)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На какой сигнал светофора, можно переходить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Для чего нужна проезжая часть?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движения транспорта)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Что может произойти, если пешеход или водитель нарушил правила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дорожного </w:t>
      </w:r>
      <w:proofErr w:type="gramStart"/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движения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Авария или ДТП)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Сколько сигналов у пешеходного светофора?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Где нужно переходить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дорогу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зебре)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Какие машины оборудованы специальными звуковыми и световыми сигналами?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пожарная и милицейская машины, спец. транспорт)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Что держит в руке инспектор ГИБДД?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(Жезл)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Где нужно играть, чтобы не подвергаться опасности?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 дворе, на детской площадке)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Как называется место, которое включает в себя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дороги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парки, жилые дворы, игровые площадки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(улица)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Наши главные помощники на улице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(Светофор,</w:t>
      </w:r>
      <w:r w:rsidRPr="003352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3529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дорожные знаки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- Кто управляет автомобилем?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(Водитель)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Думаю, Незнайка запомнит эти правила.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Ребята, скажите, какой наш самый главный помощник на улице?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знать и понимать его сигналы очень важно. Давайте вспомним значение сигналов светофора и поиграем в игру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 А Незнайка будет смотреть, слушать и запоминать.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33529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В Светофор мы поиграем,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Руки, ноги разминаем.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(Встряхивание руками и ногами.)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Красный свет нам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«Стой!»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 кричит,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Ждать зеленого велит.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Чтобы было ждать не скучно,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Наклоняемся мы дружно.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И назад. И вперед.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(Наклоны.)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Влево, вправо поворот. </w:t>
      </w:r>
      <w:r w:rsidRPr="003352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туловища.)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но у нас, кроме светофора, есть и другие помощники.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Какие?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5290">
        <w:rPr>
          <w:rFonts w:ascii="Times New Roman" w:hAnsi="Times New Roman" w:cs="Times New Roman"/>
          <w:bCs/>
          <w:sz w:val="28"/>
          <w:szCs w:val="28"/>
          <w:lang w:eastAsia="ru-RU"/>
        </w:rPr>
        <w:t>Дорожные знаки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А для чего нам нужны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: Они помогают ориентироваться на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А какие бывают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Запрещающие, разрешающие, предупреждающие.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назовем Незнайке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карточки с изображением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дорожных знаков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, дети называют их.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Вы хорошо знаете знаки, теперь и Незнайка тоже будет их знать, и легко ориентироваться на </w:t>
      </w:r>
      <w:r w:rsidRPr="003352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дороге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А чтобы Незнайка не забыл правила ПДД, можно сделать для него памятку из картинок.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Сделаем ребята?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подойти к столу, на котором лежат сюжетные картинки, выбрать любую картинку и приклеить на основу.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Вот какая замечательная памятка у вас получилась.</w:t>
      </w:r>
    </w:p>
    <w:p w:rsidR="00E60D88" w:rsidRPr="00335290" w:rsidRDefault="00E60D88" w:rsidP="0033529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sz w:val="28"/>
          <w:szCs w:val="28"/>
          <w:lang w:eastAsia="ru-RU"/>
        </w:rPr>
        <w:t>После того, как работа закончена, дети рассказывают, что изображено на картинке, почему они выбрали именно ее и т. д. Обсуждение проводится с помощью взрослого.</w:t>
      </w:r>
    </w:p>
    <w:p w:rsidR="00E60D88" w:rsidRPr="004D0902" w:rsidRDefault="00E60D88" w:rsidP="004D09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2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2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5290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подарим памятку Незнайке и пожелаем ему всегда быть бдительным и соблюдать ПДД.</w:t>
      </w:r>
    </w:p>
    <w:sectPr w:rsidR="00E60D88" w:rsidRPr="004D0902" w:rsidSect="005A6F2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88"/>
    <w:rsid w:val="000D298D"/>
    <w:rsid w:val="00335290"/>
    <w:rsid w:val="004D0902"/>
    <w:rsid w:val="005A6F24"/>
    <w:rsid w:val="007D544C"/>
    <w:rsid w:val="00950E0F"/>
    <w:rsid w:val="00B14152"/>
    <w:rsid w:val="00DE0C5E"/>
    <w:rsid w:val="00E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2A9B0-5399-422B-836E-4C47118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2019-05-23T08:09:00Z</cp:lastPrinted>
  <dcterms:created xsi:type="dcterms:W3CDTF">2019-05-21T16:50:00Z</dcterms:created>
  <dcterms:modified xsi:type="dcterms:W3CDTF">2019-05-23T08:09:00Z</dcterms:modified>
</cp:coreProperties>
</file>