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DB" w:rsidRDefault="00057DDB" w:rsidP="00CE1AA6">
      <w:pPr>
        <w:pStyle w:val="a3"/>
        <w:shd w:val="clear" w:color="auto" w:fill="FFFFFF"/>
        <w:tabs>
          <w:tab w:val="left" w:pos="3045"/>
        </w:tabs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</w:p>
    <w:p w:rsidR="00A073BC" w:rsidRPr="00164A84" w:rsidRDefault="00A073BC" w:rsidP="004D1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4A8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автоном</w:t>
      </w:r>
      <w:r w:rsidRPr="00164A84">
        <w:rPr>
          <w:rFonts w:ascii="Times New Roman" w:hAnsi="Times New Roman" w:cs="Times New Roman"/>
          <w:sz w:val="24"/>
          <w:szCs w:val="24"/>
        </w:rPr>
        <w:t>ное дошкольное образовательное учреждение</w:t>
      </w:r>
    </w:p>
    <w:p w:rsidR="00A073BC" w:rsidRPr="00164A84" w:rsidRDefault="00A073BC" w:rsidP="00A073B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4A84">
        <w:rPr>
          <w:rFonts w:ascii="Times New Roman" w:hAnsi="Times New Roman" w:cs="Times New Roman"/>
          <w:sz w:val="24"/>
          <w:szCs w:val="24"/>
        </w:rPr>
        <w:t>центр раз</w:t>
      </w:r>
      <w:r>
        <w:rPr>
          <w:rFonts w:ascii="Times New Roman" w:hAnsi="Times New Roman" w:cs="Times New Roman"/>
          <w:sz w:val="24"/>
          <w:szCs w:val="24"/>
        </w:rPr>
        <w:t>вития ребёнка – детский сад № 32</w:t>
      </w:r>
      <w:r w:rsidRPr="00164A84">
        <w:rPr>
          <w:rFonts w:ascii="Times New Roman" w:hAnsi="Times New Roman" w:cs="Times New Roman"/>
          <w:sz w:val="24"/>
          <w:szCs w:val="24"/>
        </w:rPr>
        <w:t xml:space="preserve"> города Кропоткин</w:t>
      </w:r>
    </w:p>
    <w:p w:rsidR="00A073BC" w:rsidRPr="00164A84" w:rsidRDefault="00A073BC" w:rsidP="00A073B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64A84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A073BC" w:rsidRPr="00DA23F9" w:rsidRDefault="00A073BC" w:rsidP="00A073BC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A073BC" w:rsidRPr="0045531A" w:rsidRDefault="00A073BC" w:rsidP="00A073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BC" w:rsidRDefault="00A073BC" w:rsidP="00A073B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73BC" w:rsidRDefault="00A073BC" w:rsidP="00A073B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73BC" w:rsidRDefault="00A073BC" w:rsidP="00A073BC">
      <w:pPr>
        <w:rPr>
          <w:rFonts w:ascii="Times New Roman" w:hAnsi="Times New Roman" w:cs="Times New Roman"/>
          <w:b/>
          <w:sz w:val="40"/>
          <w:szCs w:val="40"/>
        </w:rPr>
      </w:pPr>
    </w:p>
    <w:p w:rsidR="00A073BC" w:rsidRDefault="00A073BC" w:rsidP="00A073BC">
      <w:pPr>
        <w:rPr>
          <w:rFonts w:ascii="Times New Roman" w:hAnsi="Times New Roman" w:cs="Times New Roman"/>
          <w:b/>
          <w:sz w:val="40"/>
          <w:szCs w:val="40"/>
        </w:rPr>
      </w:pPr>
    </w:p>
    <w:p w:rsidR="00A073BC" w:rsidRPr="00436F18" w:rsidRDefault="00A073BC" w:rsidP="00A073BC">
      <w:pPr>
        <w:pStyle w:val="a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КОНСПЕКТ   НЕПОСРЕДСТВЕННО ОБРАЗОВАТЕЛЬНОЙ ДЕЯТЕЛЬНОСТИ</w:t>
      </w:r>
    </w:p>
    <w:p w:rsidR="00A073BC" w:rsidRDefault="00A073BC" w:rsidP="00A073BC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073BC" w:rsidRPr="00A073BC" w:rsidRDefault="00A073BC" w:rsidP="00A073BC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по теме: </w:t>
      </w:r>
      <w:r>
        <w:rPr>
          <w:color w:val="111111"/>
          <w:sz w:val="40"/>
          <w:szCs w:val="40"/>
        </w:rPr>
        <w:t>«</w:t>
      </w:r>
      <w:hyperlink r:id="rId4" w:tgtFrame="_blank" w:history="1">
        <w:r w:rsidRPr="00A073BC">
          <w:rPr>
            <w:rStyle w:val="a4"/>
            <w:bCs/>
            <w:color w:val="auto"/>
            <w:sz w:val="40"/>
            <w:szCs w:val="40"/>
            <w:u w:val="none"/>
            <w:bdr w:val="none" w:sz="0" w:space="0" w:color="auto" w:frame="1"/>
          </w:rPr>
          <w:t>Бытовая техника</w:t>
        </w:r>
      </w:hyperlink>
      <w:r w:rsidRPr="00A073BC">
        <w:rPr>
          <w:rStyle w:val="apple-converted-space"/>
          <w:sz w:val="40"/>
          <w:szCs w:val="40"/>
        </w:rPr>
        <w:t> </w:t>
      </w:r>
      <w:r w:rsidRPr="00A073BC">
        <w:rPr>
          <w:sz w:val="40"/>
          <w:szCs w:val="40"/>
        </w:rPr>
        <w:t>и ее назначение</w:t>
      </w:r>
      <w:r w:rsidRPr="00A073BC">
        <w:rPr>
          <w:color w:val="111111"/>
          <w:sz w:val="40"/>
          <w:szCs w:val="40"/>
        </w:rPr>
        <w:t>»</w:t>
      </w:r>
    </w:p>
    <w:p w:rsidR="00A073BC" w:rsidRDefault="00A073BC" w:rsidP="00A073BC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в средней группе общеразвивающей направленности</w:t>
      </w:r>
    </w:p>
    <w:p w:rsidR="00A073BC" w:rsidRDefault="00A073BC" w:rsidP="00A073BC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по образовательной области</w:t>
      </w:r>
    </w:p>
    <w:p w:rsidR="00A073BC" w:rsidRPr="00624A86" w:rsidRDefault="00A073BC" w:rsidP="00A073BC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«Художественно – эстетическое развитие»</w:t>
      </w:r>
    </w:p>
    <w:p w:rsidR="00A073BC" w:rsidRDefault="00A073BC" w:rsidP="00A073BC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(Рисование)</w:t>
      </w:r>
    </w:p>
    <w:p w:rsidR="00A073BC" w:rsidRDefault="00A073BC" w:rsidP="00A073BC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073BC" w:rsidRDefault="00A073BC" w:rsidP="00A073BC">
      <w:pPr>
        <w:rPr>
          <w:rFonts w:ascii="Times New Roman" w:hAnsi="Times New Roman" w:cs="Times New Roman"/>
          <w:b/>
          <w:sz w:val="40"/>
          <w:szCs w:val="40"/>
        </w:rPr>
      </w:pPr>
    </w:p>
    <w:p w:rsidR="00A073BC" w:rsidRDefault="00A073BC" w:rsidP="00A073BC">
      <w:pPr>
        <w:rPr>
          <w:rFonts w:ascii="Times New Roman" w:hAnsi="Times New Roman" w:cs="Times New Roman"/>
          <w:sz w:val="28"/>
          <w:szCs w:val="28"/>
        </w:rPr>
      </w:pPr>
    </w:p>
    <w:p w:rsidR="00A073BC" w:rsidRDefault="00A073BC" w:rsidP="00A073BC">
      <w:pPr>
        <w:tabs>
          <w:tab w:val="left" w:pos="15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73BC" w:rsidRDefault="00A073BC" w:rsidP="00A07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73BC" w:rsidRDefault="00A073BC" w:rsidP="00A07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73BC" w:rsidRDefault="00A073BC" w:rsidP="00A07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73BC" w:rsidRDefault="00A073BC" w:rsidP="00A07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73BC" w:rsidRDefault="00A073BC" w:rsidP="00A07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73BC" w:rsidRPr="00A073BC" w:rsidRDefault="00A073BC" w:rsidP="00A073BC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A073BC">
        <w:rPr>
          <w:rFonts w:ascii="Times New Roman" w:hAnsi="Times New Roman" w:cs="Times New Roman"/>
          <w:sz w:val="28"/>
          <w:szCs w:val="28"/>
        </w:rPr>
        <w:t>Составил воспитель:</w:t>
      </w:r>
    </w:p>
    <w:p w:rsidR="00A073BC" w:rsidRPr="00A073BC" w:rsidRDefault="00A073BC" w:rsidP="00A073BC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 Кобелева И.И</w:t>
      </w:r>
    </w:p>
    <w:p w:rsid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Цели: формировать представление о предметах</w:t>
      </w:r>
      <w:r w:rsidRPr="00A073BC">
        <w:rPr>
          <w:rStyle w:val="apple-converted-space"/>
          <w:sz w:val="28"/>
          <w:szCs w:val="28"/>
        </w:rPr>
        <w:t> </w:t>
      </w:r>
      <w:hyperlink r:id="rId5" w:tgtFrame="_blank" w:history="1">
        <w:r w:rsidRPr="00A073BC">
          <w:rPr>
            <w:rStyle w:val="a4"/>
            <w:b/>
            <w:bCs/>
            <w:color w:val="auto"/>
            <w:sz w:val="28"/>
            <w:szCs w:val="28"/>
            <w:bdr w:val="none" w:sz="0" w:space="0" w:color="auto" w:frame="1"/>
          </w:rPr>
          <w:t>бытовой техники</w:t>
        </w:r>
      </w:hyperlink>
      <w:r w:rsidRPr="00A073BC">
        <w:rPr>
          <w:sz w:val="28"/>
          <w:szCs w:val="28"/>
        </w:rPr>
        <w:t>, её назначении, правилах пользования. Обратить внимание детей на то, что вещи служат человеку, и он должен бережно относиться к ним. Акцентировать внимание детей на том, что именно человек создал технику, он её совершенствует и преобразует.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Развивать творческие способности, рисовать по замыслу.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Развивать познавательную активность, интерес к истории предметов рукотворного мира.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Воспитывать бережное и осторожное отношение к</w:t>
      </w:r>
      <w:r w:rsidRPr="00A073BC">
        <w:rPr>
          <w:rStyle w:val="apple-converted-space"/>
          <w:sz w:val="28"/>
          <w:szCs w:val="28"/>
        </w:rPr>
        <w:t> </w:t>
      </w:r>
      <w:hyperlink r:id="rId6" w:tgtFrame="_blank" w:history="1">
        <w:r w:rsidRPr="00A073BC">
          <w:rPr>
            <w:rStyle w:val="a4"/>
            <w:b/>
            <w:bCs/>
            <w:color w:val="auto"/>
            <w:sz w:val="28"/>
            <w:szCs w:val="28"/>
            <w:bdr w:val="none" w:sz="0" w:space="0" w:color="auto" w:frame="1"/>
          </w:rPr>
          <w:t>бытовой технике</w:t>
        </w:r>
      </w:hyperlink>
      <w:r w:rsidRPr="00A073BC">
        <w:rPr>
          <w:sz w:val="28"/>
          <w:szCs w:val="28"/>
        </w:rPr>
        <w:t>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Предварительная работа: чтение сказки Золушка, просмотр мультфильма про Золушку.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073BC">
        <w:rPr>
          <w:sz w:val="28"/>
          <w:szCs w:val="28"/>
        </w:rPr>
        <w:t>Оборудование :</w:t>
      </w:r>
      <w:proofErr w:type="gramEnd"/>
      <w:r w:rsidRPr="00A073BC">
        <w:rPr>
          <w:sz w:val="28"/>
          <w:szCs w:val="28"/>
        </w:rPr>
        <w:t xml:space="preserve"> предметные картинки с изображением бытовых приборов (</w:t>
      </w:r>
      <w:hyperlink r:id="rId7" w:tgtFrame="_blank" w:history="1">
        <w:r w:rsidRPr="00A073BC">
          <w:rPr>
            <w:rStyle w:val="a4"/>
            <w:b/>
            <w:bCs/>
            <w:color w:val="auto"/>
            <w:sz w:val="28"/>
            <w:szCs w:val="28"/>
            <w:bdr w:val="none" w:sz="0" w:space="0" w:color="auto" w:frame="1"/>
          </w:rPr>
          <w:t>холодильник</w:t>
        </w:r>
      </w:hyperlink>
      <w:r w:rsidRPr="00A073BC">
        <w:rPr>
          <w:sz w:val="28"/>
          <w:szCs w:val="28"/>
        </w:rPr>
        <w:t>, утюг, пылесос, телефон, телевизор и др.), мяч, презентация, материал для рисования, раскраски.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Словарь: электрический ток, бытовые приборы.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 xml:space="preserve">                                                      Ход: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Давайте поздороваемся.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Есть хорошая примета всем с утра дарить приветы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Солнцу красному…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Небу ясному…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Люди взрослые и малыши …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 Каждый новый день надо начинать с хорошего настроения, чтобы настроение было хорошим и веселым, возьмемся за руки, улыбнемся, передадим друг другу искорку тепла и любви.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Читает стихотворение.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Про бедную Золушку сказку читала,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Но как ей помочь, к сожаленью, не знала.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Не справиться девушке с тяжкой работой,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А ей на балу оказаться охота.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Проблема: Как помочь побыстрей Золушке оказаться на балу?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 xml:space="preserve">Приглашает детей отправиться к </w:t>
      </w:r>
      <w:proofErr w:type="spellStart"/>
      <w:r w:rsidRPr="00A073BC">
        <w:rPr>
          <w:sz w:val="28"/>
          <w:szCs w:val="28"/>
        </w:rPr>
        <w:t>Знайке</w:t>
      </w:r>
      <w:proofErr w:type="spellEnd"/>
      <w:r w:rsidRPr="00A073BC">
        <w:rPr>
          <w:sz w:val="28"/>
          <w:szCs w:val="28"/>
        </w:rPr>
        <w:t xml:space="preserve"> и связаться с ним по электронной почте, что нам для этого нужно?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 Привет!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-Привет!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-Вам привет от всей души!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Становятся в круг, берутся за руки, улыбаются.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Дети анализирую ситуацию, предлагают свои варианты ответов, перечисляют, называют различные действия, объясняют, почему они так решили.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-Дети соглашаются, подтверждают, что нужен компьютер, интернет.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Организационно – поисковый Слайд 1.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 xml:space="preserve">Предлагает детям отправить сообщение </w:t>
      </w:r>
      <w:proofErr w:type="spellStart"/>
      <w:r w:rsidRPr="00A073BC">
        <w:rPr>
          <w:sz w:val="28"/>
          <w:szCs w:val="28"/>
        </w:rPr>
        <w:t>Знайке</w:t>
      </w:r>
      <w:proofErr w:type="spellEnd"/>
      <w:r w:rsidRPr="00A073BC">
        <w:rPr>
          <w:sz w:val="28"/>
          <w:szCs w:val="28"/>
        </w:rPr>
        <w:t xml:space="preserve"> в картинках.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Слайд 2. (Появляется изображение бытовых предметов)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 xml:space="preserve">Обращает внимание детей, что советует </w:t>
      </w:r>
      <w:proofErr w:type="spellStart"/>
      <w:r w:rsidRPr="00A073BC">
        <w:rPr>
          <w:sz w:val="28"/>
          <w:szCs w:val="28"/>
        </w:rPr>
        <w:t>Знайка</w:t>
      </w:r>
      <w:proofErr w:type="spellEnd"/>
      <w:r w:rsidRPr="00A073BC">
        <w:rPr>
          <w:sz w:val="28"/>
          <w:szCs w:val="28"/>
        </w:rPr>
        <w:t>, что им нужно.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Загадки про бытовые предметы. Слайды 3-10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lastRenderedPageBreak/>
        <w:t>Слайд 11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 xml:space="preserve">Спрашивает у детей, как можно назвать все приборы, предлагает выбрать и рекомендовать </w:t>
      </w:r>
      <w:hyperlink r:id="rId8" w:tgtFrame="_blank" w:history="1">
        <w:r w:rsidRPr="00A073BC">
          <w:rPr>
            <w:rStyle w:val="a4"/>
            <w:b/>
            <w:bCs/>
            <w:color w:val="auto"/>
            <w:sz w:val="28"/>
            <w:szCs w:val="28"/>
            <w:bdr w:val="none" w:sz="0" w:space="0" w:color="auto" w:frame="1"/>
          </w:rPr>
          <w:t>бытовую технику</w:t>
        </w:r>
      </w:hyperlink>
      <w:r w:rsidRPr="00A073BC">
        <w:rPr>
          <w:rStyle w:val="apple-converted-space"/>
          <w:sz w:val="28"/>
          <w:szCs w:val="28"/>
        </w:rPr>
        <w:t> </w:t>
      </w:r>
      <w:r w:rsidRPr="00A073BC">
        <w:rPr>
          <w:sz w:val="28"/>
          <w:szCs w:val="28"/>
        </w:rPr>
        <w:t>Золушке.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Читает продолжение стихотворения.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Никто не оценит бедняжки стараний…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Слайд 12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 xml:space="preserve">Организует игру «Закончи предложение». </w:t>
      </w:r>
      <w:proofErr w:type="spellStart"/>
      <w:r w:rsidRPr="00A073BC">
        <w:rPr>
          <w:sz w:val="28"/>
          <w:szCs w:val="28"/>
        </w:rPr>
        <w:t>Знайка</w:t>
      </w:r>
      <w:proofErr w:type="spellEnd"/>
      <w:r w:rsidRPr="00A073BC">
        <w:rPr>
          <w:sz w:val="28"/>
          <w:szCs w:val="28"/>
        </w:rPr>
        <w:t xml:space="preserve"> предлагает поиграть (игра с мячом)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 xml:space="preserve">Я чищу ковёр.. Я стираю бельё в.. Я слушаю новости </w:t>
      </w:r>
      <w:proofErr w:type="gramStart"/>
      <w:r w:rsidRPr="00A073BC">
        <w:rPr>
          <w:sz w:val="28"/>
          <w:szCs w:val="28"/>
        </w:rPr>
        <w:t>по..</w:t>
      </w:r>
      <w:proofErr w:type="gramEnd"/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 xml:space="preserve">Я глажу бельё.. Я смотрю фильм по.. Я ищу новую информацию в.. Я взбиваю сливки с помощью.. Я храню продукты в.. Я шью платье </w:t>
      </w:r>
      <w:proofErr w:type="gramStart"/>
      <w:r w:rsidRPr="00A073BC">
        <w:rPr>
          <w:sz w:val="28"/>
          <w:szCs w:val="28"/>
        </w:rPr>
        <w:t>на..</w:t>
      </w:r>
      <w:proofErr w:type="gramEnd"/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Слайд 13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Письмо от Золушки. Предлагает расшифровать его.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 xml:space="preserve">Слайд 14. Читает письмо от </w:t>
      </w:r>
      <w:proofErr w:type="spellStart"/>
      <w:r w:rsidRPr="00A073BC">
        <w:rPr>
          <w:sz w:val="28"/>
          <w:szCs w:val="28"/>
        </w:rPr>
        <w:t>Знайки</w:t>
      </w:r>
      <w:proofErr w:type="spellEnd"/>
      <w:r w:rsidRPr="00A073BC">
        <w:rPr>
          <w:sz w:val="28"/>
          <w:szCs w:val="28"/>
        </w:rPr>
        <w:t>, угадывают имя волшебника.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 Нам поможет один волшебник.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Чтение и обсуждение рассказа "Кто я такой? "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 Послушайте, дети, небольшой рассказ, в котором спряталась загадка.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Я, невидимый работник, меня никто не видел, но знает каждый. Я умею ВСЁ делать: варить обед, кипятить чай, гладить бельё. Без меня не могут работать заводы и фабрики. Со мной не соскучишься. Я и песни умею петь, и сказки рассказывать. Дома и на улице всем помогаю, обо мне говорят:" Хоть и безрукий, но мастер на все руки". Кто я такой? Этот волшебник - электрический ток. Он приходит в дом по волшебной дорожке - по проводу - и попадает во все электрические приборы.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 Я рождаюсь на электростанциях и по проводам, спрятанным глубоко в земле, попадаю в дома, на заводы, во всём помогаю человеку. Но со мной нужно обращаться бережно и аккуратно. Если не знать, как со мной обращаться, можно сильно пострадать, я очень опасен.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Обращает внимание, что электричество везде.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Физкультминутка. Слайд 16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Игра "Провода".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-Почему поступает электричество от розетки к электроприборам? (По проводам</w:t>
      </w:r>
      <w:proofErr w:type="gramStart"/>
      <w:r w:rsidRPr="00A073BC">
        <w:rPr>
          <w:sz w:val="28"/>
          <w:szCs w:val="28"/>
        </w:rPr>
        <w:t>) .</w:t>
      </w:r>
      <w:proofErr w:type="gramEnd"/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Давайте поиграем в провода. Я буду розеткой, а вы проводом.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-Новое сообщение.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 xml:space="preserve">Предлагает посмотреть сообщение от </w:t>
      </w:r>
      <w:proofErr w:type="spellStart"/>
      <w:r w:rsidRPr="00A073BC">
        <w:rPr>
          <w:sz w:val="28"/>
          <w:szCs w:val="28"/>
        </w:rPr>
        <w:t>Знайки</w:t>
      </w:r>
      <w:proofErr w:type="spellEnd"/>
      <w:r w:rsidRPr="00A073BC">
        <w:rPr>
          <w:sz w:val="28"/>
          <w:szCs w:val="28"/>
        </w:rPr>
        <w:t>, о чем он предупреждает слайд 17, 18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-Организует просмотр мультфильма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«Будьте осторожны с бытовыми приборами» слайд 19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Сообщение от Золушки.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слайд 20. Сообщает, что Золушка решила открыть свой</w:t>
      </w:r>
      <w:r w:rsidRPr="00A073BC">
        <w:rPr>
          <w:rStyle w:val="apple-converted-space"/>
          <w:sz w:val="28"/>
          <w:szCs w:val="28"/>
        </w:rPr>
        <w:t> </w:t>
      </w:r>
      <w:hyperlink r:id="rId9" w:tgtFrame="_blank" w:history="1">
        <w:r w:rsidRPr="00A073BC">
          <w:rPr>
            <w:rStyle w:val="a4"/>
            <w:b/>
            <w:bCs/>
            <w:color w:val="auto"/>
            <w:sz w:val="28"/>
            <w:szCs w:val="28"/>
            <w:bdr w:val="none" w:sz="0" w:space="0" w:color="auto" w:frame="1"/>
          </w:rPr>
          <w:t>магазин «Бытовой техники</w:t>
        </w:r>
      </w:hyperlink>
      <w:r w:rsidRPr="00A073BC">
        <w:rPr>
          <w:sz w:val="28"/>
          <w:szCs w:val="28"/>
        </w:rPr>
        <w:t>», но люди еще не знают об этом, что нужно ей сделать?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Рисование рекламы</w:t>
      </w:r>
      <w:r w:rsidRPr="00A073BC">
        <w:rPr>
          <w:rStyle w:val="apple-converted-space"/>
          <w:sz w:val="28"/>
          <w:szCs w:val="28"/>
        </w:rPr>
        <w:t> </w:t>
      </w:r>
      <w:hyperlink r:id="rId10" w:tgtFrame="_blank" w:history="1">
        <w:r w:rsidRPr="00A073BC">
          <w:rPr>
            <w:rStyle w:val="a4"/>
            <w:b/>
            <w:bCs/>
            <w:color w:val="auto"/>
            <w:sz w:val="28"/>
            <w:szCs w:val="28"/>
            <w:bdr w:val="none" w:sz="0" w:space="0" w:color="auto" w:frame="1"/>
          </w:rPr>
          <w:t>бытовой техники</w:t>
        </w:r>
      </w:hyperlink>
      <w:r w:rsidRPr="00A073BC">
        <w:rPr>
          <w:sz w:val="28"/>
          <w:szCs w:val="28"/>
        </w:rPr>
        <w:t>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Предлагает детям сделать рекламу любому предмету</w:t>
      </w:r>
      <w:r w:rsidRPr="00A073BC">
        <w:rPr>
          <w:rStyle w:val="apple-converted-space"/>
          <w:sz w:val="28"/>
          <w:szCs w:val="28"/>
        </w:rPr>
        <w:t> </w:t>
      </w:r>
      <w:r w:rsidRPr="00A073BC">
        <w:rPr>
          <w:sz w:val="28"/>
          <w:szCs w:val="28"/>
        </w:rPr>
        <w:t>бытовой техники.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Благодарит детей от имени Золушки.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lastRenderedPageBreak/>
        <w:t>-Дети просматривают содержание, озвучивают, рассказывают, что видят на картинке, ждут ответа (Золушке нужно постирать, подмести пол, приготовить еду, сшить платье)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-Дети рассматривают картинки, сравнивают со своими ответами, желают выбрать нужные предметы.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Дети отгадывают загадки, находят предмет среди картинок, сравнивают его с отгадкой, рассказывают, для чего этот предмет нужен человеку.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-Дети высказываются, как можно назвать все приборы ("Умные вещи", "Бытовые приборы", "Наши помощники"), дополнительно называют приборы, которые есть дома, отбирают нужные приборы, слушая внимательно стихотворение, называют их.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-Дети играют в кругу, продолжают услышанную фразу, добавляя слово- название бытового предмета по смыслу.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 xml:space="preserve">-Дети рассуждают, высказывают предположение, почему они не работают, предлагают обратиться за помощью к </w:t>
      </w:r>
      <w:proofErr w:type="spellStart"/>
      <w:r w:rsidRPr="00A073BC">
        <w:rPr>
          <w:sz w:val="28"/>
          <w:szCs w:val="28"/>
        </w:rPr>
        <w:t>Знайке</w:t>
      </w:r>
      <w:proofErr w:type="spellEnd"/>
      <w:r w:rsidRPr="00A073BC">
        <w:rPr>
          <w:sz w:val="28"/>
          <w:szCs w:val="28"/>
        </w:rPr>
        <w:t>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Дети пытаются определить, что это за волшебник. Можно ли его увидеть и потрогать?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Интересуются, откуда он берется и куда уходит.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Рассказывают, что они знают об электрическом токе, где он живет, кто им питается.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Дети приходят к выводу, почему у Золушки не работают бытовые приборы, она просто забыла их включить.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Внимательно слушают, рассматривают картинки про электричество.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 xml:space="preserve">Дети выстраиваются в линию, взявшись за руки, садятся на корточки. На одном </w:t>
      </w:r>
      <w:proofErr w:type="gramStart"/>
      <w:r w:rsidRPr="00A073BC">
        <w:rPr>
          <w:sz w:val="28"/>
          <w:szCs w:val="28"/>
        </w:rPr>
        <w:t>конце  провода</w:t>
      </w:r>
      <w:proofErr w:type="gramEnd"/>
      <w:r w:rsidRPr="00A073BC">
        <w:rPr>
          <w:sz w:val="28"/>
          <w:szCs w:val="28"/>
        </w:rPr>
        <w:t xml:space="preserve"> -розетка (воспитатель), на другом -лампа (ребёнок). Воспитатель-берёт за руку крайнего ребёнка (пошло электричество по проводу). Дети по очереди встают и вновь садятся на корточки, образуя волновое движение. Когда последний ребёнок встаёт, лампочка включается (крайний ребёнок поднимает вверх руки</w:t>
      </w:r>
      <w:proofErr w:type="gramStart"/>
      <w:r w:rsidRPr="00A073BC">
        <w:rPr>
          <w:sz w:val="28"/>
          <w:szCs w:val="28"/>
        </w:rPr>
        <w:t>) .</w:t>
      </w:r>
      <w:proofErr w:type="gramEnd"/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-Дети пытаются расшифровать послание об опасности электричества и приборов, садятся, чтобы посмотреть фильм.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-Дети смотрят, анализируют ситуации, высказываются.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-Дети радуются, что Золушка получила приборы,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рассуждают, предполагают, что нужна реклама.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-Дети рисуют по замыслу, оформляют буклеты, подбирают цвета, раскрашивают бытовые приборы под песенку Золушки.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Презентуют свою работу, для чего этот прибор, как он работает.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Рефлексивно корригирующий Обобщающая беседа.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Общество, в котором живёт человек, постоянно развивается, а вместе с ним усложняется и совершенствуется техника.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Игра "Что было - что есть".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Цель: подобрать по смыслу чем было, чем стало.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Показывает, как совершенствовалась техника. Слайд 21-25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Высказываются, делятся впечатлениями, оценивают свою работу смайликами.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 xml:space="preserve">Подбирают по смыслу слова, </w:t>
      </w:r>
      <w:proofErr w:type="gramStart"/>
      <w:r w:rsidRPr="00A073BC">
        <w:rPr>
          <w:sz w:val="28"/>
          <w:szCs w:val="28"/>
        </w:rPr>
        <w:t>картинки .</w:t>
      </w:r>
      <w:proofErr w:type="gramEnd"/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lastRenderedPageBreak/>
        <w:t>Веник - пылесос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Корыто -</w:t>
      </w:r>
      <w:r w:rsidRPr="00A073BC">
        <w:rPr>
          <w:rStyle w:val="apple-converted-space"/>
          <w:sz w:val="28"/>
          <w:szCs w:val="28"/>
        </w:rPr>
        <w:t> </w:t>
      </w:r>
      <w:hyperlink r:id="rId11" w:tgtFrame="_blank" w:history="1">
        <w:r w:rsidRPr="00A073BC">
          <w:rPr>
            <w:rStyle w:val="a4"/>
            <w:b/>
            <w:bCs/>
            <w:color w:val="auto"/>
            <w:sz w:val="28"/>
            <w:szCs w:val="28"/>
            <w:bdr w:val="none" w:sz="0" w:space="0" w:color="auto" w:frame="1"/>
          </w:rPr>
          <w:t>стиральная машина</w:t>
        </w:r>
      </w:hyperlink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Игла - швейная машинка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 xml:space="preserve">Печка - </w:t>
      </w:r>
      <w:proofErr w:type="gramStart"/>
      <w:r w:rsidRPr="00A073BC">
        <w:rPr>
          <w:sz w:val="28"/>
          <w:szCs w:val="28"/>
        </w:rPr>
        <w:t>электроплита .</w:t>
      </w:r>
      <w:proofErr w:type="gramEnd"/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Ожидаемый результат: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Воспроизводят: называют предметы</w:t>
      </w:r>
      <w:r w:rsidRPr="00A073BC">
        <w:rPr>
          <w:rStyle w:val="apple-converted-space"/>
          <w:sz w:val="28"/>
          <w:szCs w:val="28"/>
        </w:rPr>
        <w:t> </w:t>
      </w:r>
      <w:hyperlink r:id="rId12" w:tgtFrame="_blank" w:history="1">
        <w:r w:rsidRPr="00A073BC">
          <w:rPr>
            <w:rStyle w:val="a4"/>
            <w:b/>
            <w:bCs/>
            <w:color w:val="auto"/>
            <w:sz w:val="28"/>
            <w:szCs w:val="28"/>
            <w:bdr w:val="none" w:sz="0" w:space="0" w:color="auto" w:frame="1"/>
          </w:rPr>
          <w:t>бытовой техники</w:t>
        </w:r>
      </w:hyperlink>
      <w:r w:rsidRPr="00A073BC">
        <w:rPr>
          <w:sz w:val="28"/>
          <w:szCs w:val="28"/>
        </w:rPr>
        <w:t>, как они работают.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Понимают: что вещи служат человеку, и он должен бережно относиться к ним.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Применяют: называют предмет</w:t>
      </w:r>
      <w:r w:rsidRPr="00A073BC">
        <w:rPr>
          <w:rStyle w:val="apple-converted-space"/>
          <w:sz w:val="28"/>
          <w:szCs w:val="28"/>
        </w:rPr>
        <w:t> </w:t>
      </w:r>
      <w:hyperlink r:id="rId13" w:tgtFrame="_blank" w:history="1">
        <w:r w:rsidRPr="00A073BC">
          <w:rPr>
            <w:rStyle w:val="a4"/>
            <w:b/>
            <w:bCs/>
            <w:color w:val="auto"/>
            <w:sz w:val="28"/>
            <w:szCs w:val="28"/>
            <w:bdr w:val="none" w:sz="0" w:space="0" w:color="auto" w:frame="1"/>
          </w:rPr>
          <w:t>бытовой техники</w:t>
        </w:r>
      </w:hyperlink>
      <w:r w:rsidRPr="00A073BC">
        <w:rPr>
          <w:sz w:val="28"/>
          <w:szCs w:val="28"/>
        </w:rPr>
        <w:t>, его назначение, правила пользования, рекламируют, применяют изобразительные умения.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Дополнительный текст. Загадки на слайдах.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Никто не оценит бедняжки стараний!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Ей так не хватает машины стиральной —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Приходится Золушке дом убирать,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Но где пылесос, чтобы ей помогать?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Как трудно тарелок огромную груду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Помыть без машины, что моет посуду,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А надо ещё приготовить обед.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Как жаль, что электроплиты в доме нет!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Присела бедняжка — всего не успеть.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Сейчас телевизор бы ей посмотреть!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Однако работает, сил не жалея,</w:t>
      </w:r>
    </w:p>
    <w:p w:rsidR="00A073BC" w:rsidRPr="00A073BC" w:rsidRDefault="00A073BC" w:rsidP="00A073BC">
      <w:pPr>
        <w:pStyle w:val="a3"/>
        <w:spacing w:before="0" w:beforeAutospacing="0" w:after="0" w:afterAutospacing="0"/>
        <w:rPr>
          <w:sz w:val="28"/>
          <w:szCs w:val="28"/>
        </w:rPr>
      </w:pPr>
      <w:r w:rsidRPr="00A073BC">
        <w:rPr>
          <w:sz w:val="28"/>
          <w:szCs w:val="28"/>
        </w:rPr>
        <w:t>Надеется только на добрую фею.</w:t>
      </w:r>
    </w:p>
    <w:p w:rsidR="00A073BC" w:rsidRPr="00A073BC" w:rsidRDefault="00A073BC" w:rsidP="00A073BC">
      <w:pPr>
        <w:pStyle w:val="a3"/>
        <w:spacing w:before="225" w:beforeAutospacing="0" w:after="225" w:afterAutospacing="0"/>
        <w:rPr>
          <w:rFonts w:ascii="Arial" w:hAnsi="Arial" w:cs="Arial"/>
        </w:rPr>
      </w:pPr>
    </w:p>
    <w:p w:rsidR="00A073BC" w:rsidRPr="00A073BC" w:rsidRDefault="00A073BC" w:rsidP="00A073BC"/>
    <w:p w:rsidR="00057DDB" w:rsidRDefault="00057DDB" w:rsidP="00A073BC">
      <w:pPr>
        <w:tabs>
          <w:tab w:val="left" w:pos="5955"/>
        </w:tabs>
      </w:pPr>
      <w:r w:rsidRPr="00A07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754D3" w:rsidRDefault="005754D3"/>
    <w:sectPr w:rsidR="005754D3" w:rsidSect="00CE1A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DDB"/>
    <w:rsid w:val="00057DDB"/>
    <w:rsid w:val="004D1F47"/>
    <w:rsid w:val="005754D3"/>
    <w:rsid w:val="00821D8A"/>
    <w:rsid w:val="00A073BC"/>
    <w:rsid w:val="00C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AD66C-C909-4C55-BB63-3FF58269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3BC"/>
  </w:style>
  <w:style w:type="character" w:styleId="a4">
    <w:name w:val="Hyperlink"/>
    <w:basedOn w:val="a0"/>
    <w:uiPriority w:val="99"/>
    <w:semiHidden/>
    <w:unhideWhenUsed/>
    <w:rsid w:val="00A073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integrirovanoe-zanjatie-dlja-starshei-grupy-po-oznakomleniyu-s-okruzhayuschim-i-risovaniyu-bytovaja-tehnika.html" TargetMode="External"/><Relationship Id="rId13" Type="http://schemas.openxmlformats.org/officeDocument/2006/relationships/hyperlink" Target="http://www.maam.ru/detskijsad/integrirovanoe-zanjatie-dlja-starshei-grupy-po-oznakomleniyu-s-okruzhayuschim-i-risovaniyu-bytovaja-tehnik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am.ru/detskijsad/integrirovanoe-zanjatie-dlja-starshei-grupy-po-oznakomleniyu-s-okruzhayuschim-i-risovaniyu-bytovaja-tehnika.html" TargetMode="External"/><Relationship Id="rId12" Type="http://schemas.openxmlformats.org/officeDocument/2006/relationships/hyperlink" Target="http://www.maam.ru/detskijsad/integrirovanoe-zanjatie-dlja-starshei-grupy-po-oznakomleniyu-s-okruzhayuschim-i-risovaniyu-bytovaja-tehnik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integrirovanoe-zanjatie-dlja-starshei-grupy-po-oznakomleniyu-s-okruzhayuschim-i-risovaniyu-bytovaja-tehnika.html" TargetMode="External"/><Relationship Id="rId11" Type="http://schemas.openxmlformats.org/officeDocument/2006/relationships/hyperlink" Target="http://www.maam.ru/detskijsad/integrirovanoe-zanjatie-dlja-starshei-grupy-po-oznakomleniyu-s-okruzhayuschim-i-risovaniyu-bytovaja-tehnika.html" TargetMode="External"/><Relationship Id="rId5" Type="http://schemas.openxmlformats.org/officeDocument/2006/relationships/hyperlink" Target="http://www.maam.ru/detskijsad/integrirovanoe-zanjatie-dlja-starshei-grupy-po-oznakomleniyu-s-okruzhayuschim-i-risovaniyu-bytovaja-tehnik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aam.ru/detskijsad/integrirovanoe-zanjatie-dlja-starshei-grupy-po-oznakomleniyu-s-okruzhayuschim-i-risovaniyu-bytovaja-tehnika.html" TargetMode="External"/><Relationship Id="rId4" Type="http://schemas.openxmlformats.org/officeDocument/2006/relationships/hyperlink" Target="http://www.maam.ru/detskijsad/integrirovanoe-zanjatie-dlja-starshei-grupy-po-oznakomleniyu-s-okruzhayuschim-i-risovaniyu-bytovaja-tehnika.html" TargetMode="External"/><Relationship Id="rId9" Type="http://schemas.openxmlformats.org/officeDocument/2006/relationships/hyperlink" Target="http://www.maam.ru/detskijsad/integrirovanoe-zanjatie-dlja-starshei-grupy-po-oznakomleniyu-s-okruzhayuschim-i-risovaniyu-bytovaja-tehnik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2021-12-28T06:52:00Z</cp:lastPrinted>
  <dcterms:created xsi:type="dcterms:W3CDTF">2021-09-23T06:18:00Z</dcterms:created>
  <dcterms:modified xsi:type="dcterms:W3CDTF">2021-12-28T06:54:00Z</dcterms:modified>
</cp:coreProperties>
</file>