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1A" w:rsidRPr="00BE5ED5" w:rsidRDefault="00F5151A" w:rsidP="00F5151A">
      <w:pPr>
        <w:pStyle w:val="a7"/>
        <w:ind w:right="-315"/>
        <w:jc w:val="center"/>
        <w:rPr>
          <w:rFonts w:ascii="Times New Roman" w:hAnsi="Times New Roman" w:cs="Times New Roman"/>
          <w:sz w:val="20"/>
          <w:szCs w:val="20"/>
        </w:rPr>
      </w:pPr>
      <w:r w:rsidRPr="00BE5ED5">
        <w:rPr>
          <w:rFonts w:ascii="Times New Roman" w:hAnsi="Times New Roman" w:cs="Times New Roman"/>
          <w:sz w:val="20"/>
          <w:szCs w:val="20"/>
        </w:rPr>
        <w:t>Муниципальное  автономное  дошкольное  образовательное  учреждение</w:t>
      </w:r>
    </w:p>
    <w:p w:rsidR="00F5151A" w:rsidRPr="00BE5ED5" w:rsidRDefault="00F5151A" w:rsidP="00F5151A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BE5ED5">
        <w:rPr>
          <w:rFonts w:ascii="Times New Roman" w:hAnsi="Times New Roman" w:cs="Times New Roman"/>
          <w:sz w:val="20"/>
          <w:szCs w:val="20"/>
        </w:rPr>
        <w:t>Центр  развития  ребенка – детский  сад №32</w:t>
      </w:r>
    </w:p>
    <w:p w:rsidR="00F5151A" w:rsidRPr="00BE5ED5" w:rsidRDefault="00F5151A" w:rsidP="00F5151A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BE5ED5">
        <w:rPr>
          <w:rFonts w:ascii="Times New Roman" w:hAnsi="Times New Roman" w:cs="Times New Roman"/>
          <w:sz w:val="20"/>
          <w:szCs w:val="20"/>
        </w:rPr>
        <w:t>города  Кропоткин  муниципального  образования</w:t>
      </w:r>
    </w:p>
    <w:p w:rsidR="00F5151A" w:rsidRPr="00BE5ED5" w:rsidRDefault="00F5151A" w:rsidP="00F5151A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BE5ED5">
        <w:rPr>
          <w:rFonts w:ascii="Times New Roman" w:hAnsi="Times New Roman" w:cs="Times New Roman"/>
          <w:sz w:val="20"/>
          <w:szCs w:val="20"/>
        </w:rPr>
        <w:t>Кавказский район</w:t>
      </w:r>
    </w:p>
    <w:p w:rsidR="00F5151A" w:rsidRDefault="00F5151A" w:rsidP="00F5151A">
      <w:pPr>
        <w:pStyle w:val="a7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F5151A" w:rsidRDefault="00F5151A" w:rsidP="00F5151A">
      <w:pPr>
        <w:pStyle w:val="a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5151A" w:rsidRDefault="00F5151A" w:rsidP="00F5151A">
      <w:pPr>
        <w:pStyle w:val="a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5151A" w:rsidRDefault="00F5151A" w:rsidP="00F5151A">
      <w:pPr>
        <w:pStyle w:val="a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5151A" w:rsidRDefault="00F5151A" w:rsidP="00F5151A">
      <w:pPr>
        <w:pStyle w:val="a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5151A" w:rsidRDefault="00F5151A" w:rsidP="00F5151A">
      <w:pPr>
        <w:pStyle w:val="a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5151A" w:rsidRDefault="00F5151A" w:rsidP="00F5151A">
      <w:pPr>
        <w:pStyle w:val="a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5151A" w:rsidRPr="002052C2" w:rsidRDefault="00F5151A" w:rsidP="00F5151A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052C2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F5151A" w:rsidRDefault="008066B2" w:rsidP="00F5151A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непосредственно </w:t>
      </w:r>
      <w:r w:rsidR="00F5151A" w:rsidRPr="002052C2">
        <w:rPr>
          <w:rFonts w:ascii="Times New Roman" w:hAnsi="Times New Roman" w:cs="Times New Roman"/>
          <w:b/>
          <w:sz w:val="40"/>
          <w:szCs w:val="40"/>
        </w:rPr>
        <w:t>образовательной</w:t>
      </w:r>
    </w:p>
    <w:p w:rsidR="00F5151A" w:rsidRPr="002052C2" w:rsidRDefault="00F5151A" w:rsidP="00F5151A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052C2">
        <w:rPr>
          <w:rFonts w:ascii="Times New Roman" w:hAnsi="Times New Roman" w:cs="Times New Roman"/>
          <w:b/>
          <w:sz w:val="40"/>
          <w:szCs w:val="40"/>
        </w:rPr>
        <w:t>деятельности</w:t>
      </w:r>
    </w:p>
    <w:p w:rsidR="008066B2" w:rsidRDefault="00F5151A" w:rsidP="00BE5ED5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 </w:t>
      </w:r>
      <w:r w:rsidR="008066B2">
        <w:rPr>
          <w:rFonts w:ascii="Times New Roman" w:hAnsi="Times New Roman" w:cs="Times New Roman"/>
          <w:b/>
          <w:sz w:val="40"/>
          <w:szCs w:val="40"/>
        </w:rPr>
        <w:t>образовательной области «Р</w:t>
      </w:r>
      <w:r>
        <w:rPr>
          <w:rFonts w:ascii="Times New Roman" w:hAnsi="Times New Roman" w:cs="Times New Roman"/>
          <w:b/>
          <w:sz w:val="40"/>
          <w:szCs w:val="40"/>
        </w:rPr>
        <w:t xml:space="preserve">азвитию </w:t>
      </w:r>
      <w:r w:rsidR="00DC4528">
        <w:rPr>
          <w:rFonts w:ascii="Times New Roman" w:hAnsi="Times New Roman" w:cs="Times New Roman"/>
          <w:b/>
          <w:sz w:val="40"/>
          <w:szCs w:val="40"/>
        </w:rPr>
        <w:t>речи</w:t>
      </w:r>
      <w:r w:rsidR="008066B2">
        <w:rPr>
          <w:rFonts w:ascii="Times New Roman" w:hAnsi="Times New Roman" w:cs="Times New Roman"/>
          <w:b/>
          <w:sz w:val="40"/>
          <w:szCs w:val="40"/>
        </w:rPr>
        <w:t>»</w:t>
      </w:r>
      <w:r w:rsidR="00DC452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F5151A" w:rsidRPr="002052C2" w:rsidRDefault="00BE5ED5" w:rsidP="00BE5ED5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средней группе</w:t>
      </w:r>
    </w:p>
    <w:p w:rsidR="00F5151A" w:rsidRPr="002052C2" w:rsidRDefault="00F5151A" w:rsidP="00F5151A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052C2">
        <w:rPr>
          <w:rFonts w:ascii="Times New Roman" w:hAnsi="Times New Roman" w:cs="Times New Roman"/>
          <w:b/>
          <w:sz w:val="40"/>
          <w:szCs w:val="40"/>
        </w:rPr>
        <w:t>общеразвивающей направленности</w:t>
      </w:r>
    </w:p>
    <w:p w:rsidR="00F5151A" w:rsidRPr="002052C2" w:rsidRDefault="00F5151A" w:rsidP="00F5151A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052C2">
        <w:rPr>
          <w:rFonts w:ascii="Times New Roman" w:hAnsi="Times New Roman" w:cs="Times New Roman"/>
          <w:b/>
          <w:sz w:val="40"/>
          <w:szCs w:val="40"/>
        </w:rPr>
        <w:t>«</w:t>
      </w:r>
      <w:r w:rsidR="00A44FC0">
        <w:rPr>
          <w:rFonts w:ascii="Times New Roman" w:hAnsi="Times New Roman" w:cs="Times New Roman"/>
          <w:b/>
          <w:sz w:val="40"/>
          <w:szCs w:val="40"/>
        </w:rPr>
        <w:t>Маша и медведь</w:t>
      </w:r>
      <w:r w:rsidRPr="002052C2">
        <w:rPr>
          <w:rFonts w:ascii="Times New Roman" w:hAnsi="Times New Roman" w:cs="Times New Roman"/>
          <w:b/>
          <w:sz w:val="40"/>
          <w:szCs w:val="40"/>
        </w:rPr>
        <w:t>»</w:t>
      </w:r>
    </w:p>
    <w:p w:rsidR="00F5151A" w:rsidRPr="002052C2" w:rsidRDefault="00F5151A" w:rsidP="00F5151A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052C2">
        <w:rPr>
          <w:rFonts w:ascii="Times New Roman" w:hAnsi="Times New Roman" w:cs="Times New Roman"/>
          <w:b/>
          <w:sz w:val="40"/>
          <w:szCs w:val="40"/>
        </w:rPr>
        <w:t>на тему: «</w:t>
      </w:r>
      <w:r w:rsidR="00BE5ED5">
        <w:rPr>
          <w:rFonts w:ascii="Times New Roman" w:hAnsi="Times New Roman" w:cs="Times New Roman"/>
          <w:b/>
          <w:sz w:val="40"/>
          <w:szCs w:val="40"/>
        </w:rPr>
        <w:t>Заучивание стихов по картинкам»</w:t>
      </w:r>
    </w:p>
    <w:p w:rsidR="00F5151A" w:rsidRPr="002052C2" w:rsidRDefault="00F5151A" w:rsidP="00F5151A">
      <w:pPr>
        <w:pStyle w:val="a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5151A" w:rsidRDefault="00F5151A" w:rsidP="00F5151A">
      <w:pPr>
        <w:pStyle w:val="a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5151A" w:rsidRDefault="00F5151A" w:rsidP="00F5151A">
      <w:pPr>
        <w:pStyle w:val="a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5151A" w:rsidRDefault="00F5151A" w:rsidP="00F5151A">
      <w:pPr>
        <w:pStyle w:val="a7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</w:t>
      </w:r>
    </w:p>
    <w:p w:rsidR="00F5151A" w:rsidRDefault="00F5151A" w:rsidP="00F5151A">
      <w:pPr>
        <w:pStyle w:val="a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5151A" w:rsidRDefault="00F5151A" w:rsidP="00F5151A">
      <w:pPr>
        <w:pStyle w:val="a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5151A" w:rsidRDefault="00F5151A" w:rsidP="00F5151A">
      <w:pPr>
        <w:pStyle w:val="a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5151A" w:rsidRPr="00034EB6" w:rsidRDefault="00F5151A" w:rsidP="00F515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Pr="00034EB6">
        <w:rPr>
          <w:rFonts w:ascii="Times New Roman" w:hAnsi="Times New Roman" w:cs="Times New Roman"/>
          <w:sz w:val="28"/>
          <w:szCs w:val="28"/>
        </w:rPr>
        <w:t xml:space="preserve">воспитатель: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034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F5151A" w:rsidRDefault="00F5151A" w:rsidP="00F5151A">
      <w:pPr>
        <w:pStyle w:val="a7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</w:t>
      </w:r>
      <w:r w:rsidR="00A44FC0">
        <w:rPr>
          <w:rFonts w:ascii="Times New Roman" w:hAnsi="Times New Roman" w:cs="Times New Roman"/>
          <w:sz w:val="28"/>
          <w:szCs w:val="28"/>
        </w:rPr>
        <w:t>Кобелева И.И.</w:t>
      </w:r>
      <w:bookmarkStart w:id="0" w:name="_GoBack"/>
      <w:bookmarkEnd w:id="0"/>
    </w:p>
    <w:p w:rsidR="00F5151A" w:rsidRDefault="00F5151A" w:rsidP="00F5151A">
      <w:pPr>
        <w:pStyle w:val="a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5151A" w:rsidRDefault="00F5151A" w:rsidP="00F5151A">
      <w:pPr>
        <w:pStyle w:val="a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5151A" w:rsidRDefault="00F5151A" w:rsidP="0080496E">
      <w:pPr>
        <w:shd w:val="clear" w:color="auto" w:fill="FFFFFF"/>
        <w:spacing w:before="167" w:after="502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BE5ED5" w:rsidRDefault="00BE5ED5" w:rsidP="0080496E">
      <w:pPr>
        <w:shd w:val="clear" w:color="auto" w:fill="FFFFFF"/>
        <w:spacing w:before="167" w:after="502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80496E" w:rsidRPr="0080496E" w:rsidRDefault="0080496E" w:rsidP="0080496E">
      <w:pPr>
        <w:shd w:val="clear" w:color="auto" w:fill="FFFFFF"/>
        <w:spacing w:before="167" w:after="502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lastRenderedPageBreak/>
        <w:t>Тема: «</w:t>
      </w:r>
      <w:r w:rsidRPr="0080496E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Заучивание стихов по картинкам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»</w:t>
      </w:r>
    </w:p>
    <w:p w:rsidR="0080496E" w:rsidRPr="00DB709E" w:rsidRDefault="0080496E" w:rsidP="008049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запоминать </w:t>
      </w:r>
      <w:r w:rsidRPr="00DB70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стихотворение по наводящим картинкам</w:t>
      </w: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0496E" w:rsidRPr="0080496E" w:rsidRDefault="0080496E" w:rsidP="008049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70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осмысленно произносить слова, выразительно читать, </w:t>
      </w:r>
      <w:r w:rsidRPr="00DB70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</w:t>
      </w: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мыслительные </w:t>
      </w: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процессы</w:t>
      </w: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речь, внимание, память. Воспитывать усидчивость.</w:t>
      </w:r>
    </w:p>
    <w:p w:rsidR="0080496E" w:rsidRPr="0080496E" w:rsidRDefault="0080496E" w:rsidP="008049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иллюстраций, беседы по </w:t>
      </w:r>
      <w:r w:rsidRPr="00DB70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картинкам</w:t>
      </w: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496E" w:rsidRPr="0080496E" w:rsidRDefault="0080496E" w:rsidP="008049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игрушки</w:t>
      </w: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заяц Степашка и ворона </w:t>
      </w:r>
      <w:proofErr w:type="spellStart"/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Каркуша</w:t>
      </w:r>
      <w:proofErr w:type="spellEnd"/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наводящие </w:t>
      </w:r>
      <w:r w:rsidRPr="00DB70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картинки к содержанию стихотворения</w:t>
      </w: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фланелеграф.</w:t>
      </w:r>
    </w:p>
    <w:p w:rsidR="0080496E" w:rsidRPr="0080496E" w:rsidRDefault="0080496E" w:rsidP="0080496E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80496E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</w:t>
      </w:r>
    </w:p>
    <w:p w:rsidR="0080496E" w:rsidRPr="0080496E" w:rsidRDefault="0080496E" w:rsidP="008049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к нам сегодня пришли необычные </w:t>
      </w: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гости</w:t>
      </w: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герои передачи </w:t>
      </w:r>
      <w:r w:rsidRPr="008049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«Спокойно ночи, малыши»</w:t>
      </w: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Кто это? Правильно, Степашка и </w:t>
      </w:r>
      <w:proofErr w:type="spellStart"/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Каркуша</w:t>
      </w:r>
      <w:proofErr w:type="spellEnd"/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Посмотрите, какие они нарядные, видимо собрались куда-то. Давайте послушаем, о чем они беседуют.</w:t>
      </w:r>
    </w:p>
    <w:p w:rsidR="0080496E" w:rsidRPr="0080496E" w:rsidRDefault="0080496E" w:rsidP="0080496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Каркуша</w:t>
      </w:r>
      <w:proofErr w:type="spellEnd"/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</w:t>
      </w:r>
      <w:proofErr w:type="spellStart"/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Каркуша</w:t>
      </w:r>
      <w:proofErr w:type="spellEnd"/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ты поживаешь?</w:t>
      </w:r>
    </w:p>
    <w:p w:rsidR="0080496E" w:rsidRPr="0080496E" w:rsidRDefault="0080496E" w:rsidP="0080496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-Хорошо.</w:t>
      </w:r>
    </w:p>
    <w:p w:rsidR="0080496E" w:rsidRPr="0080496E" w:rsidRDefault="0080496E" w:rsidP="0080496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я слышал, что ты целыми днями телевизор смотришь.</w:t>
      </w:r>
    </w:p>
    <w:p w:rsidR="0080496E" w:rsidRPr="0080496E" w:rsidRDefault="0080496E" w:rsidP="008049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 нет, неправда. Я по утрам делаю зарядку, летаю по лесу, узнаю различные новости, рассказываю их всем. А по вечерам смотрю телевизор, рассматриваю </w:t>
      </w:r>
      <w:r w:rsidRPr="00DB70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картинки в книжках</w:t>
      </w: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496E" w:rsidRPr="0080496E" w:rsidRDefault="0080496E" w:rsidP="008049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-Ну, хорошо, а </w:t>
      </w:r>
      <w:r w:rsidRPr="00DB70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стихи ты умеешь учить</w:t>
      </w: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0496E" w:rsidRPr="0080496E" w:rsidRDefault="0080496E" w:rsidP="0080496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-«Да, я не зря себя хвалю</w:t>
      </w:r>
    </w:p>
    <w:p w:rsidR="0080496E" w:rsidRPr="0080496E" w:rsidRDefault="0080496E" w:rsidP="0080496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и всюду говорю</w:t>
      </w:r>
    </w:p>
    <w:p w:rsidR="0080496E" w:rsidRPr="0080496E" w:rsidRDefault="0080496E" w:rsidP="0080496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любое предложенье</w:t>
      </w:r>
    </w:p>
    <w:p w:rsidR="0080496E" w:rsidRPr="0080496E" w:rsidRDefault="0080496E" w:rsidP="0080496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 сразу повторю»</w:t>
      </w:r>
    </w:p>
    <w:p w:rsidR="0080496E" w:rsidRPr="0080496E" w:rsidRDefault="0080496E" w:rsidP="008049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-Это мы сейчас проверим. Я прочту </w:t>
      </w:r>
      <w:r w:rsidRPr="00DB70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стихотворение</w:t>
      </w: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ты его повтори.</w:t>
      </w:r>
    </w:p>
    <w:p w:rsidR="0080496E" w:rsidRPr="0080496E" w:rsidRDefault="0080496E" w:rsidP="0080496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«Жили - были зайчики на лесной опушке,</w:t>
      </w:r>
    </w:p>
    <w:p w:rsidR="0080496E" w:rsidRPr="0080496E" w:rsidRDefault="0080496E" w:rsidP="0080496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Жили-были зайчики в беленькой избушке,</w:t>
      </w:r>
    </w:p>
    <w:p w:rsidR="0080496E" w:rsidRPr="0080496E" w:rsidRDefault="0080496E" w:rsidP="0080496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Мыли свои ушки, мыли свои лапочки,</w:t>
      </w:r>
    </w:p>
    <w:p w:rsidR="0080496E" w:rsidRPr="0080496E" w:rsidRDefault="0080496E" w:rsidP="0080496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Наряжались зайчики, одевали тапочки».</w:t>
      </w:r>
    </w:p>
    <w:p w:rsidR="0080496E" w:rsidRPr="0080496E" w:rsidRDefault="0080496E" w:rsidP="008049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-Сейчас, минуточку</w:t>
      </w: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0496E" w:rsidRPr="0080496E" w:rsidRDefault="0080496E" w:rsidP="0080496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«Жили воронята на лесной опушке,</w:t>
      </w:r>
    </w:p>
    <w:p w:rsidR="0080496E" w:rsidRPr="0080496E" w:rsidRDefault="0080496E" w:rsidP="0080496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Жили воронята в беленькой избушке</w:t>
      </w:r>
    </w:p>
    <w:p w:rsidR="0080496E" w:rsidRPr="0080496E" w:rsidRDefault="0080496E" w:rsidP="0080496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Мыли свои клювы, мыли и хвосты</w:t>
      </w:r>
    </w:p>
    <w:p w:rsidR="0080496E" w:rsidRPr="0080496E" w:rsidRDefault="0080496E" w:rsidP="0080496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сушили перья редкой красоты».</w:t>
      </w:r>
    </w:p>
    <w:p w:rsidR="0080496E" w:rsidRPr="0080496E" w:rsidRDefault="0080496E" w:rsidP="008049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-Да, нет, </w:t>
      </w:r>
      <w:proofErr w:type="spellStart"/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Каркуша</w:t>
      </w:r>
      <w:proofErr w:type="spellEnd"/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ты все перепутала. Я рассказывал про зайцев, а не про воронят. Садись вместе с нашими детьми и поучись, как надо запоминать </w:t>
      </w:r>
      <w:r w:rsidRPr="008049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стихи</w:t>
      </w: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496E" w:rsidRDefault="0080496E" w:rsidP="0080496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Вначале мы рассмотрим забавные </w:t>
      </w:r>
      <w:r w:rsidRPr="008049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картинки</w:t>
      </w: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нам помогут в запоминании </w:t>
      </w:r>
      <w:r w:rsidRPr="008049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стихов</w:t>
      </w: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изображен на </w:t>
      </w:r>
      <w:r w:rsidRPr="008049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картинке </w:t>
      </w:r>
      <w:r w:rsidRPr="008049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(зайчики)</w:t>
      </w: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они, как, вы думаете </w:t>
      </w:r>
      <w:r w:rsidRPr="008049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(веселые, радостные, длинноухие)</w:t>
      </w: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Где же они живут? </w:t>
      </w:r>
      <w:r w:rsidRPr="008049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лесной опушке)</w:t>
      </w: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Слушайте внимательно и запоминайте </w:t>
      </w:r>
      <w:r w:rsidRPr="008049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«Жили – были зайчики на лесной опушке»</w:t>
      </w:r>
    </w:p>
    <w:p w:rsidR="0080496E" w:rsidRPr="0080496E" w:rsidRDefault="0080496E" w:rsidP="008049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496E" w:rsidRPr="0080496E" w:rsidRDefault="0080496E" w:rsidP="00804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9"/>
          <w:szCs w:val="29"/>
          <w:lang w:eastAsia="ru-RU"/>
        </w:rPr>
        <w:drawing>
          <wp:inline distT="0" distB="0" distL="0" distR="0">
            <wp:extent cx="8100104" cy="4802173"/>
            <wp:effectExtent l="19050" t="0" r="0" b="0"/>
            <wp:docPr id="1" name="Рисунок 1" descr="Конспект занятия по развитию речи в средней группе. Заучивание стихов по картин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по развитию речи в средней группе. Заучивание стихов по картинкам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3525" cy="4804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96E" w:rsidRPr="0080496E" w:rsidRDefault="0080496E" w:rsidP="008049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Следующую </w:t>
      </w:r>
      <w:r w:rsidRPr="008049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картинку рассматриваем</w:t>
      </w: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здесь нарисовано? </w:t>
      </w:r>
      <w:r w:rsidRPr="008049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(избушка, из окна которой смотрят зайчики)</w:t>
      </w: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для чего нужно окно в избушке, как вы думаете (чтобы было светло, чтобы можно выглянуть в окно, чтобы можно было проветрить в избушке, потому что в избушке топится печка. Как мы это узнали? </w:t>
      </w:r>
      <w:r w:rsidRPr="008049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(идет дым из трубы)</w:t>
      </w:r>
    </w:p>
    <w:p w:rsidR="0080496E" w:rsidRDefault="0080496E" w:rsidP="0080496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Запоминайте дальше</w:t>
      </w: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049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«Жили-были зайчики в беленькой избушке»</w:t>
      </w:r>
    </w:p>
    <w:p w:rsidR="0080496E" w:rsidRDefault="0080496E" w:rsidP="0080496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0496E" w:rsidRDefault="0080496E" w:rsidP="0080496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0496E" w:rsidRDefault="0080496E" w:rsidP="0080496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0496E" w:rsidRPr="0080496E" w:rsidRDefault="0080496E" w:rsidP="008049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496E" w:rsidRPr="0080496E" w:rsidRDefault="0080496E" w:rsidP="00804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0496E">
        <w:rPr>
          <w:rFonts w:ascii="Arial" w:eastAsia="Times New Roman" w:hAnsi="Arial" w:cs="Arial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6983381" cy="4805916"/>
            <wp:effectExtent l="19050" t="0" r="7969" b="0"/>
            <wp:docPr id="2" name="Рисунок 2" descr="https://www.maam.ru/upload/blogs/detsad-276486-1452250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76486-145225045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038" cy="480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96E" w:rsidRDefault="0080496E" w:rsidP="008049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496E" w:rsidRDefault="0080496E" w:rsidP="008049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496E" w:rsidRDefault="0080496E" w:rsidP="008049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496E" w:rsidRPr="0080496E" w:rsidRDefault="0080496E" w:rsidP="008049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Следующая </w:t>
      </w:r>
      <w:r w:rsidRPr="008049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картинка</w:t>
      </w: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делают зайчики? Один зайчик моет ухо. А другой моет лапочки. Где они моют лапки? </w:t>
      </w:r>
      <w:r w:rsidRPr="008049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чашке)</w:t>
      </w: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Какой водой они моются </w:t>
      </w:r>
      <w:r w:rsidRPr="008049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(теплой или холодной, почему)</w:t>
      </w: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Зачем зайчики моются </w:t>
      </w:r>
      <w:r w:rsidRPr="008049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(чтобы быть чистыми)</w:t>
      </w: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496E" w:rsidRPr="0080496E" w:rsidRDefault="0080496E" w:rsidP="008049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9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«Мыли свои ушки, мыли свои лапочки»</w:t>
      </w:r>
    </w:p>
    <w:p w:rsidR="0080496E" w:rsidRDefault="0080496E" w:rsidP="00804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111111"/>
          <w:sz w:val="29"/>
          <w:szCs w:val="29"/>
          <w:lang w:eastAsia="ru-RU"/>
        </w:rPr>
      </w:pPr>
    </w:p>
    <w:p w:rsidR="0080496E" w:rsidRDefault="0080496E" w:rsidP="00804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111111"/>
          <w:sz w:val="29"/>
          <w:szCs w:val="29"/>
          <w:lang w:eastAsia="ru-RU"/>
        </w:rPr>
      </w:pPr>
    </w:p>
    <w:p w:rsidR="0080496E" w:rsidRDefault="0080496E" w:rsidP="00804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111111"/>
          <w:sz w:val="29"/>
          <w:szCs w:val="29"/>
          <w:lang w:eastAsia="ru-RU"/>
        </w:rPr>
      </w:pPr>
    </w:p>
    <w:p w:rsidR="0080496E" w:rsidRPr="0080496E" w:rsidRDefault="0080496E" w:rsidP="00804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</w:p>
    <w:p w:rsidR="0080496E" w:rsidRDefault="0080496E" w:rsidP="008049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496E" w:rsidRDefault="0080496E" w:rsidP="008049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496E" w:rsidRDefault="0080496E" w:rsidP="008049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496E" w:rsidRDefault="00F5151A" w:rsidP="008049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96E">
        <w:rPr>
          <w:rFonts w:ascii="Times New Roman" w:eastAsia="Times New Roman" w:hAnsi="Times New Roman" w:cs="Times New Roman"/>
          <w:noProof/>
          <w:color w:val="111111"/>
          <w:sz w:val="29"/>
          <w:szCs w:val="29"/>
          <w:lang w:eastAsia="ru-RU"/>
        </w:rPr>
        <w:lastRenderedPageBreak/>
        <w:drawing>
          <wp:inline distT="0" distB="0" distL="0" distR="0">
            <wp:extent cx="5940425" cy="4445480"/>
            <wp:effectExtent l="19050" t="0" r="3175" b="0"/>
            <wp:docPr id="5" name="Рисунок 3" descr="https://www.maam.ru/upload/blogs/detsad-276486-1452250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276486-145225056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96E" w:rsidRDefault="0080496E" w:rsidP="008049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496E" w:rsidRDefault="0080496E" w:rsidP="008049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496E" w:rsidRDefault="0080496E" w:rsidP="008049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496E" w:rsidRDefault="0080496E" w:rsidP="008049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496E" w:rsidRPr="0080496E" w:rsidRDefault="0080496E" w:rsidP="008049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Рассмотрим последнюю </w:t>
      </w:r>
      <w:r w:rsidRPr="008049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картинку</w:t>
      </w: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мы на ней видим? Один зайчик надел рубашку (какого она цвета), а другой тапочки. Как вы, думаете куда они собираются? Может быть в гости или наоборот готовятся принимать гостей? </w:t>
      </w:r>
      <w:r w:rsidRPr="008049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«Наряжались зайчики, одевали тапочки»</w:t>
      </w: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496E" w:rsidRPr="0080496E" w:rsidRDefault="0080496E" w:rsidP="00F5151A">
      <w:pPr>
        <w:shd w:val="clear" w:color="auto" w:fill="FFFFFF"/>
        <w:spacing w:after="0" w:line="240" w:lineRule="auto"/>
        <w:ind w:left="-709" w:firstLine="709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9"/>
          <w:szCs w:val="29"/>
          <w:lang w:eastAsia="ru-RU"/>
        </w:rPr>
        <w:lastRenderedPageBreak/>
        <w:drawing>
          <wp:inline distT="0" distB="0" distL="0" distR="0">
            <wp:extent cx="7079074" cy="5297581"/>
            <wp:effectExtent l="19050" t="0" r="7526" b="0"/>
            <wp:docPr id="4" name="Рисунок 4" descr="https://www.maam.ru/upload/blogs/detsad-276486-1452251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76486-145225127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726" cy="5297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96E" w:rsidRPr="0080496E" w:rsidRDefault="00BE5ED5" w:rsidP="0080496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Сейчас</w:t>
      </w:r>
      <w:r w:rsidR="0080496E" w:rsidRPr="0080496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 мы немного отдохнем и проведем вместе с нашими гостями физкультминутку.</w:t>
      </w:r>
    </w:p>
    <w:p w:rsidR="0080496E" w:rsidRPr="0080496E" w:rsidRDefault="0080496E" w:rsidP="0080496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Физкультминутка "Наши ручки"</w:t>
      </w:r>
    </w:p>
    <w:p w:rsidR="0080496E" w:rsidRPr="0080496E" w:rsidRDefault="0080496E" w:rsidP="0080496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Руки кверху поднимаем,</w:t>
      </w:r>
    </w:p>
    <w:p w:rsidR="0080496E" w:rsidRPr="0080496E" w:rsidRDefault="0080496E" w:rsidP="0080496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А потом их опускаем.</w:t>
      </w:r>
    </w:p>
    <w:p w:rsidR="0080496E" w:rsidRPr="0080496E" w:rsidRDefault="0080496E" w:rsidP="008049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А потом их </w:t>
      </w:r>
      <w:r w:rsidRPr="0080496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развернем</w:t>
      </w:r>
    </w:p>
    <w:p w:rsidR="0080496E" w:rsidRPr="0080496E" w:rsidRDefault="0080496E" w:rsidP="0080496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И к себе скорей прижмем.</w:t>
      </w:r>
    </w:p>
    <w:p w:rsidR="0080496E" w:rsidRPr="0080496E" w:rsidRDefault="0080496E" w:rsidP="0080496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А потом быстрей, быстрей</w:t>
      </w:r>
    </w:p>
    <w:p w:rsidR="0080496E" w:rsidRPr="0080496E" w:rsidRDefault="0080496E" w:rsidP="0080496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Хлопай, хлопай веселей.</w:t>
      </w:r>
    </w:p>
    <w:p w:rsidR="0080496E" w:rsidRPr="0080496E" w:rsidRDefault="0080496E" w:rsidP="008049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lastRenderedPageBreak/>
        <w:t>- Теперь послушайте все </w:t>
      </w:r>
      <w:r w:rsidRPr="0080496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стихотворение </w:t>
      </w:r>
      <w:r w:rsidRPr="0080496E">
        <w:rPr>
          <w:rFonts w:ascii="Times New Roman" w:eastAsia="Times New Roman" w:hAnsi="Times New Roman" w:cs="Times New Roman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(читаю 2 раза)</w:t>
      </w:r>
      <w:r w:rsidRPr="0080496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Дети, давайте вместе попробуем рассказать это </w:t>
      </w:r>
      <w:r w:rsidRPr="0080496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стихотворение</w:t>
      </w:r>
      <w:r w:rsidRPr="0080496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, а потом кто-нибудь из вас расскажет. </w:t>
      </w:r>
      <w:proofErr w:type="spellStart"/>
      <w:r w:rsidRPr="0080496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Каркуша</w:t>
      </w:r>
      <w:proofErr w:type="spellEnd"/>
      <w:r w:rsidRPr="0080496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 нам будет помогать. Правда, </w:t>
      </w:r>
      <w:proofErr w:type="spellStart"/>
      <w:r w:rsidRPr="0080496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Каркуша</w:t>
      </w:r>
      <w:proofErr w:type="spellEnd"/>
      <w:r w:rsidRPr="0080496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? С большим удовольствием!</w:t>
      </w:r>
    </w:p>
    <w:p w:rsidR="0080496E" w:rsidRPr="0080496E" w:rsidRDefault="0080496E" w:rsidP="008049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Проговариваем текст </w:t>
      </w:r>
      <w:r w:rsidRPr="0080496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стихотворения с 2-3 детьми</w:t>
      </w:r>
      <w:r w:rsidRPr="0080496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.</w:t>
      </w:r>
    </w:p>
    <w:p w:rsidR="0080496E" w:rsidRPr="0080496E" w:rsidRDefault="0080496E" w:rsidP="0080496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Степашка и </w:t>
      </w:r>
      <w:proofErr w:type="spellStart"/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Каркуша</w:t>
      </w:r>
      <w:proofErr w:type="spellEnd"/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хвалят детей и предлагают поиграть в игру.</w:t>
      </w:r>
    </w:p>
    <w:p w:rsidR="0080496E" w:rsidRPr="0080496E" w:rsidRDefault="0080496E" w:rsidP="008049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 </w:t>
      </w:r>
      <w:r w:rsidRPr="008049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«Зайка серенький сидит»</w:t>
      </w:r>
    </w:p>
    <w:p w:rsidR="0080496E" w:rsidRPr="0080496E" w:rsidRDefault="0080496E" w:rsidP="0080496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 беленький сидит</w:t>
      </w:r>
    </w:p>
    <w:p w:rsidR="0080496E" w:rsidRPr="0080496E" w:rsidRDefault="0080496E" w:rsidP="0080496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ушами шевелит.</w:t>
      </w:r>
    </w:p>
    <w:p w:rsidR="0080496E" w:rsidRPr="0080496E" w:rsidRDefault="0080496E" w:rsidP="0080496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Зайке холодно сидеть,</w:t>
      </w:r>
    </w:p>
    <w:p w:rsidR="0080496E" w:rsidRPr="0080496E" w:rsidRDefault="0080496E" w:rsidP="0080496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лапочки погреть.</w:t>
      </w:r>
    </w:p>
    <w:p w:rsidR="0080496E" w:rsidRPr="0080496E" w:rsidRDefault="0080496E" w:rsidP="0080496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Лапки вверх, лапки вниз,</w:t>
      </w:r>
    </w:p>
    <w:p w:rsidR="0080496E" w:rsidRPr="0080496E" w:rsidRDefault="0080496E" w:rsidP="0080496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носочки поднимись.</w:t>
      </w:r>
    </w:p>
    <w:p w:rsidR="0080496E" w:rsidRPr="0080496E" w:rsidRDefault="0080496E" w:rsidP="0080496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Лапки ставим на бочок,</w:t>
      </w:r>
    </w:p>
    <w:p w:rsidR="0080496E" w:rsidRPr="0080496E" w:rsidRDefault="0080496E" w:rsidP="0080496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носочках скок, скок, скок!</w:t>
      </w:r>
    </w:p>
    <w:p w:rsidR="0080496E" w:rsidRPr="0080496E" w:rsidRDefault="0080496E" w:rsidP="0080496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затем вприсядку,</w:t>
      </w:r>
    </w:p>
    <w:p w:rsidR="0080496E" w:rsidRPr="0080496E" w:rsidRDefault="0080496E" w:rsidP="0080496E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 зябли лапки</w:t>
      </w:r>
    </w:p>
    <w:p w:rsidR="00354CE6" w:rsidRDefault="00354CE6"/>
    <w:sectPr w:rsidR="00354CE6" w:rsidSect="00DB709E">
      <w:pgSz w:w="11906" w:h="16838"/>
      <w:pgMar w:top="1134" w:right="991" w:bottom="1134" w:left="709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96E"/>
    <w:rsid w:val="00315840"/>
    <w:rsid w:val="00354CE6"/>
    <w:rsid w:val="003F5C7F"/>
    <w:rsid w:val="004418EA"/>
    <w:rsid w:val="0080496E"/>
    <w:rsid w:val="008066B2"/>
    <w:rsid w:val="00A44FC0"/>
    <w:rsid w:val="00BE5ED5"/>
    <w:rsid w:val="00DB709E"/>
    <w:rsid w:val="00DC4528"/>
    <w:rsid w:val="00F5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A94EB-7595-407C-8CED-36F85762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CE6"/>
  </w:style>
  <w:style w:type="paragraph" w:styleId="1">
    <w:name w:val="heading 1"/>
    <w:basedOn w:val="a"/>
    <w:link w:val="10"/>
    <w:uiPriority w:val="9"/>
    <w:qFormat/>
    <w:rsid w:val="00804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049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9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49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0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9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04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96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515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2021-10-21T09:26:00Z</cp:lastPrinted>
  <dcterms:created xsi:type="dcterms:W3CDTF">2019-05-22T17:24:00Z</dcterms:created>
  <dcterms:modified xsi:type="dcterms:W3CDTF">2021-10-21T09:26:00Z</dcterms:modified>
</cp:coreProperties>
</file>