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E4B" w:rsidRPr="009E40CC" w:rsidRDefault="008A1E4B" w:rsidP="008A1E4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8A1E4B" w:rsidRPr="00C122D6" w:rsidRDefault="008A1E4B" w:rsidP="008A1E4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</w:t>
      </w:r>
      <w:r w:rsidRPr="00C122D6">
        <w:rPr>
          <w:rFonts w:ascii="Times New Roman" w:hAnsi="Times New Roman" w:cs="Times New Roman"/>
          <w:sz w:val="18"/>
          <w:szCs w:val="18"/>
        </w:rPr>
        <w:t>32</w:t>
      </w:r>
    </w:p>
    <w:p w:rsidR="008A1E4B" w:rsidRDefault="008A1E4B" w:rsidP="008A1E4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8A1E4B" w:rsidRPr="00F9489F" w:rsidRDefault="008A1E4B" w:rsidP="008A1E4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Кавказский район</w:t>
      </w:r>
    </w:p>
    <w:p w:rsidR="008A1E4B" w:rsidRPr="007463D5" w:rsidRDefault="008A1E4B" w:rsidP="008A1E4B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A1E4B" w:rsidRDefault="008A1E4B" w:rsidP="008A1E4B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A1E4B" w:rsidRDefault="008A1E4B" w:rsidP="008A1E4B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A1E4B" w:rsidRDefault="008A1E4B" w:rsidP="008A1E4B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A1E4B" w:rsidRDefault="008A1E4B" w:rsidP="008A1E4B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8A1E4B" w:rsidRDefault="008A1E4B" w:rsidP="008A1E4B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63F2C" w:rsidRDefault="00A63F2C" w:rsidP="00A63F2C">
      <w:pPr>
        <w:pStyle w:val="a3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A1E4B" w:rsidRPr="00A63F2C" w:rsidRDefault="008A1E4B" w:rsidP="00A63F2C">
      <w:pPr>
        <w:pStyle w:val="a3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3F2C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8A1E4B" w:rsidRPr="00A63F2C" w:rsidRDefault="008A1E4B" w:rsidP="00A63F2C">
      <w:pPr>
        <w:pStyle w:val="a3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3F2C">
        <w:rPr>
          <w:rFonts w:ascii="Times New Roman" w:hAnsi="Times New Roman" w:cs="Times New Roman"/>
          <w:b/>
          <w:sz w:val="44"/>
          <w:szCs w:val="44"/>
        </w:rPr>
        <w:t>образовательной деятельности</w:t>
      </w:r>
    </w:p>
    <w:p w:rsidR="008A1E4B" w:rsidRPr="00A63F2C" w:rsidRDefault="008A1E4B" w:rsidP="00A63F2C">
      <w:pPr>
        <w:pStyle w:val="a3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3F2C">
        <w:rPr>
          <w:rFonts w:ascii="Times New Roman" w:hAnsi="Times New Roman" w:cs="Times New Roman"/>
          <w:b/>
          <w:sz w:val="44"/>
          <w:szCs w:val="44"/>
        </w:rPr>
        <w:t>в подготовительной к школе группе</w:t>
      </w:r>
    </w:p>
    <w:p w:rsidR="008A1E4B" w:rsidRPr="00A63F2C" w:rsidRDefault="008A1E4B" w:rsidP="00A63F2C">
      <w:pPr>
        <w:pStyle w:val="a3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3F2C">
        <w:rPr>
          <w:rFonts w:ascii="Times New Roman" w:hAnsi="Times New Roman" w:cs="Times New Roman"/>
          <w:b/>
          <w:sz w:val="44"/>
          <w:szCs w:val="44"/>
        </w:rPr>
        <w:t>по теме:</w:t>
      </w:r>
    </w:p>
    <w:p w:rsidR="008A1E4B" w:rsidRPr="00A63F2C" w:rsidRDefault="008A1E4B" w:rsidP="00A63F2C">
      <w:pPr>
        <w:pStyle w:val="a3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3F2C">
        <w:rPr>
          <w:rFonts w:ascii="Times New Roman" w:hAnsi="Times New Roman" w:cs="Times New Roman"/>
          <w:b/>
          <w:sz w:val="44"/>
          <w:szCs w:val="44"/>
        </w:rPr>
        <w:t>«НАСЕКОМЫЕ ВОКРУГ НАС»</w:t>
      </w:r>
    </w:p>
    <w:p w:rsidR="00A63F2C" w:rsidRDefault="00A63F2C" w:rsidP="00A63F2C">
      <w:pPr>
        <w:pStyle w:val="a3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3F2C">
        <w:rPr>
          <w:rFonts w:ascii="Times New Roman" w:hAnsi="Times New Roman" w:cs="Times New Roman"/>
          <w:b/>
          <w:sz w:val="44"/>
          <w:szCs w:val="44"/>
        </w:rPr>
        <w:t>Образовательная область «Речевое развитие»</w:t>
      </w:r>
    </w:p>
    <w:p w:rsidR="00A63F2C" w:rsidRDefault="00A63F2C" w:rsidP="00A63F2C">
      <w:pPr>
        <w:pStyle w:val="a3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3F2C" w:rsidRDefault="00A63F2C" w:rsidP="00A63F2C">
      <w:pPr>
        <w:pStyle w:val="a3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3F2C" w:rsidRDefault="00A63F2C" w:rsidP="00A63F2C">
      <w:pPr>
        <w:pStyle w:val="a3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3F2C" w:rsidRDefault="00A63F2C" w:rsidP="00A63F2C">
      <w:pPr>
        <w:pStyle w:val="a3"/>
        <w:ind w:left="-851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Разработал:</w:t>
      </w:r>
    </w:p>
    <w:p w:rsidR="00A63F2C" w:rsidRDefault="00A63F2C" w:rsidP="00A63F2C">
      <w:pPr>
        <w:pStyle w:val="a3"/>
        <w:ind w:left="-851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A63F2C" w:rsidRPr="00A63F2C" w:rsidRDefault="00A63F2C" w:rsidP="00A63F2C">
      <w:pPr>
        <w:pStyle w:val="a3"/>
        <w:ind w:left="-851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Агаджанян И.Г.</w:t>
      </w:r>
    </w:p>
    <w:p w:rsidR="008A1E4B" w:rsidRPr="00C47F9B" w:rsidRDefault="008A1E4B" w:rsidP="008A1E4B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</w:t>
      </w:r>
    </w:p>
    <w:p w:rsidR="008A1E4B" w:rsidRPr="00C47F9B" w:rsidRDefault="008A1E4B" w:rsidP="008A1E4B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8A1E4B" w:rsidRDefault="008A1E4B" w:rsidP="008A1E4B">
      <w:pPr>
        <w:pStyle w:val="a3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8A1E4B" w:rsidRDefault="008A1E4B" w:rsidP="008A1E4B">
      <w:pPr>
        <w:pStyle w:val="a3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8A1E4B" w:rsidRDefault="008A1E4B" w:rsidP="008A1E4B">
      <w:pPr>
        <w:pStyle w:val="a3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8A1E4B" w:rsidRDefault="008A1E4B" w:rsidP="008A1E4B">
      <w:pPr>
        <w:pStyle w:val="a3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8A1E4B" w:rsidRDefault="008A1E4B" w:rsidP="008A1E4B">
      <w:pPr>
        <w:pStyle w:val="a3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1E4B" w:rsidRDefault="008A1E4B" w:rsidP="008A1E4B">
      <w:pPr>
        <w:pStyle w:val="a3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1E4B" w:rsidRDefault="008A1E4B" w:rsidP="008A1E4B">
      <w:pPr>
        <w:pStyle w:val="a3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1E4B" w:rsidRDefault="008A1E4B" w:rsidP="008A1E4B">
      <w:pPr>
        <w:pStyle w:val="a3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1E4B" w:rsidRDefault="008A1E4B" w:rsidP="008A1E4B">
      <w:pPr>
        <w:pStyle w:val="a3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F2C" w:rsidRDefault="00A63F2C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8A1E4B" w:rsidRDefault="008A1E4B" w:rsidP="00A6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Конспект 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по развитию речи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теме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«Насекомые вокруг нас»</w:t>
      </w:r>
    </w:p>
    <w:p w:rsidR="008A1E4B" w:rsidRP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вательная область «Речевое развитие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A1E4B" w:rsidRPr="00A9562E" w:rsidRDefault="008A1E4B" w:rsidP="008A1E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A1E4B" w:rsidRDefault="008A1E4B" w:rsidP="008A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1E4B" w:rsidRDefault="008A1E4B" w:rsidP="008A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представления детей о насекомых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1E4B" w:rsidRDefault="008A1E4B" w:rsidP="008A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7F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A1E4B" w:rsidRDefault="008A1E4B" w:rsidP="008A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Pr="008C7F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бразовательные: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8C7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асширить и систематизировать знания детей о </w:t>
      </w:r>
      <w:r w:rsidRPr="008C7F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насекомых</w:t>
      </w:r>
      <w:r w:rsidRPr="008C7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их особенностях, о приспособленности к жизни, о внешнем виде, питании, передвижении, желание у детей активно изучать природу.</w:t>
      </w:r>
    </w:p>
    <w:p w:rsidR="008A1E4B" w:rsidRPr="00A9562E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</w:t>
      </w:r>
      <w:r w:rsidRPr="008C7F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азвивающие: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связную речь, правильно использовать в речи грамматические формы, развивать эмоциональность речи, сообразительность, фантазию в процессе отгадывания загадок и решения творческих задач.</w:t>
      </w:r>
    </w:p>
    <w:p w:rsidR="008A1E4B" w:rsidRPr="00A9562E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7F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воспитательные: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воспитывать у детей желание заботиться о природе, правильно вести себя в лесу, в поле; не разрушать условия жизни лесных обитателей.</w:t>
      </w:r>
    </w:p>
    <w:p w:rsidR="008A1E4B" w:rsidRPr="00A9562E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Материалы: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иллюстрации групп насекомых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аудиозапись звуки леса, насекомых, раздаточный материал на каждого ребенка - иллюстрация насекомых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игрушка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Смешарик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1E4B" w:rsidRPr="008C7FCA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F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Ход НОД: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за руки возьмёмся,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 другу улыбнёмся,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Побежит тепло по кругу,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вместе очень дружно,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Фантазировать играть,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хотим, всё, все узнать. 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садятся на стулья)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4104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Pr="004104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 нас в гостях сегодня ваш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Смешарик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Он не может поверить, что зима уже уходит и на смену придет другое время года.  Какое. Отгадайте мою загадку:</w:t>
      </w:r>
    </w:p>
    <w:p w:rsidR="008A1E4B" w:rsidRPr="00410401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7FC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Зазвенели </w:t>
      </w:r>
      <w:proofErr w:type="gramStart"/>
      <w:r w:rsidRPr="008C7FC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ручьи</w:t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lang w:eastAsia="ru-RU"/>
        </w:rPr>
        <w:t>,</w:t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B1B1B"/>
          <w:sz w:val="28"/>
          <w:lang w:eastAsia="ru-RU"/>
        </w:rPr>
        <w:t>П</w:t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lang w:eastAsia="ru-RU"/>
        </w:rPr>
        <w:t>рилетели</w:t>
      </w:r>
      <w:proofErr w:type="gramEnd"/>
      <w:r w:rsidRPr="008C7FCA">
        <w:rPr>
          <w:rFonts w:ascii="Times New Roman" w:eastAsia="Times New Roman" w:hAnsi="Times New Roman" w:cs="Times New Roman"/>
          <w:bCs/>
          <w:color w:val="1B1B1B"/>
          <w:sz w:val="28"/>
          <w:lang w:eastAsia="ru-RU"/>
        </w:rPr>
        <w:t xml:space="preserve"> грачи.</w:t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br/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lang w:eastAsia="ru-RU"/>
        </w:rPr>
        <w:t>В улей пчела</w:t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B1B1B"/>
          <w:sz w:val="28"/>
          <w:lang w:eastAsia="ru-RU"/>
        </w:rPr>
        <w:t>Пе</w:t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lang w:eastAsia="ru-RU"/>
        </w:rPr>
        <w:t>рвый мёд принесла.</w:t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br/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lang w:eastAsia="ru-RU"/>
        </w:rPr>
        <w:t>Кто скажет, кто знает,</w:t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B1B1B"/>
          <w:sz w:val="28"/>
          <w:lang w:eastAsia="ru-RU"/>
        </w:rPr>
        <w:t>К</w:t>
      </w:r>
      <w:r w:rsidRPr="008C7FCA">
        <w:rPr>
          <w:rFonts w:ascii="Times New Roman" w:eastAsia="Times New Roman" w:hAnsi="Times New Roman" w:cs="Times New Roman"/>
          <w:bCs/>
          <w:color w:val="1B1B1B"/>
          <w:sz w:val="28"/>
          <w:lang w:eastAsia="ru-RU"/>
        </w:rPr>
        <w:t>огда это бывает?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каком времени года эта загадка? </w:t>
      </w:r>
    </w:p>
    <w:p w:rsidR="008A1E4B" w:rsidRPr="00410401" w:rsidRDefault="008A1E4B" w:rsidP="008A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04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Ответы детей.</w:t>
      </w:r>
    </w:p>
    <w:p w:rsidR="008A1E4B" w:rsidRDefault="008A1E4B" w:rsidP="008A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Почему вы решили, что это весна? </w:t>
      </w:r>
    </w:p>
    <w:p w:rsidR="008A1E4B" w:rsidRPr="00A9562E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104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(Зазвенели ручьи, в улей прилетела пчела…)</w:t>
      </w:r>
    </w:p>
    <w:p w:rsidR="008A1E4B" w:rsidRDefault="008A1E4B" w:rsidP="008A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появляется весной? </w:t>
      </w:r>
    </w:p>
    <w:p w:rsidR="008A1E4B" w:rsidRPr="00A9562E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4104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Ответы детей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насекомые…)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A1E4B" w:rsidRDefault="008A1E4B" w:rsidP="008A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Каких насекомых вы знаете? </w:t>
      </w:r>
    </w:p>
    <w:p w:rsidR="008A1E4B" w:rsidRPr="00A9562E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4104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Ответы детей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муравей, пчела, и т.д.)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373E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 сейчас, </w:t>
      </w:r>
      <w:proofErr w:type="spellStart"/>
      <w:r w:rsidRPr="00373E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Копатыч</w:t>
      </w:r>
      <w:proofErr w:type="spellEnd"/>
      <w:r w:rsidRPr="00373E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послушай, как наши дети расскажут о насекомых.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«Назови-</w:t>
      </w:r>
      <w:proofErr w:type="gramStart"/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ласково»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дети:</w:t>
      </w:r>
    </w:p>
    <w:p w:rsidR="008A1E4B" w:rsidRPr="00A9562E" w:rsidRDefault="008A1E4B" w:rsidP="008A1E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Комар-комарик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Жук-жучок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Пчела-пчёлка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Усы-усики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Лапы-лапки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Муравей-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Стрекоза-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стрекозка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Муха-мушка</w:t>
      </w:r>
    </w:p>
    <w:p w:rsidR="008A1E4B" w:rsidRPr="00A9562E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Игровое упражнение «Хлопни в ладоши».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A1E4B" w:rsidRPr="00A9562E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называет насекомых, дети, увидев названное насекомое у себя на столе, хлопают в ладоши (у всех разные насекомые).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73E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предлагает детям послушать стихотворение о муравье: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Муравей бревно несет,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Песню громкую поет: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"Я могучий муравей!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сильнее всех в траве!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легко несу бревно,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огромное оно!".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Муравьшка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не бездельник.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Целый день он в муравейник,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Носит, носит без заминки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Облетевшие хвоинки.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3E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73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Спасибо, </w:t>
      </w:r>
      <w:proofErr w:type="spellStart"/>
      <w:r w:rsidRPr="00373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Копатыч</w:t>
      </w:r>
      <w:proofErr w:type="spellEnd"/>
      <w:r w:rsidRPr="00373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красное стихотворение. Ребята, а вам понравился Муравей? Чем? Какой он?</w:t>
      </w:r>
    </w:p>
    <w:p w:rsidR="008A1E4B" w:rsidRPr="00373E33" w:rsidRDefault="008A1E4B" w:rsidP="008A1E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 </w:t>
      </w:r>
      <w:proofErr w:type="spellStart"/>
      <w:r w:rsidRPr="00373E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Копатыч</w:t>
      </w:r>
      <w:proofErr w:type="spellEnd"/>
      <w:r w:rsidRPr="00373E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а хочешь поиграть с детьми.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 w:rsidRPr="0037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373E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Очень, а я сумею?</w:t>
      </w:r>
    </w:p>
    <w:p w:rsidR="008A1E4B" w:rsidRPr="00373E33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73E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373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тебе помогут.</w:t>
      </w:r>
    </w:p>
    <w:p w:rsidR="008A1E4B" w:rsidRPr="00A9562E" w:rsidRDefault="008A1E4B" w:rsidP="008A1E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Игра: «Закончи предложение» - </w:t>
      </w:r>
      <w:r w:rsidRPr="00373E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правильно подобрать слова, я начну, а вы продолжите.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 большой, а комар</w:t>
      </w:r>
      <w:proofErr w:type="gram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…….</w:t>
      </w:r>
      <w:proofErr w:type="gram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.(маленький)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Бабочка летает, а гусеница……(ползает)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Пчёлы живут в ульях, а муравьи…….(в муравейнике)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птиц две лапки, а у насекомых……(шесть).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Божья коровка маленькая, а улитка …(большая)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Пчёлы из нектара делают…(мёд)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жука крылья короткие, а у стрекозы…(длинные).</w:t>
      </w:r>
    </w:p>
    <w:p w:rsidR="008A1E4B" w:rsidRPr="00A9562E" w:rsidRDefault="008A1E4B" w:rsidP="008A1E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«Бабочка»</w:t>
      </w:r>
    </w:p>
    <w:p w:rsidR="008A1E4B" w:rsidRPr="00A9562E" w:rsidRDefault="008A1E4B" w:rsidP="008A1E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Видишь, бабочка летает, (Машем руками-крылышками.)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лугу цветы считает. (Считаем пальчиком.)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Раз, два, три, четыре, пять. (Хлопки в ладоши</w:t>
      </w:r>
      <w:proofErr w:type="gram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Ох</w:t>
      </w:r>
      <w:proofErr w:type="gram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считать не сосчитать! (Прыжки на месте.)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день, за два и за месяц... (Шагаем на месте.)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Шесть, семь, восемь, девять, десять. (Хлопки в ладоши.)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мудрая пчела (Машем руками-крылышками.)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Сосчитать бы не смогла! (Считаем пальчиком.)</w:t>
      </w:r>
    </w:p>
    <w:p w:rsidR="008A1E4B" w:rsidRPr="00A9562E" w:rsidRDefault="008A1E4B" w:rsidP="008A1E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 о появлении (рождении) насекомых.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ль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Ребята, вам нравятся чудеса? 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Послушайте, про чудо, которое происходит с насекомыми. Чудо, это то,  что жуки, мухи, бабочки,  стрекозы – никогда не бывают малышами. Они появляются на свет сразу взрослыми. Каждое насекомое, прежде чем стать взрослым бывает сначала яйцом, затем вылупляется личинка, гусеница. Ей надо много кушать, и расти,  когда она вырастает, превращается в куколку. Проходит время, из куколки выходит бабочка. Стрекозы откладывают яйца в воду, комары откладывают личинки в воду, жук откладывает личинки в землю, ребята, где живут насекомые? 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ль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Они живут везде: в траве, на деревьях, в цветах, в воде. А как они передвигаются? 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детей: Бегают, прыгают, летают)  </w:t>
      </w:r>
    </w:p>
    <w:p w:rsidR="008A1E4B" w:rsidRPr="00BC664C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ль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Чем питаются насекомые?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детей: цветочным нектаром, листьями растений)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ль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это насекомые, значит они чем – то похожи? Чем они отличаются от других лесных жителей? Что у них общее? По каким признакам можно их определить? 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детей: У них 6 лап, голова, крылышки, брюшко) 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ль</w:t>
      </w:r>
      <w:r w:rsidRPr="00BC66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много насекомых, это хорошо? Какую пользу они приносят? 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детей: Много корма для птиц, опыляют растения, пчелы дают мед)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Воспитате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ль:</w:t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много насекомых, это ведь и плохо, как вы думаете, почему? 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детей: переносят разные болезни, мешают спать, кусают)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BC66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сейчас я предлагаю  прослушать «звуки насекомых».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Прослушивание аудиозаписи 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«звуки насекомых».</w:t>
      </w:r>
    </w:p>
    <w:p w:rsidR="008A1E4B" w:rsidRPr="00A9562E" w:rsidRDefault="008A1E4B" w:rsidP="008A1E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proofErr w:type="gramStart"/>
      <w:r w:rsidRPr="00BC66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proofErr w:type="gramEnd"/>
      <w:r w:rsidRPr="00BC66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теперь давайте покажем, как разговаривают насекомые? </w:t>
      </w:r>
      <w:r w:rsidRPr="00BC66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жжужит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пчела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Хороши мои дела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комар пищит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Укусить скорей спешит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Уф – уф –уф как паровоз шмель пыхтит, пыльцу повез</w:t>
      </w:r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 жужжит 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</w:t>
      </w:r>
      <w:proofErr w:type="spellEnd"/>
      <w:r w:rsidRPr="00A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любого разбужу.</w:t>
      </w:r>
    </w:p>
    <w:p w:rsidR="008A1E4B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BC66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Ребята, а вы мот загадки отгадаете?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</w:p>
    <w:p w:rsidR="008A1E4B" w:rsidRPr="00BC664C" w:rsidRDefault="008A1E4B" w:rsidP="008A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</w:t>
      </w:r>
      <w:r w:rsidRPr="00BC66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(ответы детей).            </w:t>
      </w:r>
    </w:p>
    <w:p w:rsidR="008A1E4B" w:rsidRPr="00A9562E" w:rsidRDefault="008A1E4B" w:rsidP="008A1E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 о насекомых.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Скажите-ка, что за букашка?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ней в черных точках рубашка,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Умеет карабкаться ловко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листикам божья... 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(коровка)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пчела она, а жалит.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Мед, варенье обожает.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на брюшке полоса.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она, скажи? 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(Оса)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гость с голодным брюхом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звенит у нас над ухом?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цветов не пьет нектар,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Покусает нас... 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(комар)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влетает в каждый дом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летним сквозняком?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жужжит за рамой глухо?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Надоедливая... 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(муха)</w:t>
      </w:r>
    </w:p>
    <w:p w:rsidR="008A1E4B" w:rsidRPr="00A9562E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чудо-вертолет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Мошкаре спать не дает?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высохнет роса,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Вылетает... 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(стрекоза)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поляне в васильках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Упражнялся он в прыжках.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Жаль, позавтракал им птенчик.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это был? 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(Кузнечик)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немытая посуда,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усач живет не худо.</w:t>
      </w:r>
    </w:p>
    <w:p w:rsidR="008A1E4B" w:rsidRPr="00A9562E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кастрюли, и в стакан</w:t>
      </w:r>
    </w:p>
    <w:p w:rsidR="008A1E4B" w:rsidRDefault="008A1E4B" w:rsidP="008A1E4B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956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Влезет рыжий... 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(таракан)</w:t>
      </w:r>
    </w:p>
    <w:p w:rsidR="008A1E4B" w:rsidRDefault="008A1E4B" w:rsidP="008A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Копатыч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BC66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Молодцы, ребята, я обязательно расскажу своим друзьям о вас!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 мне пора прощаться, до свидания!</w:t>
      </w:r>
    </w:p>
    <w:p w:rsidR="008A1E4B" w:rsidRPr="00A9562E" w:rsidRDefault="008A1E4B" w:rsidP="008A1E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ОД</w:t>
      </w:r>
      <w:r w:rsidRPr="00A956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A1E4B" w:rsidRPr="00BC664C" w:rsidRDefault="008A1E4B" w:rsidP="008A1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66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BC66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Вам понравилось наше занятие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дети</w:t>
      </w:r>
      <w:r w:rsidRPr="00BC66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? Что вы сегодня узнали?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Вы </w:t>
      </w:r>
      <w:r w:rsidRPr="00BC66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такие молодцы, внимательно меня слушали, правильно отвечали на вопросы, играли! А сейчас наше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путешествие в мир насекомых </w:t>
      </w:r>
      <w:r w:rsidRPr="00BC66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подошло к концу, спасибо за внимание.</w:t>
      </w:r>
    </w:p>
    <w:p w:rsidR="008A1E4B" w:rsidRDefault="008A1E4B" w:rsidP="008A1E4B"/>
    <w:p w:rsidR="008A1E4B" w:rsidRDefault="008A1E4B" w:rsidP="008A1E4B"/>
    <w:p w:rsidR="0093059A" w:rsidRDefault="0093059A"/>
    <w:sectPr w:rsidR="0093059A" w:rsidSect="008A1E4B">
      <w:pgSz w:w="11906" w:h="16838"/>
      <w:pgMar w:top="426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E4B"/>
    <w:rsid w:val="0022178C"/>
    <w:rsid w:val="008A1E4B"/>
    <w:rsid w:val="0093059A"/>
    <w:rsid w:val="00A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A51D0-5CFC-4DE7-AF83-B0164F8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4B"/>
    <w:pPr>
      <w:spacing w:after="0" w:line="240" w:lineRule="auto"/>
    </w:pPr>
  </w:style>
  <w:style w:type="character" w:customStyle="1" w:styleId="c9">
    <w:name w:val="c9"/>
    <w:basedOn w:val="a0"/>
    <w:rsid w:val="008A1E4B"/>
  </w:style>
  <w:style w:type="character" w:customStyle="1" w:styleId="c1">
    <w:name w:val="c1"/>
    <w:basedOn w:val="a0"/>
    <w:rsid w:val="008A1E4B"/>
  </w:style>
  <w:style w:type="paragraph" w:styleId="a4">
    <w:name w:val="Balloon Text"/>
    <w:basedOn w:val="a"/>
    <w:link w:val="a5"/>
    <w:uiPriority w:val="99"/>
    <w:semiHidden/>
    <w:unhideWhenUsed/>
    <w:rsid w:val="00A6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2021-03-10T05:30:00Z</cp:lastPrinted>
  <dcterms:created xsi:type="dcterms:W3CDTF">2021-03-09T15:20:00Z</dcterms:created>
  <dcterms:modified xsi:type="dcterms:W3CDTF">2021-03-10T05:31:00Z</dcterms:modified>
</cp:coreProperties>
</file>