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E4B" w:rsidRPr="009E40CC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 w:rsidRPr="00B54F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автономное</w:t>
      </w:r>
      <w:r w:rsidRPr="00F9489F">
        <w:rPr>
          <w:rFonts w:ascii="Times New Roman" w:hAnsi="Times New Roman" w:cs="Times New Roman"/>
          <w:sz w:val="18"/>
          <w:szCs w:val="18"/>
        </w:rPr>
        <w:t xml:space="preserve">  дошкольное  образовательное  учреждение</w:t>
      </w:r>
    </w:p>
    <w:p w:rsidR="008A1E4B" w:rsidRPr="00C122D6" w:rsidRDefault="008A1E4B" w:rsidP="008A1E4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9489F">
        <w:rPr>
          <w:rFonts w:ascii="Times New Roman" w:hAnsi="Times New Roman" w:cs="Times New Roman"/>
          <w:sz w:val="18"/>
          <w:szCs w:val="18"/>
        </w:rPr>
        <w:t>Центр  разв</w:t>
      </w:r>
      <w:r>
        <w:rPr>
          <w:rFonts w:ascii="Times New Roman" w:hAnsi="Times New Roman" w:cs="Times New Roman"/>
          <w:sz w:val="18"/>
          <w:szCs w:val="18"/>
        </w:rPr>
        <w:t>ития  ребенка – детский  сад №</w:t>
      </w:r>
      <w:r w:rsidRPr="00C122D6">
        <w:rPr>
          <w:rFonts w:ascii="Times New Roman" w:hAnsi="Times New Roman" w:cs="Times New Roman"/>
          <w:sz w:val="18"/>
          <w:szCs w:val="18"/>
        </w:rPr>
        <w:t>32</w:t>
      </w:r>
    </w:p>
    <w:p w:rsidR="008A1E4B" w:rsidRDefault="008A1E4B" w:rsidP="008A1E4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9489F">
        <w:rPr>
          <w:rFonts w:ascii="Times New Roman" w:hAnsi="Times New Roman" w:cs="Times New Roman"/>
          <w:sz w:val="18"/>
          <w:szCs w:val="18"/>
        </w:rPr>
        <w:t>города  Кропоткин  муниципального  образования</w:t>
      </w:r>
    </w:p>
    <w:p w:rsidR="008A1E4B" w:rsidRPr="00F9489F" w:rsidRDefault="008A1E4B" w:rsidP="008A1E4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Кавказский район</w:t>
      </w:r>
    </w:p>
    <w:p w:rsidR="008A1E4B" w:rsidRPr="007463D5" w:rsidRDefault="008A1E4B" w:rsidP="008A1E4B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A1E4B" w:rsidRDefault="008A1E4B" w:rsidP="008A1E4B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A1E4B" w:rsidRDefault="008A1E4B" w:rsidP="008A1E4B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A1E4B" w:rsidRDefault="008A1E4B" w:rsidP="008A1E4B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A1E4B" w:rsidRDefault="008A1E4B" w:rsidP="008A1E4B">
      <w:pPr>
        <w:pStyle w:val="a3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8A1E4B" w:rsidRDefault="008A1E4B" w:rsidP="008A1E4B">
      <w:pPr>
        <w:pStyle w:val="a3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63F2C" w:rsidRDefault="00A63F2C" w:rsidP="00A63F2C">
      <w:pPr>
        <w:pStyle w:val="a3"/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1E4B" w:rsidRPr="00A63F2C" w:rsidRDefault="008A1E4B" w:rsidP="00A63F2C">
      <w:pPr>
        <w:pStyle w:val="a3"/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F2C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8A1E4B" w:rsidRPr="00A63F2C" w:rsidRDefault="008A1E4B" w:rsidP="00A63F2C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F2C">
        <w:rPr>
          <w:rFonts w:ascii="Times New Roman" w:hAnsi="Times New Roman" w:cs="Times New Roman"/>
          <w:b/>
          <w:sz w:val="44"/>
          <w:szCs w:val="44"/>
        </w:rPr>
        <w:t>образовательной деятельности</w:t>
      </w:r>
    </w:p>
    <w:p w:rsidR="008A1E4B" w:rsidRPr="00A63F2C" w:rsidRDefault="008A1E4B" w:rsidP="00A63F2C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F2C">
        <w:rPr>
          <w:rFonts w:ascii="Times New Roman" w:hAnsi="Times New Roman" w:cs="Times New Roman"/>
          <w:b/>
          <w:sz w:val="44"/>
          <w:szCs w:val="44"/>
        </w:rPr>
        <w:t>в подготовительной к школе группе</w:t>
      </w:r>
    </w:p>
    <w:p w:rsidR="008A1E4B" w:rsidRPr="00A63F2C" w:rsidRDefault="008A1E4B" w:rsidP="00A63F2C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F2C">
        <w:rPr>
          <w:rFonts w:ascii="Times New Roman" w:hAnsi="Times New Roman" w:cs="Times New Roman"/>
          <w:b/>
          <w:sz w:val="44"/>
          <w:szCs w:val="44"/>
        </w:rPr>
        <w:t>по теме:</w:t>
      </w:r>
    </w:p>
    <w:p w:rsidR="008A1E4B" w:rsidRPr="00A63F2C" w:rsidRDefault="008A1E4B" w:rsidP="00A63F2C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F2C">
        <w:rPr>
          <w:rFonts w:ascii="Times New Roman" w:hAnsi="Times New Roman" w:cs="Times New Roman"/>
          <w:b/>
          <w:sz w:val="44"/>
          <w:szCs w:val="44"/>
        </w:rPr>
        <w:t>«НАСЕКОМЫЕ ВОКРУГ НАС»</w:t>
      </w:r>
    </w:p>
    <w:p w:rsidR="00A63F2C" w:rsidRDefault="00A63F2C" w:rsidP="00A63F2C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F2C">
        <w:rPr>
          <w:rFonts w:ascii="Times New Roman" w:hAnsi="Times New Roman" w:cs="Times New Roman"/>
          <w:b/>
          <w:sz w:val="44"/>
          <w:szCs w:val="44"/>
        </w:rPr>
        <w:t>Образовательная область «Речевое развитие»</w:t>
      </w:r>
    </w:p>
    <w:p w:rsidR="00A63F2C" w:rsidRDefault="00A63F2C" w:rsidP="00A63F2C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3F2C" w:rsidRDefault="00A63F2C" w:rsidP="00A63F2C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3F2C" w:rsidRDefault="00A63F2C" w:rsidP="00A63F2C">
      <w:pPr>
        <w:pStyle w:val="a3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3F2C" w:rsidRDefault="00A63F2C" w:rsidP="00A63F2C">
      <w:pPr>
        <w:pStyle w:val="a3"/>
        <w:ind w:left="-851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Разработал:</w:t>
      </w:r>
    </w:p>
    <w:p w:rsidR="00A63F2C" w:rsidRDefault="00A63F2C" w:rsidP="00A63F2C">
      <w:pPr>
        <w:pStyle w:val="a3"/>
        <w:ind w:left="-851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</w:p>
    <w:p w:rsidR="00A63F2C" w:rsidRPr="00A63F2C" w:rsidRDefault="00A63F2C" w:rsidP="00A63F2C">
      <w:pPr>
        <w:pStyle w:val="a3"/>
        <w:ind w:left="-851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Агаджанян И.Г.</w:t>
      </w:r>
    </w:p>
    <w:p w:rsidR="008A1E4B" w:rsidRPr="00C47F9B" w:rsidRDefault="008A1E4B" w:rsidP="008A1E4B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</w:t>
      </w:r>
    </w:p>
    <w:p w:rsidR="008A1E4B" w:rsidRPr="00C47F9B" w:rsidRDefault="008A1E4B" w:rsidP="008A1E4B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</w:p>
    <w:p w:rsidR="008A1E4B" w:rsidRDefault="008A1E4B" w:rsidP="008A1E4B">
      <w:pPr>
        <w:pStyle w:val="a3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8A1E4B" w:rsidRDefault="008A1E4B" w:rsidP="008A1E4B">
      <w:pPr>
        <w:pStyle w:val="a3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8A1E4B" w:rsidRDefault="008A1E4B" w:rsidP="008A1E4B">
      <w:pPr>
        <w:pStyle w:val="a3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8A1E4B" w:rsidRDefault="008A1E4B" w:rsidP="008A1E4B">
      <w:pPr>
        <w:pStyle w:val="a3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8A1E4B" w:rsidRDefault="008A1E4B" w:rsidP="008A1E4B">
      <w:pPr>
        <w:pStyle w:val="a3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1E4B" w:rsidRDefault="008A1E4B" w:rsidP="008A1E4B">
      <w:pPr>
        <w:pStyle w:val="a3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1E4B" w:rsidRDefault="008A1E4B" w:rsidP="008A1E4B">
      <w:pPr>
        <w:pStyle w:val="a3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1E4B" w:rsidRDefault="008A1E4B" w:rsidP="008A1E4B">
      <w:pPr>
        <w:pStyle w:val="a3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1E4B" w:rsidRDefault="008A1E4B" w:rsidP="008A1E4B">
      <w:pPr>
        <w:pStyle w:val="a3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F2C" w:rsidRDefault="00A63F2C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8A1E4B" w:rsidRDefault="008A1E4B" w:rsidP="00A6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Конспект 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по развитию речи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«Насекомые вокруг нас»</w:t>
      </w:r>
    </w:p>
    <w:p w:rsidR="008A1E4B" w:rsidRP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вательная область «Речевое развитие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A1E4B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E4B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представления детей о насекомых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1E4B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7F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A1E4B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8C7F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бразовательные: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8C7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асширить и систематизировать знания детей о </w:t>
      </w:r>
      <w:r w:rsidRPr="008C7FC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насекомых</w:t>
      </w:r>
      <w:r w:rsidRPr="008C7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их особенностях, о приспособленности к жизни, о внешнем виде, питании, передвижении, желание у детей активно изучать природу.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</w:t>
      </w:r>
      <w:r w:rsidRPr="008C7F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азвивающие: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связную речь, правильно использовать в речи грамматические формы, развивать эмоциональность речи, сообразительность, фантазию в процессе отгадывания загадок и решения творческих задач.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7F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воспитательные: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у детей желание заботиться о природе, правильно вести себя в лесу, в поле; не разрушать условия жизни лесных обитателей.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Материалы: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иллюстрации групп насекомых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аудиозапись звуки леса, насекомых, раздаточный материал на каждого ребенка - иллюстрация насекомых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игрушка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Смешарик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1E4B" w:rsidRPr="008C7FCA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F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Ход НОД: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за руки возьмёмся,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улыбнёмся,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Побежит тепло по кругу,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вместе очень дружно,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Фантазировать играть,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хотим, всё, все узнать. 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садятся на стулья)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4104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Pr="004104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 нас в гостях сегодня ваш друг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Смешарик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Он не может поверить, что зима уже уходит и на смену придет другое время года.  Какое. Отгадайте мою загадку:</w:t>
      </w:r>
    </w:p>
    <w:p w:rsidR="008A1E4B" w:rsidRPr="00410401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7FC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Зазвенели </w:t>
      </w:r>
      <w:proofErr w:type="gramStart"/>
      <w:r w:rsidRPr="008C7FC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ручьи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,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П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рилетели</w:t>
      </w:r>
      <w:proofErr w:type="gramEnd"/>
      <w:r w:rsidRPr="008C7FCA"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 xml:space="preserve"> грачи.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szCs w:val="28"/>
          <w:lang w:eastAsia="ru-RU"/>
        </w:rPr>
        <w:br/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В улей пчела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Пе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рвый мёд принесла.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szCs w:val="28"/>
          <w:lang w:eastAsia="ru-RU"/>
        </w:rPr>
        <w:br/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Кто скажет, кто знает,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К</w:t>
      </w:r>
      <w:r w:rsidRPr="008C7FCA">
        <w:rPr>
          <w:rFonts w:ascii="Times New Roman" w:eastAsia="Times New Roman" w:hAnsi="Times New Roman" w:cs="Times New Roman"/>
          <w:bCs/>
          <w:color w:val="1B1B1B"/>
          <w:sz w:val="28"/>
          <w:lang w:eastAsia="ru-RU"/>
        </w:rPr>
        <w:t>огда это бывает?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каком времени года эта загадка? </w:t>
      </w:r>
    </w:p>
    <w:p w:rsidR="008A1E4B" w:rsidRPr="00410401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1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Ответы детей.</w:t>
      </w:r>
    </w:p>
    <w:p w:rsidR="008A1E4B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Почему вы решили, что это весна? 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(Зазвенели ручьи, в улей прилетела пчела…)</w:t>
      </w:r>
    </w:p>
    <w:p w:rsidR="008A1E4B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появляется весной? 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1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Ответы детей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насекомые…)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A1E4B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Каких насекомых вы знаете? 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1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Ответы детей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муравей, пчела, и т.д.)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373E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 сейчас, </w:t>
      </w:r>
      <w:proofErr w:type="spellStart"/>
      <w:r w:rsidRPr="00373E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Копатыч</w:t>
      </w:r>
      <w:proofErr w:type="spellEnd"/>
      <w:r w:rsidRPr="00373E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послушай, как наши дети расскажут о насекомых.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«Назови-</w:t>
      </w:r>
      <w:proofErr w:type="gramStart"/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ласково»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дети:</w:t>
      </w:r>
    </w:p>
    <w:p w:rsidR="008A1E4B" w:rsidRPr="00A9562E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Комар-комарик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Жук-жучок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Пчела-пчёлка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Усы-усики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Лапы-лапки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Муравей-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Стрекоза-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стрекозка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Муха-мушка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упражнение «Хлопни в ладоши».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называет насекомых, дети, увидев названное насекомое у себя на столе, хлопают в ладоши (у всех разные насекомые).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373E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предлагает детям послушать стихотворение о муравье: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Муравей бревно несет,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громкую поет: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"Я могучий муравей!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сильнее всех в траве!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легко несу бревно,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огромное оно!".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Муравьшка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не бездельник.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он в муравейник,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Носит, носит без заминки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Облетевшие хвоинки.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73E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373E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Спасибо, </w:t>
      </w:r>
      <w:proofErr w:type="spellStart"/>
      <w:r w:rsidRPr="00373E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Копатыч</w:t>
      </w:r>
      <w:proofErr w:type="spellEnd"/>
      <w:r w:rsidRPr="00373E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красное стихотворение. Ребята, а вам понравился Муравей? Чем? Какой он?</w:t>
      </w:r>
    </w:p>
    <w:p w:rsidR="008A1E4B" w:rsidRPr="00373E33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 </w:t>
      </w:r>
      <w:proofErr w:type="spellStart"/>
      <w:r w:rsidRPr="00373E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Копатыч</w:t>
      </w:r>
      <w:proofErr w:type="spellEnd"/>
      <w:r w:rsidRPr="00373E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а хочешь поиграть с детьми.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spellStart"/>
      <w:r w:rsidRPr="00373E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373E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Очень, а я сумею?</w:t>
      </w:r>
    </w:p>
    <w:p w:rsidR="008A1E4B" w:rsidRPr="00373E33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73E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373E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тебе помогут.</w:t>
      </w:r>
    </w:p>
    <w:p w:rsidR="008A1E4B" w:rsidRPr="00A9562E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Игра: «Закончи предложение» - </w:t>
      </w:r>
      <w:r w:rsidRPr="00373E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правильно подобрать слова, я начну, а вы продолжите.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большой, а комар</w:t>
      </w:r>
      <w:proofErr w:type="gram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…….</w:t>
      </w:r>
      <w:proofErr w:type="gram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.(маленький)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Бабочка летает, а гусеница……(ползает)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Пчёлы живут в ульях, а муравьи…….(в муравейнике)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птиц две лапки, а у насекомых……(шесть).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Божья коровка маленькая, а улитка …(большая)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Пчёлы из нектара делают…(мёд)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жука крылья короткие, а у стрекозы…(длинные).</w:t>
      </w:r>
    </w:p>
    <w:p w:rsidR="008A1E4B" w:rsidRPr="00A9562E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«Бабочка»</w:t>
      </w:r>
    </w:p>
    <w:p w:rsidR="008A1E4B" w:rsidRPr="00A9562E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Видишь, бабочка летает, (Машем руками-крылышками.)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лугу цветы считает. (Считаем пальчиком.)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Раз, два, три, четыре, пять. (Хлопки в ладоши</w:t>
      </w:r>
      <w:proofErr w:type="gram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Ох</w:t>
      </w:r>
      <w:proofErr w:type="gram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считать не сосчитать! (Прыжки на месте.)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день, за два и за месяц... (Шагаем на месте.)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Шесть, семь, восемь, девять, десять. (Хлопки в ладоши.)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мудрая пчела (Машем руками-крылышками.)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Сосчитать бы не смогла! (Считаем пальчиком.)</w:t>
      </w:r>
    </w:p>
    <w:p w:rsidR="008A1E4B" w:rsidRPr="00A9562E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о появлении (рождении) насекомых.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Ребята, вам нравятся чудеса? 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Послушайте, про чудо, которое происходит с насекомыми. Чудо, это то,  что жуки, мухи, бабочки,  стрекозы – никогда не бывают малышами. Они появляются на свет сразу взрослыми. Каждое насекомое, прежде чем стать взрослым бывает сначала яйцом, затем вылупляется личинка, гусеница. Ей надо много кушать, и расти,  когда она вырастает, превращается в куколку. Проходит время, из куколки выходит бабочка. Стрекозы откладывают яйца в воду, комары откладывают личинки в воду, жук откладывает личинки в землю, ребята, где живут насекомые? 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Они живут везде: в траве, на деревьях, в цветах, в воде. А как они передвигаются? 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детей: Бегают, прыгают, летают)  </w:t>
      </w:r>
    </w:p>
    <w:p w:rsidR="008A1E4B" w:rsidRPr="00BC664C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Чем питаются насекомые?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детей: цветочным нектаром, листьями растений)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это насекомые, значит они чем – то похожи? Чем они отличаются от других лесных жителей? Что у них общее? По каким признакам можно их определить? 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детей: У них 6 лап, голова, крылышки, брюшко) 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</w:t>
      </w:r>
      <w:r w:rsidRPr="00BC66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много насекомых, это хорошо? Какую пользу они приносят? 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детей: Много корма для птиц, опыляют растения, пчелы дают мед)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Воспитате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много насекомых, это ведь и плохо, как вы думаете, почему? 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детей: переносят разные болезни, мешают спать, кусают)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сейчас я предлагаю  прослушать «звуки насекомых».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Прослушивание аудиозаписи 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«звуки насекомых».</w:t>
      </w:r>
    </w:p>
    <w:p w:rsidR="008A1E4B" w:rsidRPr="00A9562E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proofErr w:type="gramStart"/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proofErr w:type="gramEnd"/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теперь давайте покажем, как разговаривают насекомые? </w:t>
      </w:r>
      <w:r w:rsidRPr="00BC66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C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жжужит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пчела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Хороши мои дела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комар пищит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Укусить скорей спешит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Уф – уф –уф как паровоз шмель пыхтит, пыльцу повез</w:t>
      </w:r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жужжит 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</w:t>
      </w:r>
      <w:proofErr w:type="spellEnd"/>
      <w:r w:rsidRPr="00A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любого разбужу.</w:t>
      </w:r>
    </w:p>
    <w:p w:rsidR="008A1E4B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Ребята, а вы мот загадки отгадаете?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8A1E4B" w:rsidRPr="00BC664C" w:rsidRDefault="008A1E4B" w:rsidP="008A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(ответы детей).            </w:t>
      </w:r>
    </w:p>
    <w:p w:rsidR="008A1E4B" w:rsidRPr="00A9562E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 о насекомых.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Скажите-ка, что за букашка?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ней в черных точках рубашка,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Умеет карабкаться ловко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листикам божья... 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(коровка)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пчела она, а жалит.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Мед, варенье обожает.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на брюшке полоса.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она, скажи? 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(Оса)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гость с голодным брюхом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звенит у нас над ухом?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цветов не пьет нектар,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Покусает нас... 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(комар)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влетает в каждый дом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летним сквозняком?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жужжит за рамой глухо?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Надоедливая... 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(муха)</w:t>
      </w:r>
    </w:p>
    <w:p w:rsidR="008A1E4B" w:rsidRPr="00A9562E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чудо-вертолет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Мошкаре спать не дает?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высохнет роса,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Вылетает... 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(стрекоза)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поляне в васильках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Упражнялся он в прыжках.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Жаль, позавтракал им птенчик.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это был? 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(Кузнечик)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немытая посуда,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усач живет не худо.</w:t>
      </w:r>
    </w:p>
    <w:p w:rsidR="008A1E4B" w:rsidRPr="00A9562E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кастрюли, и в стакан</w:t>
      </w:r>
    </w:p>
    <w:p w:rsidR="008A1E4B" w:rsidRDefault="008A1E4B" w:rsidP="008A1E4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95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Влезет рыжий... 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(таракан)</w:t>
      </w:r>
    </w:p>
    <w:p w:rsidR="008A1E4B" w:rsidRDefault="008A1E4B" w:rsidP="008A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Молодцы, ребята, я обязательно расскажу своим друзьям о вас!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 мне пора прощаться, до свидания!</w:t>
      </w:r>
    </w:p>
    <w:p w:rsidR="008A1E4B" w:rsidRPr="00A9562E" w:rsidRDefault="008A1E4B" w:rsidP="008A1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ОД</w:t>
      </w:r>
      <w:r w:rsidRPr="00A95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A1E4B" w:rsidRPr="00BC664C" w:rsidRDefault="008A1E4B" w:rsidP="008A1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Вам понравилось наше занятие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дети</w:t>
      </w:r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? Что вы сегодня узнали?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Вы </w:t>
      </w:r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такие молодцы, внимательно меня слушали, правильно отвечали на вопросы, играли! А сейчас наше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путешествие в мир насекомых </w:t>
      </w:r>
      <w:r w:rsidRPr="00BC66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подошло к концу, спасибо за внимание.</w:t>
      </w:r>
    </w:p>
    <w:p w:rsidR="008A1E4B" w:rsidRDefault="008A1E4B" w:rsidP="008A1E4B"/>
    <w:p w:rsidR="008A1E4B" w:rsidRDefault="008A1E4B" w:rsidP="008A1E4B"/>
    <w:p w:rsidR="0093059A" w:rsidRDefault="0093059A"/>
    <w:sectPr w:rsidR="0093059A" w:rsidSect="008A1E4B">
      <w:pgSz w:w="11906" w:h="16838"/>
      <w:pgMar w:top="426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E4B"/>
    <w:rsid w:val="0022178C"/>
    <w:rsid w:val="008A1E4B"/>
    <w:rsid w:val="0093059A"/>
    <w:rsid w:val="00A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A51D0-5CFC-4DE7-AF83-B0164F8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4B"/>
    <w:pPr>
      <w:spacing w:after="0" w:line="240" w:lineRule="auto"/>
    </w:pPr>
  </w:style>
  <w:style w:type="character" w:customStyle="1" w:styleId="c9">
    <w:name w:val="c9"/>
    <w:basedOn w:val="a0"/>
    <w:rsid w:val="008A1E4B"/>
  </w:style>
  <w:style w:type="character" w:customStyle="1" w:styleId="c1">
    <w:name w:val="c1"/>
    <w:basedOn w:val="a0"/>
    <w:rsid w:val="008A1E4B"/>
  </w:style>
  <w:style w:type="paragraph" w:styleId="a4">
    <w:name w:val="Balloon Text"/>
    <w:basedOn w:val="a"/>
    <w:link w:val="a5"/>
    <w:uiPriority w:val="99"/>
    <w:semiHidden/>
    <w:unhideWhenUsed/>
    <w:rsid w:val="00A6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2021-03-10T05:30:00Z</cp:lastPrinted>
  <dcterms:created xsi:type="dcterms:W3CDTF">2021-03-09T15:20:00Z</dcterms:created>
  <dcterms:modified xsi:type="dcterms:W3CDTF">2021-03-10T05:31:00Z</dcterms:modified>
</cp:coreProperties>
</file>