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1E" w:rsidRDefault="006E671E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671E" w:rsidRPr="003C6BA1" w:rsidRDefault="006E671E" w:rsidP="006E671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Муниципальное </w:t>
      </w:r>
      <w:r w:rsidRPr="00B54F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автономное</w:t>
      </w:r>
      <w:r w:rsidRPr="00F9489F">
        <w:rPr>
          <w:rFonts w:ascii="Times New Roman" w:hAnsi="Times New Roman" w:cs="Times New Roman"/>
          <w:sz w:val="18"/>
          <w:szCs w:val="18"/>
        </w:rPr>
        <w:t xml:space="preserve">  дошкольное  образовательное  учреждение</w:t>
      </w:r>
    </w:p>
    <w:p w:rsidR="006E671E" w:rsidRPr="00F9489F" w:rsidRDefault="006E671E" w:rsidP="006E671E">
      <w:pPr>
        <w:pStyle w:val="a7"/>
        <w:ind w:right="-3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F9489F">
        <w:rPr>
          <w:rFonts w:ascii="Times New Roman" w:hAnsi="Times New Roman" w:cs="Times New Roman"/>
          <w:sz w:val="18"/>
          <w:szCs w:val="18"/>
        </w:rPr>
        <w:t>Центр  разв</w:t>
      </w:r>
      <w:r>
        <w:rPr>
          <w:rFonts w:ascii="Times New Roman" w:hAnsi="Times New Roman" w:cs="Times New Roman"/>
          <w:sz w:val="18"/>
          <w:szCs w:val="18"/>
        </w:rPr>
        <w:t>ития  ребенка – детский  сад №32</w:t>
      </w: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9489F">
        <w:rPr>
          <w:rFonts w:ascii="Times New Roman" w:hAnsi="Times New Roman" w:cs="Times New Roman"/>
          <w:sz w:val="18"/>
          <w:szCs w:val="18"/>
        </w:rPr>
        <w:t>города  Кропоткин  муниципального  образования</w:t>
      </w:r>
    </w:p>
    <w:p w:rsidR="006E671E" w:rsidRPr="00F9489F" w:rsidRDefault="006E671E" w:rsidP="006E671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Кавказский район</w:t>
      </w: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КОНСПЕКТ</w:t>
      </w:r>
    </w:p>
    <w:p w:rsidR="006E671E" w:rsidRDefault="006E671E" w:rsidP="006E671E">
      <w:pPr>
        <w:pStyle w:val="a7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образовательной деятельности</w:t>
      </w:r>
    </w:p>
    <w:p w:rsidR="006E671E" w:rsidRDefault="006E671E" w:rsidP="006E671E">
      <w:pPr>
        <w:pStyle w:val="a7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в форме викторины                   </w:t>
      </w:r>
    </w:p>
    <w:p w:rsidR="006E671E" w:rsidRDefault="006E671E" w:rsidP="006E671E">
      <w:pPr>
        <w:pStyle w:val="a7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в подготовительной к школе группе</w:t>
      </w:r>
    </w:p>
    <w:p w:rsidR="006E671E" w:rsidRDefault="006E671E" w:rsidP="006E671E">
      <w:pPr>
        <w:pStyle w:val="a7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компенсирующей направленности</w:t>
      </w:r>
    </w:p>
    <w:p w:rsidR="006E671E" w:rsidRPr="000331C9" w:rsidRDefault="006E671E" w:rsidP="006E671E">
      <w:pPr>
        <w:pStyle w:val="a7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Дюймовочка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1»</w:t>
      </w: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6E671E" w:rsidRDefault="006E671E" w:rsidP="006E671E">
      <w:pPr>
        <w:pStyle w:val="a7"/>
        <w:ind w:left="-851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«ЭКСТРЕМАЛЬНЫЕ СИТУАЦИИ</w:t>
      </w:r>
    </w:p>
    <w:p w:rsidR="006E671E" w:rsidRPr="00FC4F90" w:rsidRDefault="006E671E" w:rsidP="006E671E">
      <w:pPr>
        <w:pStyle w:val="a7"/>
        <w:ind w:left="-851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В БЫТУ И НА ДОРОГЕ»</w:t>
      </w: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E671E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E671E" w:rsidRPr="00A45484" w:rsidRDefault="006E671E" w:rsidP="006E67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45484">
        <w:rPr>
          <w:rFonts w:ascii="Times New Roman" w:hAnsi="Times New Roman" w:cs="Times New Roman"/>
          <w:sz w:val="28"/>
          <w:szCs w:val="28"/>
        </w:rPr>
        <w:t>Составил:</w:t>
      </w:r>
    </w:p>
    <w:p w:rsidR="006E671E" w:rsidRPr="00A45484" w:rsidRDefault="006E671E" w:rsidP="006E671E">
      <w:pPr>
        <w:pStyle w:val="a7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48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E671E" w:rsidRDefault="006E671E" w:rsidP="006E671E">
      <w:pPr>
        <w:pStyle w:val="a7"/>
        <w:ind w:left="58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Агаджанян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И.Г.</w:t>
      </w:r>
    </w:p>
    <w:p w:rsidR="006E671E" w:rsidRDefault="006E671E" w:rsidP="006E671E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6E671E" w:rsidRDefault="006E671E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671E" w:rsidRDefault="006E671E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671E" w:rsidRDefault="006E671E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4E7F4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Расширить представления детей о предметах, которые могут служить источниками опасности в доме, помочь детям самим сделать выводы о последствиях неосторожного обращения с такими предметами.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Рассказать детям, что существует много предметов, которыми надо уметь пользоваться, и что они должны храниться в специально отведенных местах.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Научить детей правилам поведения при возникновении опасной </w:t>
      </w:r>
      <w:r w:rsidRPr="006E671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ситуации</w:t>
      </w:r>
      <w:r w:rsidRPr="006E67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детей отгадывать загадки.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E7F4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плакат с изображением опасных и безопасных предметов, сами эти предметы и места их хранения, расширять знания детей о причинах возникновения пожаров, о мерах предосторожности детей при пользовании электроприборами, тексты загадок, картинки с изображением проблемных </w:t>
      </w:r>
      <w:r w:rsidRPr="004E7F4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ситуаций в быту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Default="004E7F4B" w:rsidP="004E7F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4E7F4B" w:rsidRDefault="004E7F4B" w:rsidP="004E7F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4E7F4B">
        <w:rPr>
          <w:rFonts w:ascii="Times New Roman" w:hAnsi="Times New Roman" w:cs="Times New Roman"/>
          <w:b/>
          <w:sz w:val="28"/>
          <w:szCs w:val="28"/>
          <w:lang w:eastAsia="ru-RU"/>
        </w:rPr>
        <w:t>Ход викторины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7F4B" w:rsidRPr="004E7F4B" w:rsidRDefault="006E671E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E7F4B"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Дети, давайте встанем в круг и поиграем в игру </w:t>
      </w:r>
      <w:r w:rsidR="004E7F4B"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«Опасность»</w:t>
      </w:r>
      <w:r w:rsidR="004E7F4B"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меня в руках красный мяч. Красный цвет – цвет опасности. Я начну стихотворную строку, а тот, кому я передам мяч, должен ее закончить.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с огнем беспечны люди,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 взовьется в небе шар,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 всегда грозить нам будет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Злой …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Красный отблеск побежал.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со спичками …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(играл)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Стол и шкаф сгорели разом.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сушил белье над …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(газом)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Дым столбом поднялся вдруг,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не выключил …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Дым увидел – не зевай,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пожарных …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(вызывай)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6E671E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E671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 каждый гражданин</w:t>
      </w:r>
      <w:r w:rsidRPr="006E67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номер …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вы замечательно поиграли, а сейчас не хотите ли вы посоревноваться между собой – кто же больше всех знает правила безопасного поведения в </w:t>
      </w:r>
      <w:r w:rsidRPr="004E7F4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быту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этого нужно разделиться на две команды и выбрать капитанов.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совещаются)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Первая команда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«Эрудиты»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вторая –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выбирают жюри.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Ребята, но это еще не все, вопросы для нашей познавательной викторины приготовил наш друг </w:t>
      </w:r>
      <w:proofErr w:type="spell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Предупреждалкин</w:t>
      </w:r>
      <w:proofErr w:type="spell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(Команды занимают места)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Итак, мы начинаем, первый тур и первый вопрос команде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«Эрудиты»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-Что нужно сделать, если вы почувствовали запах дыма в доме?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Вопрос команде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-Можно ли открывать окна и двери в доме во время пожара?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 вопросу каждой команд</w:t>
      </w:r>
      <w:proofErr w:type="gramEnd"/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-Почему во время пожара следует сесть на пол и дышать через влажное полотенце?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-Следует ли убирать нагревательный прибор – утюг, камин – сразу после отключения?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-Стоит ли заходить в лифт вместе с незнакомым человеком?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-Нужно ли отвечать по телефону незнакомцу?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-Почему в лесу нельзя пробовать на вкус незнакомые грибы, ягоды?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-Почему в лесу нельзя терять друг друга?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Каждая команда получает фишки за правильный ответ.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команды могут отдохнуть, а я задам вопросы-загадки гостям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соседней группы)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тесный-тесный дом.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 сестричек жмутся в нем.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любая из сестер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Может вспыхнуть, как костер.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(Спички)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под мышкой посижу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что делать укажу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Или разрешу гулять,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Или уложу в кровать.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(Градусник)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Грибникам он </w:t>
      </w: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нужен</w:t>
      </w:r>
      <w:proofErr w:type="gram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него не сваришь ужин,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охоту не пойдешь.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это</w:t>
      </w: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Нож)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обычно для шитья;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 ежа их видел я;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Бывают на сосне, на елке,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называются</w:t>
      </w: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Иголки)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Закипит – исходит паром,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свистит, и пышет жаром,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Крышкой брякает,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–Эй! Сними меня! – кричит.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(Чайник)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Весь я сделан из железа,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меня ни ног, ни рук.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по шляпку в доску влезу,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 мне все стук да стук.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(Гвоздь)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любят обрезать,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Разрезать и надрезать.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хочу я молчать –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Дайте вволю постучать!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стучит день-деньской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железной головой.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(Молоток)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одежде он плывет,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горячий пароход.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Стало все белье на диво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гладким и красивым.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хрупкая я,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Берегите меня.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только разобьете –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Лишь осколки соберете.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(Стеклянная банка)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Второй тур.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Знаете ли вы народные пословицы о правилах поведения с огнем?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 команды говорят по 5пословиц.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Искру туши до пожара, беду отводи до удара.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 маленький ребенок,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должен знать уже с пеленок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спички не тронь, в спичках огонь!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Огонь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шутник, шутить не любит.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Вор обворует, хоть стены оставит, огонь все уничтожит и стен не оставит!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маленькой искры может возгореться большое пламя.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Маленькие спички, большой беды сестрички.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искры возгорится пламя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искры города горят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Берегись, не обожгись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поджигай, так и не сгорит.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Прекрасно! Обе команды справились с заданием!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Третий тур – Конкурс капитанов.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-Выберите предмет, с которым можно играть безопасно?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(нож, мяч, электропаяльник)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-Какие перечисленные жидкости опасны?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(апельсиновый сок, кефир, бензин, молоко)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-Где не следует сушить белье? </w:t>
      </w: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 ванной комнате, на балконе, над газовой плитой, на улице?</w:t>
      </w:r>
      <w:proofErr w:type="gramEnd"/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 какому номеру ты вызовешь пожарных?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(01, 02, 03, 04)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нужно вести себя на </w:t>
      </w:r>
      <w:r w:rsidRPr="006E671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дорогах города</w:t>
      </w:r>
      <w:r w:rsidRPr="006E67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7F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капитаны, вы не подвели свою команду!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Четвертый тур - Выбери картинку и расскажи по ней – чего нельзя делать?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Представители команд поочередно подходят к столу выбирают любую картинку и рассказывают как себя вести в данной </w:t>
      </w:r>
      <w:r w:rsidRPr="006E671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ситуации</w:t>
      </w:r>
      <w:r w:rsidRPr="006E67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почему нельзя так поступать.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 жюри оценивает ответы детей, мы с вами послушаем стихи, которые подготовили дети.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ОПАСНЫЕ ПРЕДМЕТЫ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Опасные предметы вокруг тебя живут,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повседневной жизни они нам част</w:t>
      </w: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друг!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нужно обращаться нам правильно всегда,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Иначе же из друга мы обретем врага.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правила простые, которые всегда,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Должны мы помнить с вами,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не было врага,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нужные нам спички, не сделали пожар,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утюг гладильный нам не прожог диван,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Должны мы помнить с вами,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правила всегда,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не было пожара нигде и никогда!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ГАЗОВАЯ ПЛИТА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Обед нам приготовить поможет га</w:t>
      </w: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 друг.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Зажжем плиту мы быстро, варить поставим суп.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знать должны, ребята, угарный газ опасен!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Поэтому кастрюлю поставив на плите,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Одну не оставляйте, иначе быть беде.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Суп может из кастрюли на плитку убежать,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Газ потушить он может и вмиг врагом вам стать!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УТЮГ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Утюг гладильный в доме всем необходим,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без него уже не представляем жизни.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Погладить платье, фартук, иль костюм,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Поможет нам утюг, незаменимый!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правило должны мы знать ребята,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Утюг нам без присмотра оставлять нельзя,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Вы, помните об этом всегда, всегда, всегда!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ЗАЖИГАЛКА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Зажигалка нужна папе, брату старшему, не мне!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еще совсем ведь маленький,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зачем же она мне?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Знаю я она опасна</w:t>
      </w:r>
      <w:proofErr w:type="gram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Газ живет в ней и огонь,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ней играть не буду я,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машина у меня!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РОЗЕТКА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доме без нее нельзя, знают все мои друзья,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розетка в доме каждом есть у каждого всегда.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Самовар включить, обед сготовить,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Постирать белье, погладить все потом,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 всем вам она, </w:t>
      </w:r>
      <w:proofErr w:type="spellStart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розеточка</w:t>
      </w:r>
      <w:proofErr w:type="spellEnd"/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поможет,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не забывайте вы о том,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засовывать в розетку лишние предметы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нельзя ни в коем случае друзья.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Браться мокрыми руками нам за вилку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втыкать приборы мокрыми руками нам нельзя,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Помните об этом милые друзья, и</w:t>
      </w:r>
    </w:p>
    <w:p w:rsid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7F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забывайте об этом никогда!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Итог.</w:t>
      </w:r>
    </w:p>
    <w:p w:rsidR="004E7F4B" w:rsidRPr="004E7F4B" w:rsidRDefault="004E7F4B" w:rsidP="004E7F4B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26938" w:rsidRDefault="004E7F4B">
      <w:r>
        <w:t xml:space="preserve"> </w:t>
      </w:r>
    </w:p>
    <w:sectPr w:rsidR="00526938" w:rsidSect="006E671E">
      <w:pgSz w:w="11906" w:h="16838"/>
      <w:pgMar w:top="851" w:right="850" w:bottom="28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4B"/>
    <w:rsid w:val="0018308F"/>
    <w:rsid w:val="004E7F4B"/>
    <w:rsid w:val="00526938"/>
    <w:rsid w:val="006E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38"/>
  </w:style>
  <w:style w:type="paragraph" w:styleId="1">
    <w:name w:val="heading 1"/>
    <w:basedOn w:val="a"/>
    <w:link w:val="10"/>
    <w:uiPriority w:val="9"/>
    <w:qFormat/>
    <w:rsid w:val="004E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7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E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F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7F4B"/>
    <w:pPr>
      <w:spacing w:after="0" w:line="240" w:lineRule="auto"/>
    </w:pPr>
  </w:style>
  <w:style w:type="character" w:customStyle="1" w:styleId="c3">
    <w:name w:val="c3"/>
    <w:basedOn w:val="a0"/>
    <w:rsid w:val="006E671E"/>
  </w:style>
  <w:style w:type="paragraph" w:customStyle="1" w:styleId="c7">
    <w:name w:val="c7"/>
    <w:basedOn w:val="a"/>
    <w:rsid w:val="006E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1134</Words>
  <Characters>6468</Characters>
  <Application>Microsoft Office Word</Application>
  <DocSecurity>0</DocSecurity>
  <Lines>53</Lines>
  <Paragraphs>15</Paragraphs>
  <ScaleCrop>false</ScaleCrop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2020-09-13T15:56:00Z</dcterms:created>
  <dcterms:modified xsi:type="dcterms:W3CDTF">2020-09-13T16:11:00Z</dcterms:modified>
</cp:coreProperties>
</file>