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F6" w:rsidRDefault="006248F6" w:rsidP="006248F6">
      <w:pPr>
        <w:shd w:val="clear" w:color="auto" w:fill="FFFFFF"/>
        <w:spacing w:after="0"/>
        <w:rPr>
          <w:b/>
          <w:bCs/>
          <w:color w:val="000000"/>
        </w:rPr>
      </w:pPr>
    </w:p>
    <w:p w:rsidR="006248F6" w:rsidRPr="003C6BA1" w:rsidRDefault="006248F6" w:rsidP="006248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6248F6" w:rsidRPr="00F9489F" w:rsidRDefault="006248F6" w:rsidP="006248F6">
      <w:pPr>
        <w:pStyle w:val="a3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6248F6" w:rsidRPr="00F9489F" w:rsidRDefault="006248F6" w:rsidP="006248F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07713" w:rsidRDefault="00D07713" w:rsidP="006248F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КОНСПЕКТ</w:t>
      </w:r>
    </w:p>
    <w:p w:rsidR="006248F6" w:rsidRDefault="006248F6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непосредственно образовательной </w:t>
      </w:r>
    </w:p>
    <w:p w:rsidR="006248F6" w:rsidRDefault="006248F6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деятельности</w:t>
      </w:r>
    </w:p>
    <w:p w:rsidR="00D07713" w:rsidRDefault="006248F6" w:rsidP="00D07713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в старшей группе</w:t>
      </w:r>
    </w:p>
    <w:p w:rsidR="006248F6" w:rsidRDefault="006248F6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компенсирующей направленности</w:t>
      </w:r>
    </w:p>
    <w:p w:rsidR="006248F6" w:rsidRDefault="006248F6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D07713"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Дюймовочка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D07713" w:rsidRDefault="00D07713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по теме: </w:t>
      </w:r>
    </w:p>
    <w:p w:rsidR="00D07713" w:rsidRPr="00D07713" w:rsidRDefault="00D07713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Pr="00D07713">
        <w:rPr>
          <w:rFonts w:ascii="Times New Roman" w:hAnsi="Times New Roman" w:cs="Times New Roman"/>
          <w:b/>
          <w:sz w:val="56"/>
          <w:szCs w:val="56"/>
        </w:rPr>
        <w:t xml:space="preserve">«Как я буду заботиться </w:t>
      </w:r>
    </w:p>
    <w:p w:rsidR="00D07713" w:rsidRDefault="00D07713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о</w:t>
      </w:r>
      <w:r w:rsidRPr="00D07713">
        <w:rPr>
          <w:rFonts w:ascii="Times New Roman" w:hAnsi="Times New Roman" w:cs="Times New Roman"/>
          <w:b/>
          <w:sz w:val="56"/>
          <w:szCs w:val="56"/>
        </w:rPr>
        <w:t xml:space="preserve"> здоровье»</w:t>
      </w:r>
    </w:p>
    <w:p w:rsidR="00D07713" w:rsidRDefault="00D07713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(составление рассказа)</w:t>
      </w:r>
    </w:p>
    <w:p w:rsidR="00D07713" w:rsidRDefault="00D07713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Образовательная область</w:t>
      </w:r>
    </w:p>
    <w:p w:rsidR="00D07713" w:rsidRPr="00D07713" w:rsidRDefault="00D07713" w:rsidP="006248F6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«Речевое развитие»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</w:p>
    <w:p w:rsidR="006248F6" w:rsidRPr="00FC4F90" w:rsidRDefault="006248F6" w:rsidP="006248F6">
      <w:pPr>
        <w:pStyle w:val="a3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07713" w:rsidRDefault="00D07713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F6" w:rsidRPr="00A45484" w:rsidRDefault="006248F6" w:rsidP="006248F6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Составил:</w:t>
      </w:r>
    </w:p>
    <w:p w:rsidR="006248F6" w:rsidRPr="00A45484" w:rsidRDefault="006248F6" w:rsidP="006248F6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48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248F6" w:rsidRDefault="006248F6" w:rsidP="006248F6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И.Г.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8F6" w:rsidRPr="00D07713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713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D077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713">
        <w:rPr>
          <w:rFonts w:ascii="Times New Roman" w:hAnsi="Times New Roman" w:cs="Times New Roman"/>
          <w:b/>
          <w:sz w:val="28"/>
          <w:szCs w:val="28"/>
          <w:lang w:eastAsia="ru-RU"/>
        </w:rPr>
        <w:t>«Составление рассказа «Ка</w:t>
      </w:r>
      <w:r w:rsidR="00D07713">
        <w:rPr>
          <w:rFonts w:ascii="Times New Roman" w:hAnsi="Times New Roman" w:cs="Times New Roman"/>
          <w:b/>
          <w:sz w:val="28"/>
          <w:szCs w:val="28"/>
          <w:lang w:eastAsia="ru-RU"/>
        </w:rPr>
        <w:t>к я буду заботиться о здоровье»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 формировать у дошкольников представление о здоровом образе жизни.</w:t>
      </w:r>
    </w:p>
    <w:p w:rsidR="006248F6" w:rsidRPr="006248F6" w:rsidRDefault="006248F6" w:rsidP="006248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закрепить представление детей о здоровом образе жизни,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br/>
        <w:t>закреплять, показать важность соблюдения режима дня в укреплении здоровья каждого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человека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чить рассуждать и делать выводы, з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акрепить навыки составле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повествовательного рассказа</w:t>
      </w:r>
      <w:proofErr w:type="gramStart"/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пражнять в подборе определений к заданным словам.</w:t>
      </w:r>
    </w:p>
    <w:p w:rsidR="006248F6" w:rsidRDefault="006248F6" w:rsidP="006248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развивать у детей память, внимание, любознательность, выделять правила здорового питания.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ответственности за своё здоровье и желание заботится о нем.</w:t>
      </w:r>
    </w:p>
    <w:p w:rsidR="00D07713" w:rsidRPr="00D07713" w:rsidRDefault="00D07713" w:rsidP="006248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7713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с изображением предметов личной гигиены, овощей, фруктов, природы </w:t>
      </w:r>
      <w:r w:rsidR="001B1818">
        <w:rPr>
          <w:rFonts w:ascii="Times New Roman" w:hAnsi="Times New Roman" w:cs="Times New Roman"/>
          <w:sz w:val="28"/>
          <w:szCs w:val="28"/>
          <w:lang w:eastAsia="ru-RU"/>
        </w:rPr>
        <w:t>в разное время года,  азбука витаминов, те</w:t>
      </w:r>
      <w:proofErr w:type="gramStart"/>
      <w:r w:rsidR="001B1818">
        <w:rPr>
          <w:rFonts w:ascii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="001B1818">
        <w:rPr>
          <w:rFonts w:ascii="Times New Roman" w:hAnsi="Times New Roman" w:cs="Times New Roman"/>
          <w:sz w:val="28"/>
          <w:szCs w:val="28"/>
          <w:lang w:eastAsia="ru-RU"/>
        </w:rPr>
        <w:t>ихотворения.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1. Мотивация на деятельность.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 Слушание старой легенды.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-Давным-давно на горе Олимп жили –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человека, его здоровье. Стали думать, решать, куда бы его спрятать? В синее море, за высокие горы. Но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- Дети, мы много уже с вами беседовали о здоровье и, что поможет его сохранить, а сегодня мы закрепим полученные знания.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2. Вводная часть.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 Беседа «Если хочешь быть </w:t>
      </w:r>
      <w:proofErr w:type="gramStart"/>
      <w:r w:rsidRPr="006248F6"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6248F6">
        <w:rPr>
          <w:rFonts w:ascii="Times New Roman" w:hAnsi="Times New Roman" w:cs="Times New Roman"/>
          <w:sz w:val="28"/>
          <w:szCs w:val="28"/>
          <w:lang w:eastAsia="ru-RU"/>
        </w:rPr>
        <w:t>, то…»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- Что помогает человеку быть здоровым?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- Какие правила нужно соблюдать, чтобы быть здоровым?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- Как нужно питаться?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- Что следует избегать?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3. Основная часть.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рассказа «Как я буду заботиться о своем здоровье»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Для начала мы с тобой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К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рутим только головой,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Корпусом вращаем тоже 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Э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то мы, конечно, сможем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мы приседаем. 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Мы прекрасно понимаем: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Нужно ноги укреплять, 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Р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>аз, два, три, четыре, пять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Напоследок потянулись вверх 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И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в стороны прогнулись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5. Д/у. «Подбери словечко»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Слова: здоровье, еда, закаливание, игра, физкультура, питание.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6. Д/у.</w:t>
      </w:r>
      <w:r w:rsidRPr="00624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48F6">
        <w:rPr>
          <w:rStyle w:val="c1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«Подбери слово»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Запеканка из творога – творожная запеканка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Каша из гречки – гречневая каша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Каша из овсянки – овсяная каша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Компот из груш – грушевый компот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Сок из яблок – яблочный сок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Варенье из клубники – клубничное варенье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Икра из кабачков – кабачковая икра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Котлета из мяса – мясная котлета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Суфле из рыбы – рыбное суфле.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Салат из овощей - овощной салат</w:t>
      </w:r>
    </w:p>
    <w:p w:rsid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F6" w:rsidRPr="006248F6" w:rsidRDefault="006248F6" w:rsidP="006248F6">
      <w:pPr>
        <w:pStyle w:val="a3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8F6">
        <w:rPr>
          <w:rFonts w:ascii="Times New Roman" w:hAnsi="Times New Roman" w:cs="Times New Roman"/>
          <w:b/>
          <w:sz w:val="28"/>
          <w:szCs w:val="28"/>
        </w:rPr>
        <w:t>7</w:t>
      </w: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. Д/у.</w:t>
      </w:r>
      <w:r w:rsidRPr="006248F6">
        <w:rPr>
          <w:rFonts w:ascii="Times New Roman" w:hAnsi="Times New Roman" w:cs="Times New Roman"/>
          <w:b/>
          <w:sz w:val="28"/>
          <w:szCs w:val="28"/>
        </w:rPr>
        <w:t xml:space="preserve"> «Правильно дыши»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 - Что значит: дышать?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  (это когда вдыхают и выдыхают воздух).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  Кто умеет дышать?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 (звери, птицы, растения, люди).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жители города "Дыхание" могут научить нас дышать с пользой, чтобы человек был здоровым. Я покажу вам несколько упражнений и расскажу, для чего они. Мы будем дышать со звуками.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«Самолеты» - со звуком «В» - от насморка. Дети произносят на длительном выдохе звук «В», руки в стороны, покачиваются, будто в полете.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«Комарики» - со звуком «З» - когда болит горло. Ладонь на шее, произносить звук «З» на длительном выдохе.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«Жуки» - со звуком «Ж» - при кашле. Ладонь на груди, произносить звук «Ж» на выдохе.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«Львята» - со звуком «Р» - когда плохое настроение и хочется с кем-нибудь поссориться.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• «Водичка» - со звуком «С» - когда устали и хочется отдохнуть.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- Очень хорошие упражнения. Мы их запомним и обязательно будем их использовать.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вы что-нибудь слышали о витаминах?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Какие названия витаминов вы знаете? (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,С,D;)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- Где живут витамины?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Продукты бывают вкусные и полезные. Витамины делают продукты полезными. От полезных продуктов у человека прибавляется здоровье.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Для чего необходим витамин</w:t>
      </w:r>
      <w:proofErr w:type="gramStart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? (Это витамин роста и зрения).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- В?(Витамин</w:t>
      </w:r>
      <w:proofErr w:type="gramStart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нужен, чтобы мы росли сильными. Когда человек не получает витамин</w:t>
      </w:r>
      <w:proofErr w:type="gramStart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, он много плачет и плохо спит).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- С?(Витамин</w:t>
      </w:r>
      <w:proofErr w:type="gramStart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укрепляет организм, делает человека более здоровыми, помогает при простудах.)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8F6">
        <w:rPr>
          <w:rStyle w:val="c1"/>
          <w:rFonts w:ascii="Times New Roman" w:hAnsi="Times New Roman" w:cs="Times New Roman"/>
          <w:color w:val="000000"/>
          <w:sz w:val="28"/>
          <w:szCs w:val="28"/>
        </w:rPr>
        <w:t>- D? (Витамин D делает наши ноги и руки крепкими).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b/>
          <w:sz w:val="28"/>
          <w:szCs w:val="28"/>
          <w:lang w:eastAsia="ru-RU"/>
        </w:rPr>
        <w:t>8. Итог.</w:t>
      </w:r>
    </w:p>
    <w:p w:rsidR="006248F6" w:rsidRPr="006248F6" w:rsidRDefault="006248F6" w:rsidP="006248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8F6">
        <w:rPr>
          <w:rFonts w:ascii="Times New Roman" w:hAnsi="Times New Roman" w:cs="Times New Roman"/>
          <w:sz w:val="28"/>
          <w:szCs w:val="28"/>
          <w:lang w:eastAsia="ru-RU"/>
        </w:rPr>
        <w:t>- О чем говорили? Во что играли? Какая игра понравилась? Что запомнили? Какие выводы сделали?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же правила надо выполнять, чтобы быть здоровым.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"Каждый должен твердо знать: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надо сохранять!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спортом заниматься,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Нужно правильно (питаться,</w:t>
      </w:r>
      <w:proofErr w:type="gramEnd"/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мыть перед едой,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И вообще дружить с (водой!</w:t>
      </w:r>
      <w:proofErr w:type="gramEnd"/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Глубже дышать, кислород поглощать!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Больше гулять, с друзьями (играть!</w:t>
      </w:r>
      <w:proofErr w:type="gramEnd"/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тогда все люди в мире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Долго-долго будут жить!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запомните: здоровье</w:t>
      </w:r>
    </w:p>
    <w:p w:rsidR="006248F6" w:rsidRDefault="006248F6" w:rsidP="006248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магазине не купить!"</w:t>
      </w:r>
    </w:p>
    <w:p w:rsidR="006248F6" w:rsidRDefault="006248F6" w:rsidP="006248F6"/>
    <w:p w:rsidR="006248F6" w:rsidRDefault="006248F6" w:rsidP="006248F6"/>
    <w:p w:rsidR="002B6C81" w:rsidRDefault="002B6C81"/>
    <w:sectPr w:rsidR="002B6C81" w:rsidSect="006248F6">
      <w:pgSz w:w="11906" w:h="16838"/>
      <w:pgMar w:top="567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F6"/>
    <w:rsid w:val="001B1818"/>
    <w:rsid w:val="002B6C81"/>
    <w:rsid w:val="006248F6"/>
    <w:rsid w:val="006C5AAB"/>
    <w:rsid w:val="009D5ADF"/>
    <w:rsid w:val="00BB205E"/>
    <w:rsid w:val="00D0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248F6"/>
  </w:style>
  <w:style w:type="character" w:customStyle="1" w:styleId="c1">
    <w:name w:val="c1"/>
    <w:basedOn w:val="a0"/>
    <w:rsid w:val="006248F6"/>
  </w:style>
  <w:style w:type="paragraph" w:customStyle="1" w:styleId="c3">
    <w:name w:val="c3"/>
    <w:basedOn w:val="a"/>
    <w:rsid w:val="0062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48F6"/>
  </w:style>
  <w:style w:type="paragraph" w:customStyle="1" w:styleId="c5">
    <w:name w:val="c5"/>
    <w:basedOn w:val="a"/>
    <w:rsid w:val="0062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48F6"/>
  </w:style>
  <w:style w:type="paragraph" w:customStyle="1" w:styleId="c2">
    <w:name w:val="c2"/>
    <w:basedOn w:val="a"/>
    <w:rsid w:val="0062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2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4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2020-02-18T17:30:00Z</dcterms:created>
  <dcterms:modified xsi:type="dcterms:W3CDTF">2020-02-18T17:53:00Z</dcterms:modified>
</cp:coreProperties>
</file>