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1C7" w:rsidRPr="00603B46" w:rsidRDefault="008361C7" w:rsidP="008361C7">
      <w:pPr>
        <w:pStyle w:val="a3"/>
        <w:ind w:right="-3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603B46">
        <w:rPr>
          <w:rFonts w:ascii="Times New Roman" w:hAnsi="Times New Roman" w:cs="Times New Roman"/>
        </w:rPr>
        <w:t>Муниципальное  автономное  дошкольное  образовательное  учреждение</w:t>
      </w:r>
    </w:p>
    <w:p w:rsidR="008361C7" w:rsidRPr="00603B46" w:rsidRDefault="008361C7" w:rsidP="008361C7">
      <w:pPr>
        <w:pStyle w:val="a3"/>
        <w:jc w:val="both"/>
        <w:rPr>
          <w:rFonts w:ascii="Times New Roman" w:hAnsi="Times New Roman" w:cs="Times New Roman"/>
        </w:rPr>
      </w:pPr>
      <w:r w:rsidRPr="00603B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</w:t>
      </w:r>
      <w:r w:rsidRPr="00603B46">
        <w:rPr>
          <w:rFonts w:ascii="Times New Roman" w:hAnsi="Times New Roman" w:cs="Times New Roman"/>
        </w:rPr>
        <w:t>Центр  развития  ребенка – детский  сад №32</w:t>
      </w:r>
    </w:p>
    <w:p w:rsidR="008361C7" w:rsidRPr="00603B46" w:rsidRDefault="008361C7" w:rsidP="008361C7">
      <w:pPr>
        <w:pStyle w:val="a3"/>
        <w:jc w:val="both"/>
        <w:rPr>
          <w:rFonts w:ascii="Times New Roman" w:hAnsi="Times New Roman" w:cs="Times New Roman"/>
        </w:rPr>
      </w:pPr>
      <w:r w:rsidRPr="00603B46">
        <w:rPr>
          <w:rFonts w:ascii="Times New Roman" w:hAnsi="Times New Roman" w:cs="Times New Roman"/>
        </w:rPr>
        <w:t xml:space="preserve">                                города  Кропоткин  муниципального  образования</w:t>
      </w:r>
    </w:p>
    <w:p w:rsidR="008361C7" w:rsidRPr="00603B46" w:rsidRDefault="008361C7" w:rsidP="008361C7">
      <w:pPr>
        <w:pStyle w:val="a3"/>
        <w:jc w:val="both"/>
        <w:rPr>
          <w:rFonts w:ascii="Times New Roman" w:hAnsi="Times New Roman" w:cs="Times New Roman"/>
        </w:rPr>
      </w:pPr>
      <w:r w:rsidRPr="00603B46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603B46">
        <w:rPr>
          <w:rFonts w:ascii="Times New Roman" w:hAnsi="Times New Roman" w:cs="Times New Roman"/>
        </w:rPr>
        <w:t>Кавказский район</w:t>
      </w:r>
    </w:p>
    <w:p w:rsidR="008361C7" w:rsidRPr="007463D5" w:rsidRDefault="008361C7" w:rsidP="008361C7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  <w:r w:rsidRPr="007463D5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8361C7" w:rsidRDefault="008361C7" w:rsidP="008361C7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361C7" w:rsidRDefault="008361C7" w:rsidP="008361C7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361C7" w:rsidRDefault="008361C7" w:rsidP="008361C7">
      <w:pPr>
        <w:pStyle w:val="a3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8361C7" w:rsidRDefault="008361C7" w:rsidP="008361C7">
      <w:pPr>
        <w:pStyle w:val="a3"/>
        <w:ind w:left="-709"/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</w:t>
      </w:r>
    </w:p>
    <w:p w:rsidR="008361C7" w:rsidRDefault="008361C7" w:rsidP="008361C7">
      <w:pPr>
        <w:pStyle w:val="a3"/>
        <w:ind w:left="-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8361C7" w:rsidRDefault="008361C7" w:rsidP="008361C7">
      <w:pPr>
        <w:pStyle w:val="a3"/>
        <w:jc w:val="both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>
        <w:rPr>
          <w:rFonts w:ascii="Times New Roman" w:hAnsi="Times New Roman" w:cs="Times New Roman"/>
          <w:b/>
          <w:sz w:val="72"/>
          <w:szCs w:val="72"/>
        </w:rPr>
        <w:t>КОНСПЕКТ</w:t>
      </w:r>
    </w:p>
    <w:p w:rsidR="008361C7" w:rsidRDefault="008361C7" w:rsidP="00B75D24">
      <w:pPr>
        <w:pStyle w:val="a3"/>
        <w:ind w:left="-851" w:right="-14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B7C4E">
        <w:rPr>
          <w:rFonts w:ascii="Times New Roman" w:hAnsi="Times New Roman" w:cs="Times New Roman"/>
          <w:b/>
          <w:sz w:val="44"/>
          <w:szCs w:val="44"/>
        </w:rPr>
        <w:t>НЕПОСРЕДСТВЕННО ОБРАЗОВАТЕЛЬНОЙ</w:t>
      </w:r>
    </w:p>
    <w:p w:rsidR="008361C7" w:rsidRDefault="008361C7" w:rsidP="00B75D24">
      <w:pPr>
        <w:pStyle w:val="a3"/>
        <w:ind w:left="-851" w:right="-14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4"/>
          <w:szCs w:val="44"/>
        </w:rPr>
        <w:t>ДЕЯТЕЛЬНОСТИ</w:t>
      </w:r>
    </w:p>
    <w:p w:rsidR="008361C7" w:rsidRPr="00603B46" w:rsidRDefault="008361C7" w:rsidP="00B75D24">
      <w:pPr>
        <w:pStyle w:val="a3"/>
        <w:ind w:right="-143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 теме:</w:t>
      </w:r>
    </w:p>
    <w:p w:rsidR="008361C7" w:rsidRDefault="008361C7" w:rsidP="00B75D24">
      <w:pPr>
        <w:pStyle w:val="a3"/>
        <w:ind w:left="-426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«ПОДВИГ ИХ БЕССМЕРТЕН»</w:t>
      </w:r>
    </w:p>
    <w:p w:rsidR="008361C7" w:rsidRDefault="008361C7" w:rsidP="00B75D24">
      <w:pPr>
        <w:pStyle w:val="a3"/>
        <w:ind w:left="-851" w:right="-14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старшей группе</w:t>
      </w:r>
    </w:p>
    <w:p w:rsidR="008361C7" w:rsidRDefault="008361C7" w:rsidP="00B75D24">
      <w:pPr>
        <w:pStyle w:val="a3"/>
        <w:ind w:left="-851" w:right="-14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компенсирующей направленности</w:t>
      </w:r>
      <w:r w:rsidR="00B75D24">
        <w:rPr>
          <w:rFonts w:ascii="Times New Roman" w:hAnsi="Times New Roman" w:cs="Times New Roman"/>
          <w:b/>
          <w:sz w:val="44"/>
          <w:szCs w:val="44"/>
        </w:rPr>
        <w:t>.</w:t>
      </w:r>
    </w:p>
    <w:p w:rsidR="008361C7" w:rsidRPr="00104069" w:rsidRDefault="008361C7" w:rsidP="00B75D24">
      <w:pPr>
        <w:pStyle w:val="a3"/>
        <w:ind w:right="-14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4069">
        <w:rPr>
          <w:rFonts w:ascii="Times New Roman" w:hAnsi="Times New Roman" w:cs="Times New Roman"/>
          <w:b/>
          <w:sz w:val="44"/>
          <w:szCs w:val="44"/>
        </w:rPr>
        <w:t>Образовательная область</w:t>
      </w:r>
    </w:p>
    <w:p w:rsidR="008361C7" w:rsidRPr="00104069" w:rsidRDefault="008361C7" w:rsidP="00B75D24">
      <w:pPr>
        <w:pStyle w:val="a3"/>
        <w:ind w:left="-851" w:right="-14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4069">
        <w:rPr>
          <w:rFonts w:ascii="Times New Roman" w:hAnsi="Times New Roman" w:cs="Times New Roman"/>
          <w:b/>
          <w:sz w:val="44"/>
          <w:szCs w:val="44"/>
        </w:rPr>
        <w:t>«Познавательное развитие»</w:t>
      </w:r>
    </w:p>
    <w:p w:rsidR="008361C7" w:rsidRDefault="008361C7" w:rsidP="00B75D24">
      <w:pPr>
        <w:pStyle w:val="a3"/>
        <w:ind w:left="-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361C7" w:rsidRPr="00C47B21" w:rsidRDefault="008361C7" w:rsidP="00B75D24">
      <w:pPr>
        <w:pStyle w:val="a3"/>
        <w:ind w:left="-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361C7" w:rsidRPr="00BD2716" w:rsidRDefault="008361C7" w:rsidP="008361C7">
      <w:pPr>
        <w:pStyle w:val="a3"/>
        <w:jc w:val="both"/>
        <w:rPr>
          <w:rFonts w:ascii="Times New Roman" w:hAnsi="Times New Roman" w:cs="Times New Roman"/>
          <w:b/>
          <w:sz w:val="52"/>
          <w:szCs w:val="52"/>
        </w:rPr>
      </w:pPr>
    </w:p>
    <w:p w:rsidR="008361C7" w:rsidRPr="00B75D24" w:rsidRDefault="00B75D24" w:rsidP="008361C7">
      <w:pPr>
        <w:pStyle w:val="a3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bookmarkStart w:id="0" w:name="_GoBack"/>
      <w:bookmarkEnd w:id="0"/>
      <w:r w:rsidR="008361C7" w:rsidRPr="00104069">
        <w:rPr>
          <w:rFonts w:ascii="Times New Roman" w:hAnsi="Times New Roman" w:cs="Times New Roman"/>
          <w:b/>
          <w:sz w:val="28"/>
          <w:szCs w:val="28"/>
          <w:lang w:eastAsia="ru-RU"/>
        </w:rPr>
        <w:t>Составил:</w:t>
      </w:r>
    </w:p>
    <w:p w:rsidR="008361C7" w:rsidRDefault="008361C7" w:rsidP="008361C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1040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 </w:t>
      </w:r>
    </w:p>
    <w:p w:rsidR="008361C7" w:rsidRDefault="008361C7" w:rsidP="00A0710D">
      <w:pPr>
        <w:pStyle w:val="a3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Агаджанян И.Г.</w:t>
      </w:r>
      <w:r w:rsidRPr="00C47B21">
        <w:rPr>
          <w:b/>
          <w:sz w:val="28"/>
          <w:szCs w:val="28"/>
        </w:rPr>
        <w:t xml:space="preserve">                                                                                            </w:t>
      </w:r>
    </w:p>
    <w:p w:rsidR="00A0710D" w:rsidRPr="00A0710D" w:rsidRDefault="00A0710D" w:rsidP="00A0710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61C7" w:rsidRPr="00A33A7B" w:rsidRDefault="008361C7" w:rsidP="00B75D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="00A33A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</w:p>
    <w:p w:rsidR="008361C7" w:rsidRPr="00A33A7B" w:rsidRDefault="008361C7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5D24" w:rsidRDefault="00B75D24" w:rsidP="00B55724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B75D24" w:rsidRDefault="00B75D24" w:rsidP="00B55724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B75D24" w:rsidRDefault="00B75D24" w:rsidP="00B55724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B75D24" w:rsidRDefault="00B75D24" w:rsidP="00B55724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B75D24" w:rsidRDefault="00B75D24" w:rsidP="00B55724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B75D24" w:rsidRDefault="00B75D24" w:rsidP="00B55724">
      <w:pPr>
        <w:pStyle w:val="a3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8361C7" w:rsidRPr="00A33A7B" w:rsidRDefault="008361C7" w:rsidP="00B55724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3A7B">
        <w:rPr>
          <w:rStyle w:val="a5"/>
          <w:rFonts w:ascii="Times New Roman" w:hAnsi="Times New Roman" w:cs="Times New Roman"/>
          <w:sz w:val="28"/>
          <w:szCs w:val="28"/>
        </w:rPr>
        <w:lastRenderedPageBreak/>
        <w:t>Цель НОД: </w:t>
      </w:r>
      <w:r w:rsidR="00B55724" w:rsidRPr="00A33A7B">
        <w:rPr>
          <w:rFonts w:ascii="Times New Roman" w:hAnsi="Times New Roman" w:cs="Times New Roman"/>
          <w:sz w:val="28"/>
          <w:szCs w:val="28"/>
        </w:rPr>
        <w:t>в</w:t>
      </w:r>
      <w:r w:rsidRPr="00A33A7B">
        <w:rPr>
          <w:rFonts w:ascii="Times New Roman" w:hAnsi="Times New Roman" w:cs="Times New Roman"/>
          <w:sz w:val="28"/>
          <w:szCs w:val="28"/>
        </w:rPr>
        <w:t>оспитание патриотических чувств</w:t>
      </w:r>
      <w:r w:rsidRPr="00A33A7B">
        <w:rPr>
          <w:rStyle w:val="c5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361C7" w:rsidRPr="00A33A7B" w:rsidRDefault="008361C7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Style w:val="a5"/>
          <w:rFonts w:ascii="Times New Roman" w:hAnsi="Times New Roman" w:cs="Times New Roman"/>
          <w:sz w:val="28"/>
          <w:szCs w:val="28"/>
        </w:rPr>
        <w:t>Задачи НОД:</w:t>
      </w:r>
    </w:p>
    <w:p w:rsidR="008361C7" w:rsidRPr="00A33A7B" w:rsidRDefault="008361C7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t>Образовательные:</w:t>
      </w:r>
      <w:r w:rsidRPr="00A33A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33A7B">
        <w:rPr>
          <w:rFonts w:ascii="Times New Roman" w:hAnsi="Times New Roman" w:cs="Times New Roman"/>
          <w:sz w:val="28"/>
          <w:szCs w:val="28"/>
        </w:rPr>
        <w:t xml:space="preserve">вызывать живой отклик на события военных лет на основе ярких впечатлений и исторических фактов, </w:t>
      </w:r>
      <w:r w:rsidR="00004DCD" w:rsidRPr="00A33A7B">
        <w:rPr>
          <w:rFonts w:ascii="Times New Roman" w:hAnsi="Times New Roman" w:cs="Times New Roman"/>
          <w:color w:val="333333"/>
          <w:sz w:val="28"/>
          <w:szCs w:val="28"/>
        </w:rPr>
        <w:t xml:space="preserve">формировать патриотические чувства на основе ознакомления с боевыми заслугами земляков, </w:t>
      </w:r>
      <w:r w:rsidRPr="00A33A7B">
        <w:rPr>
          <w:rStyle w:val="c5"/>
          <w:rFonts w:ascii="Times New Roman" w:hAnsi="Times New Roman" w:cs="Times New Roman"/>
          <w:color w:val="000000"/>
          <w:sz w:val="28"/>
          <w:szCs w:val="28"/>
        </w:rPr>
        <w:t>р</w:t>
      </w:r>
      <w:r w:rsidR="00004DCD" w:rsidRPr="00A33A7B">
        <w:rPr>
          <w:rStyle w:val="c5"/>
          <w:rFonts w:ascii="Times New Roman" w:hAnsi="Times New Roman" w:cs="Times New Roman"/>
          <w:color w:val="000000"/>
          <w:sz w:val="28"/>
          <w:szCs w:val="28"/>
        </w:rPr>
        <w:t>асшири</w:t>
      </w:r>
      <w:r w:rsidRPr="00A33A7B">
        <w:rPr>
          <w:rStyle w:val="c5"/>
          <w:rFonts w:ascii="Times New Roman" w:hAnsi="Times New Roman" w:cs="Times New Roman"/>
          <w:color w:val="000000"/>
          <w:sz w:val="28"/>
          <w:szCs w:val="28"/>
        </w:rPr>
        <w:t>ть представления и знания детей о Великой Отечественной войне, празднике Победы.</w:t>
      </w:r>
      <w:r w:rsidRPr="00A33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1C7" w:rsidRPr="00A33A7B" w:rsidRDefault="008361C7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A33A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04DCD" w:rsidRPr="00A33A7B">
        <w:rPr>
          <w:rFonts w:ascii="Times New Roman" w:hAnsi="Times New Roman" w:cs="Times New Roman"/>
          <w:sz w:val="28"/>
          <w:szCs w:val="28"/>
        </w:rPr>
        <w:t>развивать нравственные чувства сопереживания, чувства благодарности; развивать интеллектуально-познавательное мышление, память, зрительное восприятие, з</w:t>
      </w:r>
      <w:r w:rsidRPr="00A33A7B">
        <w:rPr>
          <w:rFonts w:ascii="Times New Roman" w:hAnsi="Times New Roman" w:cs="Times New Roman"/>
          <w:sz w:val="28"/>
          <w:szCs w:val="28"/>
        </w:rPr>
        <w:t xml:space="preserve">акрепить навыки речевой деятельности на патриотическом материале; активно участвовать в диалоге с воспитателем. </w:t>
      </w:r>
    </w:p>
    <w:p w:rsidR="00004DCD" w:rsidRPr="00A33A7B" w:rsidRDefault="008361C7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r w:rsidRPr="00A33A7B">
        <w:rPr>
          <w:rFonts w:ascii="Times New Roman" w:hAnsi="Times New Roman" w:cs="Times New Roman"/>
          <w:sz w:val="28"/>
          <w:szCs w:val="28"/>
        </w:rPr>
        <w:t>:</w:t>
      </w:r>
      <w:r w:rsidR="00004DCD" w:rsidRPr="00A33A7B">
        <w:rPr>
          <w:rFonts w:ascii="Times New Roman" w:hAnsi="Times New Roman" w:cs="Times New Roman"/>
          <w:sz w:val="28"/>
          <w:szCs w:val="28"/>
        </w:rPr>
        <w:t xml:space="preserve"> воспитывать нравственно-патриотические чувства у дошкольников через расширение общего кругозора, повышать интерес к историческому прошлому Родины; воспитывать у детей любовь к своей Родине, чувство гордости за свой народ; воспитывать чувство патриотизма, бережное отношение к пожилым людям, ветеранам войны.</w:t>
      </w:r>
    </w:p>
    <w:p w:rsidR="008361C7" w:rsidRPr="00A33A7B" w:rsidRDefault="008361C7" w:rsidP="00B5572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="00A4314B" w:rsidRPr="00A33A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мультимедийная установка, мультимедийная презентация по теме «День Победы» с подборкой серии тематических картин о войне, музыкальный проигрыватель, подборка песен военных лет, </w:t>
      </w:r>
      <w:r w:rsidR="00A4314B" w:rsidRPr="00A33A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тексты стихов, загадок, портреты героев-земляков, выпуск стенгазеты «Мы ими гордимся».</w:t>
      </w:r>
      <w:r w:rsidRPr="00A33A7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361C7" w:rsidRPr="00A33A7B" w:rsidRDefault="008361C7" w:rsidP="00B5572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A33A7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4314B" w:rsidRPr="00A33A7B">
        <w:rPr>
          <w:rFonts w:ascii="Times New Roman" w:hAnsi="Times New Roman" w:cs="Times New Roman"/>
          <w:sz w:val="28"/>
          <w:szCs w:val="28"/>
          <w:lang w:eastAsia="ru-RU"/>
        </w:rPr>
        <w:t xml:space="preserve">Отечественная, </w:t>
      </w:r>
      <w:r w:rsidR="00A4314B" w:rsidRPr="00A33A7B">
        <w:rPr>
          <w:rFonts w:ascii="Times New Roman" w:hAnsi="Times New Roman" w:cs="Times New Roman"/>
          <w:color w:val="000000"/>
          <w:sz w:val="28"/>
          <w:szCs w:val="28"/>
        </w:rPr>
        <w:t>фронт, тыл, партизанский отряд, блокада, герой, подвиг, ветеран.</w:t>
      </w:r>
      <w:r w:rsidRPr="00A33A7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A4314B" w:rsidRPr="00A33A7B" w:rsidRDefault="008361C7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A33A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314B" w:rsidRPr="00A33A7B">
        <w:rPr>
          <w:rStyle w:val="c5"/>
          <w:rFonts w:ascii="Times New Roman" w:hAnsi="Times New Roman" w:cs="Times New Roman"/>
          <w:color w:val="000000"/>
          <w:sz w:val="28"/>
          <w:szCs w:val="28"/>
        </w:rPr>
        <w:t>знакомство с событиями Великой Отечественной войны через чтение книг, рассматривание иллюстраций, заучивание стихов, пословиц, песен о войне; виртуальная экскурсия по военным местам славы, экскурсия в музей на территории детского сада.</w:t>
      </w:r>
    </w:p>
    <w:p w:rsidR="008361C7" w:rsidRPr="00A33A7B" w:rsidRDefault="008361C7" w:rsidP="00B55724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b/>
          <w:sz w:val="28"/>
          <w:szCs w:val="28"/>
          <w:lang w:eastAsia="ru-RU"/>
        </w:rPr>
        <w:t>Интеграция областей:</w:t>
      </w:r>
      <w:r w:rsidRPr="00A33A7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33A7B">
        <w:rPr>
          <w:rFonts w:ascii="Times New Roman" w:hAnsi="Times New Roman" w:cs="Times New Roman"/>
          <w:sz w:val="28"/>
          <w:szCs w:val="28"/>
          <w:lang w:eastAsia="ru-RU"/>
        </w:rPr>
        <w:t>«Познавательное развитие», «Речевое развитие»,</w:t>
      </w:r>
      <w:r w:rsidR="00BE4AD0" w:rsidRPr="00A33A7B">
        <w:rPr>
          <w:rFonts w:ascii="Times New Roman" w:hAnsi="Times New Roman" w:cs="Times New Roman"/>
          <w:sz w:val="28"/>
          <w:szCs w:val="28"/>
          <w:lang w:eastAsia="ru-RU"/>
        </w:rPr>
        <w:t xml:space="preserve"> «Социально-коммуникативное», </w:t>
      </w:r>
      <w:r w:rsidR="004A2D01" w:rsidRPr="00A33A7B">
        <w:rPr>
          <w:rFonts w:ascii="Times New Roman" w:hAnsi="Times New Roman" w:cs="Times New Roman"/>
          <w:sz w:val="28"/>
          <w:szCs w:val="28"/>
          <w:lang w:eastAsia="ru-RU"/>
        </w:rPr>
        <w:t>«Физическое развитие».</w:t>
      </w:r>
    </w:p>
    <w:p w:rsidR="008361C7" w:rsidRPr="00A33A7B" w:rsidRDefault="008361C7" w:rsidP="00B557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361C7" w:rsidRPr="00A33A7B" w:rsidRDefault="008361C7" w:rsidP="00B557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B55724" w:rsidRPr="00A33A7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A33A7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33A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Ход </w:t>
      </w:r>
    </w:p>
    <w:p w:rsidR="008361C7" w:rsidRPr="00A33A7B" w:rsidRDefault="008361C7" w:rsidP="00B557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B55724" w:rsidRPr="00A33A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5C1E2B" w:rsidRPr="00A33A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A33A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непосредственно образовательной </w:t>
      </w:r>
    </w:p>
    <w:p w:rsidR="008361C7" w:rsidRPr="00A33A7B" w:rsidRDefault="008361C7" w:rsidP="00B557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B55724" w:rsidRPr="00A33A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A33A7B">
        <w:rPr>
          <w:rFonts w:ascii="Times New Roman" w:hAnsi="Times New Roman" w:cs="Times New Roman"/>
          <w:b/>
          <w:sz w:val="28"/>
          <w:szCs w:val="28"/>
          <w:lang w:eastAsia="ru-RU"/>
        </w:rPr>
        <w:t>деятельности:</w:t>
      </w:r>
    </w:p>
    <w:p w:rsidR="008361C7" w:rsidRPr="00A33A7B" w:rsidRDefault="008361C7" w:rsidP="00B55724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8361C7" w:rsidRPr="00A33A7B" w:rsidRDefault="008361C7" w:rsidP="00B55724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b/>
          <w:color w:val="111111"/>
          <w:sz w:val="28"/>
          <w:szCs w:val="28"/>
          <w:lang w:val="en-US" w:eastAsia="ru-RU"/>
        </w:rPr>
        <w:t>I</w:t>
      </w:r>
      <w:r w:rsidRPr="00A33A7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.Организационная часть.</w:t>
      </w:r>
    </w:p>
    <w:p w:rsidR="00A4314B" w:rsidRPr="00A33A7B" w:rsidRDefault="009B1BAF" w:rsidP="00B55724">
      <w:pPr>
        <w:pStyle w:val="a3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Звучит музыка В. А Моцарта «Реквием».</w:t>
      </w:r>
    </w:p>
    <w:p w:rsidR="009B1BAF" w:rsidRPr="00A33A7B" w:rsidRDefault="009B1BAF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b/>
          <w:color w:val="111111"/>
          <w:sz w:val="28"/>
          <w:szCs w:val="28"/>
        </w:rPr>
        <w:t>Воспитатель:</w:t>
      </w:r>
      <w:r w:rsidR="00B05280" w:rsidRPr="00A33A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3A7B">
        <w:rPr>
          <w:rStyle w:val="c5"/>
          <w:rFonts w:ascii="Times New Roman" w:hAnsi="Times New Roman" w:cs="Times New Roman"/>
          <w:color w:val="000000"/>
          <w:sz w:val="28"/>
          <w:szCs w:val="28"/>
        </w:rPr>
        <w:t>Тем, кто шёл в бой за Родину, выстоял и победил ...</w:t>
      </w:r>
    </w:p>
    <w:p w:rsidR="009B1BAF" w:rsidRPr="00A33A7B" w:rsidRDefault="009B1BAF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B55724" w:rsidRPr="00A33A7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A33A7B">
        <w:rPr>
          <w:rStyle w:val="c5"/>
          <w:rFonts w:ascii="Times New Roman" w:hAnsi="Times New Roman" w:cs="Times New Roman"/>
          <w:color w:val="000000"/>
          <w:sz w:val="28"/>
          <w:szCs w:val="28"/>
        </w:rPr>
        <w:t>Тем, кто навеки, безымянный канул в  фашистском плену.</w:t>
      </w:r>
    </w:p>
    <w:p w:rsidR="009B1BAF" w:rsidRPr="00A33A7B" w:rsidRDefault="009B1BAF" w:rsidP="00B55724">
      <w:pPr>
        <w:pStyle w:val="a3"/>
        <w:jc w:val="both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B55724" w:rsidRPr="00A33A7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A33A7B">
        <w:rPr>
          <w:rStyle w:val="c5"/>
          <w:rFonts w:ascii="Times New Roman" w:hAnsi="Times New Roman" w:cs="Times New Roman"/>
          <w:color w:val="000000"/>
          <w:sz w:val="28"/>
          <w:szCs w:val="28"/>
        </w:rPr>
        <w:t>Всем тем, кто ушёл в бессмертие и победил, посвящается</w:t>
      </w:r>
      <w:r w:rsidR="00B05280" w:rsidRPr="00A33A7B">
        <w:rPr>
          <w:rStyle w:val="c5"/>
          <w:rFonts w:ascii="Times New Roman" w:hAnsi="Times New Roman" w:cs="Times New Roman"/>
          <w:color w:val="000000"/>
          <w:sz w:val="28"/>
          <w:szCs w:val="28"/>
        </w:rPr>
        <w:t>…</w:t>
      </w:r>
    </w:p>
    <w:p w:rsidR="00B05280" w:rsidRPr="00A33A7B" w:rsidRDefault="009B1BAF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</w:t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ь: Ребята,</w:t>
      </w:r>
      <w:r w:rsidRPr="00A33A7B">
        <w:rPr>
          <w:rFonts w:ascii="Times New Roman" w:hAnsi="Times New Roman" w:cs="Times New Roman"/>
          <w:sz w:val="28"/>
          <w:szCs w:val="28"/>
        </w:rPr>
        <w:t xml:space="preserve"> к какому</w:t>
      </w:r>
      <w:r w:rsidR="00B05280" w:rsidRPr="00A33A7B">
        <w:rPr>
          <w:rFonts w:ascii="Times New Roman" w:hAnsi="Times New Roman" w:cs="Times New Roman"/>
          <w:sz w:val="28"/>
          <w:szCs w:val="28"/>
        </w:rPr>
        <w:t xml:space="preserve"> празднику готовится наша страна?</w:t>
      </w:r>
    </w:p>
    <w:p w:rsidR="00B05280" w:rsidRPr="00A33A7B" w:rsidRDefault="00B05280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55724" w:rsidRPr="00A33A7B">
        <w:rPr>
          <w:rFonts w:ascii="Times New Roman" w:hAnsi="Times New Roman" w:cs="Times New Roman"/>
          <w:sz w:val="28"/>
          <w:szCs w:val="28"/>
        </w:rPr>
        <w:t xml:space="preserve"> </w:t>
      </w:r>
      <w:r w:rsidRPr="00A33A7B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C37B3E" w:rsidRPr="00A33A7B" w:rsidRDefault="00C37B3E" w:rsidP="00B5572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Верно,  готовимся ко Дню Победы. А сколько лет Великой             </w:t>
      </w:r>
    </w:p>
    <w:p w:rsidR="00C37B3E" w:rsidRPr="00A33A7B" w:rsidRDefault="00C37B3E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</w:t>
      </w:r>
      <w:r w:rsidR="00B55724"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Победе?</w:t>
      </w:r>
    </w:p>
    <w:p w:rsidR="009B1BAF" w:rsidRPr="00A33A7B" w:rsidRDefault="00B05280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9B1BAF"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r w:rsidRPr="00A33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этом году </w:t>
      </w:r>
      <w:r w:rsidR="00FC6EBA" w:rsidRPr="00A33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 w:rsidRPr="00A33A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отмечать 75 лет Великой Победы.</w:t>
      </w:r>
    </w:p>
    <w:p w:rsidR="00B05280" w:rsidRPr="00A33A7B" w:rsidRDefault="00C37B3E" w:rsidP="00B5572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 xml:space="preserve">                        </w:t>
      </w:r>
      <w:r w:rsidR="00B55724"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FC6EBA"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А что за праздник, кто объяснит?</w:t>
      </w:r>
    </w:p>
    <w:p w:rsidR="00FC6EBA" w:rsidRPr="00A33A7B" w:rsidRDefault="00FC6EBA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55724" w:rsidRPr="00A33A7B">
        <w:rPr>
          <w:rFonts w:ascii="Times New Roman" w:hAnsi="Times New Roman" w:cs="Times New Roman"/>
          <w:sz w:val="28"/>
          <w:szCs w:val="28"/>
        </w:rPr>
        <w:t xml:space="preserve">  </w:t>
      </w:r>
      <w:r w:rsidRPr="00A33A7B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C37B3E" w:rsidRPr="00A33A7B" w:rsidRDefault="00B05280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37B3E"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Да, друзья, </w:t>
      </w:r>
      <w:r w:rsidR="00C37B3E" w:rsidRPr="00A33A7B">
        <w:rPr>
          <w:rFonts w:ascii="Times New Roman" w:hAnsi="Times New Roman" w:cs="Times New Roman"/>
          <w:color w:val="000000"/>
          <w:sz w:val="28"/>
          <w:szCs w:val="28"/>
        </w:rPr>
        <w:t>мы родились и выросли в мирное  время. Мы никогда не слышали вой сирен, извещающих о воздушной тревоге, не видели разрушенных фашистскими бомбами домов. Нам трудно поверить, что человеческую жизнь оборвать так же просто, как утренний сон…</w:t>
      </w:r>
    </w:p>
    <w:p w:rsidR="00B05280" w:rsidRPr="00A33A7B" w:rsidRDefault="00C37B3E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color w:val="000000"/>
          <w:sz w:val="28"/>
          <w:szCs w:val="28"/>
        </w:rPr>
        <w:t>Эта война является историей нашей Родины, наших родных и близких. Она занимает исключительно важное место в судьбе каждого из нас. Никогда не померкнет подвиг каждого солдата, стоявшего насмерть. И наш долг – помнить об этом всегда!</w:t>
      </w:r>
      <w:r w:rsidR="003520E2" w:rsidRPr="00A33A7B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вспомним, как это было.</w:t>
      </w:r>
    </w:p>
    <w:p w:rsidR="00C37B3E" w:rsidRPr="00A33A7B" w:rsidRDefault="00C37B3E" w:rsidP="00B55724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b/>
          <w:color w:val="111111"/>
          <w:sz w:val="28"/>
          <w:szCs w:val="28"/>
          <w:lang w:val="en-US" w:eastAsia="ru-RU"/>
        </w:rPr>
        <w:t>II</w:t>
      </w:r>
      <w:r w:rsidRPr="00A33A7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 Основная часть.</w:t>
      </w:r>
    </w:p>
    <w:p w:rsidR="007E6BFE" w:rsidRPr="00A33A7B" w:rsidRDefault="00C37B3E" w:rsidP="00B55724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3520E2" w:rsidRPr="00A33A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C37B3E" w:rsidRPr="00A33A7B" w:rsidRDefault="003520E2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 слайд.</w:t>
      </w: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Был обычный летний день. Ничего не предвещало беды. </w:t>
      </w:r>
      <w:r w:rsidR="00516DE6"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</w:t>
      </w: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ез объявления войны</w:t>
      </w:r>
      <w:r w:rsidR="00516DE6"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516DE6" w:rsidRPr="00A33A7B">
        <w:rPr>
          <w:rFonts w:ascii="Times New Roman" w:hAnsi="Times New Roman" w:cs="Times New Roman"/>
          <w:color w:val="000000"/>
          <w:sz w:val="28"/>
          <w:szCs w:val="28"/>
        </w:rPr>
        <w:t xml:space="preserve">22 июня 1941 года в 4 часа утра </w:t>
      </w: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фашистская Германия напала на нашу страну</w:t>
      </w:r>
      <w:r w:rsidR="00516DE6"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В воздух поднялись десятки тысяч самолетов, </w:t>
      </w:r>
      <w:r w:rsidR="00516DE6" w:rsidRPr="00A33A7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они </w:t>
      </w:r>
      <w:r w:rsidR="00516DE6" w:rsidRPr="00A33A7B">
        <w:rPr>
          <w:rFonts w:ascii="Times New Roman" w:hAnsi="Times New Roman" w:cs="Times New Roman"/>
          <w:color w:val="000000"/>
          <w:sz w:val="28"/>
          <w:szCs w:val="28"/>
        </w:rPr>
        <w:t>бомбили города и порты, аэродромы и железнодорожные станции, бомбы сыпались на пионерские лагеря, детские сады, на больницы и жилые дома.</w:t>
      </w:r>
      <w:r w:rsidR="00C37B3E" w:rsidRPr="00A33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DE6" w:rsidRPr="00A33A7B" w:rsidRDefault="00516DE6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 слайд.</w:t>
      </w: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эти дни появилась великая песня-призыв «Священная война», да она звала в бой, звала сплотиться всем и защитить Родину.</w:t>
      </w:r>
      <w:r w:rsidRPr="00A33A7B">
        <w:rPr>
          <w:rFonts w:ascii="Times New Roman" w:hAnsi="Times New Roman" w:cs="Times New Roman"/>
          <w:color w:val="000000"/>
          <w:sz w:val="28"/>
          <w:szCs w:val="28"/>
        </w:rPr>
        <w:t xml:space="preserve"> Каждый от мало до велика, знал, что Родина у каждого одна и готов был стоять за нее до конца. «Родина мать зовёт».</w:t>
      </w:r>
    </w:p>
    <w:p w:rsidR="006E6B9E" w:rsidRPr="00A33A7B" w:rsidRDefault="00516DE6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t>3 слайд.</w:t>
      </w:r>
      <w:r w:rsidRPr="00A33A7B">
        <w:rPr>
          <w:rFonts w:ascii="Times New Roman" w:hAnsi="Times New Roman" w:cs="Times New Roman"/>
          <w:sz w:val="28"/>
          <w:szCs w:val="28"/>
        </w:rPr>
        <w:t xml:space="preserve"> В первые же дни войны были взяты многие города</w:t>
      </w:r>
      <w:r w:rsidR="006E6B9E" w:rsidRPr="00A33A7B">
        <w:rPr>
          <w:rFonts w:ascii="Times New Roman" w:hAnsi="Times New Roman" w:cs="Times New Roman"/>
          <w:sz w:val="28"/>
          <w:szCs w:val="28"/>
        </w:rPr>
        <w:t>, шли кровопролитные бои, но силы врага во много раз превосходили силы нашей армии.</w:t>
      </w:r>
      <w:r w:rsidR="007E6BFE" w:rsidRPr="00A33A7B">
        <w:rPr>
          <w:rFonts w:ascii="Times New Roman" w:hAnsi="Times New Roman" w:cs="Times New Roman"/>
          <w:sz w:val="28"/>
          <w:szCs w:val="28"/>
        </w:rPr>
        <w:t xml:space="preserve"> </w:t>
      </w:r>
      <w:r w:rsidR="006E6B9E" w:rsidRPr="00A33A7B">
        <w:rPr>
          <w:rFonts w:ascii="Times New Roman" w:hAnsi="Times New Roman" w:cs="Times New Roman"/>
          <w:sz w:val="28"/>
          <w:szCs w:val="28"/>
        </w:rPr>
        <w:t xml:space="preserve">Бойцы и командиры </w:t>
      </w:r>
      <w:r w:rsidR="007E6BFE" w:rsidRPr="00A33A7B">
        <w:rPr>
          <w:rFonts w:ascii="Times New Roman" w:hAnsi="Times New Roman" w:cs="Times New Roman"/>
          <w:sz w:val="28"/>
          <w:szCs w:val="28"/>
        </w:rPr>
        <w:t xml:space="preserve"> </w:t>
      </w:r>
      <w:r w:rsidR="006E6B9E" w:rsidRPr="00A33A7B">
        <w:rPr>
          <w:rFonts w:ascii="Times New Roman" w:hAnsi="Times New Roman" w:cs="Times New Roman"/>
          <w:sz w:val="28"/>
          <w:szCs w:val="28"/>
        </w:rPr>
        <w:t>проявляли мужество, стойкость, героизм. Бои не затихали ни днем, ни ночью.</w:t>
      </w:r>
    </w:p>
    <w:p w:rsidR="006E6B9E" w:rsidRPr="00A33A7B" w:rsidRDefault="006E6B9E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t>4 слайд.</w:t>
      </w:r>
      <w:r w:rsidRPr="00A33A7B">
        <w:rPr>
          <w:rFonts w:ascii="Times New Roman" w:hAnsi="Times New Roman" w:cs="Times New Roman"/>
          <w:sz w:val="28"/>
          <w:szCs w:val="28"/>
        </w:rPr>
        <w:t xml:space="preserve"> Солдаты погибали в бою, в плену, люди погибали от голода и холода</w:t>
      </w:r>
      <w:r w:rsidR="007E6BFE" w:rsidRPr="00A33A7B">
        <w:rPr>
          <w:rFonts w:ascii="Times New Roman" w:hAnsi="Times New Roman" w:cs="Times New Roman"/>
          <w:sz w:val="28"/>
          <w:szCs w:val="28"/>
        </w:rPr>
        <w:t xml:space="preserve"> в блокадном Ленинграде (Санкт-Петербург)</w:t>
      </w:r>
      <w:r w:rsidRPr="00A33A7B">
        <w:rPr>
          <w:rFonts w:ascii="Times New Roman" w:hAnsi="Times New Roman" w:cs="Times New Roman"/>
          <w:sz w:val="28"/>
          <w:szCs w:val="28"/>
        </w:rPr>
        <w:t>.</w:t>
      </w:r>
      <w:r w:rsidR="007E6BFE" w:rsidRPr="00A33A7B">
        <w:rPr>
          <w:rFonts w:ascii="Times New Roman" w:hAnsi="Times New Roman" w:cs="Times New Roman"/>
          <w:sz w:val="28"/>
          <w:szCs w:val="28"/>
        </w:rPr>
        <w:t xml:space="preserve"> </w:t>
      </w:r>
      <w:r w:rsidRPr="00A33A7B">
        <w:rPr>
          <w:rFonts w:ascii="Times New Roman" w:hAnsi="Times New Roman" w:cs="Times New Roman"/>
          <w:sz w:val="28"/>
          <w:szCs w:val="28"/>
        </w:rPr>
        <w:t>Защищая свою Родину, солдаты и командиры сражались смело, решительно, не жалея жизни.</w:t>
      </w:r>
      <w:r w:rsidR="007E6BFE" w:rsidRPr="00A33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BFE" w:rsidRPr="00A33A7B" w:rsidRDefault="007E6BFE" w:rsidP="00B5572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Ребята, как можно назвать наших воинов?</w:t>
      </w:r>
    </w:p>
    <w:p w:rsidR="007E6BFE" w:rsidRPr="00A33A7B" w:rsidRDefault="007E6BFE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sz w:val="28"/>
          <w:szCs w:val="28"/>
        </w:rPr>
        <w:tab/>
        <w:t>(Ответы детей).</w:t>
      </w:r>
    </w:p>
    <w:p w:rsidR="007E6BFE" w:rsidRPr="00A33A7B" w:rsidRDefault="007E6BFE" w:rsidP="00B5572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CF57C8"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Наши защитники какие? </w:t>
      </w:r>
    </w:p>
    <w:p w:rsidR="00CF57C8" w:rsidRPr="00A33A7B" w:rsidRDefault="00CF57C8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sz w:val="28"/>
          <w:szCs w:val="28"/>
        </w:rPr>
        <w:t xml:space="preserve">                          (Ответы детей).</w:t>
      </w:r>
    </w:p>
    <w:p w:rsidR="00CF57C8" w:rsidRPr="00A33A7B" w:rsidRDefault="00CF57C8" w:rsidP="00B5572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="00E93CA8"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Верно, они стойкие, храбрые, отважные, смелые, сильные.</w:t>
      </w:r>
    </w:p>
    <w:p w:rsidR="00E93CA8" w:rsidRPr="00A33A7B" w:rsidRDefault="00E93CA8" w:rsidP="00B5572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время Великой Отечественной войны в рядах Красной армии служило более 3500 фронтовиков младше 16 лет. Их называли "сыновьями полка", хотя были среди них и дочери.</w:t>
      </w: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                    </w:t>
      </w:r>
    </w:p>
    <w:p w:rsidR="00E93CA8" w:rsidRPr="00A33A7B" w:rsidRDefault="00E93CA8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Но и в тылу шла своя борьба.</w:t>
      </w:r>
    </w:p>
    <w:p w:rsidR="006E6B9E" w:rsidRPr="00A33A7B" w:rsidRDefault="006E6B9E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t>5 слайд.</w:t>
      </w:r>
      <w:r w:rsidR="007E6BFE" w:rsidRPr="00A33A7B">
        <w:rPr>
          <w:rFonts w:ascii="Times New Roman" w:hAnsi="Times New Roman" w:cs="Times New Roman"/>
          <w:sz w:val="28"/>
          <w:szCs w:val="28"/>
        </w:rPr>
        <w:t xml:space="preserve"> Женщины, дети и старики работали круглосуточно на заводах, изготовляя боеприпасы, на которых писали: «За Родину», «На Берлин».</w:t>
      </w:r>
    </w:p>
    <w:p w:rsidR="003B5008" w:rsidRPr="00A33A7B" w:rsidRDefault="007E6BFE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t>6 слайд.</w:t>
      </w:r>
      <w:r w:rsidR="00E93CA8" w:rsidRPr="00A33A7B">
        <w:rPr>
          <w:rFonts w:ascii="Times New Roman" w:hAnsi="Times New Roman" w:cs="Times New Roman"/>
          <w:sz w:val="28"/>
          <w:szCs w:val="28"/>
        </w:rPr>
        <w:t xml:space="preserve"> В это тяжелое время, стараясь помочь старшим товарищам</w:t>
      </w:r>
      <w:r w:rsidR="003B5008" w:rsidRPr="00A33A7B">
        <w:rPr>
          <w:rFonts w:ascii="Times New Roman" w:hAnsi="Times New Roman" w:cs="Times New Roman"/>
          <w:sz w:val="28"/>
          <w:szCs w:val="28"/>
        </w:rPr>
        <w:t>, партизанам,</w:t>
      </w:r>
      <w:r w:rsidR="00E93CA8" w:rsidRPr="00A33A7B">
        <w:rPr>
          <w:rFonts w:ascii="Times New Roman" w:hAnsi="Times New Roman" w:cs="Times New Roman"/>
          <w:sz w:val="28"/>
          <w:szCs w:val="28"/>
        </w:rPr>
        <w:t xml:space="preserve"> героически боролись и дети</w:t>
      </w:r>
      <w:r w:rsidR="003B5008" w:rsidRPr="00A33A7B">
        <w:rPr>
          <w:rFonts w:ascii="Times New Roman" w:hAnsi="Times New Roman" w:cs="Times New Roman"/>
          <w:sz w:val="28"/>
          <w:szCs w:val="28"/>
        </w:rPr>
        <w:t xml:space="preserve">. Это были маленькие герои большой войны. Им всем было присвоено звание Героя Советского Союза. </w:t>
      </w:r>
    </w:p>
    <w:p w:rsidR="007E6BFE" w:rsidRPr="00A33A7B" w:rsidRDefault="003B5008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t>7 слайд.</w:t>
      </w:r>
      <w:r w:rsidRPr="00A33A7B">
        <w:rPr>
          <w:rFonts w:ascii="Times New Roman" w:hAnsi="Times New Roman" w:cs="Times New Roman"/>
          <w:sz w:val="28"/>
          <w:szCs w:val="28"/>
        </w:rPr>
        <w:t xml:space="preserve"> Вот их имена: Леня Голиков, Валя Котик, Марат Казей, Зина Портнова, Зоя Космодемьянская.</w:t>
      </w:r>
    </w:p>
    <w:p w:rsidR="008361C7" w:rsidRPr="00A33A7B" w:rsidRDefault="003B5008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lastRenderedPageBreak/>
        <w:t>8 слайд.</w:t>
      </w:r>
      <w:r w:rsidRPr="00A33A7B">
        <w:rPr>
          <w:rFonts w:ascii="Times New Roman" w:hAnsi="Times New Roman" w:cs="Times New Roman"/>
          <w:sz w:val="28"/>
          <w:szCs w:val="28"/>
        </w:rPr>
        <w:t xml:space="preserve"> </w:t>
      </w:r>
      <w:r w:rsidR="006E6B9E" w:rsidRPr="00A33A7B">
        <w:rPr>
          <w:rFonts w:ascii="Times New Roman" w:hAnsi="Times New Roman" w:cs="Times New Roman"/>
          <w:sz w:val="28"/>
          <w:szCs w:val="28"/>
        </w:rPr>
        <w:t>Мы никогда не забудем тех, кто горел в танках, кто бросался из окопов под ураганный огонь, кто не пожалел своей жизни и все одолел. Не ради наград и почестей, а для того, чтобы мы могли сейчас жить, учиться, работать и быть счастливыми.</w:t>
      </w:r>
    </w:p>
    <w:p w:rsidR="00BF649E" w:rsidRPr="00A33A7B" w:rsidRDefault="00BF649E" w:rsidP="00B557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BF649E" w:rsidRPr="00A33A7B" w:rsidRDefault="00BF649E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color w:val="000000"/>
          <w:sz w:val="28"/>
          <w:szCs w:val="28"/>
        </w:rPr>
        <w:t xml:space="preserve">Была война. И гибли люди.  </w:t>
      </w:r>
    </w:p>
    <w:p w:rsidR="00BF649E" w:rsidRPr="00A33A7B" w:rsidRDefault="00BF649E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color w:val="000000"/>
          <w:sz w:val="28"/>
          <w:szCs w:val="28"/>
        </w:rPr>
        <w:t xml:space="preserve">И шёл за Родину солдат.  </w:t>
      </w:r>
    </w:p>
    <w:p w:rsidR="00BF649E" w:rsidRPr="00A33A7B" w:rsidRDefault="00BF649E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color w:val="000000"/>
          <w:sz w:val="28"/>
          <w:szCs w:val="28"/>
        </w:rPr>
        <w:t xml:space="preserve">Он воевал. И был он храбрым.  </w:t>
      </w:r>
    </w:p>
    <w:p w:rsidR="00BF649E" w:rsidRPr="00A33A7B" w:rsidRDefault="00BF649E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color w:val="000000"/>
          <w:sz w:val="28"/>
          <w:szCs w:val="28"/>
        </w:rPr>
        <w:t xml:space="preserve">И бил фашистов всех подряд.  </w:t>
      </w:r>
    </w:p>
    <w:p w:rsidR="00BF649E" w:rsidRPr="00A33A7B" w:rsidRDefault="00BF649E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color w:val="000000"/>
          <w:sz w:val="28"/>
          <w:szCs w:val="28"/>
        </w:rPr>
        <w:t xml:space="preserve">И так дошёл он до Берлина.  </w:t>
      </w:r>
    </w:p>
    <w:p w:rsidR="00BF649E" w:rsidRPr="00A33A7B" w:rsidRDefault="00BF649E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color w:val="000000"/>
          <w:sz w:val="28"/>
          <w:szCs w:val="28"/>
        </w:rPr>
        <w:t>Четыре года воевал. </w:t>
      </w:r>
    </w:p>
    <w:p w:rsidR="00BF649E" w:rsidRPr="00A33A7B" w:rsidRDefault="00BF649E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color w:val="000000"/>
          <w:sz w:val="28"/>
          <w:szCs w:val="28"/>
        </w:rPr>
        <w:t xml:space="preserve">Чтоб я о бабушкином папе  </w:t>
      </w:r>
    </w:p>
    <w:p w:rsidR="00BF649E" w:rsidRPr="00A33A7B" w:rsidRDefault="00BF649E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color w:val="000000"/>
          <w:sz w:val="28"/>
          <w:szCs w:val="28"/>
        </w:rPr>
        <w:t>Всем в День Победы рассказал. </w:t>
      </w:r>
    </w:p>
    <w:p w:rsidR="003B5008" w:rsidRPr="00A33A7B" w:rsidRDefault="003B5008" w:rsidP="00B5572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Воспитатель: Ребята, и вы, когда подрастете, пойдете служить в Армию, а там нужны какие солдаты?</w:t>
      </w:r>
    </w:p>
    <w:p w:rsidR="003B5008" w:rsidRPr="00A33A7B" w:rsidRDefault="003B5008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sz w:val="28"/>
          <w:szCs w:val="28"/>
        </w:rPr>
        <w:t>(Ответы детей). Правильно, чтобы быть сильными, крепкими, здоровыми</w:t>
      </w:r>
      <w:r w:rsidR="00DA4397" w:rsidRPr="00A33A7B">
        <w:rPr>
          <w:rFonts w:ascii="Times New Roman" w:hAnsi="Times New Roman" w:cs="Times New Roman"/>
          <w:sz w:val="28"/>
          <w:szCs w:val="28"/>
        </w:rPr>
        <w:t xml:space="preserve"> нужно заниматься физкультурой.</w:t>
      </w:r>
      <w:r w:rsidRPr="00A33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5008" w:rsidRPr="00A33A7B" w:rsidRDefault="00DA4397" w:rsidP="00B557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t>Физминутка «Самолет».</w:t>
      </w:r>
    </w:p>
    <w:p w:rsidR="00DA4397" w:rsidRPr="00A33A7B" w:rsidRDefault="00DA4397" w:rsidP="00B557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sz w:val="28"/>
          <w:szCs w:val="28"/>
          <w:lang w:eastAsia="ru-RU"/>
        </w:rPr>
        <w:t>Вот мотор включился,</w:t>
      </w:r>
    </w:p>
    <w:p w:rsidR="00DA4397" w:rsidRPr="00A33A7B" w:rsidRDefault="00DA4397" w:rsidP="00B557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sz w:val="28"/>
          <w:szCs w:val="28"/>
          <w:lang w:eastAsia="ru-RU"/>
        </w:rPr>
        <w:t>У-у-у-у-у-у-у-у-у-у-у-у</w:t>
      </w:r>
    </w:p>
    <w:p w:rsidR="00DA4397" w:rsidRPr="00A33A7B" w:rsidRDefault="00DA4397" w:rsidP="00B557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sz w:val="28"/>
          <w:szCs w:val="28"/>
          <w:lang w:eastAsia="ru-RU"/>
        </w:rPr>
        <w:t>Пропеллер закрутился</w:t>
      </w:r>
    </w:p>
    <w:p w:rsidR="00DA4397" w:rsidRPr="00A33A7B" w:rsidRDefault="00DA4397" w:rsidP="00B557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sz w:val="28"/>
          <w:szCs w:val="28"/>
          <w:lang w:eastAsia="ru-RU"/>
        </w:rPr>
        <w:t>Ж-ж-ж-ж-ж-ж-ж-ж-ж-ж.</w:t>
      </w:r>
    </w:p>
    <w:p w:rsidR="00DA4397" w:rsidRPr="00A33A7B" w:rsidRDefault="00DA4397" w:rsidP="00B557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sz w:val="28"/>
          <w:szCs w:val="28"/>
          <w:lang w:eastAsia="ru-RU"/>
        </w:rPr>
        <w:t>К облакам поднялись,</w:t>
      </w:r>
    </w:p>
    <w:p w:rsidR="00DA4397" w:rsidRPr="00A33A7B" w:rsidRDefault="00DA4397" w:rsidP="00B557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sz w:val="28"/>
          <w:szCs w:val="28"/>
          <w:lang w:eastAsia="ru-RU"/>
        </w:rPr>
        <w:t>И шасси убрались.</w:t>
      </w:r>
    </w:p>
    <w:p w:rsidR="00DA4397" w:rsidRPr="00A33A7B" w:rsidRDefault="00DA4397" w:rsidP="00B557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sz w:val="28"/>
          <w:szCs w:val="28"/>
          <w:lang w:eastAsia="ru-RU"/>
        </w:rPr>
        <w:t>Ш-ш-ш-ш-ш-ш-ш-ш-ш</w:t>
      </w:r>
    </w:p>
    <w:p w:rsidR="00DA4397" w:rsidRPr="00A33A7B" w:rsidRDefault="00DA4397" w:rsidP="00B557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sz w:val="28"/>
          <w:szCs w:val="28"/>
          <w:lang w:eastAsia="ru-RU"/>
        </w:rPr>
        <w:t>Вот лес – мы тут,</w:t>
      </w:r>
    </w:p>
    <w:p w:rsidR="00DA4397" w:rsidRPr="00A33A7B" w:rsidRDefault="00DA4397" w:rsidP="00B557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sz w:val="28"/>
          <w:szCs w:val="28"/>
          <w:lang w:eastAsia="ru-RU"/>
        </w:rPr>
        <w:t>Приготовим парашют.</w:t>
      </w:r>
    </w:p>
    <w:p w:rsidR="00DA4397" w:rsidRPr="00A33A7B" w:rsidRDefault="00DA4397" w:rsidP="00B557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sz w:val="28"/>
          <w:szCs w:val="28"/>
          <w:lang w:eastAsia="ru-RU"/>
        </w:rPr>
        <w:t>Толчок, прыжок,</w:t>
      </w:r>
    </w:p>
    <w:p w:rsidR="00DA4397" w:rsidRPr="00A33A7B" w:rsidRDefault="00DA4397" w:rsidP="00B557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sz w:val="28"/>
          <w:szCs w:val="28"/>
          <w:lang w:eastAsia="ru-RU"/>
        </w:rPr>
        <w:t>Летим дружок!</w:t>
      </w:r>
    </w:p>
    <w:p w:rsidR="00DA4397" w:rsidRPr="00A33A7B" w:rsidRDefault="00DA4397" w:rsidP="00B557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sz w:val="28"/>
          <w:szCs w:val="28"/>
          <w:lang w:eastAsia="ru-RU"/>
        </w:rPr>
        <w:t>Парашюты все раскрылись,</w:t>
      </w:r>
    </w:p>
    <w:p w:rsidR="00DA4397" w:rsidRPr="00A33A7B" w:rsidRDefault="00DA4397" w:rsidP="00B557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sz w:val="28"/>
          <w:szCs w:val="28"/>
          <w:lang w:eastAsia="ru-RU"/>
        </w:rPr>
        <w:t>Дети мягко приземлились.</w:t>
      </w:r>
    </w:p>
    <w:p w:rsidR="00DA4397" w:rsidRPr="00A33A7B" w:rsidRDefault="00DA4397" w:rsidP="00B5572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Ребята,</w:t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войне было сложено много пословиц и поговорок бойцами.</w:t>
      </w:r>
      <w:r w:rsidR="00FB0AAB"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Знаете ли вы их?</w:t>
      </w:r>
    </w:p>
    <w:p w:rsidR="00DA4397" w:rsidRPr="00A33A7B" w:rsidRDefault="00DA4397" w:rsidP="00B5572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(Ответы детей)</w:t>
      </w:r>
    </w:p>
    <w:p w:rsidR="00DA4397" w:rsidRPr="00A33A7B" w:rsidRDefault="00DA4397" w:rsidP="00B55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Русский солдат не знает преград.</w:t>
      </w:r>
      <w:r w:rsidRPr="00A33A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Солдатское дело – воевать храбро и умело.</w:t>
      </w:r>
      <w:r w:rsidRPr="00A33A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Друг за друга стой и выиграешь бой.</w:t>
      </w:r>
      <w:r w:rsidRPr="00A33A7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3A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Набирайся ума в ученье, храбрости – в сраженье.</w:t>
      </w:r>
      <w:r w:rsidRPr="00A33A7B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A33A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 родной земли умри – не сходи!</w:t>
      </w:r>
      <w:r w:rsidRPr="00A33A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Где смелость, там и победа.</w:t>
      </w:r>
      <w:r w:rsidRPr="00A33A7B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Кто дрожит, тот и от врага бежит.</w:t>
      </w:r>
    </w:p>
    <w:p w:rsidR="00FB0AAB" w:rsidRPr="00A33A7B" w:rsidRDefault="00FB0AAB" w:rsidP="00B5572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Молодцы! А загадки вы умеете отгадывать?</w:t>
      </w:r>
    </w:p>
    <w:p w:rsidR="00FB0AAB" w:rsidRPr="00A33A7B" w:rsidRDefault="00FB0AAB" w:rsidP="00B5572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   (Ответы детей).</w:t>
      </w:r>
    </w:p>
    <w:p w:rsidR="00FB0AAB" w:rsidRPr="00A33A7B" w:rsidRDefault="00FB0AAB" w:rsidP="00B55724">
      <w:pPr>
        <w:pStyle w:val="a3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-</w:t>
      </w:r>
      <w:r w:rsidRPr="00A33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Гусеницы две ползут,</w:t>
      </w:r>
      <w:r w:rsidRPr="00A33A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3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Башню с пушкою везут.</w:t>
      </w:r>
    </w:p>
    <w:p w:rsidR="00FB0AAB" w:rsidRPr="00A33A7B" w:rsidRDefault="00FB0AAB" w:rsidP="00B55724">
      <w:pPr>
        <w:pStyle w:val="a3"/>
        <w:rPr>
          <w:rFonts w:ascii="Times New Roman" w:hAnsi="Times New Roman" w:cs="Times New Roman"/>
          <w:color w:val="333333"/>
          <w:sz w:val="28"/>
          <w:szCs w:val="28"/>
        </w:rPr>
      </w:pP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</w:t>
      </w:r>
      <w:r w:rsidRPr="00A33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 ограды ствол торчит,</w:t>
      </w:r>
      <w:r w:rsidRPr="00A33A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3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Беспощадно он строчит.</w:t>
      </w:r>
      <w:r w:rsidRPr="00A33A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3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 догадлив, тот поймет</w:t>
      </w:r>
    </w:p>
    <w:p w:rsidR="00FB0AAB" w:rsidRPr="00A33A7B" w:rsidRDefault="00FB0AAB" w:rsidP="00B5572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То, что это…</w:t>
      </w:r>
      <w:r w:rsidRPr="00A33A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3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(Пулемет)</w:t>
      </w:r>
    </w:p>
    <w:p w:rsidR="00FB0AAB" w:rsidRPr="00A33A7B" w:rsidRDefault="00FB0AAB" w:rsidP="00B5572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-Под себя положу,</w:t>
      </w:r>
      <w:r w:rsidRPr="00A33A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3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под голову,</w:t>
      </w:r>
      <w:r w:rsidRPr="00A33A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3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 и укрыться сверху останется.</w:t>
      </w:r>
      <w:r w:rsidRPr="00A33A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3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(Шинель)</w:t>
      </w:r>
    </w:p>
    <w:p w:rsidR="00FB0AAB" w:rsidRPr="00A33A7B" w:rsidRDefault="00FB0AAB" w:rsidP="00B55724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-Петушок без глаз, а метко клюет.</w:t>
      </w:r>
      <w:r w:rsidRPr="00A33A7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A33A7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(Ружье)</w:t>
      </w:r>
    </w:p>
    <w:p w:rsidR="00FB0AAB" w:rsidRPr="00A33A7B" w:rsidRDefault="00FB0AAB" w:rsidP="00B55724">
      <w:pPr>
        <w:pStyle w:val="a3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-Что за головной убор</w:t>
      </w:r>
      <w:r w:rsidRPr="00A33A7B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A33A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Мужчины носят с давних пор?</w:t>
      </w:r>
      <w:r w:rsidRPr="00A33A7B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A33A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 курткой, пиджаком, рубашкой</w:t>
      </w:r>
      <w:r w:rsidRPr="00A33A7B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A33A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Любят надевать...</w:t>
      </w:r>
      <w:r w:rsidRPr="00A33A7B">
        <w:rPr>
          <w:rFonts w:ascii="Times New Roman" w:hAnsi="Times New Roman" w:cs="Times New Roman"/>
          <w:color w:val="212529"/>
          <w:sz w:val="28"/>
          <w:szCs w:val="28"/>
        </w:rPr>
        <w:br/>
      </w:r>
      <w:r w:rsidRPr="00A33A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(фуражку)</w:t>
      </w:r>
      <w:r w:rsidR="0086663E" w:rsidRPr="00A33A7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</w:t>
      </w:r>
    </w:p>
    <w:p w:rsidR="0086663E" w:rsidRPr="00A33A7B" w:rsidRDefault="0086663E" w:rsidP="00B55724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Воспитатель: Правильно, молодцы, вот мы сейчас и поиграем.</w:t>
      </w:r>
    </w:p>
    <w:p w:rsidR="0086663E" w:rsidRPr="00A33A7B" w:rsidRDefault="0086663E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6663E" w:rsidRPr="00A33A7B" w:rsidRDefault="0086663E" w:rsidP="00B5572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A7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55724" w:rsidRPr="00A33A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33A7B">
        <w:rPr>
          <w:rFonts w:ascii="Times New Roman" w:hAnsi="Times New Roman" w:cs="Times New Roman"/>
          <w:b/>
          <w:sz w:val="28"/>
          <w:szCs w:val="28"/>
        </w:rPr>
        <w:t>Игра «Военная фуражка»</w:t>
      </w:r>
    </w:p>
    <w:p w:rsidR="0086663E" w:rsidRPr="00A33A7B" w:rsidRDefault="0086663E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sz w:val="28"/>
          <w:szCs w:val="28"/>
        </w:rPr>
        <w:t>Дети стоят в кругу. Выбирают водящего. Ведущая даёт кому-то из игроков военный головной убор (фуражку, пилотку), и дети начинают под музыку передавать его друг другу. Как только музыка остановится, у кого находится фуражка, то тот, надевает её на себя и проходит по кругу военным маршем, как солдат, под дружное хлопанье ладошками игроков.</w:t>
      </w:r>
    </w:p>
    <w:p w:rsidR="0086663E" w:rsidRPr="00A33A7B" w:rsidRDefault="0086663E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sz w:val="28"/>
          <w:szCs w:val="28"/>
        </w:rPr>
        <w:t>(Дети вернулись на места).</w:t>
      </w:r>
    </w:p>
    <w:p w:rsidR="0086663E" w:rsidRPr="00A33A7B" w:rsidRDefault="0086663E" w:rsidP="00B55724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Воспитатель: </w:t>
      </w:r>
    </w:p>
    <w:p w:rsidR="00F43103" w:rsidRPr="00A33A7B" w:rsidRDefault="00F43103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t>9 слайд.</w:t>
      </w:r>
      <w:r w:rsidRPr="00A33A7B">
        <w:rPr>
          <w:rFonts w:ascii="Times New Roman" w:hAnsi="Times New Roman" w:cs="Times New Roman"/>
          <w:sz w:val="28"/>
          <w:szCs w:val="28"/>
        </w:rPr>
        <w:t xml:space="preserve"> А</w:t>
      </w:r>
      <w:r w:rsidR="004B0EA4" w:rsidRPr="00A33A7B">
        <w:rPr>
          <w:rFonts w:ascii="Times New Roman" w:hAnsi="Times New Roman" w:cs="Times New Roman"/>
          <w:sz w:val="28"/>
          <w:szCs w:val="28"/>
        </w:rPr>
        <w:t xml:space="preserve"> вы знаете, ребята, что наши земляки т</w:t>
      </w:r>
      <w:r w:rsidR="00A03E7C" w:rsidRPr="00A33A7B">
        <w:rPr>
          <w:rFonts w:ascii="Times New Roman" w:hAnsi="Times New Roman" w:cs="Times New Roman"/>
          <w:sz w:val="28"/>
          <w:szCs w:val="28"/>
        </w:rPr>
        <w:t>оже стали героями</w:t>
      </w:r>
      <w:r w:rsidR="00BF649E" w:rsidRPr="00A33A7B">
        <w:rPr>
          <w:rFonts w:ascii="Times New Roman" w:hAnsi="Times New Roman" w:cs="Times New Roman"/>
          <w:sz w:val="28"/>
          <w:szCs w:val="28"/>
        </w:rPr>
        <w:t xml:space="preserve"> и награждены орденами за отвагу</w:t>
      </w:r>
      <w:r w:rsidR="00A03E7C" w:rsidRPr="00A33A7B">
        <w:rPr>
          <w:rFonts w:ascii="Times New Roman" w:hAnsi="Times New Roman" w:cs="Times New Roman"/>
          <w:sz w:val="28"/>
          <w:szCs w:val="28"/>
        </w:rPr>
        <w:t>. Вот их имена: Маслов Василий Спиридонович, Степаненко Павел Николаевич, Савельев Кирилл Никифорович. Мы их помним и чтим!</w:t>
      </w:r>
    </w:p>
    <w:p w:rsidR="0086663E" w:rsidRPr="00A33A7B" w:rsidRDefault="00F43103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t>10</w:t>
      </w:r>
      <w:r w:rsidR="004B0EA4" w:rsidRPr="00A33A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663E" w:rsidRPr="00A33A7B">
        <w:rPr>
          <w:rFonts w:ascii="Times New Roman" w:hAnsi="Times New Roman" w:cs="Times New Roman"/>
          <w:b/>
          <w:sz w:val="28"/>
          <w:szCs w:val="28"/>
        </w:rPr>
        <w:t>слайд.</w:t>
      </w:r>
      <w:r w:rsidRPr="00A33A7B">
        <w:rPr>
          <w:rFonts w:ascii="Times New Roman" w:hAnsi="Times New Roman" w:cs="Times New Roman"/>
          <w:color w:val="000000"/>
          <w:sz w:val="28"/>
          <w:szCs w:val="28"/>
        </w:rPr>
        <w:t xml:space="preserve"> 1418 дней и ночей длилась Великая Отечественная война. 25 миллионов жизней унесла она. И вот наступил май 1945 года. Самый радостный и счастливый день для многих людей. Это День Победы. В этот день все люди выходили на улицу, обнимали друг друга, смеялись и плакали, пели и плясали. Вот, это настоящий праздник!  Посмотрите, как радуются люди, как они встречают Великую Победу и оставшихся в живых.</w:t>
      </w:r>
    </w:p>
    <w:p w:rsidR="00A03E7C" w:rsidRPr="00A33A7B" w:rsidRDefault="00A03E7C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t>11 слайд.</w:t>
      </w:r>
      <w:r w:rsidRPr="00A33A7B">
        <w:rPr>
          <w:rFonts w:ascii="Times New Roman" w:hAnsi="Times New Roman" w:cs="Times New Roman"/>
          <w:color w:val="000000"/>
          <w:sz w:val="28"/>
          <w:szCs w:val="28"/>
        </w:rPr>
        <w:t xml:space="preserve"> Сегодня, во всех крупных городах, в честь героя освободителя горит вечный огонь. Вечный огонь - символ нашей памяти, символ того, что мы помним о тех событиях. Это война для нашего народа была очень тяжелая, но наш народ смог выстоять и победить.</w:t>
      </w:r>
    </w:p>
    <w:p w:rsidR="00A03E7C" w:rsidRPr="00A33A7B" w:rsidRDefault="00A03E7C" w:rsidP="00B55724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  <w:r w:rsidRPr="00A33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A03E7C" w:rsidRPr="00A33A7B" w:rsidRDefault="00A03E7C" w:rsidP="00B55724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Куда б ни шел, ни ехал ты,</w:t>
      </w:r>
      <w:r w:rsidRPr="00A33A7B">
        <w:rPr>
          <w:rFonts w:ascii="Times New Roman" w:hAnsi="Times New Roman" w:cs="Times New Roman"/>
          <w:sz w:val="28"/>
          <w:szCs w:val="28"/>
        </w:rPr>
        <w:t> 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Но здесь остановись,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Могиле этой дорогой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Всем сердцем поклонись.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Кто б ни был ты – рыбак,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Шахтер,</w:t>
      </w:r>
      <w:r w:rsidRPr="00A33A7B">
        <w:rPr>
          <w:rFonts w:ascii="Times New Roman" w:hAnsi="Times New Roman" w:cs="Times New Roman"/>
          <w:sz w:val="28"/>
          <w:szCs w:val="28"/>
        </w:rPr>
        <w:t> 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Ученый иль пастух,-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Навек запомни: здесь лежит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Твой самый лучший друг.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И для тебя, и для меня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Он сделал все, что мог: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Себя в бою не пожалел,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А Родину сберег.</w:t>
      </w:r>
    </w:p>
    <w:p w:rsidR="00A03E7C" w:rsidRPr="00A33A7B" w:rsidRDefault="00A03E7C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33A7B">
        <w:rPr>
          <w:rFonts w:ascii="Times New Roman" w:hAnsi="Times New Roman" w:cs="Times New Roman"/>
          <w:color w:val="000000"/>
          <w:sz w:val="28"/>
          <w:szCs w:val="28"/>
        </w:rPr>
        <w:t>Как вы думаете, благодаря чему наша Родина смогла победить фашистскую Германию?</w:t>
      </w:r>
    </w:p>
    <w:p w:rsidR="00A03E7C" w:rsidRPr="00A33A7B" w:rsidRDefault="00A03E7C" w:rsidP="00B5572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(Ответы детей).</w:t>
      </w:r>
    </w:p>
    <w:p w:rsidR="00BF649E" w:rsidRPr="00A33A7B" w:rsidRDefault="00A03E7C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Воспитатель:</w:t>
      </w:r>
      <w:r w:rsidR="00BF649E" w:rsidRPr="00A33A7B">
        <w:rPr>
          <w:rFonts w:ascii="Times New Roman" w:hAnsi="Times New Roman" w:cs="Times New Roman"/>
          <w:color w:val="000000"/>
          <w:sz w:val="28"/>
          <w:szCs w:val="28"/>
        </w:rPr>
        <w:t xml:space="preserve"> Ребята, а как вы понимаете выражение «это праздник со слезами на глазах?»  (Ответы детей. Трудно далась победа нашему народу. Почти каждая семья потеряла кого-то из своих близких. Сотни  городов, тысячи сёл и деревень были сожжены и разрушены). </w:t>
      </w:r>
    </w:p>
    <w:p w:rsidR="004465A2" w:rsidRPr="00A33A7B" w:rsidRDefault="004465A2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t>12 слайд.</w:t>
      </w:r>
      <w:r w:rsidRPr="00A33A7B">
        <w:rPr>
          <w:rFonts w:ascii="Times New Roman" w:hAnsi="Times New Roman" w:cs="Times New Roman"/>
          <w:sz w:val="28"/>
          <w:szCs w:val="28"/>
        </w:rPr>
        <w:t xml:space="preserve"> В канун празднования Дня Победы люди надевают себе на одежду Георгиевскую ленточку в знак памяти о героическом прошлом, выражая уважение к ветеранам. Цвета ленты — чёрный и оранжевый — означают «дым и пламень» и являются знаком личной доблести солдата, проявленной им в бою.</w:t>
      </w:r>
    </w:p>
    <w:p w:rsidR="004465A2" w:rsidRPr="00A33A7B" w:rsidRDefault="004465A2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t>13 слайд.</w:t>
      </w:r>
      <w:r w:rsidRPr="00A33A7B">
        <w:rPr>
          <w:rFonts w:ascii="Times New Roman" w:hAnsi="Times New Roman" w:cs="Times New Roman"/>
          <w:sz w:val="28"/>
          <w:szCs w:val="28"/>
        </w:rPr>
        <w:t xml:space="preserve">  Уже стало традицией 9 мая выходить с портретами тех, кто отдал свои жизни за освобождение Родины – это «Бессмертный полк».</w:t>
      </w:r>
    </w:p>
    <w:p w:rsidR="00BF649E" w:rsidRPr="00A33A7B" w:rsidRDefault="00BF649E" w:rsidP="00B557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: А что еще бывает в этот день, послушайте загадку: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 из темной темноты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В небе выросли кусты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А на них – то голубые,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Пунцовые, золотые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Распускаются цветы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Небывалой красоты.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И все улицы под ними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Тоже стали голубыми,</w:t>
      </w:r>
      <w:r w:rsidRPr="00A33A7B">
        <w:rPr>
          <w:rFonts w:ascii="Times New Roman" w:hAnsi="Times New Roman" w:cs="Times New Roman"/>
          <w:sz w:val="28"/>
          <w:szCs w:val="28"/>
        </w:rPr>
        <w:t> 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Пунцовыми, золотыми.</w:t>
      </w:r>
      <w:r w:rsidRPr="00A33A7B">
        <w:rPr>
          <w:rFonts w:ascii="Times New Roman" w:hAnsi="Times New Roman" w:cs="Times New Roman"/>
          <w:sz w:val="28"/>
          <w:szCs w:val="28"/>
        </w:rPr>
        <w:br/>
      </w:r>
      <w:r w:rsidRPr="00A33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же это такое?</w:t>
      </w:r>
    </w:p>
    <w:p w:rsidR="00BF649E" w:rsidRPr="00A33A7B" w:rsidRDefault="00BF649E" w:rsidP="00B55724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</w:t>
      </w:r>
      <w:r w:rsidRPr="00A33A7B">
        <w:rPr>
          <w:rFonts w:ascii="Times New Roman" w:hAnsi="Times New Roman" w:cs="Times New Roman"/>
          <w:sz w:val="28"/>
          <w:szCs w:val="28"/>
          <w:shd w:val="clear" w:color="auto" w:fill="FFFFFF"/>
        </w:rPr>
        <w:t>: салют.</w:t>
      </w:r>
    </w:p>
    <w:p w:rsidR="00BF649E" w:rsidRPr="00A33A7B" w:rsidRDefault="004465A2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t>14</w:t>
      </w:r>
      <w:r w:rsidR="00BF649E" w:rsidRPr="00A33A7B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BF649E" w:rsidRPr="00A33A7B">
        <w:rPr>
          <w:rFonts w:ascii="Times New Roman" w:hAnsi="Times New Roman" w:cs="Times New Roman"/>
          <w:sz w:val="28"/>
          <w:szCs w:val="28"/>
        </w:rPr>
        <w:t> </w:t>
      </w:r>
      <w:r w:rsidR="00BF649E" w:rsidRPr="00A33A7B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BF649E" w:rsidRPr="00A33A7B">
        <w:rPr>
          <w:rFonts w:ascii="Times New Roman" w:hAnsi="Times New Roman" w:cs="Times New Roman"/>
          <w:color w:val="000000"/>
          <w:sz w:val="28"/>
          <w:szCs w:val="28"/>
        </w:rPr>
        <w:t>Вечером, в каждом городе нашей необъятной Родины прогремит праздничный салют, посвященный 75-летию Великой Победы. В этот день салют даётся в честь воинов и всех людей, принимавших участие в Великой Отечественной войне.   </w:t>
      </w:r>
    </w:p>
    <w:p w:rsidR="00BF649E" w:rsidRPr="00A33A7B" w:rsidRDefault="00BF649E" w:rsidP="00B557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  <w:r w:rsidRPr="00A33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F649E" w:rsidRPr="00A33A7B" w:rsidRDefault="00BF649E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color w:val="000000"/>
          <w:sz w:val="28"/>
          <w:szCs w:val="28"/>
        </w:rPr>
        <w:lastRenderedPageBreak/>
        <w:t>Еще тогда нас не было на свете,</w:t>
      </w:r>
    </w:p>
    <w:p w:rsidR="00BF649E" w:rsidRPr="00A33A7B" w:rsidRDefault="00BF649E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color w:val="000000"/>
          <w:sz w:val="28"/>
          <w:szCs w:val="28"/>
        </w:rPr>
        <w:t>Когда гремел салют из края в край.</w:t>
      </w:r>
    </w:p>
    <w:p w:rsidR="00BF649E" w:rsidRPr="00A33A7B" w:rsidRDefault="00BF649E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color w:val="000000"/>
          <w:sz w:val="28"/>
          <w:szCs w:val="28"/>
        </w:rPr>
        <w:t>Солдаты, подарили вы планете</w:t>
      </w:r>
    </w:p>
    <w:p w:rsidR="00BF649E" w:rsidRPr="00A33A7B" w:rsidRDefault="00BF649E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color w:val="000000"/>
          <w:sz w:val="28"/>
          <w:szCs w:val="28"/>
        </w:rPr>
        <w:t>Великий Май, победный Май!</w:t>
      </w:r>
    </w:p>
    <w:p w:rsidR="00BE4AD0" w:rsidRPr="00A33A7B" w:rsidRDefault="00BE4AD0" w:rsidP="00B55724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/>
          <w:color w:val="000000"/>
          <w:sz w:val="28"/>
          <w:szCs w:val="28"/>
        </w:rPr>
        <w:t>Ребенок:</w:t>
      </w:r>
      <w:r w:rsidRPr="00A33A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BF649E" w:rsidRPr="00A33A7B" w:rsidRDefault="00BE4AD0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color w:val="000000"/>
          <w:sz w:val="28"/>
          <w:szCs w:val="28"/>
        </w:rPr>
        <w:t>Поздравляем наших дедов.</w:t>
      </w:r>
    </w:p>
    <w:p w:rsidR="00BE4AD0" w:rsidRPr="00A33A7B" w:rsidRDefault="00BE4AD0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color w:val="000000"/>
          <w:sz w:val="28"/>
          <w:szCs w:val="28"/>
        </w:rPr>
        <w:t>Поздравляем всей душой!</w:t>
      </w:r>
    </w:p>
    <w:p w:rsidR="00BE4AD0" w:rsidRPr="00A33A7B" w:rsidRDefault="00BE4AD0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color w:val="000000"/>
          <w:sz w:val="28"/>
          <w:szCs w:val="28"/>
        </w:rPr>
        <w:t>Пусть гремит салют Победы</w:t>
      </w:r>
    </w:p>
    <w:p w:rsidR="00BE4AD0" w:rsidRPr="00A33A7B" w:rsidRDefault="00BE4AD0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color w:val="000000"/>
          <w:sz w:val="28"/>
          <w:szCs w:val="28"/>
        </w:rPr>
        <w:t>В этот день над всей страной!</w:t>
      </w:r>
    </w:p>
    <w:p w:rsidR="00BE4AD0" w:rsidRPr="00A33A7B" w:rsidRDefault="00BE4AD0" w:rsidP="00B55724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b/>
          <w:color w:val="111111"/>
          <w:sz w:val="28"/>
          <w:szCs w:val="28"/>
          <w:lang w:val="en-US" w:eastAsia="ru-RU"/>
        </w:rPr>
        <w:t>III</w:t>
      </w:r>
      <w:r w:rsidRPr="00A33A7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. Заключительная часть.</w:t>
      </w:r>
    </w:p>
    <w:p w:rsidR="00BE4AD0" w:rsidRPr="00A33A7B" w:rsidRDefault="00BE4AD0" w:rsidP="00B55724">
      <w:pPr>
        <w:pStyle w:val="a3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A33A7B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Итог.</w:t>
      </w:r>
    </w:p>
    <w:p w:rsidR="00A03E7C" w:rsidRPr="00A33A7B" w:rsidRDefault="00BE4AD0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33A7B">
        <w:rPr>
          <w:rFonts w:ascii="Times New Roman" w:hAnsi="Times New Roman" w:cs="Times New Roman"/>
          <w:sz w:val="28"/>
          <w:szCs w:val="28"/>
        </w:rPr>
        <w:t xml:space="preserve"> Ребята, скажите, о каком празднике мы сегодня с вами говорили?</w:t>
      </w:r>
    </w:p>
    <w:p w:rsidR="00BE4AD0" w:rsidRPr="00A33A7B" w:rsidRDefault="00BE4AD0" w:rsidP="00B5572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(Ответы детей).</w:t>
      </w:r>
    </w:p>
    <w:p w:rsidR="00BE4AD0" w:rsidRPr="00A33A7B" w:rsidRDefault="00BE4AD0" w:rsidP="00B55724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33A7B">
        <w:rPr>
          <w:rFonts w:ascii="Times New Roman" w:hAnsi="Times New Roman" w:cs="Times New Roman"/>
          <w:sz w:val="28"/>
          <w:szCs w:val="28"/>
        </w:rPr>
        <w:t xml:space="preserve"> Что нового вы узнали?</w:t>
      </w:r>
    </w:p>
    <w:p w:rsidR="00BE4AD0" w:rsidRPr="00A33A7B" w:rsidRDefault="00BE4AD0" w:rsidP="00B5572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(Ответы детей).</w:t>
      </w:r>
    </w:p>
    <w:p w:rsidR="00A03E7C" w:rsidRPr="00A33A7B" w:rsidRDefault="00BE4AD0" w:rsidP="00B5572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3A7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33A7B">
        <w:rPr>
          <w:rFonts w:ascii="Times New Roman" w:hAnsi="Times New Roman" w:cs="Times New Roman"/>
          <w:sz w:val="28"/>
          <w:szCs w:val="28"/>
        </w:rPr>
        <w:t xml:space="preserve"> О чем бы рассказали своим</w:t>
      </w:r>
      <w:r w:rsidR="00435910" w:rsidRPr="00A33A7B">
        <w:rPr>
          <w:rFonts w:ascii="Times New Roman" w:hAnsi="Times New Roman" w:cs="Times New Roman"/>
          <w:sz w:val="28"/>
          <w:szCs w:val="28"/>
        </w:rPr>
        <w:t xml:space="preserve"> родителям, </w:t>
      </w:r>
      <w:r w:rsidRPr="00A33A7B">
        <w:rPr>
          <w:rFonts w:ascii="Times New Roman" w:hAnsi="Times New Roman" w:cs="Times New Roman"/>
          <w:sz w:val="28"/>
          <w:szCs w:val="28"/>
        </w:rPr>
        <w:t xml:space="preserve"> младшим братьям и сестрам?</w:t>
      </w:r>
    </w:p>
    <w:p w:rsidR="00BE4AD0" w:rsidRPr="00A33A7B" w:rsidRDefault="00BE4AD0" w:rsidP="00B5572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(Ответы детей).</w:t>
      </w:r>
    </w:p>
    <w:p w:rsidR="00435910" w:rsidRPr="00A33A7B" w:rsidRDefault="00435910" w:rsidP="00B55724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33A7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окончании предложить сделать дома открытку ветеранам Великой Отечественной войны.</w:t>
      </w:r>
    </w:p>
    <w:p w:rsidR="00A03E7C" w:rsidRPr="00B55724" w:rsidRDefault="00A03E7C" w:rsidP="00B5572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03E7C" w:rsidRPr="00B55724" w:rsidRDefault="00A03E7C" w:rsidP="00B55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B0AAB" w:rsidRPr="00B55724" w:rsidRDefault="00FB0AAB" w:rsidP="00B5572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0AAB" w:rsidRPr="00B55724" w:rsidRDefault="00FB0AAB" w:rsidP="00B5572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FB0AAB" w:rsidRPr="00B55724" w:rsidSect="00302C02">
      <w:footerReference w:type="default" r:id="rId6"/>
      <w:pgSz w:w="11906" w:h="16838"/>
      <w:pgMar w:top="1134" w:right="850" w:bottom="993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C68" w:rsidRDefault="00CE3C68" w:rsidP="00302C02">
      <w:pPr>
        <w:spacing w:after="0" w:line="240" w:lineRule="auto"/>
      </w:pPr>
      <w:r>
        <w:separator/>
      </w:r>
    </w:p>
  </w:endnote>
  <w:endnote w:type="continuationSeparator" w:id="0">
    <w:p w:rsidR="00CE3C68" w:rsidRDefault="00CE3C68" w:rsidP="00302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17481"/>
      <w:docPartObj>
        <w:docPartGallery w:val="Page Numbers (Bottom of Page)"/>
        <w:docPartUnique/>
      </w:docPartObj>
    </w:sdtPr>
    <w:sdtEndPr/>
    <w:sdtContent>
      <w:p w:rsidR="00302C02" w:rsidRDefault="00CE3C68">
        <w:pPr>
          <w:pStyle w:val="a8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75D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2C02" w:rsidRDefault="00302C0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C68" w:rsidRDefault="00CE3C68" w:rsidP="00302C02">
      <w:pPr>
        <w:spacing w:after="0" w:line="240" w:lineRule="auto"/>
      </w:pPr>
      <w:r>
        <w:separator/>
      </w:r>
    </w:p>
  </w:footnote>
  <w:footnote w:type="continuationSeparator" w:id="0">
    <w:p w:rsidR="00CE3C68" w:rsidRDefault="00CE3C68" w:rsidP="00302C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1C7"/>
    <w:rsid w:val="00004DCD"/>
    <w:rsid w:val="0002553B"/>
    <w:rsid w:val="000E5F08"/>
    <w:rsid w:val="002B45DB"/>
    <w:rsid w:val="002B6C81"/>
    <w:rsid w:val="0030033B"/>
    <w:rsid w:val="00302C02"/>
    <w:rsid w:val="003520E2"/>
    <w:rsid w:val="003B5008"/>
    <w:rsid w:val="00435910"/>
    <w:rsid w:val="004465A2"/>
    <w:rsid w:val="004A2D01"/>
    <w:rsid w:val="004B0EA4"/>
    <w:rsid w:val="00516DE6"/>
    <w:rsid w:val="005C1E2B"/>
    <w:rsid w:val="006E6B9E"/>
    <w:rsid w:val="007E6BFE"/>
    <w:rsid w:val="008361C7"/>
    <w:rsid w:val="0086663E"/>
    <w:rsid w:val="008A06DC"/>
    <w:rsid w:val="008E0E9D"/>
    <w:rsid w:val="009B1BAF"/>
    <w:rsid w:val="009D5ADF"/>
    <w:rsid w:val="00A03E7C"/>
    <w:rsid w:val="00A0710D"/>
    <w:rsid w:val="00A33A7B"/>
    <w:rsid w:val="00A4314B"/>
    <w:rsid w:val="00A64EE2"/>
    <w:rsid w:val="00B05280"/>
    <w:rsid w:val="00B55724"/>
    <w:rsid w:val="00B75D24"/>
    <w:rsid w:val="00BB205E"/>
    <w:rsid w:val="00BE4AD0"/>
    <w:rsid w:val="00BF649E"/>
    <w:rsid w:val="00C248F8"/>
    <w:rsid w:val="00C37B3E"/>
    <w:rsid w:val="00CE3C68"/>
    <w:rsid w:val="00CF57C8"/>
    <w:rsid w:val="00D0015F"/>
    <w:rsid w:val="00D7058A"/>
    <w:rsid w:val="00DA4397"/>
    <w:rsid w:val="00DA4835"/>
    <w:rsid w:val="00DD1B59"/>
    <w:rsid w:val="00E93CA8"/>
    <w:rsid w:val="00F43103"/>
    <w:rsid w:val="00FB0AAB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7F56F-50AF-494A-9DB9-4F93DBA7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1C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3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61C7"/>
    <w:rPr>
      <w:b/>
      <w:bCs/>
    </w:rPr>
  </w:style>
  <w:style w:type="character" w:customStyle="1" w:styleId="c5">
    <w:name w:val="c5"/>
    <w:basedOn w:val="a0"/>
    <w:rsid w:val="008361C7"/>
  </w:style>
  <w:style w:type="paragraph" w:customStyle="1" w:styleId="c0">
    <w:name w:val="c0"/>
    <w:basedOn w:val="a"/>
    <w:rsid w:val="00A43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0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02C02"/>
  </w:style>
  <w:style w:type="paragraph" w:styleId="a8">
    <w:name w:val="footer"/>
    <w:basedOn w:val="a"/>
    <w:link w:val="a9"/>
    <w:uiPriority w:val="99"/>
    <w:unhideWhenUsed/>
    <w:rsid w:val="00302C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2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dcterms:created xsi:type="dcterms:W3CDTF">2019-12-15T10:55:00Z</dcterms:created>
  <dcterms:modified xsi:type="dcterms:W3CDTF">2020-01-22T06:49:00Z</dcterms:modified>
</cp:coreProperties>
</file>