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C9" w:rsidRDefault="000331C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1C9" w:rsidRPr="003C6BA1" w:rsidRDefault="000331C9" w:rsidP="000331C9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Муниципальное </w:t>
      </w:r>
      <w:r w:rsidRPr="00B54F8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автономное</w:t>
      </w:r>
      <w:r w:rsidRPr="00F9489F">
        <w:rPr>
          <w:rFonts w:ascii="Times New Roman" w:hAnsi="Times New Roman" w:cs="Times New Roman"/>
          <w:sz w:val="18"/>
          <w:szCs w:val="18"/>
        </w:rPr>
        <w:t xml:space="preserve">  дошкольное  образовательное  учреждение</w:t>
      </w:r>
    </w:p>
    <w:p w:rsidR="000331C9" w:rsidRPr="00F9489F" w:rsidRDefault="000331C9" w:rsidP="000331C9">
      <w:pPr>
        <w:pStyle w:val="a8"/>
        <w:ind w:right="-3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F9489F">
        <w:rPr>
          <w:rFonts w:ascii="Times New Roman" w:hAnsi="Times New Roman" w:cs="Times New Roman"/>
          <w:sz w:val="18"/>
          <w:szCs w:val="18"/>
        </w:rPr>
        <w:t>Центр  разв</w:t>
      </w:r>
      <w:r>
        <w:rPr>
          <w:rFonts w:ascii="Times New Roman" w:hAnsi="Times New Roman" w:cs="Times New Roman"/>
          <w:sz w:val="18"/>
          <w:szCs w:val="18"/>
        </w:rPr>
        <w:t>ития  ребенка – детский  сад №32</w:t>
      </w:r>
    </w:p>
    <w:p w:rsidR="000331C9" w:rsidRDefault="000331C9" w:rsidP="000331C9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F9489F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489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F9489F">
        <w:rPr>
          <w:rFonts w:ascii="Times New Roman" w:hAnsi="Times New Roman" w:cs="Times New Roman"/>
          <w:sz w:val="18"/>
          <w:szCs w:val="18"/>
        </w:rPr>
        <w:t>города  Кропоткин  муниципального  образования</w:t>
      </w:r>
    </w:p>
    <w:p w:rsidR="000331C9" w:rsidRPr="00F9489F" w:rsidRDefault="000331C9" w:rsidP="000331C9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Кавказский район</w:t>
      </w:r>
    </w:p>
    <w:p w:rsidR="000331C9" w:rsidRDefault="000331C9" w:rsidP="000331C9">
      <w:pPr>
        <w:pStyle w:val="a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463D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331C9" w:rsidRDefault="000331C9" w:rsidP="000331C9">
      <w:pPr>
        <w:pStyle w:val="a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31C9" w:rsidRDefault="000331C9" w:rsidP="000331C9">
      <w:pPr>
        <w:pStyle w:val="a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31C9" w:rsidRDefault="000331C9" w:rsidP="000331C9">
      <w:pPr>
        <w:pStyle w:val="a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31C9" w:rsidRDefault="000331C9" w:rsidP="000331C9">
      <w:pPr>
        <w:pStyle w:val="a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31C9" w:rsidRDefault="000331C9" w:rsidP="000331C9">
      <w:pPr>
        <w:pStyle w:val="a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331C9" w:rsidRDefault="000331C9" w:rsidP="00D678C4">
      <w:pPr>
        <w:pStyle w:val="a8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0331C9" w:rsidRPr="00D678C4" w:rsidRDefault="000331C9" w:rsidP="00D678C4">
      <w:pPr>
        <w:pStyle w:val="a8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78C4">
        <w:rPr>
          <w:rFonts w:ascii="Times New Roman" w:hAnsi="Times New Roman" w:cs="Times New Roman"/>
          <w:b/>
          <w:sz w:val="48"/>
          <w:szCs w:val="48"/>
        </w:rPr>
        <w:t>непосредственно образовательной</w:t>
      </w:r>
    </w:p>
    <w:p w:rsidR="00D678C4" w:rsidRDefault="000331C9" w:rsidP="00D678C4">
      <w:pPr>
        <w:pStyle w:val="a8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78C4">
        <w:rPr>
          <w:rFonts w:ascii="Times New Roman" w:hAnsi="Times New Roman" w:cs="Times New Roman"/>
          <w:b/>
          <w:sz w:val="48"/>
          <w:szCs w:val="48"/>
        </w:rPr>
        <w:t>деятельности</w:t>
      </w:r>
      <w:r w:rsidR="00D678C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678C4">
        <w:rPr>
          <w:rFonts w:ascii="Times New Roman" w:hAnsi="Times New Roman" w:cs="Times New Roman"/>
          <w:b/>
          <w:sz w:val="48"/>
          <w:szCs w:val="48"/>
        </w:rPr>
        <w:t>в старшей группе</w:t>
      </w:r>
      <w:r w:rsidR="00D678C4" w:rsidRPr="00D678C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678C4">
        <w:rPr>
          <w:rFonts w:ascii="Times New Roman" w:hAnsi="Times New Roman" w:cs="Times New Roman"/>
          <w:b/>
          <w:sz w:val="48"/>
          <w:szCs w:val="48"/>
        </w:rPr>
        <w:t>компен</w:t>
      </w:r>
      <w:r w:rsidR="00D678C4" w:rsidRPr="00D678C4">
        <w:rPr>
          <w:rFonts w:ascii="Times New Roman" w:hAnsi="Times New Roman" w:cs="Times New Roman"/>
          <w:b/>
          <w:sz w:val="48"/>
          <w:szCs w:val="48"/>
        </w:rPr>
        <w:t>сирующей направленности</w:t>
      </w:r>
      <w:r w:rsidR="00D678C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678C4">
        <w:rPr>
          <w:rFonts w:ascii="Times New Roman" w:hAnsi="Times New Roman" w:cs="Times New Roman"/>
          <w:b/>
          <w:sz w:val="48"/>
          <w:szCs w:val="48"/>
        </w:rPr>
        <w:t>«Дюймовочка 1, 2»</w:t>
      </w:r>
      <w:r w:rsidR="00D678C4">
        <w:rPr>
          <w:rFonts w:ascii="Times New Roman" w:hAnsi="Times New Roman" w:cs="Times New Roman"/>
          <w:b/>
          <w:sz w:val="48"/>
          <w:szCs w:val="48"/>
        </w:rPr>
        <w:t xml:space="preserve"> по образовательной области «Познавательное развитие»</w:t>
      </w:r>
    </w:p>
    <w:p w:rsidR="000331C9" w:rsidRPr="00D678C4" w:rsidRDefault="000331C9" w:rsidP="00D678C4">
      <w:pPr>
        <w:pStyle w:val="a8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78C4">
        <w:rPr>
          <w:rFonts w:ascii="Times New Roman" w:hAnsi="Times New Roman" w:cs="Times New Roman"/>
          <w:b/>
          <w:sz w:val="48"/>
          <w:szCs w:val="48"/>
        </w:rPr>
        <w:t>по теме:</w:t>
      </w:r>
    </w:p>
    <w:p w:rsidR="000331C9" w:rsidRPr="00D678C4" w:rsidRDefault="000331C9" w:rsidP="00D678C4">
      <w:pPr>
        <w:pStyle w:val="a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78C4">
        <w:rPr>
          <w:rFonts w:ascii="Times New Roman" w:hAnsi="Times New Roman" w:cs="Times New Roman"/>
          <w:b/>
          <w:sz w:val="48"/>
          <w:szCs w:val="48"/>
        </w:rPr>
        <w:t>«Белокурая береза –</w:t>
      </w:r>
    </w:p>
    <w:p w:rsidR="000331C9" w:rsidRPr="00D678C4" w:rsidRDefault="000331C9" w:rsidP="00D678C4">
      <w:pPr>
        <w:pStyle w:val="a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78C4">
        <w:rPr>
          <w:rFonts w:ascii="Times New Roman" w:hAnsi="Times New Roman" w:cs="Times New Roman"/>
          <w:b/>
          <w:sz w:val="48"/>
          <w:szCs w:val="48"/>
        </w:rPr>
        <w:t>символ Родины моей»</w:t>
      </w:r>
    </w:p>
    <w:p w:rsidR="00A45484" w:rsidRPr="00D678C4" w:rsidRDefault="00A45484" w:rsidP="000331C9">
      <w:pPr>
        <w:pStyle w:val="a8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45484" w:rsidRDefault="00A45484" w:rsidP="000331C9">
      <w:pPr>
        <w:pStyle w:val="a8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A45484" w:rsidRDefault="00A45484" w:rsidP="000331C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5484" w:rsidRDefault="00A45484" w:rsidP="000331C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484" w:rsidRDefault="00A45484" w:rsidP="000331C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484" w:rsidRPr="00D678C4" w:rsidRDefault="00D678C4" w:rsidP="00D678C4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A45484" w:rsidRPr="00D678C4">
        <w:rPr>
          <w:rFonts w:ascii="Times New Roman" w:hAnsi="Times New Roman" w:cs="Times New Roman"/>
          <w:sz w:val="32"/>
          <w:szCs w:val="32"/>
        </w:rPr>
        <w:t>Составил:</w:t>
      </w:r>
    </w:p>
    <w:p w:rsidR="00A45484" w:rsidRPr="00D678C4" w:rsidRDefault="00A45484" w:rsidP="00A45484">
      <w:pPr>
        <w:pStyle w:val="a8"/>
        <w:ind w:left="5812"/>
        <w:jc w:val="both"/>
        <w:rPr>
          <w:rFonts w:ascii="Times New Roman" w:hAnsi="Times New Roman" w:cs="Times New Roman"/>
          <w:sz w:val="32"/>
          <w:szCs w:val="32"/>
        </w:rPr>
      </w:pPr>
      <w:r w:rsidRPr="00D678C4">
        <w:rPr>
          <w:rFonts w:ascii="Times New Roman" w:hAnsi="Times New Roman" w:cs="Times New Roman"/>
          <w:sz w:val="32"/>
          <w:szCs w:val="32"/>
        </w:rPr>
        <w:t xml:space="preserve">         воспитатель</w:t>
      </w:r>
    </w:p>
    <w:p w:rsidR="000331C9" w:rsidRPr="00D678C4" w:rsidRDefault="00A45484" w:rsidP="00A45484">
      <w:pPr>
        <w:pStyle w:val="a8"/>
        <w:ind w:left="5812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D678C4">
        <w:rPr>
          <w:rFonts w:ascii="Times New Roman" w:hAnsi="Times New Roman" w:cs="Times New Roman"/>
          <w:sz w:val="32"/>
          <w:szCs w:val="32"/>
          <w:lang w:eastAsia="ru-RU"/>
        </w:rPr>
        <w:t xml:space="preserve">        Агаджанян И.Г.</w:t>
      </w:r>
    </w:p>
    <w:p w:rsidR="000331C9" w:rsidRPr="00D678C4" w:rsidRDefault="000331C9" w:rsidP="00861EF9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678C4" w:rsidRDefault="00D678C4" w:rsidP="00861EF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78C4" w:rsidRDefault="00D678C4" w:rsidP="00861EF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78C4" w:rsidRDefault="00D678C4" w:rsidP="00861EF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78C4" w:rsidRDefault="00D678C4" w:rsidP="00861EF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78C4" w:rsidRDefault="00D678C4" w:rsidP="00861EF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78C4" w:rsidRDefault="00D678C4" w:rsidP="00861EF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678C4" w:rsidRDefault="00D678C4" w:rsidP="00861EF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Воспитание любви к родной природе, бережного отношения к ней.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расширить и уточнить представления детей о русской берёзе, о её удивительных особенностях, полезных свойствах.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продолжать работу по обогащению природоведческого словаря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(гриб-чага, берёзовый сок, чечевички, спилы)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развивать сообразительность, интерес к исследовательской деятельности 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воспитывать любовь и бережное отношение к природе.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к непосредственно-образовательной деятельности: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Макет дерева без веток, мультимедийный проектор, дидактические игры «Вырасти дерево», «Найди лист берёзы», «От какого дерева кора?», баночки с водой кусочки коры от разных деревьев, спилы берёзы, изделия из бересты макеты деревьев для оформления, подарки для детей-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обере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ги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изготовленные из бересты.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861EF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Ход непосредственно-образовательной деятельности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Дети входят в группу и встают в полукруг.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Ребята, к нам в гости хотел прийти лесовичок, но у него случилась беда - его лесные владения захватила злая колдунья. Лесовичок прислал нам письмо, в котором просит вас, ребята о помощи. Мы его с вами сейчас прочитаем?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(Содержание письма. В лесу с берёзкой произошло несчастье. Злая колдунья разозлилась на берёзу. Нагнала сильный ветер и поломала все веточки. И теперь берёзка стоит совсем голая. Она жалобно дрожит, потому что просит о помощи. А помочь ребята вы можете ей, выполнив задания злой колдуньи.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Что же делать ребята?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Но, для этого нам предстоит отправиться в волшебный лес, чтобы помочь березке! Лесовичок, прислал для нас с вами волшебный клубочек, который будет показывать нам дорогу.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Вы готовы, ребята?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И вот мы с вами в волшебном лесу (включаю звуки леса)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(слайд2)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Слышны голоса птиц. Дети оказываются на лесной полянке, где стоит берёза без веточек.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(лист бумаги с нарисованным стволом)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Смотрите, клубочек привел, нас к дереву, которое заколдовала злая колдунья. Посмотрите ребята вместо веточек на березе висят конверты с заданиями, которые мы должны выполнить. И вернуть веточки берёзе мы сможем, если правильно выполним задание.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Воспитатель снимает конверт с первым заданием: Расскажите о красоте русской берёзы.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Береза - символ красоты русской природы. О ней сложено много стихов, песен, сказок. Ею можно восхищаться в любое время года.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Стихотворение </w:t>
      </w:r>
      <w:r w:rsidRPr="00861E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«Березка»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И. Прокофьев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Люблю березку русскую,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то светлую, то грустную,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белом сарафанчике,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с платочками в карманчиках,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с красными застежками,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с зелеными сережками.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Ребята, а где можно встретить, увидеть березку?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лесу, на поляне, около дома и т. д.)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№3)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Как называется лес где растут одни березы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(березовая роща)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№3)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Это дерево полюбилось нашему народу за её красоту. А ещё люди водили хороводы вокруг березы.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№4)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Ни в одной стране мира нет столько берез, как у нас. Со времен глухой старины вошла в нашу жизнь березка. Любит наш народ зеленую красавицу за её красоту. Она растет во всех уголках нашей необъятной родины.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демонстрирует дерево в разные сезоны)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Зимой - на веточках лежит белый снег.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№5)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Весной - на ветках клейкие, нежные листочки.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№6)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Летом - дерево покрыто густой зеленой листвой.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№7)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Осенью - берез а покрыта золотистой листвой, крутясь в воздухе листья, падают на землю. Дети, как называется это явление?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(Листопад)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№8)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На территории садика посажено много берез, я знаю, вы очень бережно относитесь к ним. Они, действительно, радуют нас своей красотой в разное время года.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ребята как вы думаете, справились мы с вами с первым заданием, рассказали о красоте русской березы? Как люди называют березку? Мы тогда можем прикрепить веточку для березки?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Да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Воспитатель и дети прикрепляют веточку к березки.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Воспитатель снимает конверт со вторым заданием.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 конверте лежит береста)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Ребята, что это? Это кора берёзы, которую называют берестой.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№9)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Почему берёзу называют белоствольной. Береста - это защитный слой дерева. Она защищает от воды и вредных воздействий человека. Но в белой коре - бересте есть отдушины: черные черточки. Они называются чечевички, через них береза дышит. В древности люди писали на коре, она заменяла бумагу.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№10)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В годы войны пекли из коры хлеб. Из березовой коры делают сумки, сосуды для питья, плели лапти, лукошки, шкатулки.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 изделий)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№11)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Посмотрите, у вас на тарелочках есть кусочки бересты.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рассматривают бересту)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Проводится опыт </w:t>
      </w:r>
      <w:r w:rsidRPr="00861E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 кого прочнее»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Ребята, сейчас мы с вами проведем опыт с кусочками коры разных деревьев, мы опустим их в воду и через некоторое время посмотрим, что произошло.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861E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«Найди кору березы»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На разносе лежит кора березы, осины, клена дети с завязанными глазами на ощупь определяют кору березы.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 давайте вернемся, мы к нашему опыту рассмотрим баночки с водой, в которые на определенное время были погружены кусочки коры разных 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деревьев. Что случилось с корой деревьев? Березовая кора не пропускает воду, поэтому не гниет, а кора других деревьев стала хрупкой.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ребята как вы думаете, справились мы с вами со вторым заданием, рассказали о бересте, что еще мы с вами выполнили?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Да. Нашли кору от березы?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Мы тогда можем прикрепить веточку для березки?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Воспитатель и дети прикрепляют веточку к березке.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Воспитатель снимает конверт с третьим заданием.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(Рассказать о пользе березы)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Березка, не только красивое дерево еще в древности люди отметили многие полезные свойства. Весной собирают почки, из них делают лекарства.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№12)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Сережки березы служат кормом для птиц.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№12)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Летом готовят березовые веники, ими парятся в банях, так как в березовых листочках много полезных веществ.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№12)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Проводится игра </w:t>
      </w:r>
      <w:r w:rsidRPr="00861E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«Найди лист березы»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Рассыпаны листья разных деревьев, дети под музыку собирают листья березы в большую корзинку, а листья других деревьев собирают в маленькую корзинку.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(Cлайд №13)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На стволах березы растет березовый гриб - чага, его используют в медицине. Из него заваривают чай.  Береза лечила и лечит людей от многих заболеваний. Если надрезать ствол, из него заструится прозрачная сладковатая жидкость - березовый сок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(Слайд №14)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. Он также используется в медицине. Очень любят сок березы птицы и звери, да и мы с вами любим, лакомится этим вкусным полезным напитком.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А кто из вас, дети, знает: как правильно нужно брать сок у березы?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ребята как вы думаете, справились мы с вами с третьим заданием, рассказали о целебных свойства березы, выполнили?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Мы тогда мы прикрепляем веточку для березки?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Воспитатель и дети прикрепляют веточку к березки.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Воспитатель снимает конверт с четвертым заданием.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(Вырастить дерево и определить сколько лет ему)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861E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«Вырасти дерево»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Сложить картинки последовательности прорастания дерева. Дерево растет, и у него растут все его части. Дети, называют и выкладывают картинки в последовательности семя березы, отросток, ствол, веточки с почками, листочки, сережки.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861E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«Определи возраст березе»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Дерево растет, и у него растут все его части. Ствол становится толще. Недавно спилили берёзу в лесу. Хотите узнать, сколько ей лет? Вот это спилы с берёзы. Здесь видны кольца.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(Показывает через увеличительное стекло)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Дети рассматривают спилы деревьев и называют свойства, признаки дерева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(твердоё, теплоё, шероховатое, коричневого цвета, не тонет в воде, имеет запах)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. Как вы, думаете, что может нам помочь сосчитать, сколько лет дереву? </w:t>
      </w: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(количество колец, если кольцо широкое, то значит благоприятный год, а если нет - то кольцо узкое)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Ребята, вы запомнили, как нужно определять, сколько лет дереву?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нужно посчитать кольца. Сколько колец, столько и лет.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попробуйте самостоятельно определить сколько лет дереву.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самостоятельно определяют возраст березе по спилам)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ребята как вы думаете, справились мы с вами с четвертым заданием?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Да, мы вырастили березку, посчитали сколько ей лет.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Мы тогда можем прикрепить веточку для березки?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Воспитатель и дети прикрепляют веточку к березке.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Ребята мы с вами выполнили все задания злой колдуньи, спасли березку. Но почему-то березка все еще грустит, что мы еще должны сделать для неё.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Ответы детей. Прикрепить листочки.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Ребята березка нам с вами говорит спасибо за оказанную помощь ее.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- Я думаю, мы сегодня убедились. Что береза не только красивое дерево, а ещё и целебное, поэтому мы должны беречь и заботится о ней.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Каждый день я вижу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Березку из окна,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И нет подружки ближе,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lang w:eastAsia="ru-RU"/>
        </w:rPr>
        <w:t>Милее, чем она!</w:t>
      </w:r>
    </w:p>
    <w:p w:rsid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b/>
          <w:sz w:val="28"/>
          <w:szCs w:val="28"/>
          <w:lang w:eastAsia="ru-RU"/>
        </w:rPr>
        <w:t>Итог.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1EF9" w:rsidRPr="00861EF9" w:rsidRDefault="00861EF9" w:rsidP="00861EF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861EF9">
        <w:rPr>
          <w:rFonts w:ascii="Times New Roman" w:hAnsi="Times New Roman" w:cs="Times New Roman"/>
          <w:sz w:val="28"/>
          <w:szCs w:val="28"/>
          <w:lang w:eastAsia="ru-RU"/>
        </w:rPr>
        <w:t> Что нового вы сегодня узнали о березе? Какое задание было самым трудным? Какие полезные свойства березы вы знаете? Мне сегодня очень понравилось заниматься с вами. Вы замечательно справились со всеми заданиями. Ребята за то, что мы помогли расколдовать березку, она вас награждает вот такими оберегами: «Друг природы» из берёзовой коры.</w:t>
      </w:r>
    </w:p>
    <w:p w:rsidR="00861EF9" w:rsidRPr="00861EF9" w:rsidRDefault="00861EF9" w:rsidP="00861EF9">
      <w:pPr>
        <w:spacing w:before="31" w:after="31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6C81" w:rsidRDefault="002B6C81"/>
    <w:sectPr w:rsidR="002B6C81" w:rsidSect="000331C9">
      <w:pgSz w:w="11906" w:h="16838"/>
      <w:pgMar w:top="567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A7" w:rsidRDefault="000C47A7" w:rsidP="00861EF9">
      <w:pPr>
        <w:spacing w:after="0" w:line="240" w:lineRule="auto"/>
      </w:pPr>
      <w:r>
        <w:separator/>
      </w:r>
    </w:p>
  </w:endnote>
  <w:endnote w:type="continuationSeparator" w:id="0">
    <w:p w:rsidR="000C47A7" w:rsidRDefault="000C47A7" w:rsidP="0086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A7" w:rsidRDefault="000C47A7" w:rsidP="00861EF9">
      <w:pPr>
        <w:spacing w:after="0" w:line="240" w:lineRule="auto"/>
      </w:pPr>
      <w:r>
        <w:separator/>
      </w:r>
    </w:p>
  </w:footnote>
  <w:footnote w:type="continuationSeparator" w:id="0">
    <w:p w:rsidR="000C47A7" w:rsidRDefault="000C47A7" w:rsidP="00861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EF9"/>
    <w:rsid w:val="000331C9"/>
    <w:rsid w:val="000C47A7"/>
    <w:rsid w:val="002902AF"/>
    <w:rsid w:val="002B6C81"/>
    <w:rsid w:val="00861EF9"/>
    <w:rsid w:val="009D5ADF"/>
    <w:rsid w:val="00A45484"/>
    <w:rsid w:val="00BB205E"/>
    <w:rsid w:val="00BF0873"/>
    <w:rsid w:val="00C515B0"/>
    <w:rsid w:val="00D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DF5CF-736C-4B00-B647-DC66CBF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B0"/>
  </w:style>
  <w:style w:type="paragraph" w:styleId="2">
    <w:name w:val="heading 2"/>
    <w:basedOn w:val="a"/>
    <w:link w:val="20"/>
    <w:uiPriority w:val="9"/>
    <w:qFormat/>
    <w:rsid w:val="00861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1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1E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1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1E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86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86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86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6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EF9"/>
  </w:style>
  <w:style w:type="paragraph" w:styleId="a6">
    <w:name w:val="footer"/>
    <w:basedOn w:val="a"/>
    <w:link w:val="a7"/>
    <w:uiPriority w:val="99"/>
    <w:semiHidden/>
    <w:unhideWhenUsed/>
    <w:rsid w:val="0086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EF9"/>
  </w:style>
  <w:style w:type="paragraph" w:styleId="a8">
    <w:name w:val="No Spacing"/>
    <w:uiPriority w:val="1"/>
    <w:qFormat/>
    <w:rsid w:val="00861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2019-08-22T17:00:00Z</dcterms:created>
  <dcterms:modified xsi:type="dcterms:W3CDTF">2019-08-29T08:32:00Z</dcterms:modified>
</cp:coreProperties>
</file>