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91" w:rsidRPr="004C4911" w:rsidRDefault="00E33991" w:rsidP="00E33991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</w:t>
      </w:r>
      <w:r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E33991" w:rsidRPr="00AE5AD6" w:rsidRDefault="00E33991" w:rsidP="00E33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ребёнка – детский сад №32</w:t>
      </w:r>
      <w:r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Кропоткин муниципального образования Кавказский район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проведения спортивно-музыкального развлечения, 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тему: «Российской Армии – УРА!»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старшего дошкольного возраста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0D34" w:rsidRDefault="00DC0D34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Разработали: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Ласточкина Н.П.</w:t>
      </w:r>
    </w:p>
    <w:p w:rsidR="00E33991" w:rsidRPr="00EA4503" w:rsidRDefault="00E33991" w:rsidP="00E33991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:rsidR="00E33991" w:rsidRPr="00EA4503" w:rsidRDefault="00E33991" w:rsidP="00E33991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A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</w:t>
      </w:r>
    </w:p>
    <w:p w:rsidR="00E33991" w:rsidRDefault="00E33991" w:rsidP="00E33991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lastRenderedPageBreak/>
        <w:t>Цель :</w:t>
      </w:r>
      <w:proofErr w:type="gramEnd"/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воспитывать патриотические чувства старших дошкольников средствами физического воспитания.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 Задачи: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закреплять знания о военных профессиях, названиях военной техники;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совершенствовать координацию движений, формировать ловкость и прыгучесть у детей;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развивать физические качества (быстроту, ловкость, выносливость, силу</w:t>
      </w:r>
      <w:proofErr w:type="gramStart"/>
      <w:r>
        <w:rPr>
          <w:rStyle w:val="c3"/>
          <w:color w:val="000000"/>
          <w:sz w:val="28"/>
          <w:szCs w:val="28"/>
        </w:rPr>
        <w:t>) ;</w:t>
      </w:r>
      <w:proofErr w:type="gramEnd"/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развивать волевые качества (выдержку, настойчивость, эмоциональную сферу ребенка, память, внимание);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формировать организованность, смелость, ловкость;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воспитывать любовь к Родине.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Ход мероприятия:</w:t>
      </w:r>
      <w:r>
        <w:rPr>
          <w:rStyle w:val="c5"/>
          <w:color w:val="000000"/>
          <w:sz w:val="28"/>
          <w:szCs w:val="28"/>
          <w:shd w:val="clear" w:color="auto" w:fill="FFFFFF"/>
        </w:rPr>
        <w:t> Под звуки праздничного марша входят дети, строятся в шеренгу.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Инструктор ФК: Здравствуйте, ребята. 23 февраля вся наша страна отмечает праздник – День защитников Отечества. Велика и богата Россия. Все может родная земля: напоить парным молоком, накормить теплым хлебом, удивить бескрайними просторами.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И только защитить себя она не может. Ребята, как вы думаете, а кто может и должен защищать Родину?  (ответы детей).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вы думаете, какими качествами защитник Отечества должен обладать? (ответы детей). 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Когда на речках лед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вьюга мчится вдаль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Чудесный праздник нам несет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Задумчивый февраль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Нашей Армии Российской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рожденье в феврале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Слава ей непобедимой!</w:t>
      </w:r>
    </w:p>
    <w:p w:rsidR="00E33991" w:rsidRDefault="00E33991" w:rsidP="00E339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Слава миру на земле!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Инструктор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 xml:space="preserve">ФК: </w:t>
      </w:r>
      <w:r>
        <w:rPr>
          <w:rStyle w:val="c3"/>
          <w:color w:val="000000"/>
          <w:sz w:val="28"/>
          <w:szCs w:val="28"/>
        </w:rPr>
        <w:t xml:space="preserve"> Ребята</w:t>
      </w:r>
      <w:proofErr w:type="gramEnd"/>
      <w:r>
        <w:rPr>
          <w:rStyle w:val="c3"/>
          <w:color w:val="000000"/>
          <w:sz w:val="28"/>
          <w:szCs w:val="28"/>
        </w:rPr>
        <w:t xml:space="preserve">, когда вы вырастите, многие из вас пойдут в Армию, а некоторые, возможно, выберут такую профессию – военный. Не простая это профессия, требует от человека дисциплины, ответственности, храбрости, силы, стойкости. И чтобы обладать этими качествами нужно закалять свой характер, воспитывать силу воли и много тренироваться, чтобы быть сильным и крепким. Сегодня мы с вами потренируемся и посоревнуемся, посмотрим какая команда станет самой быстрой, ловкой и дружной. А сейчас начинаем наши соревнования! 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делимся на две команды. За каждую победу в конкурсе команды будут получать по красной звезде. К победе, ребята, не просто дойти, много трудностей нас ждет на пути, к бою нужна не только винтовка, нужна смекалка и сноровка.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Начнем с разминки! 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Игра называется «Парад», «Разведчики», «Засада».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Инструктор ФК</w:t>
      </w:r>
      <w:r>
        <w:rPr>
          <w:rStyle w:val="c3"/>
          <w:color w:val="000000"/>
          <w:sz w:val="28"/>
          <w:szCs w:val="28"/>
        </w:rPr>
        <w:t xml:space="preserve"> быстро произносит команды: «Парад», «Разведчики», «Засада». «Парад» - маршируют на месте; «Разведчики» - крадутся на месте; «Засада» - приседают;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Инструктор ФК: </w:t>
      </w:r>
      <w:r>
        <w:rPr>
          <w:rStyle w:val="c3"/>
          <w:color w:val="000000"/>
          <w:sz w:val="28"/>
          <w:szCs w:val="28"/>
        </w:rPr>
        <w:t>Молодцы! Хорошо, а теперь разминка посложнее: будем делать комплекс упражнений с флажками под музыку.</w:t>
      </w:r>
    </w:p>
    <w:p w:rsidR="00E33991" w:rsidRPr="00DC0D34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C0D34">
        <w:rPr>
          <w:rStyle w:val="c3"/>
          <w:color w:val="000000"/>
          <w:sz w:val="28"/>
          <w:szCs w:val="28"/>
        </w:rPr>
        <w:t>Комплекс упражнений «Парад» с флажками (дети стоят врассыпную)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1.     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основная стойка (пятки вместе, носки врозь), флажки внизу. 1-руки вперёд 2-руки вверх 3-руки в стороны 4-исходное положение (8 раз)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2.     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стойка ноги на ширине плеч, флажки внизу, руки прямые 1-2-поворот вправо (влево), флажки в стороны, руки прямые 3-4-вернуться в исходное положение (6-8 раз)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3.     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сидя ноги врозь, флажки у груди, руки согнуты 1-2-наклониться вперёд, коснуться палочками у носков ног 3-4-выпрямиться, вернуться в исходное положение (6-7 раз)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4.     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лёжа на спине, ноги вместе прямые, руки за головой 1-согнуть ноги в коленях, коснуться палочками флажков колен 2-вернуться в исходное положение (6 раз)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5.     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– стойка на коленях, флажки у плеч 1-2-поворот вправо (влево), отвести флажок в сторону 3-4 вернуться в исходное положение (6 раз)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6.     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основная стойка (пятки вместе, носки врозь), флажки у груди, руки согнуты 1-2-присесть, флажки вынести вперёд 3-4 исходное положение (8 раз)</w:t>
      </w:r>
    </w:p>
    <w:p w:rsidR="00E33991" w:rsidRPr="00DC0D34" w:rsidRDefault="00E33991" w:rsidP="00E33991">
      <w:pPr>
        <w:rPr>
          <w:rFonts w:ascii="Times New Roman" w:hAnsi="Times New Roman" w:cs="Times New Roman"/>
          <w:sz w:val="28"/>
          <w:szCs w:val="28"/>
        </w:rPr>
      </w:pPr>
      <w:r w:rsidRPr="00DC0D34">
        <w:rPr>
          <w:rFonts w:ascii="Times New Roman" w:hAnsi="Times New Roman" w:cs="Times New Roman"/>
          <w:sz w:val="28"/>
          <w:szCs w:val="28"/>
        </w:rPr>
        <w:t xml:space="preserve">7.      </w:t>
      </w:r>
      <w:proofErr w:type="spellStart"/>
      <w:r w:rsidRPr="00DC0D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C0D34">
        <w:rPr>
          <w:rFonts w:ascii="Times New Roman" w:hAnsi="Times New Roman" w:cs="Times New Roman"/>
          <w:sz w:val="28"/>
          <w:szCs w:val="28"/>
        </w:rPr>
        <w:t>. основная стойка (пятки вместе, носки врозь), флажки внизу 1-прыжком ноги врозь, флажки в стороны 2-прыжком ноги вместе, вернуться в исходное положение. После серии прыжков на счёт 1-8 небольшая пауза. Повторить 2-3 раз.</w:t>
      </w:r>
    </w:p>
    <w:p w:rsidR="00E33991" w:rsidRPr="00DC0D34" w:rsidRDefault="00E33991" w:rsidP="00E33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proofErr w:type="spellStart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стойка ноги врозь, флажки внизу 1-поворот вправо, взмахнуть флажками 2-исходное положение. То же влево (6 раз)</w:t>
      </w:r>
    </w:p>
    <w:p w:rsidR="00E33991" w:rsidRPr="00DC0D34" w:rsidRDefault="00E33991" w:rsidP="00E33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proofErr w:type="spellStart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стойка ноги врозь, флажки за спиной 1-флажки в стороны 2-наклониться вперёд, скрестить флажки перед собой 3-выпрямиться, флажки в стороны 4-исходное положение (6 раз)</w:t>
      </w:r>
    </w:p>
    <w:p w:rsidR="00E33991" w:rsidRPr="00DC0D34" w:rsidRDefault="00E33991" w:rsidP="00E33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proofErr w:type="spellStart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сидя ноги врозь, флажки в согнутых руках у плеч. Наклониться вперёд, коснуться пола палочками флажков, выпрямиться, вернуться в исходное положение. (7-8 раз)</w:t>
      </w:r>
    </w:p>
    <w:p w:rsidR="00E33991" w:rsidRPr="00DC0D34" w:rsidRDefault="00E33991" w:rsidP="00E33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proofErr w:type="spellStart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 на коленях, флажки в обеих руках внизу. Поднять флажки вверх и помахать ими вправо (влево), опустить, вернуться в исходное положение. (8 раз)</w:t>
      </w:r>
    </w:p>
    <w:p w:rsidR="00E33991" w:rsidRPr="00DC0D34" w:rsidRDefault="00E33991" w:rsidP="00E33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 </w:t>
      </w:r>
      <w:proofErr w:type="spellStart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стойка (пятки вместе, носки врозь), флажки в согнутых руках у груди 1-флажки в стороны 2-присесть, флажки вынести вперёд 3-встать, флажки в стороны 4-исходное положение (7-8 раз)</w:t>
      </w:r>
    </w:p>
    <w:p w:rsidR="00E33991" w:rsidRPr="00DC0D34" w:rsidRDefault="00E33991" w:rsidP="00E33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proofErr w:type="spellStart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C0D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стойка (пятки вместе, носки врозь), флажки внизу 1-шаг вправо, флажки вверх 2-исходное положение. То же влево (6-8 раз)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Инструктор ФК: </w:t>
      </w:r>
      <w:r w:rsidR="00DC0D34">
        <w:rPr>
          <w:rStyle w:val="c3"/>
          <w:color w:val="000000"/>
          <w:sz w:val="28"/>
          <w:szCs w:val="28"/>
        </w:rPr>
        <w:t>Какие у нас ребята</w:t>
      </w:r>
      <w:r>
        <w:rPr>
          <w:rStyle w:val="c3"/>
          <w:color w:val="000000"/>
          <w:sz w:val="28"/>
          <w:szCs w:val="28"/>
        </w:rPr>
        <w:t xml:space="preserve"> дружные. А смогут ли они так же дружно на мои сложные вопросы отвечать? Кто первым ответит на мой вопрос – получает звездочку!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Игра </w:t>
      </w:r>
      <w:r>
        <w:rPr>
          <w:b/>
          <w:bCs/>
          <w:i/>
          <w:iCs/>
          <w:color w:val="111111"/>
          <w:sz w:val="27"/>
          <w:szCs w:val="27"/>
        </w:rPr>
        <w:t>«Продолжи предложение».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«Танком управляет …»</w:t>
      </w:r>
      <w:r>
        <w:rPr>
          <w:color w:val="111111"/>
          <w:sz w:val="27"/>
          <w:szCs w:val="27"/>
        </w:rPr>
        <w:t> Танкист.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«За штурвалом самолета сидит ...»</w:t>
      </w:r>
      <w:r>
        <w:rPr>
          <w:color w:val="111111"/>
          <w:sz w:val="27"/>
          <w:szCs w:val="27"/>
        </w:rPr>
        <w:t> Пилот.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«Из пулемета строчит ...»</w:t>
      </w:r>
      <w:r>
        <w:rPr>
          <w:color w:val="111111"/>
          <w:sz w:val="27"/>
          <w:szCs w:val="27"/>
        </w:rPr>
        <w:t> Артиллерист.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«В разведку ходит ...»</w:t>
      </w:r>
      <w:r>
        <w:rPr>
          <w:color w:val="111111"/>
          <w:sz w:val="27"/>
          <w:szCs w:val="27"/>
        </w:rPr>
        <w:t> Разведчик.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«Границу охраняет ...»</w:t>
      </w:r>
      <w:r>
        <w:rPr>
          <w:color w:val="111111"/>
          <w:sz w:val="27"/>
          <w:szCs w:val="27"/>
        </w:rPr>
        <w:t> Пограничник.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«На подводной лодке несет службу ...» </w:t>
      </w:r>
      <w:r>
        <w:rPr>
          <w:color w:val="111111"/>
          <w:sz w:val="27"/>
          <w:szCs w:val="27"/>
        </w:rPr>
        <w:t>Подводник.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«С парашютом прыгает ...»</w:t>
      </w:r>
      <w:r>
        <w:rPr>
          <w:color w:val="111111"/>
          <w:sz w:val="27"/>
          <w:szCs w:val="27"/>
        </w:rPr>
        <w:t> Десантник.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i/>
          <w:iCs/>
          <w:color w:val="111111"/>
          <w:sz w:val="27"/>
          <w:szCs w:val="27"/>
        </w:rPr>
        <w:t>«На кораблях служат ...»</w:t>
      </w:r>
      <w:r>
        <w:rPr>
          <w:color w:val="111111"/>
          <w:sz w:val="27"/>
          <w:szCs w:val="27"/>
        </w:rPr>
        <w:t> Моряки.</w:t>
      </w:r>
    </w:p>
    <w:p w:rsidR="00E33991" w:rsidRDefault="00E33991" w:rsidP="00E339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Инструктор ФК: </w:t>
      </w:r>
      <w:r>
        <w:rPr>
          <w:rStyle w:val="c3"/>
          <w:color w:val="000000"/>
          <w:sz w:val="28"/>
          <w:szCs w:val="28"/>
        </w:rPr>
        <w:t>Молодцы, ребята! Вы отлично справились. А теперь состязание команд, выигравшая команда получит звездочку.</w:t>
      </w:r>
    </w:p>
    <w:p w:rsidR="00E33991" w:rsidRPr="00DC0D34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E33991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1 соревнование: </w:t>
      </w:r>
      <w:r w:rsidRPr="00E33991">
        <w:rPr>
          <w:rStyle w:val="c3"/>
          <w:b/>
          <w:iCs/>
          <w:color w:val="000000"/>
          <w:sz w:val="28"/>
          <w:szCs w:val="28"/>
          <w:u w:val="single"/>
        </w:rPr>
        <w:t>«Пробеги – не урони</w:t>
      </w:r>
      <w:r w:rsidRPr="00E33991">
        <w:rPr>
          <w:rStyle w:val="c3"/>
          <w:b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 xml:space="preserve"> - участники поочередно </w:t>
      </w:r>
      <w:r w:rsidRPr="00DC0D34">
        <w:rPr>
          <w:rStyle w:val="c3"/>
          <w:iCs/>
          <w:color w:val="000000"/>
          <w:sz w:val="28"/>
          <w:szCs w:val="28"/>
        </w:rPr>
        <w:t>бегут «змейкой» с мячом в руках, возвращаются обратно тем же способом, передают мяч следующему.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33991">
        <w:rPr>
          <w:rStyle w:val="c3"/>
          <w:b/>
          <w:i/>
          <w:iCs/>
          <w:color w:val="000000"/>
          <w:sz w:val="28"/>
          <w:szCs w:val="28"/>
          <w:u w:val="single"/>
        </w:rPr>
        <w:t>2 соревнование:</w:t>
      </w:r>
      <w:r>
        <w:rPr>
          <w:rStyle w:val="c3"/>
          <w:color w:val="000000"/>
          <w:sz w:val="28"/>
          <w:szCs w:val="28"/>
        </w:rPr>
        <w:t> </w:t>
      </w:r>
      <w:r w:rsidRPr="00E33991">
        <w:rPr>
          <w:rStyle w:val="c3"/>
          <w:b/>
          <w:color w:val="000000"/>
          <w:sz w:val="28"/>
          <w:szCs w:val="28"/>
          <w:u w:val="single"/>
        </w:rPr>
        <w:t>«Кто быстрее?»</w:t>
      </w:r>
      <w:r w:rsidRPr="00E33991">
        <w:rPr>
          <w:rStyle w:val="c3"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</w:rPr>
        <w:t>- дети с зажатым коленями мягким модулем прыжками на двух ногах прыгают до ориентира, оббегают конус и возвращаются в команду обычным бегом, передают модуль следующему игроку.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Инструктор ФК: </w:t>
      </w:r>
      <w:r>
        <w:rPr>
          <w:rStyle w:val="c3"/>
          <w:color w:val="000000"/>
          <w:sz w:val="28"/>
          <w:szCs w:val="28"/>
        </w:rPr>
        <w:t>Ребята, а сейчас хочу загадать вам </w:t>
      </w:r>
      <w:r>
        <w:rPr>
          <w:rStyle w:val="c3"/>
          <w:i/>
          <w:iCs/>
          <w:color w:val="000000"/>
          <w:sz w:val="28"/>
          <w:szCs w:val="28"/>
          <w:u w:val="single"/>
        </w:rPr>
        <w:t>загадки.</w:t>
      </w:r>
      <w:r>
        <w:rPr>
          <w:rStyle w:val="c3"/>
          <w:color w:val="000000"/>
          <w:sz w:val="28"/>
          <w:szCs w:val="28"/>
        </w:rPr>
        <w:t> За каждый правильный ответ каждая команда получит одну звездочку.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Полосатая рубашка,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Вьются ленты за фуражкой.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готов с волною спорить,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его стихия — море.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(Моряк)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Крепкий прочный парашют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спиной его раскрылся,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 несколько минут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на землю опустился.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пройдет и лес, и брод,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противника найдет.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(Десантник)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Заменит робота-машину —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 обезвредит бомбу, мину.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Совсем не должен ошибаться,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в живых потом остаться.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(Сапер)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Самолет парит, как птица,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Там — воздушная граница.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посту и днем, и ночью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солдат — военный …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(Летчик)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Кто, ребята, на границе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Нашу землю стережет,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работать и учиться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Мог спокойно наш народ?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(Пограничник)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Гусеницы две ползут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Башню с пушкою везут.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(Танк)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Ведущий: Продолжаем соревнования.</w:t>
      </w:r>
    </w:p>
    <w:p w:rsidR="00E33991" w:rsidRDefault="00E33991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E33991" w:rsidRPr="00B2137A" w:rsidRDefault="00AB706B" w:rsidP="00E3399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AB706B"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="00E33991" w:rsidRPr="00AB706B"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Эстафета </w:t>
      </w:r>
      <w:r w:rsidR="00E33991" w:rsidRPr="00AB706B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«Передай боевое знамя</w:t>
      </w:r>
      <w:r w:rsidR="00E33991" w:rsidRPr="00AB706B"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  <w:t>».</w:t>
      </w:r>
      <w:r w:rsidR="00E33991">
        <w:rPr>
          <w:rStyle w:val="c3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33991">
        <w:rPr>
          <w:rStyle w:val="c3"/>
          <w:color w:val="000000"/>
          <w:sz w:val="28"/>
          <w:szCs w:val="28"/>
          <w:shd w:val="clear" w:color="auto" w:fill="FFFFFF"/>
        </w:rPr>
        <w:t>Участник команды бежит с красным флагом в руках до ориентира, возвращается и передает флаг следующему участнику.</w:t>
      </w:r>
    </w:p>
    <w:p w:rsidR="00E33991" w:rsidRPr="00185EF8" w:rsidRDefault="00E33991" w:rsidP="00E339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Инструктор ФК: Молодцы! Очень дружно вы играли, правильно задания все выполняли. Пора и звёздочки нам подсчитать и победителей узнать!</w:t>
      </w:r>
    </w:p>
    <w:p w:rsidR="00B84FE1" w:rsidRPr="00AB706B" w:rsidRDefault="00E33991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думаю, что не так важно у кого сколько звездочек получилось. Главное, что вы все старались победить, поддерживали друг друга и если объединить все ваши звезды, то получится большая сила, которая всегда справится с любыми бедами и неприятностями.</w:t>
      </w:r>
      <w:r w:rsid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Так и наша Российская Армия, самая могущественная в мире, это огромная сила, которая всегда сможет одолеть любого противника и защитить родную землю.</w:t>
      </w:r>
    </w:p>
    <w:p w:rsidR="00E33991" w:rsidRPr="00AB706B" w:rsidRDefault="00E33991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строятся в колонну и три раза с инструктором выполняют речевую </w:t>
      </w:r>
      <w:proofErr w:type="spellStart"/>
      <w:r w:rsidRP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кричалку</w:t>
      </w:r>
      <w:proofErr w:type="spellEnd"/>
      <w:r w:rsidRP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«Российской Армии – УРАААААААА!»</w:t>
      </w:r>
    </w:p>
    <w:p w:rsidR="00E33991" w:rsidRPr="00AB706B" w:rsidRDefault="00AB706B">
      <w:r w:rsidRP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 звуки марша и хлопки</w:t>
      </w:r>
      <w:r w:rsidR="00DC0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такт</w:t>
      </w:r>
      <w:bookmarkStart w:id="0" w:name="_GoBack"/>
      <w:bookmarkEnd w:id="0"/>
      <w:r w:rsidRPr="00AB70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команды выполняют круг почета.</w:t>
      </w:r>
    </w:p>
    <w:sectPr w:rsidR="00E33991" w:rsidRPr="00AB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39"/>
    <w:rsid w:val="00251639"/>
    <w:rsid w:val="00AB706B"/>
    <w:rsid w:val="00B84FE1"/>
    <w:rsid w:val="00DC0D34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844B-F72D-45FF-A7F1-9EB4F0F7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991"/>
  </w:style>
  <w:style w:type="character" w:customStyle="1" w:styleId="c3">
    <w:name w:val="c3"/>
    <w:basedOn w:val="a0"/>
    <w:rsid w:val="00E33991"/>
  </w:style>
  <w:style w:type="paragraph" w:customStyle="1" w:styleId="c2">
    <w:name w:val="c2"/>
    <w:basedOn w:val="a"/>
    <w:rsid w:val="00E3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dcterms:created xsi:type="dcterms:W3CDTF">2020-02-13T06:14:00Z</dcterms:created>
  <dcterms:modified xsi:type="dcterms:W3CDTF">2020-02-18T09:35:00Z</dcterms:modified>
</cp:coreProperties>
</file>