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377B5" w:rsidRPr="00FD4272" w:rsidRDefault="00F377B5" w:rsidP="00F37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77B5" w:rsidRPr="00FD4272" w:rsidRDefault="00F377B5" w:rsidP="00F377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7B5" w:rsidRPr="00FD4272" w:rsidRDefault="00F377B5" w:rsidP="00F377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7B5" w:rsidRPr="00FD4272" w:rsidRDefault="00F377B5" w:rsidP="00F377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7B5" w:rsidRPr="00FD4272" w:rsidRDefault="00F377B5" w:rsidP="00F377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7B5" w:rsidRPr="00FD4272" w:rsidRDefault="00F377B5" w:rsidP="00F377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D0E52" w:rsidRPr="00AD0E52" w:rsidRDefault="00AD0E52" w:rsidP="00F3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Развлечение </w:t>
      </w:r>
    </w:p>
    <w:p w:rsidR="00F377B5" w:rsidRPr="00AD0E52" w:rsidRDefault="00AD0E52" w:rsidP="00F3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0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средней группе</w:t>
      </w:r>
      <w:r w:rsidR="00F377B5" w:rsidRPr="00AD0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 Дню защиты детей. </w:t>
      </w:r>
    </w:p>
    <w:p w:rsidR="00F377B5" w:rsidRPr="00AD0E5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77B5" w:rsidRPr="00FD4272" w:rsidRDefault="00F377B5" w:rsidP="00F377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E52" w:rsidRDefault="00AD0E52" w:rsidP="00F3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E52" w:rsidRDefault="00AD0E52" w:rsidP="00F3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377B5" w:rsidRPr="00FD4272">
        <w:rPr>
          <w:rFonts w:ascii="Times New Roman" w:eastAsia="Times New Roman" w:hAnsi="Times New Roman" w:cs="Times New Roman"/>
          <w:sz w:val="24"/>
          <w:szCs w:val="24"/>
        </w:rPr>
        <w:t xml:space="preserve">Подготовил воспитатель: </w:t>
      </w:r>
    </w:p>
    <w:p w:rsidR="00F377B5" w:rsidRDefault="00AD0E52" w:rsidP="00F37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77B5" w:rsidRPr="00FD4272">
        <w:rPr>
          <w:rFonts w:ascii="Times New Roman" w:eastAsia="Times New Roman" w:hAnsi="Times New Roman" w:cs="Times New Roman"/>
          <w:sz w:val="24"/>
          <w:szCs w:val="24"/>
        </w:rPr>
        <w:t>Христенко Л.Ю.</w:t>
      </w:r>
    </w:p>
    <w:p w:rsidR="00AD0E52" w:rsidRDefault="00AD0E52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2" w:rsidRDefault="00AD0E52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2" w:rsidRDefault="00AD0E52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7B5" w:rsidRPr="00F377B5" w:rsidRDefault="00F377B5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праздничное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</w:t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музыкальные, творческие способности,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социально-коммуникативные навыки,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чувство дружбы.</w:t>
      </w:r>
    </w:p>
    <w:p w:rsidR="00F377B5" w:rsidRPr="00AD0E52" w:rsidRDefault="00F377B5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F377B5" w:rsidRDefault="00F377B5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заставка "Песенка про лето", дети выходят на улицу, встают по периметру площадки.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02. Звучат фанфары.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детишки!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красное идёт,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нас зовёт!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у нас с вами весёлый праздник, посвящённый вам ребята, а называется он… (ответы детей)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Правильно! В первый день лета, мы отмечаем День защиты детей. И сегодня мы будем петь,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танцевать и веселиться.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что, начинаем праздник?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Сейчас я загадаю вам </w:t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загадку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внимательны.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 полон лес и крика,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Брызжет соком земляника, Дети плещутся в реке,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Пляшут пчелки на цветке. Как зовется время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Угадать не трудно – (Лето).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песенку вы знаете про доброе лето?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04. Исполняется песня "Доброе лето» Виктора </w:t>
      </w:r>
      <w:proofErr w:type="spellStart"/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Ударцева</w:t>
      </w:r>
      <w:proofErr w:type="spellEnd"/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(Исполняют все дети)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день цветного лета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нас собрал друзья.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солнца, праздник света,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счастья и добра.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 месте не сидится,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все повеселиться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анцевать и петь не лень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Танцевали б целый день!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05. Исполняется танец «Если весело живется, делай так…»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конце танца </w:t>
      </w:r>
      <w:proofErr w:type="gramStart"/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Ириска дует</w:t>
      </w:r>
      <w:proofErr w:type="gramEnd"/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мыльные пузыри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Всем-всем добрый день! Я – весёлая девчонка, меня </w:t>
      </w:r>
      <w:proofErr w:type="spellStart"/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зовут-Ириска</w:t>
      </w:r>
      <w:proofErr w:type="spellEnd"/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(Знакомится с детьми)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рада видеть вас сегодня, поприветствуем друг друга?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Когда встречаем мы рассвет,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ему… (Привет)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 улыбкой солнце дарит свет,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посылает свой… (Привет)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встрече через много лет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крикните друзьям… (Привет)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улыбнутся вам в ответ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доброго… (Привет)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вы запомните совет: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Дарите всем друзьям… (Привет)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Давайте дружно все в ответ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скажем мы… (Привет)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Забегает Забияка.</w:t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Здоровается с детьми.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</w:t>
      </w:r>
      <w:proofErr w:type="spell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привет, </w:t>
      </w:r>
      <w:proofErr w:type="spell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всех, всех приветствую….!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77B5" w:rsidRPr="00F377B5" w:rsidRDefault="00F377B5" w:rsidP="00F377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 такой?</w:t>
      </w:r>
    </w:p>
    <w:p w:rsidR="001F7999" w:rsidRPr="00F377B5" w:rsidRDefault="00F377B5" w:rsidP="00F377B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забияка, на праздник пришел! Буду вам мешать, воду мутить.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надо не воду мутить, а надо праздник лета, солнышко встречать, ведь сегодня День защиты детей!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(перебивает) А, вот теперь понятно, готовьтесь все, сейчас будем защищаться! Берите палки, кирпичи, все сюда тащи.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нам все забияка путаешь. В этот день ребята могут говорить о мире и мечте, о дружбе и своих желаниях.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мне рассказать о своих желаниях?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расскажи!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драться и обзываться. А вы, ребята? Мне вот кажется, что ребята здесь драчуны и забияки собрались и все буки – бяки. (Показывает рожицы)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Зря, ты так плохо думаешь о нас. Сейчас увидишь, какие дети хорошие, а главное - дружные!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на мои вопросы нужно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рокричать всем хором, дружно: Да, да, да! Нет, нет, нет!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громко, но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условие одно: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Кое-где вы промолчите,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где нужно — там кричите.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 с утра идем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друзей себе найдем -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всему учиться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друзьями будем биться - Нет, нет, нет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в дружно мы играть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 будем мы ломать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нет, нет!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малышей их забирать – Нет, нет, нет!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сами умываться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Физкультурой заниматься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вместе будем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друзей не позабудем – Да, да,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Дружбой искренней и честной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всем нам дорожить,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что, как известно,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друзей нам не прожить!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согласны, ребята?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даже песню о дружбе знают. Послушай, Забияка.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поют «Песенка друзей»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вы и, правда, хорошие, добрые. Но зато вы - очень маленькие и ничего не умеете. Вот я, например, умею танцевать, вот, смотрите, как!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Звучит музыка. Забияка </w:t>
      </w:r>
      <w:proofErr w:type="gramStart"/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кривляется</w:t>
      </w:r>
      <w:proofErr w:type="gramEnd"/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музыку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у тебя не очень получается, а теперь посмотри на наших ребят…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08. Дети исполняют Танец Буги-вуги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 вы молодцы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вами и не успеешь…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Забияка начинает плакать: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со мной точно дружить не будете, вы все умеете и вы такие дружные, а у меня друзей нет!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почему же не будем дружить будем. Только ты должен стать добрым и дружелюбным, а ребята тебе в этом помогут.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я буду стараться. Я даже знаю одну интересную игру. Вы будете, ребята, со мной играть? Ну, тогда начнем!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09. Музыкальная игра «Как живешь?» (С ускорением)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Веселая вышла, ребята игра!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же скажем </w:t>
      </w:r>
      <w:proofErr w:type="spellStart"/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друг-другу</w:t>
      </w:r>
      <w:proofErr w:type="spellEnd"/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«Ура!»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лето, сколько невероятных загадок таит в себе это прекрасное время года!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– это настоящее чудо!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– это маленькая жизнь, но с большими надеждами и радостями!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здорово, что наступило лето!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Ириска.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давайте, дорогие ребятки,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Загадаю вам летние загадки.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Летние загадки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еленеют луга,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— радуга-дуга.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Солнцем озеро согрето: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зовет купаться... (лето)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Звери, птицы там живут;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Ягоды, грибы растут.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Сосны ростом до небес.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это 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место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(Лес)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Жаркий шар на небе светит —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шар любой заметит.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смотрит к нам в оконце,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Радостно сияя, ... (солнце)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Влагу в брюшках накопили,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собой закрыли.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Облака собрались в кучи —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Получились в небе... (тучи)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Заслонили тучи солнце.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 гремит, будто смеется.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Прятаться бежит коза —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Начинается... (гроза)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Молоточком бьет по крыше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погромче, то потише.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кузнец и не сапожник —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 неба каплет... (дождик)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вас научили отгадывать загадки?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в детском саду. Здесь можно научиться 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танцевать, петь. Если захочешь, то и тебя дети научат.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Забияка. Хочу.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пой вместе с нами.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Исполняется песня «Динь, динь, детский сад»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такие дружные, мне так весело и хорошо с вами, а вы со мной будете дружить.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никого не будешь обижать.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не буду. Честное слово.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будем дружить с Забиякой.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Ириска.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предлагаю придумать новое имя Забияке. Ну, например – Весельчак.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мне это имя нравится. И я предлагаю с вами потанцевать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танец «Тетя Весельчак».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Исполняется танец «Тетя Весельчак»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ещё я знаю, что вы умеете отлично рисовать.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таланты можете сейчас вы показать?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карандаш не справится с работаю такой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мелки цветные вам захватил с собой!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Раздает воспитателям мелки.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мелки возьмите</w:t>
      </w:r>
      <w:proofErr w:type="gramStart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асфальте нарисуйте, напишите,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для счастья нужно.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Забияка и Ириска вместе: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 рисунках ваших будут: </w:t>
      </w:r>
      <w:r w:rsidRPr="00F37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Счастье, солнце, дружба</w:t>
      </w:r>
    </w:p>
    <w:sectPr w:rsidR="001F7999" w:rsidRPr="00F377B5" w:rsidSect="001F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B5"/>
    <w:rsid w:val="001F66BD"/>
    <w:rsid w:val="001F7999"/>
    <w:rsid w:val="00AD0E52"/>
    <w:rsid w:val="00B14113"/>
    <w:rsid w:val="00F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6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435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9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19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9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9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50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2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1032</Words>
  <Characters>5888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2021-06-23T17:07:00Z</dcterms:created>
  <dcterms:modified xsi:type="dcterms:W3CDTF">2021-06-24T17:37:00Z</dcterms:modified>
</cp:coreProperties>
</file>