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9B" w:rsidRPr="005B7560" w:rsidRDefault="000D7C9B" w:rsidP="000D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560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0D7C9B" w:rsidRPr="005B7560" w:rsidRDefault="000D7C9B" w:rsidP="000D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560">
        <w:rPr>
          <w:rFonts w:ascii="Times New Roman" w:hAnsi="Times New Roman" w:cs="Times New Roman"/>
          <w:sz w:val="24"/>
          <w:szCs w:val="24"/>
        </w:rPr>
        <w:t>центр ра</w:t>
      </w:r>
      <w:r w:rsidR="007E1B2C">
        <w:rPr>
          <w:rFonts w:ascii="Times New Roman" w:hAnsi="Times New Roman" w:cs="Times New Roman"/>
          <w:sz w:val="24"/>
          <w:szCs w:val="24"/>
        </w:rPr>
        <w:t>звития ребенка – детский сад №32</w:t>
      </w:r>
      <w:bookmarkStart w:id="0" w:name="_GoBack"/>
      <w:bookmarkEnd w:id="0"/>
      <w:r w:rsidRPr="005B7560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0D7C9B" w:rsidRPr="005B7560" w:rsidRDefault="000D7C9B" w:rsidP="000D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56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7E1B2C" w:rsidRDefault="00EA3F78" w:rsidP="000D7C9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D7C9B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43602B" w:rsidRPr="000D7C9B">
        <w:rPr>
          <w:rFonts w:ascii="Times New Roman" w:hAnsi="Times New Roman" w:cs="Times New Roman"/>
          <w:sz w:val="48"/>
          <w:szCs w:val="48"/>
        </w:rPr>
        <w:t xml:space="preserve"> </w:t>
      </w:r>
      <w:r w:rsidR="007E1B2C">
        <w:rPr>
          <w:rFonts w:ascii="Times New Roman" w:hAnsi="Times New Roman" w:cs="Times New Roman"/>
          <w:sz w:val="48"/>
          <w:szCs w:val="48"/>
        </w:rPr>
        <w:t>ОДД</w:t>
      </w:r>
    </w:p>
    <w:p w:rsidR="007E1B2C" w:rsidRDefault="0043602B" w:rsidP="000D7C9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D7C9B">
        <w:rPr>
          <w:rFonts w:ascii="Times New Roman" w:hAnsi="Times New Roman" w:cs="Times New Roman"/>
          <w:sz w:val="48"/>
          <w:szCs w:val="48"/>
        </w:rPr>
        <w:t xml:space="preserve">подготовительной </w:t>
      </w:r>
      <w:r w:rsidR="000D7C9B" w:rsidRPr="000D7C9B">
        <w:rPr>
          <w:rFonts w:ascii="Times New Roman" w:hAnsi="Times New Roman" w:cs="Times New Roman"/>
          <w:sz w:val="48"/>
          <w:szCs w:val="48"/>
        </w:rPr>
        <w:t xml:space="preserve">к школе </w:t>
      </w:r>
      <w:r w:rsidRPr="000D7C9B">
        <w:rPr>
          <w:rFonts w:ascii="Times New Roman" w:hAnsi="Times New Roman" w:cs="Times New Roman"/>
          <w:sz w:val="48"/>
          <w:szCs w:val="48"/>
        </w:rPr>
        <w:t>группе</w:t>
      </w:r>
      <w:r w:rsidR="000D7C9B" w:rsidRPr="000D7C9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3602B" w:rsidRPr="000D7C9B" w:rsidRDefault="000D7C9B" w:rsidP="000D7C9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D7C9B">
        <w:rPr>
          <w:rFonts w:ascii="Times New Roman" w:hAnsi="Times New Roman" w:cs="Times New Roman"/>
          <w:sz w:val="48"/>
          <w:szCs w:val="48"/>
        </w:rPr>
        <w:t xml:space="preserve">с использованием </w:t>
      </w:r>
      <w:r w:rsidR="007E1B2C">
        <w:rPr>
          <w:rFonts w:ascii="Times New Roman" w:hAnsi="Times New Roman" w:cs="Times New Roman"/>
          <w:sz w:val="48"/>
          <w:szCs w:val="48"/>
        </w:rPr>
        <w:t>ЦОР</w:t>
      </w:r>
    </w:p>
    <w:p w:rsidR="000D7C9B" w:rsidRPr="0043602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43602B" w:rsidRDefault="0043602B" w:rsidP="0043602B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D7C9B">
        <w:rPr>
          <w:rFonts w:ascii="Times New Roman" w:hAnsi="Times New Roman" w:cs="Times New Roman"/>
          <w:sz w:val="52"/>
          <w:szCs w:val="52"/>
        </w:rPr>
        <w:t xml:space="preserve">Тема:  «Приключения в сказочном городе </w:t>
      </w:r>
      <w:proofErr w:type="spellStart"/>
      <w:r w:rsidRPr="000D7C9B">
        <w:rPr>
          <w:rFonts w:ascii="Times New Roman" w:hAnsi="Times New Roman" w:cs="Times New Roman"/>
          <w:sz w:val="52"/>
          <w:szCs w:val="52"/>
        </w:rPr>
        <w:t>Светофорске</w:t>
      </w:r>
      <w:proofErr w:type="spellEnd"/>
      <w:r w:rsidRPr="000D7C9B">
        <w:rPr>
          <w:rFonts w:ascii="Times New Roman" w:hAnsi="Times New Roman" w:cs="Times New Roman"/>
          <w:sz w:val="52"/>
          <w:szCs w:val="52"/>
        </w:rPr>
        <w:t>»</w:t>
      </w:r>
    </w:p>
    <w:p w:rsidR="000D7C9B" w:rsidRPr="000D7C9B" w:rsidRDefault="000D7C9B" w:rsidP="0043602B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воспитатель:</w:t>
      </w:r>
    </w:p>
    <w:p w:rsidR="000D7C9B" w:rsidRPr="000D7C9B" w:rsidRDefault="000D7C9B" w:rsidP="000D7C9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Л.А.</w:t>
      </w: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9B" w:rsidRDefault="000D7C9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Pr="0043602B">
        <w:rPr>
          <w:rFonts w:ascii="Times New Roman" w:hAnsi="Times New Roman" w:cs="Times New Roman"/>
          <w:sz w:val="28"/>
          <w:szCs w:val="28"/>
        </w:rPr>
        <w:t xml:space="preserve"> Мчатся по дорогам наших городов машины – грузовые,  легковые. И с каждым годом их становится всё больше и больше. Делается всё возможное для того, чтобы дороги были безопасными: постоянно обновляется их покрытие, они оснащаются знаками.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Однако статистика свидетельствует, что количество случаев детского дорожно-транспортного травматизма неуклонно возрастает. Маленькие дети играют на проезжей части, перебегают дорогу в неположенных местах.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Незнание детьми элементарных правил дорожного движения, равнодушное отношение к их поведению со стороны взрослых, недостаточная воспитательная работа – вот что является причинами дорожно-транспортных происшествий.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 дошкольном детстве, когда у ребёнка формируют основы правильного образа жизни и культуры поведения, он должен получить элементарные сведения о правилах дорожного движения и безопасного поведения на улице.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Цель:</w:t>
      </w:r>
      <w:r w:rsidRPr="0043602B"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на улицах города.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1. Закрепить  знания детей о правилах дорожного движения и безопасного поведения на улице.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2. Закрепить знания детей о разных видах транспорта, дорожных знаках.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3. Способствовать развитию познавательного интереса.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4. Упражнять в правильном построении предложений, обогащать  словарный запас.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5. Развивать зрительное и слуховое внимание, логическое мышление.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6. Учить ориентироваться в пространстве и на плоскости с помощью плана-карты, схем, словесной установки.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7. Совершенствовать координацию движений,  помочь снять мышечное напряжение.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8. Воспитывать доброжелательные взаимоотношения между детьми, отзывчивость, умение согласовывать свои действия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02B">
        <w:rPr>
          <w:rFonts w:ascii="Times New Roman" w:hAnsi="Times New Roman" w:cs="Times New Roman"/>
          <w:sz w:val="28"/>
          <w:szCs w:val="28"/>
        </w:rPr>
        <w:t>Существительные: транспорт - трамвай, грузовик, поезд, троллейбус, экскаватор, автобус, подъёмный кран, пожарная машина, велосипед, машина</w:t>
      </w:r>
      <w:proofErr w:type="gramEnd"/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2. Прилагательные: пассажирский, грузовой, легковой, специальный, красный, жёлтый, зелёный.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3.  Глаголы: ехать, идти, стоять, переходить, ждать, бегать.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Методы и приёмы: игровой момент, сюрпризный момент, вопросы и ответы детей, наглядный материал, метод отрицания, эксперимент.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Работа с наглядными материалами;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lastRenderedPageBreak/>
        <w:t>Работа со схемами;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Дидактические игры «Доскажи словечко», «Найди пару», «Найди свой гараж», «Угадай знак»;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Беседы с детьми (индивидуальные, коллективные);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60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602B">
        <w:rPr>
          <w:rFonts w:ascii="Times New Roman" w:hAnsi="Times New Roman" w:cs="Times New Roman"/>
          <w:sz w:val="28"/>
          <w:szCs w:val="28"/>
        </w:rPr>
        <w:t xml:space="preserve"> обруч, гимнастические палки – 4 штуки, иллюстрации «транспорт», иллюстрации «неприятные истории», карточки с дорожными знаками, «пешеходный переход» и светофор, карта – план, 10 квадратов с машинками, цветы из бумаги с дорожными знаками по количеству детей, письмо в конверте, чудесная коробочка с машинками, 18 магнитов, блок «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>», схема., обозначения на подставках («автобус», «загадка», знак «остановка», «неприятности», «гараж», «цветок»).</w:t>
      </w:r>
      <w:proofErr w:type="gramEnd"/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Ход:</w:t>
      </w:r>
      <w:r w:rsidRPr="0043602B">
        <w:rPr>
          <w:rFonts w:ascii="Times New Roman" w:hAnsi="Times New Roman" w:cs="Times New Roman"/>
          <w:sz w:val="28"/>
          <w:szCs w:val="28"/>
        </w:rPr>
        <w:t xml:space="preserve">  Дети входят в группу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 обращает внимание на гостей, предлагает поздороваться с ними.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Ребята, вы знаете, к нам в д/</w:t>
      </w:r>
      <w:proofErr w:type="gramStart"/>
      <w:r w:rsidRPr="0043602B">
        <w:rPr>
          <w:rFonts w:ascii="Times New Roman" w:hAnsi="Times New Roman" w:cs="Times New Roman"/>
          <w:sz w:val="28"/>
          <w:szCs w:val="28"/>
        </w:rPr>
        <w:t>с пришло</w:t>
      </w:r>
      <w:proofErr w:type="gramEnd"/>
      <w:r w:rsidRPr="0043602B">
        <w:rPr>
          <w:rFonts w:ascii="Times New Roman" w:hAnsi="Times New Roman" w:cs="Times New Roman"/>
          <w:sz w:val="28"/>
          <w:szCs w:val="28"/>
        </w:rPr>
        <w:t xml:space="preserve"> письмо от нашего друга старшего инспектора Светофора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Светофоровича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 xml:space="preserve">, который живёт в городе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Светофорске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 xml:space="preserve">. Он нам пишет: «Здравствуйте, дорогие ребята, знатоки дорожных правил! Приглашаю вас посетить наш город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 xml:space="preserve">. Я сам не смогу вас встретить, у меня много работы, поэтому присылаю план - карту, по которой вы сможете ориентироваться в городе ». Ребята, если вы внимательно посмотрите вокруг, то непременно догадаетесь, на каком именно транспорте мы с вами отправимся в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>. (стоит знак «автобус»). Догадались? Как? Молодцы!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Но наши автобусы не совсем обычные, они представляют собой геометрические фигуры. А теперь – задание: девочки садятся не в синий, и не круглый (квадрат жёлтый), а мальчики не в жёлтый, и не квадратный (круг синий). Все заняли свои места в автобусах? Девочки, ваш автобус имеет какую форму? (квадрат). Мальчики, а ваш автобус какой формы? (круг). Как вас теперь можно назвать? (пассажирами).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Культурный пассажир должен знать, что разрешается, а что запрещается в транспорте. Пока едем, поиграем в речевую игру, будьте внимательны. Я начну фразу – вы закончите: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Ехать зайцем, как известно….(запрещается)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Уступить старушке место….(разрешается)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Всех расталкивать, кричать…(запрещается)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А тихонечко стоять…         ….(разрешается)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Брать мороженое в автобус…(запрещается)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Ну а яблоки в пакете…       ….(разрешается)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lastRenderedPageBreak/>
        <w:t>В мяч играть на остановке…(запрещается)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Обходить автобус сзади….….(разрешается)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 Ну а спереди, конечно….. (запрещается)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знаете правила культурного и безопасного поведения. Вот мы и приехали в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>. Выходите из автобуса Город  незнакомый, а чтобы нам не заблудиться - будем пользоваться картой. Я предлагаю выбрать хранителя карты, с помощью волчка. И поможет мне в этом  Полина. Давайте посмотрим, куда нам идти  (дети рассматривают карту). Наш путь лежит на улицу Загадок.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 xml:space="preserve">Улица «Загадок»                                     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Здесь находятся разные виды транспорта. Я буду вам загадывать загадку, если вы отгадаете, то на экране появиться иллюстрация транспорта.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Загадки:1. Не летает, но жужжит -                                                      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Два блестящих огонька (автомобиль) 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2. Что за чудо – синий дом!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Ребятишек много в нём!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Ноги, обувь – из резины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И питается бензином (автобус)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3. Носит хобот, а не слон,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Но слона сильнее он,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Сотни рук он заменяет: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Без лопаты, а копает (экскаватор)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4. Их видно повсюду, их видно из окон,            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По улице движутся быстрым потоком.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Они перевозят различные грузы -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Кирпич и железо, зерно и арбузы (грузовик)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5. Мчится огненной стрелой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И зальёт пожар любой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Смелая дружина (пожарная машина)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6. Длинной шеей поверчу,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Груз тяжёлый подхвачу.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Где прикажут – положу,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Человеку я служу (подъёмный кран)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Воспитатель: Ребята, я вам предлагаю поиграть в игру «Чудесная коробочка». В коробке находится  транспорт, который вам нужно разделить </w:t>
      </w:r>
      <w:r w:rsidRPr="0043602B">
        <w:rPr>
          <w:rFonts w:ascii="Times New Roman" w:hAnsi="Times New Roman" w:cs="Times New Roman"/>
          <w:sz w:val="28"/>
          <w:szCs w:val="28"/>
        </w:rPr>
        <w:lastRenderedPageBreak/>
        <w:t>на три группы: легковой, грузовой и специальный. Каждый подходит, берёт по одной машинке и находит для неё нужное место. Давайте посмотрим, куда теперь лежит наш путь?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Улица «Дорожные знаки»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Игра «Найди пару».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Ребята, здесь у нас находятся дорожные знаки. Не совещаясь, друг с другом, каждый должен взять знак и найти себе партнера, то есть пару с такой же картинкой.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Пары берутся за руки и становятся в круг (выполнение задания).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А теперь посовещайтесь друг с другом и решите, кто будет рассказывать о своем знаке.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Физкультурная минутка: «Машина»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На улице нашей машины, машины - (идут по кругу, останавливаются)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Машины – малютки (приседают)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Машины – большие (встают, поднимают руки вверх)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Эй, машины, полный ход (быстро идут по кругу, останавливаются)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Я – примерный пешеход: (прижимают ладони к груди)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Торопиться не люблю (поворачивают голову вправо - влево)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Вам дорогу уступлю (разводят руки в стороны, наклоняясь вперёд)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Улица «Неприятностей»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Здесь изображены дети, которые не знают правил дорожного движения и поэтому с ними могут произойти неприятности. Что дети делают неправильно? (ответы детей)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Заходит грустный Незнайка.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Здравствуйте ребята!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Ребята, кто это к нам пришёл? (Незнайка). А почему ты такой грустный, невесёлый.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Сегодня меня все ругают, кричат. А я не пойму, почему?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Незнайка, расскажи нам с ребятами, что с тобой случилось? Может мы, сможем, тебе, чем-нибудь помочь?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Я вышел из дома сегодня и решил поиграть в футбол, но во дворе никого не было. И я пошёл на улицу. Кинул мяч, а он укатился на дорогу. Меня начали ругать прохожие, но я ведь ничего такого не сделал?..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Вместе с детьми Незнайка разбирает дорожную ситуацию. Дети объясняют Незнайке правила безопасности.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Потом я хотел перейти улицу, но завизжали тормоза машин и водители начали на меня кричать. Почему они кричали – не знаю …..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Дети объясняют, как нужно переходить улицу.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lastRenderedPageBreak/>
        <w:t>Незнайка: А когда я сел в автобус, меня вообще наказали и посадили рядом с кондуктором. За что – я не знаю. Я ведь ничего не делал, только встал на сиденье и высунул голову в окно, чтобы посмотреть на машины.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Дети объясняют Незнайке правила поведения в общественном транспорте.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Незнайка: Ребята, у меня ещё одна проблема.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 xml:space="preserve"> дал мне 2 задания выполнить, а у меня никак не получается. Помогите мне, пожалуйста.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1 задание </w:t>
      </w:r>
      <w:r w:rsidRPr="0043602B">
        <w:rPr>
          <w:rFonts w:ascii="Times New Roman" w:hAnsi="Times New Roman" w:cs="Times New Roman"/>
          <w:b/>
          <w:sz w:val="28"/>
          <w:szCs w:val="28"/>
        </w:rPr>
        <w:t>– «Собери цвета».</w:t>
      </w:r>
      <w:r w:rsidRPr="0043602B">
        <w:rPr>
          <w:rFonts w:ascii="Times New Roman" w:hAnsi="Times New Roman" w:cs="Times New Roman"/>
          <w:sz w:val="28"/>
          <w:szCs w:val="28"/>
        </w:rPr>
        <w:t xml:space="preserve"> Расставить цветные магниты так, чтобы в каждом ряду и в каждом столбике цвета не совпадали. Незнайка делит детей – 3 ребёнка с одной стороны мольберта, 3 с другой стороны.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2 задание – </w:t>
      </w:r>
      <w:r w:rsidRPr="0043602B">
        <w:rPr>
          <w:rFonts w:ascii="Times New Roman" w:hAnsi="Times New Roman" w:cs="Times New Roman"/>
          <w:b/>
          <w:sz w:val="28"/>
          <w:szCs w:val="28"/>
        </w:rPr>
        <w:t xml:space="preserve">«Найди геометрические фигуры». </w:t>
      </w:r>
      <w:r w:rsidRPr="0043602B">
        <w:rPr>
          <w:rFonts w:ascii="Times New Roman" w:hAnsi="Times New Roman" w:cs="Times New Roman"/>
          <w:sz w:val="28"/>
          <w:szCs w:val="28"/>
        </w:rPr>
        <w:t>Используя схему найти правильно геометрические фигуры.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Спасибо вам, ребята. Я теперь понял, как играть в эти игры.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Незнайка, скоро тебе идти в 1 класс и если ты не выучишь ПДД, будешь всё время попадать в нелепые истории.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Незнайка: Я, всё понял. Я обещаю выучить правила дорожного поведения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Ребята, давайте напомним Незнайке и его друзьям правила дорожного движения: 1.«Знаешь правила движения -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Можешь смело, друг, гулять!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А не знаешь, сиди дома,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Чтоб собой не рисковать!»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2. «Чтоб улицу перейти,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Сначала налево, дружок, посмотри,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Направо взгляни потом»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3. «Дорогу при зелёном свете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Вы не успели перейти?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На островке чудесном,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Пережди на полпути»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4. «Объяснить надо запросто,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Будь ты юн или стар: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Дорога, мой друг, - для транспорта,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Для тебя – тротуар.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5. «Полосатая лошадка,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Её зеброю зовут.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Но не та, что в зоопарке, -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6. «Самый малый знак дорожный,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Он стоит не просто так.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Будьте, дети, осторожны,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lastRenderedPageBreak/>
        <w:t>Уважайте каждый знак.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Воспитатель: Давайте все, вместе произнесём девиз!   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Чтоб жить, не зная огорчения,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Ты должен правила движения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Ребята, чтобы попасть на следующую станцию, нам надо правильно перейти дорогу. Что нам поможет правильно перейти дорогу…… (пешеходный переход, светофор)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Дети переходят дорогу подходят к столам.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«Гаражная зона»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Ребята, каждый подошёл к своему гаражу. Вы были пассажирами, пешеходами, теперь будите водителями. Поставьте машину на середину дороги (машина поехала вверх, влево, вниз на одну клеточку, вниз, вправо на одну клеточку, вправо - гараж)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Улица «Волшебная»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ребята, здесь какие-то цветы. Давайте попробуем их опустить в воду и понаблюдать, что же произойдет (эксперимент: цветы раскрываются, дети называют дорожные </w:t>
      </w:r>
      <w:proofErr w:type="gramStart"/>
      <w:r w:rsidRPr="0043602B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43602B">
        <w:rPr>
          <w:rFonts w:ascii="Times New Roman" w:hAnsi="Times New Roman" w:cs="Times New Roman"/>
          <w:sz w:val="28"/>
          <w:szCs w:val="28"/>
        </w:rPr>
        <w:t xml:space="preserve"> которые изображены в сердцевинах цветов).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 xml:space="preserve">Воспитатель: Посмотрите на карту, мы с вами везде побывали, все задания выполнили? Вам понравился город </w:t>
      </w:r>
      <w:proofErr w:type="spellStart"/>
      <w:r w:rsidRPr="0043602B">
        <w:rPr>
          <w:rFonts w:ascii="Times New Roman" w:hAnsi="Times New Roman" w:cs="Times New Roman"/>
          <w:sz w:val="28"/>
          <w:szCs w:val="28"/>
        </w:rPr>
        <w:t>Светофорск</w:t>
      </w:r>
      <w:proofErr w:type="spellEnd"/>
      <w:r w:rsidRPr="0043602B">
        <w:rPr>
          <w:rFonts w:ascii="Times New Roman" w:hAnsi="Times New Roman" w:cs="Times New Roman"/>
          <w:sz w:val="28"/>
          <w:szCs w:val="28"/>
        </w:rPr>
        <w:t>?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Дети делятся своими впечатлениями.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Воспитатель: А пришлось ли вам столкнуться с какими-нибудь трудностями при выполнении заданий? Я хочу вам предложить в свободное время нарисовать рисунки, в которых вы изобразите свои впечатления от нашего путешествия.</w:t>
      </w:r>
    </w:p>
    <w:p w:rsidR="0043602B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sz w:val="28"/>
          <w:szCs w:val="28"/>
        </w:rPr>
        <w:t>Садимся в автобусы и возвращаемся в детский сад.</w:t>
      </w:r>
    </w:p>
    <w:p w:rsidR="002C15E3" w:rsidRPr="0043602B" w:rsidRDefault="0043602B" w:rsidP="0043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02B">
        <w:rPr>
          <w:rFonts w:ascii="Times New Roman" w:hAnsi="Times New Roman" w:cs="Times New Roman"/>
          <w:b/>
          <w:sz w:val="28"/>
          <w:szCs w:val="28"/>
        </w:rPr>
        <w:t>Итог:</w:t>
      </w:r>
      <w:r w:rsidRPr="0043602B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 было достигнуто главное – дети не только закрепили правила дорожного движения и основные правила личной безопасности, но и смогли объяснить необходимость их применения в экстремальных ситуациях. Данное мероприятие на практике показывает своё преимущество и эффективность.</w:t>
      </w:r>
    </w:p>
    <w:sectPr w:rsidR="002C15E3" w:rsidRPr="0043602B" w:rsidSect="000D7C9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B"/>
    <w:rsid w:val="000D7C9B"/>
    <w:rsid w:val="002C15E3"/>
    <w:rsid w:val="0043602B"/>
    <w:rsid w:val="007E1B2C"/>
    <w:rsid w:val="00E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2015-04-05T10:35:00Z</cp:lastPrinted>
  <dcterms:created xsi:type="dcterms:W3CDTF">2014-06-26T17:47:00Z</dcterms:created>
  <dcterms:modified xsi:type="dcterms:W3CDTF">2017-10-20T11:46:00Z</dcterms:modified>
</cp:coreProperties>
</file>