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98" w:rsidRPr="007E4698" w:rsidRDefault="007E4698" w:rsidP="0041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469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E4698" w:rsidRPr="007E4698" w:rsidRDefault="007E4698" w:rsidP="0041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4698">
        <w:rPr>
          <w:rFonts w:ascii="Times New Roman" w:hAnsi="Times New Roman" w:cs="Times New Roman"/>
          <w:sz w:val="24"/>
          <w:szCs w:val="24"/>
        </w:rPr>
        <w:t>центр развития ребёнка – детский сад №32 города Кропоткин</w:t>
      </w:r>
    </w:p>
    <w:p w:rsidR="007E4698" w:rsidRPr="007E4698" w:rsidRDefault="007E4698" w:rsidP="0041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4698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7E4698" w:rsidRDefault="007E4698" w:rsidP="00410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98" w:rsidRDefault="007E4698" w:rsidP="00410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98" w:rsidRDefault="007E4698" w:rsidP="00410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98" w:rsidRDefault="007E4698" w:rsidP="00410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98" w:rsidRDefault="007E4698" w:rsidP="00410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98" w:rsidRDefault="007E4698" w:rsidP="00410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9A0" w:rsidRDefault="003F29A0" w:rsidP="003F29A0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51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НОД в средней группе </w:t>
      </w:r>
    </w:p>
    <w:p w:rsidR="003F29A0" w:rsidRDefault="003F29A0" w:rsidP="003F29A0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51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«Игра-драматизация по русской народной сказке </w:t>
      </w:r>
      <w:r w:rsidR="00E250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"Теремок"</w:t>
      </w:r>
    </w:p>
    <w:p w:rsidR="003F29A0" w:rsidRDefault="003F29A0" w:rsidP="000F2AF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29A0" w:rsidRDefault="003F29A0" w:rsidP="000F2AF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29A0" w:rsidRDefault="003F29A0" w:rsidP="000F2AF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29A0" w:rsidRDefault="00F91471" w:rsidP="003F29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61pt">
            <v:imagedata r:id="rId7" o:title="s1200"/>
          </v:shape>
        </w:pict>
      </w:r>
    </w:p>
    <w:p w:rsidR="003F29A0" w:rsidRDefault="003F29A0" w:rsidP="00410D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9A0" w:rsidRDefault="003F29A0" w:rsidP="00410D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698" w:rsidRPr="00E250DD" w:rsidRDefault="007E4698" w:rsidP="00E250D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250DD">
        <w:rPr>
          <w:rFonts w:ascii="Times New Roman" w:hAnsi="Times New Roman" w:cs="Times New Roman"/>
          <w:sz w:val="32"/>
          <w:szCs w:val="32"/>
        </w:rPr>
        <w:t>Составил воспитатель:</w:t>
      </w:r>
    </w:p>
    <w:p w:rsidR="007E4698" w:rsidRPr="00E250DD" w:rsidRDefault="00410DC4" w:rsidP="00410DC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250DD">
        <w:rPr>
          <w:rFonts w:ascii="Times New Roman" w:hAnsi="Times New Roman" w:cs="Times New Roman"/>
          <w:sz w:val="32"/>
          <w:szCs w:val="32"/>
        </w:rPr>
        <w:t>Чеснокова О.С.</w:t>
      </w:r>
    </w:p>
    <w:p w:rsidR="007E4698" w:rsidRDefault="007E4698" w:rsidP="003F29A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50DD" w:rsidRDefault="00E250DD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0DD" w:rsidRDefault="00E250DD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0DD" w:rsidRDefault="00E250DD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0DD" w:rsidRDefault="00E250DD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CC9" w:rsidRPr="007516E1" w:rsidRDefault="006B3CC9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6E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516E1">
        <w:rPr>
          <w:rFonts w:ascii="Times New Roman" w:hAnsi="Times New Roman" w:cs="Times New Roman"/>
          <w:sz w:val="28"/>
          <w:szCs w:val="28"/>
        </w:rPr>
        <w:t xml:space="preserve">: Развивать интерес детей к театрализованной игре, их творческие способности. </w:t>
      </w:r>
    </w:p>
    <w:p w:rsidR="006B3CC9" w:rsidRPr="007516E1" w:rsidRDefault="006B3CC9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516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CC9" w:rsidRPr="007516E1" w:rsidRDefault="006B3CC9" w:rsidP="006B3CC9">
      <w:pPr>
        <w:pStyle w:val="ab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7516E1">
        <w:rPr>
          <w:rFonts w:ascii="Times New Roman" w:hAnsi="Times New Roman" w:cs="Times New Roman"/>
          <w:sz w:val="28"/>
          <w:szCs w:val="28"/>
        </w:rPr>
        <w:t xml:space="preserve">: Продолжать знакомить с русскими народными сказками. Учить детей обыгрывать сказку, выполнять отдельные действия и произносить реплики персонажей. Способствовать повышению выразительности речи и движений. Совершенствовать диалогическую речь. Упражнять в отгадывании  загадок. </w:t>
      </w:r>
    </w:p>
    <w:p w:rsidR="006B3CC9" w:rsidRPr="007516E1" w:rsidRDefault="006B3CC9" w:rsidP="006B3CC9">
      <w:pPr>
        <w:pStyle w:val="ab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7516E1">
        <w:rPr>
          <w:rFonts w:ascii="Times New Roman" w:hAnsi="Times New Roman" w:cs="Times New Roman"/>
          <w:sz w:val="28"/>
          <w:szCs w:val="28"/>
        </w:rPr>
        <w:t>: Развивать внимание, память, фантазию и коммуникативные навыки. Развивать умение согласовывать действия с другими детьми (героями сказки). Пробуждать у детей интерес к театрально-игровой деятельности, создавая условия для еѐ проведения. Развивать чувство ритма, эмоциональную отзывчивость на музыку средствами движения, реагировать на характер музыки.</w:t>
      </w:r>
    </w:p>
    <w:p w:rsidR="006B3CC9" w:rsidRPr="007516E1" w:rsidRDefault="006B3CC9" w:rsidP="006B3CC9">
      <w:pPr>
        <w:pStyle w:val="ab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7516E1">
        <w:rPr>
          <w:rFonts w:ascii="Times New Roman" w:hAnsi="Times New Roman" w:cs="Times New Roman"/>
          <w:sz w:val="28"/>
          <w:szCs w:val="28"/>
        </w:rPr>
        <w:t xml:space="preserve">: Воспитывать дружеские взаимоотношения, доброжелательность, желание прийти на помощь. Способствовать созданию у детей радостного эмоционального настроя. Воспитывать любовь к народному творчеству. </w:t>
      </w:r>
    </w:p>
    <w:p w:rsidR="006B3CC9" w:rsidRPr="007516E1" w:rsidRDefault="006B3CC9" w:rsidP="006B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6B3CC9" w:rsidRPr="007516E1" w:rsidRDefault="006B3CC9" w:rsidP="006B3CC9">
      <w:pPr>
        <w:pStyle w:val="ab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Наглядные: чудесный мешочек , маски сказочных героев. </w:t>
      </w:r>
    </w:p>
    <w:p w:rsidR="006B3CC9" w:rsidRPr="007516E1" w:rsidRDefault="006B3CC9" w:rsidP="006B3CC9">
      <w:pPr>
        <w:pStyle w:val="ab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Словесные: художественное слово, загадки, беседа, вопросы </w:t>
      </w:r>
    </w:p>
    <w:p w:rsidR="006B3CC9" w:rsidRPr="007516E1" w:rsidRDefault="006B3CC9" w:rsidP="006B3CC9">
      <w:pPr>
        <w:pStyle w:val="ab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Игровые: игра с элементами театрализации «Строим дом». </w:t>
      </w:r>
    </w:p>
    <w:p w:rsidR="006B3CC9" w:rsidRDefault="006B3CC9" w:rsidP="006B3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>Отгадывание загадок о животных.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>Чтение русской народной сказки «Теремок» и беседа по ее содержанию.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>Показ сказки «Теремок».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Просмотр мультфильма «Теремок». 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>Имитирование и подражание героям сказки (заяц - прыгает, говорит высоким голосом; мышка - бегает, пищит; лягушка - квакает, прыгает и др.).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Пение песенок под музыкальное сопровождение. </w:t>
      </w:r>
    </w:p>
    <w:p w:rsidR="006B3CC9" w:rsidRPr="007516E1" w:rsidRDefault="006B3CC9" w:rsidP="006B3CC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sz w:val="28"/>
          <w:szCs w:val="28"/>
        </w:rPr>
        <w:t xml:space="preserve">Показ настольного театра «Теремок». </w:t>
      </w:r>
    </w:p>
    <w:p w:rsidR="006B3CC9" w:rsidRDefault="006B3CC9" w:rsidP="006B3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Музыкальный центр, Чудесный мешочек, </w:t>
      </w:r>
      <w:r w:rsidRPr="007516E1">
        <w:rPr>
          <w:rFonts w:ascii="Times New Roman" w:hAnsi="Times New Roman" w:cs="Times New Roman"/>
          <w:sz w:val="28"/>
          <w:szCs w:val="28"/>
        </w:rPr>
        <w:t>Модули для строительства.  Костюмы зверей (заяц, лиса, волк, медведь, лягушка, мышка)  в корзине. Массажные дорожки.</w:t>
      </w:r>
    </w:p>
    <w:p w:rsidR="006B3CC9" w:rsidRPr="006B3CC9" w:rsidRDefault="006B3CC9" w:rsidP="006B3CC9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b/>
          <w:sz w:val="28"/>
          <w:szCs w:val="28"/>
        </w:rPr>
        <w:t xml:space="preserve">Вводная часть.   </w:t>
      </w:r>
      <w:r w:rsidRPr="006B3CC9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3CC9">
        <w:rPr>
          <w:rFonts w:ascii="Times New Roman" w:hAnsi="Times New Roman" w:cs="Times New Roman"/>
          <w:sz w:val="28"/>
          <w:szCs w:val="28"/>
        </w:rPr>
        <w:t xml:space="preserve">: установление с детьми эмоционального  контакта, создание положительного настроя на предстоящую деятельность. </w:t>
      </w:r>
    </w:p>
    <w:p w:rsid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B3CC9">
        <w:rPr>
          <w:rFonts w:ascii="Times New Roman" w:hAnsi="Times New Roman" w:cs="Times New Roman"/>
          <w:sz w:val="28"/>
          <w:szCs w:val="28"/>
        </w:rPr>
        <w:t xml:space="preserve">:  Поддержать интерес к дальнейшей совместной  деятельности. Активизировать мыслительную деятельность детей. </w:t>
      </w:r>
    </w:p>
    <w:p w:rsidR="006B3CC9" w:rsidRPr="006B3CC9" w:rsidRDefault="006B3CC9" w:rsidP="006B3CC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CC9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B3CC9">
        <w:rPr>
          <w:rFonts w:ascii="Times New Roman" w:hAnsi="Times New Roman" w:cs="Times New Roman"/>
          <w:i/>
          <w:sz w:val="28"/>
          <w:szCs w:val="28"/>
        </w:rPr>
        <w:t>Дети входят в группу. Дети показывают на глаза и говорят: -Да!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-С добрым утром, глазки! Вы проснулись? </w:t>
      </w:r>
      <w:r w:rsidRPr="006B3C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>-С добрым утром, ручки! Вы проснулись?(</w:t>
      </w:r>
      <w:r w:rsidRPr="006B3CC9">
        <w:rPr>
          <w:rFonts w:ascii="Times New Roman" w:hAnsi="Times New Roman" w:cs="Times New Roman"/>
          <w:i/>
          <w:sz w:val="28"/>
          <w:szCs w:val="28"/>
        </w:rPr>
        <w:t>Да)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 -С добрым утром ножки! Вы проснулись?(</w:t>
      </w:r>
      <w:r w:rsidRPr="006B3CC9">
        <w:rPr>
          <w:rFonts w:ascii="Times New Roman" w:hAnsi="Times New Roman" w:cs="Times New Roman"/>
          <w:i/>
          <w:sz w:val="28"/>
          <w:szCs w:val="28"/>
        </w:rPr>
        <w:t>Да)</w:t>
      </w:r>
    </w:p>
    <w:p w:rsid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 -С добрым утром солнце! Мы проснулись! </w:t>
      </w:r>
      <w:r w:rsidRPr="006B3C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- Ребята, предлагаю вам сегодня отправиться в путешествие в сказочную страну. Вы любите сказки? </w:t>
      </w:r>
    </w:p>
    <w:p w:rsid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-Смотрите, дорожка. Давайте пойдем по ней и посмотрим, что же нас ждет впереди. </w:t>
      </w:r>
      <w:r>
        <w:rPr>
          <w:rFonts w:ascii="Times New Roman" w:hAnsi="Times New Roman" w:cs="Times New Roman"/>
          <w:sz w:val="28"/>
          <w:szCs w:val="28"/>
          <w:u w:val="single"/>
        </w:rPr>
        <w:t>Вставайте друг за другом.</w:t>
      </w:r>
    </w:p>
    <w:p w:rsidR="006B3CC9" w:rsidRDefault="006B3CC9" w:rsidP="006B3CC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CC9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B3CC9">
        <w:rPr>
          <w:rFonts w:ascii="Times New Roman" w:hAnsi="Times New Roman" w:cs="Times New Roman"/>
          <w:i/>
          <w:sz w:val="28"/>
          <w:szCs w:val="28"/>
        </w:rPr>
        <w:t>Дети встают друг за другом и проходят по массажным дорожкам и выполняют движения в соответствии с текстом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3CC9" w:rsidRPr="006B3CC9" w:rsidRDefault="006B3CC9" w:rsidP="006B3CC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Мы шагаем по дорожке, 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Поднимаем дружно ножки 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По дорожке шли, 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B3CC9">
        <w:rPr>
          <w:rFonts w:ascii="Times New Roman" w:hAnsi="Times New Roman" w:cs="Times New Roman"/>
          <w:sz w:val="28"/>
          <w:szCs w:val="28"/>
        </w:rPr>
        <w:t>ли и мешочек нашли.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 xml:space="preserve">А мешочек не простой, </w:t>
      </w: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C9">
        <w:rPr>
          <w:rFonts w:ascii="Times New Roman" w:hAnsi="Times New Roman" w:cs="Times New Roman"/>
          <w:sz w:val="28"/>
          <w:szCs w:val="28"/>
        </w:rPr>
        <w:t>он волшебный вот какой!</w:t>
      </w:r>
    </w:p>
    <w:p w:rsidR="006B3CC9" w:rsidRPr="0067376C" w:rsidRDefault="0067376C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6C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Ребята, вам интересно, что в мешочке лежит? Как вы думаете, что там может 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  <w:r w:rsidRPr="0067376C">
        <w:rPr>
          <w:rFonts w:ascii="Times New Roman" w:hAnsi="Times New Roman" w:cs="Times New Roman"/>
          <w:i/>
          <w:sz w:val="28"/>
          <w:szCs w:val="28"/>
        </w:rPr>
        <w:t>(-Да. Дети высказывают свои предположения)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-Давайте посмотрим! Это загадки!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Сказка спряталась в загадку, Ну, попробуй отгадать.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Если верной будет отгадка, Сказка к нам придет опять. </w:t>
      </w:r>
    </w:p>
    <w:p w:rsidR="0067376C" w:rsidRPr="0067376C" w:rsidRDefault="0067376C" w:rsidP="006737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lastRenderedPageBreak/>
        <w:t xml:space="preserve"> Комочек пуха, длинное ухо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376C">
        <w:rPr>
          <w:rFonts w:ascii="Times New Roman" w:hAnsi="Times New Roman" w:cs="Times New Roman"/>
          <w:sz w:val="28"/>
          <w:szCs w:val="28"/>
        </w:rPr>
        <w:t xml:space="preserve"> Прыгает ловко, грызет морковку. </w:t>
      </w:r>
      <w:r w:rsidRPr="0067376C">
        <w:rPr>
          <w:rFonts w:ascii="Times New Roman" w:hAnsi="Times New Roman" w:cs="Times New Roman"/>
          <w:i/>
          <w:sz w:val="28"/>
          <w:szCs w:val="28"/>
        </w:rPr>
        <w:t>( Заяц)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6C" w:rsidRPr="0067376C" w:rsidRDefault="0067376C" w:rsidP="006737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По земле скачет, по воде плавает. </w:t>
      </w:r>
      <w:r w:rsidRPr="0067376C">
        <w:rPr>
          <w:rFonts w:ascii="Times New Roman" w:hAnsi="Times New Roman" w:cs="Times New Roman"/>
          <w:i/>
          <w:sz w:val="28"/>
          <w:szCs w:val="28"/>
        </w:rPr>
        <w:t>(Лягушка)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6C" w:rsidRPr="0067376C" w:rsidRDefault="0067376C" w:rsidP="006737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Кто зимой холодной, бродит злой, голодный? </w:t>
      </w:r>
      <w:r w:rsidRPr="0067376C">
        <w:rPr>
          <w:rFonts w:ascii="Times New Roman" w:hAnsi="Times New Roman" w:cs="Times New Roman"/>
          <w:i/>
          <w:sz w:val="28"/>
          <w:szCs w:val="28"/>
        </w:rPr>
        <w:t>(Волк)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6C" w:rsidRPr="0067376C" w:rsidRDefault="0067376C" w:rsidP="006737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Маленький рост, длинный хвост, остренькие зубки. </w:t>
      </w:r>
      <w:r w:rsidRPr="0067376C">
        <w:rPr>
          <w:rFonts w:ascii="Times New Roman" w:hAnsi="Times New Roman" w:cs="Times New Roman"/>
          <w:i/>
          <w:sz w:val="28"/>
          <w:szCs w:val="28"/>
        </w:rPr>
        <w:t>(Мышка)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6C" w:rsidRPr="0067376C" w:rsidRDefault="0067376C" w:rsidP="006737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Чуткий нос, пушистый хвост, еѐ не тронь, шубка как огонь. </w:t>
      </w:r>
      <w:r w:rsidRPr="0067376C">
        <w:rPr>
          <w:rFonts w:ascii="Times New Roman" w:hAnsi="Times New Roman" w:cs="Times New Roman"/>
          <w:i/>
          <w:sz w:val="28"/>
          <w:szCs w:val="28"/>
        </w:rPr>
        <w:t>(Лиса)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6C" w:rsidRPr="0067376C" w:rsidRDefault="0067376C" w:rsidP="006737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Он в берлоге спит зимой, под большущею сосной,  А когда придет весна, просыпается от сна. </w:t>
      </w:r>
      <w:r w:rsidRPr="0067376C">
        <w:rPr>
          <w:rFonts w:ascii="Times New Roman" w:hAnsi="Times New Roman" w:cs="Times New Roman"/>
          <w:i/>
          <w:sz w:val="28"/>
          <w:szCs w:val="28"/>
        </w:rPr>
        <w:t>(Медведь)</w:t>
      </w:r>
      <w:r w:rsidRPr="0067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Ребята молодцы, отгадали все загадки. А вы догадались, из какой сказки все эти животные. Правильно из сказки «Теремок».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-Хотите поиграть в сказку «Теремок» и превратиться  в еѐ героев</w:t>
      </w:r>
      <w:r w:rsidRPr="0067376C">
        <w:rPr>
          <w:rFonts w:ascii="Times New Roman" w:hAnsi="Times New Roman" w:cs="Times New Roman"/>
          <w:i/>
          <w:sz w:val="28"/>
          <w:szCs w:val="28"/>
        </w:rPr>
        <w:t>. (Да)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-1,2,3.4,5. Пора сказку показать. Вокруг три раза повернись, И в героев сказки превратись.</w:t>
      </w:r>
      <w:r w:rsidRPr="0067376C">
        <w:t xml:space="preserve"> </w:t>
      </w:r>
      <w:r>
        <w:t>(</w:t>
      </w:r>
      <w:r w:rsidRPr="0067376C">
        <w:rPr>
          <w:rFonts w:ascii="Times New Roman" w:hAnsi="Times New Roman" w:cs="Times New Roman"/>
          <w:i/>
          <w:sz w:val="28"/>
          <w:szCs w:val="28"/>
        </w:rPr>
        <w:t>Дети поворачиваются вокруг себя три раза.)</w:t>
      </w:r>
    </w:p>
    <w:p w:rsid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- Вот и маски для зверей, наряжайтесь поскорей.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Приготовьте ушки, глазки, начинаем нашу сказку.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Стоит в поле теремок. Бежит мимо мышка - норушка. Увидела теремок, остановилась и спрашивает: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-Терем, теремок! Кто в теремочке живет?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Никто не отзывается.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Вошла мышка в теремок и стала в нем жить.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Прискакала к теремку лягушка-квакушка и спрашивает: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Терем - теремок! Кто в тереме живет?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мышка-норушка, а ты кто?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А я, лягушка-квакушка!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Иди ко мне жить!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Лягушка прыгнула в теремок, стали они вдвоем жить.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Бежит мимо зайчик - побегайчик. Остановился и спрашивает: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Терем - теремок! Кто в тереме живет?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мышка - норушка!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 лягушка  - квакушка! А ты кто?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-А я,  зайчик - побегайчик!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Иди к нам жить!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lastRenderedPageBreak/>
        <w:t xml:space="preserve">Заяц скок в теремок! Стали они  втроем жить.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Идет лисичка - сестричка.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Постучала в окошко и спрашивает: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Терем-теремок! Кто в тереме живет?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мышка - норушка!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лягушка - квакушка!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зайчик - побегайчик!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А ты кто?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А я, лисичка - сестричка!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- Иди к нам жить! 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Забралась лисичка в теремок. Стали они вчетвером жить.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Прибежал волчок серый бочок, заглянул в дверь и спрашивает: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Терем-теремок! Кто в тереме живет?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мышка - норушка!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лягушка - квакушка!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зайчик - побегайчик!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лисичка - сестричка!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А ты кто?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-А  я волчок серый  бочок!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Иди к нам жить!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Волк и влез в теремок. Стали они впятером жить.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Все они в теремке дружно живут, песни поют. Вдруг идет мимо медведь косолапый. Увидел теремок, услыхал песни, остановился и заревел во всю мочь: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Терем, теремок! Кто в тереме живет?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мышка – норушка!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лягушка - квакушка!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зайчик - побегайчик!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лисичка - сестричка!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Я, волчок серый бочок!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А ты кто?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- А я, мишка всех давишка! Хочу теремок раздавить! 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lastRenderedPageBreak/>
        <w:t>Полез медведь в теремок, в двери не прошел, так полез на крышу. Не выдержал теремок, затрещал и развалился. Звери еле успели выскочить.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Ребята, что же делать? Как помочь зверям в их беде?</w:t>
      </w:r>
      <w:r w:rsidRPr="0067376C">
        <w:t xml:space="preserve"> </w:t>
      </w:r>
      <w:r w:rsidRPr="0067376C">
        <w:rPr>
          <w:i/>
        </w:rPr>
        <w:t>(</w:t>
      </w:r>
      <w:r w:rsidRPr="0067376C">
        <w:rPr>
          <w:rFonts w:ascii="Times New Roman" w:hAnsi="Times New Roman" w:cs="Times New Roman"/>
          <w:i/>
          <w:sz w:val="28"/>
          <w:szCs w:val="28"/>
        </w:rPr>
        <w:t>- Нужно построить новый теремок. Дети стоят из модулей теремок с помощью педагога.)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- Правильно. Смотрите, у нас для строительства еще есть модули. Давайте построим новый теремок, чтобы все герои сказки могли там поселиться.</w:t>
      </w:r>
    </w:p>
    <w:p w:rsid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Молодцы зверята, красивый теремок построили. Вставайте в круг.</w:t>
      </w:r>
    </w:p>
    <w:p w:rsid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76C">
        <w:rPr>
          <w:rFonts w:ascii="Times New Roman" w:hAnsi="Times New Roman" w:cs="Times New Roman"/>
          <w:b/>
          <w:bCs/>
          <w:sz w:val="28"/>
          <w:szCs w:val="28"/>
          <w:u w:val="single"/>
        </w:rPr>
        <w:t>3. Итог.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76C">
        <w:rPr>
          <w:rFonts w:ascii="Times New Roman" w:hAnsi="Times New Roman" w:cs="Times New Roman"/>
          <w:sz w:val="28"/>
          <w:szCs w:val="28"/>
          <w:u w:val="single"/>
        </w:rPr>
        <w:t>Пальчиковая игра.</w:t>
      </w:r>
    </w:p>
    <w:p w:rsidR="0067376C" w:rsidRDefault="0067376C" w:rsidP="006737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bCs/>
          <w:sz w:val="28"/>
          <w:szCs w:val="28"/>
        </w:rPr>
        <w:t>Тук-</w:t>
      </w:r>
      <w:r w:rsidRPr="0067376C">
        <w:rPr>
          <w:rFonts w:ascii="Times New Roman" w:hAnsi="Times New Roman" w:cs="Times New Roman"/>
          <w:sz w:val="28"/>
          <w:szCs w:val="28"/>
        </w:rPr>
        <w:t>тук,</w:t>
      </w:r>
    </w:p>
    <w:p w:rsidR="0067376C" w:rsidRDefault="0067376C" w:rsidP="006737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</w:t>
      </w:r>
      <w:r w:rsidRPr="0067376C">
        <w:rPr>
          <w:rFonts w:ascii="Times New Roman" w:hAnsi="Times New Roman" w:cs="Times New Roman"/>
          <w:sz w:val="28"/>
          <w:szCs w:val="28"/>
        </w:rPr>
        <w:t>,</w:t>
      </w:r>
    </w:p>
    <w:p w:rsidR="0067376C" w:rsidRDefault="0067376C" w:rsidP="006737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будет крыша в нем</w:t>
      </w:r>
    </w:p>
    <w:p w:rsidR="0067376C" w:rsidRPr="0067376C" w:rsidRDefault="0067376C" w:rsidP="006737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с окном.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>- Ребята, вам понравилось наше сказочное путешествие? В какой сказке мы побывали?  Что там случилось? Кто сломал теремок? А как мы помогли зверям?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76C">
        <w:rPr>
          <w:rFonts w:ascii="Times New Roman" w:hAnsi="Times New Roman" w:cs="Times New Roman"/>
          <w:sz w:val="28"/>
          <w:szCs w:val="28"/>
        </w:rPr>
        <w:t xml:space="preserve"> -Вы молодцы 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76C" w:rsidRPr="0067376C" w:rsidRDefault="0067376C" w:rsidP="006737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CC9" w:rsidRPr="006B3CC9" w:rsidRDefault="006B3CC9" w:rsidP="006B3C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CC9" w:rsidRPr="003F29A0" w:rsidRDefault="006B3CC9" w:rsidP="003F29A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B3CC9" w:rsidRPr="003F29A0" w:rsidSect="003F29A0">
      <w:pgSz w:w="11906" w:h="16838"/>
      <w:pgMar w:top="567" w:right="850" w:bottom="568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71" w:rsidRDefault="00F91471" w:rsidP="00DC791C">
      <w:pPr>
        <w:spacing w:after="0" w:line="240" w:lineRule="auto"/>
      </w:pPr>
      <w:r>
        <w:separator/>
      </w:r>
    </w:p>
  </w:endnote>
  <w:endnote w:type="continuationSeparator" w:id="0">
    <w:p w:rsidR="00F91471" w:rsidRDefault="00F91471" w:rsidP="00DC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71" w:rsidRDefault="00F91471" w:rsidP="00DC791C">
      <w:pPr>
        <w:spacing w:after="0" w:line="240" w:lineRule="auto"/>
      </w:pPr>
      <w:r>
        <w:separator/>
      </w:r>
    </w:p>
  </w:footnote>
  <w:footnote w:type="continuationSeparator" w:id="0">
    <w:p w:rsidR="00F91471" w:rsidRDefault="00F91471" w:rsidP="00DC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611"/>
    <w:multiLevelType w:val="hybridMultilevel"/>
    <w:tmpl w:val="D0D0792A"/>
    <w:lvl w:ilvl="0" w:tplc="CF547B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A3"/>
    <w:multiLevelType w:val="hybridMultilevel"/>
    <w:tmpl w:val="8BEA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1611"/>
    <w:multiLevelType w:val="multilevel"/>
    <w:tmpl w:val="6C4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702DE"/>
    <w:multiLevelType w:val="hybridMultilevel"/>
    <w:tmpl w:val="48E2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2E1D"/>
    <w:multiLevelType w:val="hybridMultilevel"/>
    <w:tmpl w:val="A3522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D718C"/>
    <w:multiLevelType w:val="hybridMultilevel"/>
    <w:tmpl w:val="BE1C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C"/>
    <w:rsid w:val="0004700C"/>
    <w:rsid w:val="000B5A8A"/>
    <w:rsid w:val="000C74D6"/>
    <w:rsid w:val="000F2AF8"/>
    <w:rsid w:val="001F3972"/>
    <w:rsid w:val="00217FDF"/>
    <w:rsid w:val="002723C5"/>
    <w:rsid w:val="003A469E"/>
    <w:rsid w:val="003F29A0"/>
    <w:rsid w:val="00410DC4"/>
    <w:rsid w:val="00662E86"/>
    <w:rsid w:val="0067376C"/>
    <w:rsid w:val="006B3CC9"/>
    <w:rsid w:val="006C0A7C"/>
    <w:rsid w:val="0078329D"/>
    <w:rsid w:val="007D08E1"/>
    <w:rsid w:val="007E4698"/>
    <w:rsid w:val="009750D3"/>
    <w:rsid w:val="00CA5A3D"/>
    <w:rsid w:val="00CE28F7"/>
    <w:rsid w:val="00D4542A"/>
    <w:rsid w:val="00DC791C"/>
    <w:rsid w:val="00E17972"/>
    <w:rsid w:val="00E250DD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11AB5-940B-49E6-B528-970FB8D7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791C"/>
  </w:style>
  <w:style w:type="paragraph" w:styleId="a4">
    <w:name w:val="header"/>
    <w:basedOn w:val="a"/>
    <w:link w:val="a5"/>
    <w:uiPriority w:val="99"/>
    <w:unhideWhenUsed/>
    <w:rsid w:val="00DC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91C"/>
  </w:style>
  <w:style w:type="paragraph" w:styleId="a6">
    <w:name w:val="footer"/>
    <w:basedOn w:val="a"/>
    <w:link w:val="a7"/>
    <w:uiPriority w:val="99"/>
    <w:unhideWhenUsed/>
    <w:rsid w:val="00DC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91C"/>
  </w:style>
  <w:style w:type="paragraph" w:styleId="a8">
    <w:name w:val="Normal (Web)"/>
    <w:basedOn w:val="a"/>
    <w:uiPriority w:val="99"/>
    <w:semiHidden/>
    <w:unhideWhenUsed/>
    <w:rsid w:val="0097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7972"/>
  </w:style>
  <w:style w:type="character" w:customStyle="1" w:styleId="c4">
    <w:name w:val="c4"/>
    <w:basedOn w:val="a0"/>
    <w:rsid w:val="00E17972"/>
  </w:style>
  <w:style w:type="paragraph" w:customStyle="1" w:styleId="c0">
    <w:name w:val="c0"/>
    <w:basedOn w:val="a"/>
    <w:rsid w:val="00E1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7972"/>
  </w:style>
  <w:style w:type="character" w:customStyle="1" w:styleId="c2">
    <w:name w:val="c2"/>
    <w:basedOn w:val="a0"/>
    <w:rsid w:val="00E17972"/>
  </w:style>
  <w:style w:type="character" w:customStyle="1" w:styleId="c12">
    <w:name w:val="c12"/>
    <w:basedOn w:val="a0"/>
    <w:rsid w:val="00E17972"/>
  </w:style>
  <w:style w:type="paragraph" w:styleId="a9">
    <w:name w:val="Balloon Text"/>
    <w:basedOn w:val="a"/>
    <w:link w:val="aa"/>
    <w:uiPriority w:val="99"/>
    <w:semiHidden/>
    <w:unhideWhenUsed/>
    <w:rsid w:val="000F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A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91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Оксик</dc:creator>
  <cp:keywords/>
  <dc:description/>
  <cp:lastModifiedBy>Пользователь</cp:lastModifiedBy>
  <cp:revision>12</cp:revision>
  <dcterms:created xsi:type="dcterms:W3CDTF">2019-11-19T16:01:00Z</dcterms:created>
  <dcterms:modified xsi:type="dcterms:W3CDTF">2020-01-22T06:48:00Z</dcterms:modified>
</cp:coreProperties>
</file>