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15" w:rsidRPr="00BA72F7" w:rsidRDefault="00E43115" w:rsidP="00E43115">
      <w:pPr>
        <w:pStyle w:val="a3"/>
        <w:ind w:right="-315"/>
        <w:jc w:val="both"/>
        <w:rPr>
          <w:rFonts w:ascii="Times New Roman" w:hAnsi="Times New Roman" w:cs="Times New Roman"/>
        </w:rPr>
      </w:pPr>
      <w:r w:rsidRPr="004967E2">
        <w:rPr>
          <w:rFonts w:ascii="Times New Roman" w:hAnsi="Times New Roman" w:cs="Times New Roman"/>
          <w:sz w:val="24"/>
          <w:szCs w:val="24"/>
        </w:rPr>
        <w:t>Муниципальное  автономное  дошкольное  образовательное  учреждение</w:t>
      </w:r>
    </w:p>
    <w:p w:rsidR="00E43115" w:rsidRPr="004967E2" w:rsidRDefault="00E43115" w:rsidP="00E431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7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967E2">
        <w:rPr>
          <w:rFonts w:ascii="Times New Roman" w:hAnsi="Times New Roman" w:cs="Times New Roman"/>
          <w:sz w:val="24"/>
          <w:szCs w:val="24"/>
        </w:rPr>
        <w:t xml:space="preserve"> Центр  разв</w:t>
      </w:r>
      <w:r>
        <w:rPr>
          <w:rFonts w:ascii="Times New Roman" w:hAnsi="Times New Roman" w:cs="Times New Roman"/>
          <w:sz w:val="24"/>
          <w:szCs w:val="24"/>
        </w:rPr>
        <w:t>ития  ребенка – детский  сад №32</w:t>
      </w:r>
    </w:p>
    <w:p w:rsidR="00E43115" w:rsidRPr="004967E2" w:rsidRDefault="00E43115" w:rsidP="00E431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7E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67E2">
        <w:rPr>
          <w:rFonts w:ascii="Times New Roman" w:hAnsi="Times New Roman" w:cs="Times New Roman"/>
          <w:sz w:val="24"/>
          <w:szCs w:val="24"/>
        </w:rPr>
        <w:t xml:space="preserve">   города  Кропоткин  муниципального  образования</w:t>
      </w:r>
    </w:p>
    <w:p w:rsidR="00E43115" w:rsidRPr="004967E2" w:rsidRDefault="00E43115" w:rsidP="00E431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7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Кавказский район</w:t>
      </w:r>
    </w:p>
    <w:p w:rsidR="00E43115" w:rsidRPr="007463D5" w:rsidRDefault="00E43115" w:rsidP="00E43115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463D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43115" w:rsidRDefault="00E43115" w:rsidP="00E43115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43115" w:rsidRDefault="00E43115" w:rsidP="00E43115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43115" w:rsidRDefault="00E43115" w:rsidP="00E43115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</w:p>
    <w:p w:rsidR="00E43115" w:rsidRDefault="00E43115" w:rsidP="00E43115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43115" w:rsidRPr="006E15BF" w:rsidRDefault="00E43115" w:rsidP="006E15B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15BF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E43115" w:rsidRPr="006E15BF" w:rsidRDefault="00E43115" w:rsidP="006E15B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15BF">
        <w:rPr>
          <w:rFonts w:ascii="Times New Roman" w:hAnsi="Times New Roman" w:cs="Times New Roman"/>
          <w:b/>
          <w:sz w:val="40"/>
          <w:szCs w:val="40"/>
        </w:rPr>
        <w:t>НЕПОСРЕДСТВЕННО</w:t>
      </w:r>
    </w:p>
    <w:p w:rsidR="00E43115" w:rsidRPr="006E15BF" w:rsidRDefault="00E43115" w:rsidP="006E15B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15BF">
        <w:rPr>
          <w:rFonts w:ascii="Times New Roman" w:hAnsi="Times New Roman" w:cs="Times New Roman"/>
          <w:b/>
          <w:sz w:val="40"/>
          <w:szCs w:val="40"/>
        </w:rPr>
        <w:t>ОБРАЗОВАТЕЛЬНОЙ ДЕЯТЕЛЬНОСТИ</w:t>
      </w:r>
    </w:p>
    <w:p w:rsidR="00E43115" w:rsidRPr="006E15BF" w:rsidRDefault="00E43115" w:rsidP="006E15B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15BF">
        <w:rPr>
          <w:rFonts w:ascii="Times New Roman" w:hAnsi="Times New Roman" w:cs="Times New Roman"/>
          <w:b/>
          <w:sz w:val="40"/>
          <w:szCs w:val="40"/>
        </w:rPr>
        <w:t>В ПОДГОТОВИТЕЛЬНОЙ К ШКОЛЕ</w:t>
      </w:r>
    </w:p>
    <w:p w:rsidR="00E43115" w:rsidRPr="006E15BF" w:rsidRDefault="006E15BF" w:rsidP="006E15B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15BF">
        <w:rPr>
          <w:rFonts w:ascii="Times New Roman" w:hAnsi="Times New Roman" w:cs="Times New Roman"/>
          <w:b/>
          <w:sz w:val="40"/>
          <w:szCs w:val="40"/>
        </w:rPr>
        <w:t xml:space="preserve">ГРУППЕ </w:t>
      </w:r>
      <w:r w:rsidR="00E43115" w:rsidRPr="006E15BF">
        <w:rPr>
          <w:rFonts w:ascii="Times New Roman" w:hAnsi="Times New Roman" w:cs="Times New Roman"/>
          <w:b/>
          <w:sz w:val="40"/>
          <w:szCs w:val="40"/>
        </w:rPr>
        <w:t>компенсирующей направленности</w:t>
      </w:r>
    </w:p>
    <w:p w:rsidR="00E43115" w:rsidRPr="006E15BF" w:rsidRDefault="00E43115" w:rsidP="006E15B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15BF">
        <w:rPr>
          <w:rFonts w:ascii="Times New Roman" w:hAnsi="Times New Roman" w:cs="Times New Roman"/>
          <w:b/>
          <w:sz w:val="40"/>
          <w:szCs w:val="40"/>
        </w:rPr>
        <w:t>ПО ТЕМЕ:</w:t>
      </w:r>
    </w:p>
    <w:p w:rsidR="00E43115" w:rsidRPr="006E15BF" w:rsidRDefault="00E43115" w:rsidP="006E15B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15BF">
        <w:rPr>
          <w:rFonts w:ascii="Times New Roman" w:hAnsi="Times New Roman" w:cs="Times New Roman"/>
          <w:b/>
          <w:sz w:val="40"/>
          <w:szCs w:val="40"/>
        </w:rPr>
        <w:t>«КАК ЖИВУТ НАШИ ПЕРНАТЫЕ</w:t>
      </w:r>
    </w:p>
    <w:p w:rsidR="00E43115" w:rsidRPr="006E15BF" w:rsidRDefault="00E43115" w:rsidP="006E15B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15BF">
        <w:rPr>
          <w:rFonts w:ascii="Times New Roman" w:hAnsi="Times New Roman" w:cs="Times New Roman"/>
          <w:b/>
          <w:sz w:val="40"/>
          <w:szCs w:val="40"/>
        </w:rPr>
        <w:t>ДРУЗЬЯ ЗИМОЙ»</w:t>
      </w:r>
    </w:p>
    <w:p w:rsidR="00E43115" w:rsidRPr="006E15BF" w:rsidRDefault="00E43115" w:rsidP="006E15B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15BF">
        <w:rPr>
          <w:rFonts w:ascii="Times New Roman" w:hAnsi="Times New Roman" w:cs="Times New Roman"/>
          <w:b/>
          <w:sz w:val="40"/>
          <w:szCs w:val="40"/>
        </w:rPr>
        <w:t>Образовательная область</w:t>
      </w:r>
    </w:p>
    <w:p w:rsidR="00E43115" w:rsidRPr="006E15BF" w:rsidRDefault="00E43115" w:rsidP="006E15B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15BF">
        <w:rPr>
          <w:rFonts w:ascii="Times New Roman" w:hAnsi="Times New Roman" w:cs="Times New Roman"/>
          <w:b/>
          <w:sz w:val="40"/>
          <w:szCs w:val="40"/>
        </w:rPr>
        <w:t>«Познавательное развитие»</w:t>
      </w:r>
    </w:p>
    <w:p w:rsidR="00E43115" w:rsidRDefault="00E43115" w:rsidP="00E43115">
      <w:pPr>
        <w:pStyle w:val="a3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</w:t>
      </w:r>
    </w:p>
    <w:p w:rsidR="00E43115" w:rsidRDefault="00E43115" w:rsidP="00E43115">
      <w:pPr>
        <w:pStyle w:val="a3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E43115" w:rsidRDefault="00E43115" w:rsidP="00E43115">
      <w:pPr>
        <w:pStyle w:val="a3"/>
        <w:ind w:left="-709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E43115" w:rsidRPr="006E15BF" w:rsidRDefault="00E43115" w:rsidP="006E15BF">
      <w:pPr>
        <w:pStyle w:val="a3"/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r w:rsidR="006E15BF">
        <w:rPr>
          <w:rFonts w:ascii="Times New Roman" w:hAnsi="Times New Roman" w:cs="Times New Roman"/>
          <w:b/>
          <w:sz w:val="72"/>
          <w:szCs w:val="72"/>
        </w:rPr>
        <w:t xml:space="preserve">                          </w:t>
      </w:r>
      <w:r w:rsidRPr="006E15BF">
        <w:rPr>
          <w:rFonts w:ascii="Times New Roman" w:hAnsi="Times New Roman" w:cs="Times New Roman"/>
          <w:sz w:val="32"/>
          <w:szCs w:val="32"/>
        </w:rPr>
        <w:t xml:space="preserve">Составила </w:t>
      </w:r>
    </w:p>
    <w:p w:rsidR="00E43115" w:rsidRPr="006E15BF" w:rsidRDefault="00E43115" w:rsidP="00E4311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E15B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6E15BF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6E15BF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E43115" w:rsidRPr="006E15BF" w:rsidRDefault="00E43115" w:rsidP="00E43115">
      <w:pPr>
        <w:pStyle w:val="a3"/>
        <w:ind w:right="-315"/>
        <w:jc w:val="both"/>
        <w:rPr>
          <w:rFonts w:ascii="Times New Roman" w:hAnsi="Times New Roman" w:cs="Times New Roman"/>
          <w:sz w:val="32"/>
          <w:szCs w:val="32"/>
        </w:rPr>
      </w:pPr>
      <w:r w:rsidRPr="006E15B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6E15BF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6E15BF">
        <w:rPr>
          <w:rFonts w:ascii="Times New Roman" w:hAnsi="Times New Roman" w:cs="Times New Roman"/>
          <w:sz w:val="32"/>
          <w:szCs w:val="32"/>
        </w:rPr>
        <w:t>Назарова    Е.Е</w:t>
      </w:r>
    </w:p>
    <w:p w:rsidR="006E15BF" w:rsidRDefault="006E15BF" w:rsidP="00E4311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E15BF" w:rsidRDefault="006E15BF" w:rsidP="00E4311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E15BF" w:rsidRDefault="006E15BF" w:rsidP="00E4311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E15BF" w:rsidRDefault="006E15BF" w:rsidP="00E4311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E15BF" w:rsidRDefault="006E15BF" w:rsidP="00E4311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E15BF" w:rsidRDefault="006E15BF" w:rsidP="00E4311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E15BF" w:rsidRDefault="006E15BF" w:rsidP="00E4311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E15BF" w:rsidRDefault="006E15BF" w:rsidP="00E4311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E15BF" w:rsidRDefault="006E15BF" w:rsidP="00E4311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формировать у детей особенное представление о зимующих птицах.</w:t>
      </w:r>
    </w:p>
    <w:p w:rsidR="00186E9A" w:rsidRDefault="00E43115" w:rsidP="00E431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6E9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Образовательные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развивать познавательный интерес у детей к жизни зимующих птиц; учить отвечать на поставленные  вопросы полным развернутым ответом</w:t>
      </w:r>
      <w:r w:rsidR="00186E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 активизировать словарь детей: лущит, стынут лапы, козявки; учить детей выразительному чтению стихов.</w:t>
      </w:r>
    </w:p>
    <w:p w:rsidR="00186E9A" w:rsidRDefault="00186E9A" w:rsidP="00E431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6E9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Развивающие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развивать внимание, логическое мышление, умение делать выводы и обосновывать свои умозаключения.</w:t>
      </w:r>
    </w:p>
    <w:p w:rsidR="00E43115" w:rsidRDefault="00186E9A" w:rsidP="00E431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6E9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E431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заботливое отношение к птицам, желание помочь им в трудных зимних условиях;</w:t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: картина « Птицы у кормушки», слайды с изображением зимующих птиц, шапочка совы.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Ход: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Зима вступила в свои права. Дуют холодные ветра, мороз сковал всю землю,  кругом лежит снег, голые деревья скрипят от ветра. А как живется птицам зимой?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Голодно птицам, насекомые в зимней спячке, семена сорных трав , ягоды, плоды – под снегом. С утра до вечера ищут они себе пропитание. Пуховые, теплые, перьевые шубки спасают от холода, но не от голода.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В суровые зимы из десяти синиц выживает одна. Девять погибают от голода. Жалко?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жалко.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Послушайте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Н.Грибачева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 морозы, ну морозы, нос наружу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ой,ой,ой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Даже белые березы в серой шубке ледяной.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Даже белки непоседы в ожидании тепла,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снуют на ветку с ветки, не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вылазят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дупла.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голодная синица тихо плачет у окна: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 Негде греться и кормиться, ни козявки, ни тепла.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День дымит морозной далью, ночи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стылы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темны.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Замерзаю, голодаю, не дожить мне до весны».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а кто может помочь голодающим птицам?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Люди.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Правильно. И надо спешить, дорога каждая минута, дорог каждый час.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Покормите птиц зимой, пусть со всех концов,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вам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слетятся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домой стайки на крыльцо.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Небогаты их корма, гость зерна нужна.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Горсть одна – и не страшна будет им зима. </w:t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Выставляется картина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« Птицы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 кормушки».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Беседа: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Каких птиц вы видите у кормуш</w:t>
      </w:r>
      <w:r w:rsidR="00186E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ки?(снегири, дятел, синицы, свиристели и т.д.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-Почему важно подкармливать птиц зимой?</w:t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Почему нельзя обрывать ягоды рябины? Кому они пригодятся?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снегирям, свиристелям.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рассказывают стихотворения о птицах: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1слайд-сверистели.</w:t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Прилетели свиристели,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Заиграли на свирелях,</w:t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Засвистели: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свири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свир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в лесу устроим пир!</w:t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Пусть опали с веток листья,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покрыл пушистый снег,</w:t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клюем рябины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кисти 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Хватит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здесь ее на всех!»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 слайд – снегири.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43115" w:rsidRDefault="00E43115" w:rsidP="00E4311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Стынут лапы на морозе у сосны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ели,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чудо ? – на березе яблоки.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Подойду поближе к ней и глазам не вериться: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Стайка алых снегирей облепила деревце.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 слайд – синица.</w:t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тропинки замело, снег блестит, искрится.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Клювиком в мое окно стукнула синица.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окном повешу ей я кусочек сала,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 теплей и веселей бедной птахе стало.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 слайд – клест.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Кружат снежные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метели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ночам трещит мороз.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верхушке пышной ели лущит шишку яркий клест.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мороза не боится, не страшна ему зима.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Сосны, ели дарят птице золотые семена.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Физкультминутка. «Кто летает?»</w:t>
      </w:r>
    </w:p>
    <w:p w:rsidR="00E43115" w:rsidRDefault="00E43115" w:rsidP="00E4311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а вы хотите помочь птицам? А как?  Правильно, можно сделать и повесить кормушки. Наши дети вместе с родителями смастерили кормушки. ( Дети рассматривают кормушки, делятся опытом: какую кормушку они сделали вместе с родителями, а какую сами).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кормушки мы развесим на нашем участке и будем подкармливать птиц. Но чем мы будем их подкармливать? Хорошо, если летом собраны семена сорных трав, деревьев, плоды кустарников. А если не собраны? Как быть? Надо сказать, что зимой птицы становятся менее разборчивы в еде и едят зимой то, что летом никогда бы есть не стали. Можно повесить за окном кусочки не соленого сала, жира, творога. Можно предложить птицам остатки с нашего стола крупяной каши или крошки хлеба.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Показываются слайды зимующих птиц,  а дети говорят, кто, что любит есть.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1слайд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ворона - любит очистки от овощей и любую пищу.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 слайд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воробей  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крупу, семена, хлеб.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 слайд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снегири - семечки арбуза, тыквы, рябину. </w:t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слайд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свиристели - рябину, маслины.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 слайд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голубь - крупу, хлеб.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бы правильно кормить птиц, необходимо соблюдать некоторые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правила: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во время подкормки не сорить, не оставлять на улице полиэтиленовые пакеты, жестяные банки, коробки. </w:t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-подкармливать в одном и том же месте, желательно в одно и то же время, птицы будут сами прилетать к этому времени.</w:t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-кормить птиц регулярно, ежедневно, нельзя подкармливать время от времени, именно в морозные дни нужна пища каждый день, чтобы птицам выжить. </w:t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-корма класть немного, именно для того, чтобы подкормить, поддержать в трудное время. </w:t>
      </w:r>
    </w:p>
    <w:p w:rsidR="00E43115" w:rsidRDefault="00E43115" w:rsidP="00E43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Если мы позаботимся о птицах зимой, птицы весной позаботятся о наших лесах, парках, садах, огородах. Дети, каких зимующих птиц вы знаете?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ворона, воробей, голуби, синица, снегирь, дятел, сова, свиристель, сорока.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Зимующие птицы с нашей помощью доживут до весны и ……….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небу весело скользя, летят пернатые друзья.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пропоют чирикая: « Спасибо вам великое!» </w:t>
      </w:r>
    </w:p>
    <w:p w:rsidR="00867101" w:rsidRDefault="00867101"/>
    <w:sectPr w:rsidR="00867101" w:rsidSect="00E4311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115"/>
    <w:rsid w:val="00186E9A"/>
    <w:rsid w:val="006E15BF"/>
    <w:rsid w:val="00867101"/>
    <w:rsid w:val="00E4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BBF5E-C470-450C-A6E3-1FEA9A21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2020-01-21T16:36:00Z</dcterms:created>
  <dcterms:modified xsi:type="dcterms:W3CDTF">2020-01-22T06:45:00Z</dcterms:modified>
</cp:coreProperties>
</file>