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1F" w:rsidRPr="00AD123F" w:rsidRDefault="007D16B2" w:rsidP="007D16B2">
      <w:pPr>
        <w:pStyle w:val="a3"/>
        <w:ind w:right="-315"/>
        <w:jc w:val="center"/>
        <w:rPr>
          <w:rFonts w:ascii="Times New Roman" w:hAnsi="Times New Roman"/>
        </w:rPr>
      </w:pPr>
      <w:r w:rsidRPr="00AD123F">
        <w:rPr>
          <w:rFonts w:ascii="Times New Roman" w:hAnsi="Times New Roman"/>
        </w:rPr>
        <w:t xml:space="preserve">Муниципальное автономное дошкольное </w:t>
      </w:r>
      <w:bookmarkStart w:id="0" w:name="_GoBack"/>
      <w:bookmarkEnd w:id="0"/>
      <w:r w:rsidRPr="00AD123F">
        <w:rPr>
          <w:rFonts w:ascii="Times New Roman" w:hAnsi="Times New Roman"/>
        </w:rPr>
        <w:t>образовательное учреждение</w:t>
      </w:r>
    </w:p>
    <w:p w:rsidR="00585D1F" w:rsidRPr="00AD123F" w:rsidRDefault="007D16B2" w:rsidP="007D16B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</w:t>
      </w:r>
      <w:r w:rsidRPr="00AD123F">
        <w:rPr>
          <w:rFonts w:ascii="Times New Roman" w:hAnsi="Times New Roman"/>
        </w:rPr>
        <w:t>ентр развития</w:t>
      </w:r>
      <w:r>
        <w:rPr>
          <w:rFonts w:ascii="Times New Roman" w:hAnsi="Times New Roman"/>
        </w:rPr>
        <w:t xml:space="preserve"> ребенка</w:t>
      </w:r>
      <w:r w:rsidR="00585D1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детский сад</w:t>
      </w:r>
      <w:r w:rsidR="00585D1F">
        <w:rPr>
          <w:rFonts w:ascii="Times New Roman" w:hAnsi="Times New Roman"/>
        </w:rPr>
        <w:t xml:space="preserve"> №32</w:t>
      </w:r>
    </w:p>
    <w:p w:rsidR="00585D1F" w:rsidRPr="00AD123F" w:rsidRDefault="007D16B2" w:rsidP="007D16B2">
      <w:pPr>
        <w:pStyle w:val="a3"/>
        <w:jc w:val="center"/>
        <w:rPr>
          <w:rFonts w:ascii="Times New Roman" w:hAnsi="Times New Roman"/>
        </w:rPr>
      </w:pPr>
      <w:r w:rsidRPr="00AD123F">
        <w:rPr>
          <w:rFonts w:ascii="Times New Roman" w:hAnsi="Times New Roman"/>
        </w:rPr>
        <w:t>города Кропоткин муниципального образования</w:t>
      </w:r>
    </w:p>
    <w:p w:rsidR="00585D1F" w:rsidRPr="00AD123F" w:rsidRDefault="00585D1F" w:rsidP="007D16B2">
      <w:pPr>
        <w:pStyle w:val="a3"/>
        <w:jc w:val="center"/>
        <w:rPr>
          <w:rFonts w:ascii="Times New Roman" w:hAnsi="Times New Roman"/>
        </w:rPr>
      </w:pPr>
      <w:r w:rsidRPr="00AD123F">
        <w:rPr>
          <w:rFonts w:ascii="Times New Roman" w:hAnsi="Times New Roman"/>
        </w:rPr>
        <w:t>Кавказский район</w:t>
      </w:r>
    </w:p>
    <w:p w:rsidR="00585D1F" w:rsidRPr="007463D5" w:rsidRDefault="00585D1F" w:rsidP="007D16B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585D1F" w:rsidRDefault="00585D1F" w:rsidP="00585D1F">
      <w:pPr>
        <w:pStyle w:val="a3"/>
        <w:jc w:val="both"/>
        <w:rPr>
          <w:rFonts w:ascii="Times New Roman" w:hAnsi="Times New Roman"/>
          <w:b/>
          <w:sz w:val="40"/>
          <w:szCs w:val="40"/>
        </w:rPr>
      </w:pPr>
    </w:p>
    <w:p w:rsidR="00585D1F" w:rsidRDefault="00585D1F" w:rsidP="00585D1F">
      <w:pPr>
        <w:pStyle w:val="a3"/>
        <w:jc w:val="both"/>
        <w:rPr>
          <w:rFonts w:ascii="Times New Roman" w:hAnsi="Times New Roman"/>
          <w:b/>
          <w:sz w:val="40"/>
          <w:szCs w:val="40"/>
        </w:rPr>
      </w:pPr>
    </w:p>
    <w:p w:rsidR="00585D1F" w:rsidRDefault="00585D1F" w:rsidP="00585D1F">
      <w:pPr>
        <w:pStyle w:val="a3"/>
        <w:jc w:val="both"/>
        <w:rPr>
          <w:rFonts w:ascii="Times New Roman" w:hAnsi="Times New Roman"/>
          <w:b/>
          <w:sz w:val="40"/>
          <w:szCs w:val="40"/>
        </w:rPr>
      </w:pPr>
    </w:p>
    <w:p w:rsidR="00585D1F" w:rsidRDefault="00585D1F" w:rsidP="00585D1F">
      <w:pPr>
        <w:pStyle w:val="a3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</w:t>
      </w:r>
    </w:p>
    <w:p w:rsidR="00585D1F" w:rsidRDefault="00585D1F" w:rsidP="00585D1F">
      <w:pPr>
        <w:pStyle w:val="a3"/>
        <w:jc w:val="both"/>
        <w:rPr>
          <w:rFonts w:ascii="Times New Roman" w:hAnsi="Times New Roman"/>
          <w:b/>
          <w:sz w:val="40"/>
          <w:szCs w:val="40"/>
        </w:rPr>
      </w:pPr>
    </w:p>
    <w:p w:rsidR="00585D1F" w:rsidRDefault="00585D1F" w:rsidP="00585D1F">
      <w:pPr>
        <w:pStyle w:val="a3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</w:t>
      </w:r>
    </w:p>
    <w:p w:rsidR="00585D1F" w:rsidRDefault="00585D1F" w:rsidP="00585D1F">
      <w:pPr>
        <w:pStyle w:val="a3"/>
        <w:jc w:val="both"/>
        <w:rPr>
          <w:rFonts w:ascii="Times New Roman" w:hAnsi="Times New Roman"/>
          <w:b/>
          <w:sz w:val="40"/>
          <w:szCs w:val="40"/>
        </w:rPr>
      </w:pPr>
    </w:p>
    <w:p w:rsidR="00585D1F" w:rsidRPr="007D16B2" w:rsidRDefault="00585D1F" w:rsidP="007D16B2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7D16B2">
        <w:rPr>
          <w:rFonts w:ascii="Times New Roman" w:hAnsi="Times New Roman"/>
          <w:b/>
          <w:sz w:val="48"/>
          <w:szCs w:val="48"/>
        </w:rPr>
        <w:t>КОНСПЕКТ</w:t>
      </w:r>
    </w:p>
    <w:p w:rsidR="00585D1F" w:rsidRPr="007D16B2" w:rsidRDefault="00585D1F" w:rsidP="007D16B2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7D16B2">
        <w:rPr>
          <w:rFonts w:ascii="Times New Roman" w:hAnsi="Times New Roman"/>
          <w:b/>
          <w:sz w:val="48"/>
          <w:szCs w:val="48"/>
        </w:rPr>
        <w:t>РАЗВЛЕЧЕНИЯ</w:t>
      </w:r>
    </w:p>
    <w:p w:rsidR="00585D1F" w:rsidRPr="007D16B2" w:rsidRDefault="00585D1F" w:rsidP="007D16B2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7D16B2">
        <w:rPr>
          <w:rFonts w:ascii="Times New Roman" w:hAnsi="Times New Roman"/>
          <w:b/>
          <w:sz w:val="48"/>
          <w:szCs w:val="48"/>
        </w:rPr>
        <w:t>В ПОДГОТОВИТЕЛЬНОЙ К ШКОЛЕ</w:t>
      </w:r>
    </w:p>
    <w:p w:rsidR="00585D1F" w:rsidRPr="007D16B2" w:rsidRDefault="00585D1F" w:rsidP="007D16B2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7D16B2">
        <w:rPr>
          <w:rFonts w:ascii="Times New Roman" w:hAnsi="Times New Roman"/>
          <w:b/>
          <w:sz w:val="48"/>
          <w:szCs w:val="48"/>
        </w:rPr>
        <w:t>ГРУППЕ ПО ТЕМЕ:</w:t>
      </w:r>
    </w:p>
    <w:p w:rsidR="00585D1F" w:rsidRPr="007D16B2" w:rsidRDefault="00585D1F" w:rsidP="007D16B2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585D1F" w:rsidRPr="007D16B2" w:rsidRDefault="00585D1F" w:rsidP="007D16B2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7D16B2">
        <w:rPr>
          <w:rFonts w:ascii="Times New Roman" w:hAnsi="Times New Roman"/>
          <w:b/>
          <w:sz w:val="48"/>
          <w:szCs w:val="48"/>
        </w:rPr>
        <w:t>«ОГОНЬ – ДРУГ, ОГОНЬ - ВРАГ».</w:t>
      </w:r>
    </w:p>
    <w:p w:rsidR="00585D1F" w:rsidRPr="007D16B2" w:rsidRDefault="00585D1F" w:rsidP="007D16B2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7D16B2" w:rsidRDefault="00585D1F" w:rsidP="007D16B2">
      <w:pPr>
        <w:pStyle w:val="a3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</w:t>
      </w:r>
      <w:r w:rsidR="007D16B2">
        <w:rPr>
          <w:rFonts w:ascii="Times New Roman" w:hAnsi="Times New Roman"/>
          <w:b/>
          <w:sz w:val="72"/>
          <w:szCs w:val="72"/>
        </w:rPr>
        <w:t xml:space="preserve">                            </w:t>
      </w:r>
    </w:p>
    <w:p w:rsidR="00585D1F" w:rsidRPr="00D62F17" w:rsidRDefault="007D16B2" w:rsidP="007D16B2">
      <w:pPr>
        <w:pStyle w:val="a3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Разработала:</w:t>
      </w:r>
    </w:p>
    <w:p w:rsidR="00585D1F" w:rsidRPr="0088753F" w:rsidRDefault="00585D1F" w:rsidP="00585D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8875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оспитатель</w:t>
      </w:r>
      <w:r w:rsidRPr="0088753F">
        <w:rPr>
          <w:rFonts w:ascii="Times New Roman" w:hAnsi="Times New Roman"/>
          <w:sz w:val="28"/>
          <w:szCs w:val="28"/>
        </w:rPr>
        <w:t>:</w:t>
      </w:r>
    </w:p>
    <w:p w:rsidR="00585D1F" w:rsidRDefault="00585D1F" w:rsidP="00585D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53F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753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Назарова    Е.Е.</w:t>
      </w:r>
    </w:p>
    <w:p w:rsidR="007D16B2" w:rsidRDefault="007D16B2" w:rsidP="00585D1F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D16B2" w:rsidRDefault="007D16B2" w:rsidP="00585D1F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D16B2" w:rsidRDefault="007D16B2" w:rsidP="00585D1F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D16B2" w:rsidRDefault="007D16B2" w:rsidP="00585D1F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D16B2" w:rsidRDefault="007D16B2" w:rsidP="00585D1F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D16B2" w:rsidRDefault="007D16B2" w:rsidP="00585D1F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D16B2" w:rsidRDefault="007D16B2" w:rsidP="00585D1F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D16B2" w:rsidRDefault="007D16B2" w:rsidP="00585D1F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D16B2" w:rsidRDefault="007D16B2" w:rsidP="00585D1F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D16B2" w:rsidRDefault="007D16B2" w:rsidP="00585D1F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D16B2" w:rsidRDefault="007D16B2" w:rsidP="00585D1F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D16B2" w:rsidRDefault="007D16B2" w:rsidP="00585D1F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D16B2" w:rsidRDefault="007D16B2" w:rsidP="00585D1F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85D1F" w:rsidRPr="00585D1F" w:rsidRDefault="00585D1F" w:rsidP="00585D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Развлечение «Огонь – друг, огонь - враг»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закреплять элементарные правила пожарной безопасности в доме и на улице; формировать понимание необходимости соблюдения правил пожарной безопасности всегда и везде;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чувство осторожности в обращении с предметами, которые могут вызвать пожар; развивать у детей ловкость, быстроту реакции.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колокольчики – 2 шт.; машинки пожарные -2 шт.; картонные модули, имитирующие огонь – 2 шт.; ориентиры пластмассовые; мешочки с песком по количеству участников; ведерки пластмассовые – 2 шт.; маленькие мячи; корзины – 2 шт.; мелкие игрушки; коляски детские – 2 шт.</w:t>
      </w:r>
    </w:p>
    <w:p w:rsidR="00585D1F" w:rsidRDefault="00585D1F" w:rsidP="00585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Содержание 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Праздник, ребята, сегодня у нас.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необычный, но нужный для вас.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вами сегодня рассказ поведем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том, кто может быть нашим врагом.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- друг для всех,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когда с ним шалят,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становится врагом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сжигает все кругом. (Огонь)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кто же нам огонь: враг или друг?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-Нам без доброго огня,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Обойтись нельзя и дня.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надежно дружит с нами,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Гонит холод, гонит мрак.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приветливое пламя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Поднимает, словно флаг.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огонь хороший нужен,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 то ему почет,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 ребятам греет ужин,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Режет сталь и хлеб печет.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ребята, огонь - давний друг человека.  С его помощью совершается много полезных дел. Он, верно, служит в  быту людям. Но при неосторожном обращении с огнем он из верного друга превращается в беспощадного врага, который на своем пути все сжигает и уничтожает.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Ленту гладила Анюта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увидела подруг.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Отвлеклась на три минуты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забыла про утюг.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 уж дело не до шутки!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что значит три минутки!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Ленты нет, кругом угар!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Чуть не сделала пожар!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Вот, что может произойти, если не соблюдать правила пожарной безопасности.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(Входит Шапокляк)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Что-то я замерзла? (достает спички.) О, спички, так-так. Сейчас я костерчик разведу, погреюсь.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Ой, бабушка, что это вы делаете?!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Ой, напугала-то, что это ты кричишь, на пожаре, что ли?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Не останови я вас, не миновать пожара…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 ладно, пожара! И, во-первых, я никакая не бабушка, а гражданка Шапокляк, а во-вторых, какой пожар из-за одной спички?!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скажите!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Спичка — ростом невеличка,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смотрите, что мала,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маленькая спичка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сделать много зла.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Крепко помните, друзья,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 огнем шалить нельзя!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Ваши головы забиты настоящей ерундой!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вам мой совет простой: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вы не учите, мультики лучше смотрите!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Уважаемая гражданка Шапокляк, ваши советы нам не подходят. Они могут привести к беде. Ответьте-ка мне на вопрос: представьте, что вы идете по улице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увидели - из окна идет дым, и появился огонь. Что вы будете делать?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Я-то, я-то? Что-что, убегу, а то подумают, что я это сделала.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 разве так можно? Нужно же помочь…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Помочь? А… тогда я буду помогать выносить ценные вещи: телевизор,  ковры, шубы…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Мне кажется, что гражданка Шапокляк, не знает,  что надо делать, если  заметишь признаки пожара, и не знает, как надо себя вести, чтобы не возник пожар.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зачем мне этого. Можно подумать, что все их знают и их соблюдают.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мы как раз для этого сегодня устроили праздник, чтобы еще раз повторить правила пожарной безопасности. И вам гражданка Шапокляк не мешает поучиться этим правилам.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Что-то мне не верится, что все такие умненькие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я вас проверю. Когда услышите правильный ответ, хлопайте в ладоши, если не правильный – топайте.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«Топаем-хлопаем»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При пожаре, при пожаре!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каждый гражданин.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пожаре, при пожаре позвоните (03,05,101)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 Что нужно сказать по телефону при вызове? (попросить привезти пиццу, спросить – это больница, назвать адрес и свое имя и фамилию)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Какие огнеопасные предметы вы знаете? (спички, конфеты, зажигалки, ботинки, электроприборы, карандаши, петарды)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Что нужно для тушения пожара (вода, пироги, блины, песок, сушеные грибы, огнетушитель, пожарный рукав)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Какого цвета пожарная машина (желтая, синяя, красная)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что убедилась гражданка Шапокляк, что  наши ребята знают все про пожар. Давайте повторим как нужно себя вести, и ты Шапокляк запоминай.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дайте мне громкий ответ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так делать или нет.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«Можно-нельзя»</w:t>
      </w:r>
    </w:p>
    <w:p w:rsidR="00585D1F" w:rsidRDefault="00585D1F" w:rsidP="00585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Спички весело горят, можно с ними поиграть?</w:t>
      </w:r>
    </w:p>
    <w:p w:rsidR="00585D1F" w:rsidRDefault="00585D1F" w:rsidP="00585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Надо, почуяв запах гари, сообщить всем о пожаре?</w:t>
      </w:r>
    </w:p>
    <w:p w:rsidR="00585D1F" w:rsidRDefault="00585D1F" w:rsidP="00585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же большой огонь, дымом все объято, вон из дома нужно выбегать всем дружно?</w:t>
      </w:r>
    </w:p>
    <w:p w:rsidR="00585D1F" w:rsidRDefault="00585D1F" w:rsidP="00585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color w:val="000000"/>
          <w:sz w:val="28"/>
          <w:lang w:eastAsia="ru-RU"/>
        </w:rPr>
        <w:t>Начинающийся пожар – маленький огонь – можно затушить самим, залить водой или накрыть одеялом и затоптать?</w:t>
      </w:r>
    </w:p>
    <w:p w:rsidR="00585D1F" w:rsidRDefault="00585D1F" w:rsidP="00585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color w:val="000000"/>
          <w:sz w:val="28"/>
          <w:lang w:eastAsia="ru-RU"/>
        </w:rPr>
        <w:t>Если пожар начался от включенного в сеть утюга, чайника или другого электроприбора, можно тушить его водой, пока он включен?</w:t>
      </w:r>
    </w:p>
    <w:p w:rsidR="00585D1F" w:rsidRDefault="00585D1F" w:rsidP="00585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пожара можно прятаться  под кровать, в шкаф?</w:t>
      </w:r>
    </w:p>
    <w:p w:rsidR="00585D1F" w:rsidRDefault="00585D1F" w:rsidP="00585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" w:eastAsia="Times New Roman" w:hAnsi="Times" w:cs="Times New Roman"/>
          <w:color w:val="000000"/>
          <w:sz w:val="28"/>
          <w:lang w:eastAsia="ru-RU"/>
        </w:rPr>
        <w:t>Если в квартире много дыма, надо наклониться или лечь на пол, закрыть нос и рот мокрым полотенцем и двигаться к выходу?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пожарные без запинки знайте,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пожарные строго соблюдайте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если все-таки случилась беда, кто придет на помощь? Ты знаешь, Шапокляк?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Крокодил Гена с Чебурашкой?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такая профессия – пожарный, это мужественные и смелые люди, которые защищают нас от беды. И для этого пожарные много занимаются спортом, много тренируются. Так что Шапокляк, хватит вредничать. Записывайся лучше в команду помощников пожарных-спасателей, будешь пользу людям приносить.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их уважают?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Конечно. Их благодарят за спасенные жизни, а самым отважным вручают медали.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Уговорили. Надо и Гену с Чебурашкой записать. Они любят всем помогать</w:t>
      </w:r>
      <w:r>
        <w:rPr>
          <w:rFonts w:ascii="Georgia" w:eastAsia="Times New Roman" w:hAnsi="Georgia" w:cs="Times New Roman"/>
          <w:color w:val="666666"/>
          <w:sz w:val="18"/>
          <w:lang w:eastAsia="ru-RU"/>
        </w:rPr>
        <w:t>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Ну, а сейчас посмотри на соревнования юных пожарников-спасателей, которые научат всех ребят и тебя, Шапокляк, как надо действовать в опасных ситуациях. Итак, встречайте наши команды.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Команда «Спасатели»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Девиз: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«Мы очень людям всем нужны, с огнём бороться мы должны».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Команда «Пожарные»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Девиз: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смелыми пожарными быстрее стать хотим, в беду попавшим людям,  на помощь мы спешим!»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Эстафеты.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Эстафета «Пожарная тревога»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Добежать с колокольчиком  до ориентира, сказать - «Пожар» 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Эстафета «Доставка мешков с песком»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Пропрыгать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двух ногах с зажатым между колен мешочком с песком до ориентира, обратно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вернуться  бегом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мешочком в руке.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Эстафета  «Пожарные на ученьях»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Провести пожарную машину «змейкой» между конусами 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Эстафета  «Потуши пожар»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командой стоит корзина с мешочками. У первого ребенка в  руке ведро, он кладет мешочек в ведро и бежит к обручу «потушить огонь» 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Эстафета</w:t>
      </w:r>
      <w:r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«Спасение пострадавших»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Участники команд по очереди должны найти среди «завала» маленьких мячей в корзине пострадавшего (игрушку), посадить в коляску 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закончились наш праздник. Я думаю, что и вы, и наша гостья запомнили,  что огонь, который приносит людям тепло, радость,  может стать опасным врагом,  запомнили,  как  нужно вести себя, чтобы не случилось пожара. А занятия спортом помогут стать вам  сильными, отважными, храбрыми, чтобы прийти на помощь и не испугаться, если случиться беда.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 силы приложили,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Шапокляк правилам безопасности научили.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 правил пользу принесет</w:t>
      </w:r>
    </w:p>
    <w:p w:rsidR="00585D1F" w:rsidRDefault="00585D1F" w:rsidP="0058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от бедствия спасет.</w:t>
      </w:r>
    </w:p>
    <w:p w:rsidR="00585D1F" w:rsidRDefault="00585D1F" w:rsidP="0058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Все запомнила, обещаю, что исправлюсь, и запишусь в команду  помощников спасателей.</w:t>
      </w:r>
    </w:p>
    <w:p w:rsidR="00FB6E4B" w:rsidRDefault="00FB6E4B"/>
    <w:sectPr w:rsidR="00FB6E4B" w:rsidSect="007D16B2">
      <w:pgSz w:w="11906" w:h="16838"/>
      <w:pgMar w:top="1134" w:right="851" w:bottom="1134" w:left="124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46740"/>
    <w:multiLevelType w:val="multilevel"/>
    <w:tmpl w:val="A7D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D1F"/>
    <w:rsid w:val="00585D1F"/>
    <w:rsid w:val="007D16B2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F204-8620-48C3-89B6-E29FD857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D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2019-07-22T15:46:00Z</dcterms:created>
  <dcterms:modified xsi:type="dcterms:W3CDTF">2019-07-23T05:35:00Z</dcterms:modified>
</cp:coreProperties>
</file>