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4F" w:rsidRPr="00FD4272" w:rsidRDefault="001C094F" w:rsidP="001C0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1C094F" w:rsidRPr="00FD4272" w:rsidRDefault="001C094F" w:rsidP="001C0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центр развития ребёнка – детский  сад №32</w:t>
      </w:r>
    </w:p>
    <w:p w:rsidR="001C094F" w:rsidRPr="00FD4272" w:rsidRDefault="001C094F" w:rsidP="001C0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города Кропоткина</w:t>
      </w:r>
    </w:p>
    <w:p w:rsidR="001C094F" w:rsidRPr="00FD4272" w:rsidRDefault="001C094F" w:rsidP="001C0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C094F" w:rsidRDefault="001C094F" w:rsidP="001C094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</w:p>
    <w:p w:rsidR="001C094F" w:rsidRDefault="001C094F" w:rsidP="001C094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</w:p>
    <w:p w:rsidR="003C3553" w:rsidRDefault="001C094F" w:rsidP="001C094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 xml:space="preserve">Конспект </w:t>
      </w:r>
    </w:p>
    <w:p w:rsidR="001C094F" w:rsidRDefault="003C3553" w:rsidP="001C094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>непосредственно образовательной деятельности</w:t>
      </w:r>
      <w:r w:rsidR="00D62C8D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 xml:space="preserve"> по образовательной области «Познавательное развитие»</w:t>
      </w:r>
    </w:p>
    <w:p w:rsidR="001C094F" w:rsidRDefault="001C094F" w:rsidP="001C094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 xml:space="preserve">в </w:t>
      </w:r>
      <w:r w:rsidR="00D62C8D">
        <w:rPr>
          <w:rFonts w:ascii="Times New Roman" w:eastAsia="Times New Roman" w:hAnsi="Times New Roman" w:cs="Times New Roman"/>
          <w:bCs/>
          <w:color w:val="111111"/>
          <w:sz w:val="44"/>
          <w:szCs w:val="44"/>
          <w:lang w:eastAsia="ru-RU"/>
        </w:rPr>
        <w:t>старшей группе по теме</w:t>
      </w:r>
      <w:bookmarkStart w:id="0" w:name="_GoBack"/>
      <w:bookmarkEnd w:id="0"/>
      <w:r w:rsidRPr="001C094F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>:</w:t>
      </w:r>
    </w:p>
    <w:p w:rsidR="001C094F" w:rsidRPr="001C094F" w:rsidRDefault="001C094F" w:rsidP="001C094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 xml:space="preserve"> </w:t>
      </w:r>
      <w:r w:rsidRPr="001C094F">
        <w:rPr>
          <w:rFonts w:ascii="Times New Roman" w:eastAsia="Times New Roman" w:hAnsi="Times New Roman" w:cs="Times New Roman"/>
          <w:i/>
          <w:iCs/>
          <w:color w:val="111111"/>
          <w:sz w:val="44"/>
          <w:szCs w:val="44"/>
          <w:lang w:eastAsia="ru-RU"/>
        </w:rPr>
        <w:t>«</w:t>
      </w:r>
      <w:r w:rsidR="003C3553" w:rsidRPr="003C3553">
        <w:rPr>
          <w:rFonts w:ascii="Times New Roman" w:eastAsia="Times New Roman" w:hAnsi="Times New Roman" w:cs="Times New Roman"/>
          <w:b/>
          <w:i/>
          <w:iCs/>
          <w:color w:val="111111"/>
          <w:sz w:val="44"/>
          <w:szCs w:val="44"/>
          <w:lang w:eastAsia="ru-RU"/>
        </w:rPr>
        <w:t>История возникновения</w:t>
      </w:r>
      <w:r w:rsidR="003C3553" w:rsidRPr="003C3553"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szCs w:val="44"/>
          <w:lang w:eastAsia="ru-RU"/>
        </w:rPr>
        <w:t xml:space="preserve"> морского</w:t>
      </w:r>
      <w:r w:rsidRPr="003C3553"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szCs w:val="44"/>
          <w:lang w:eastAsia="ru-RU"/>
        </w:rPr>
        <w:t xml:space="preserve"> флот</w:t>
      </w:r>
      <w:r w:rsidR="003C3553" w:rsidRPr="003C3553"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szCs w:val="44"/>
          <w:lang w:eastAsia="ru-RU"/>
        </w:rPr>
        <w:t>а</w:t>
      </w:r>
      <w:r w:rsidRPr="001C094F">
        <w:rPr>
          <w:rFonts w:ascii="Times New Roman" w:eastAsia="Times New Roman" w:hAnsi="Times New Roman" w:cs="Times New Roman"/>
          <w:i/>
          <w:iCs/>
          <w:color w:val="111111"/>
          <w:sz w:val="44"/>
          <w:szCs w:val="44"/>
          <w:lang w:eastAsia="ru-RU"/>
        </w:rPr>
        <w:t>»</w:t>
      </w:r>
      <w:r w:rsidRPr="001C094F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>.</w:t>
      </w:r>
    </w:p>
    <w:p w:rsid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</w:pPr>
    </w:p>
    <w:p w:rsid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</w:pPr>
    </w:p>
    <w:p w:rsid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</w:pPr>
    </w:p>
    <w:p w:rsid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</w:pPr>
    </w:p>
    <w:p w:rsid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</w:pPr>
    </w:p>
    <w:p w:rsid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</w:pPr>
    </w:p>
    <w:p w:rsid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</w:pPr>
    </w:p>
    <w:p w:rsid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</w:pPr>
    </w:p>
    <w:p w:rsid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</w:pPr>
    </w:p>
    <w:p w:rsid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</w:pPr>
    </w:p>
    <w:p w:rsid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</w:pPr>
    </w:p>
    <w:p w:rsid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</w:pPr>
    </w:p>
    <w:p w:rsid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</w:pPr>
    </w:p>
    <w:p w:rsid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</w:pPr>
    </w:p>
    <w:p w:rsid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</w:pPr>
    </w:p>
    <w:p w:rsid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</w:pPr>
    </w:p>
    <w:p w:rsid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</w:pPr>
    </w:p>
    <w:p w:rsid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</w:pPr>
    </w:p>
    <w:p w:rsidR="001C094F" w:rsidRPr="001C094F" w:rsidRDefault="001C094F" w:rsidP="001C094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Подготовила:</w:t>
      </w:r>
    </w:p>
    <w:p w:rsidR="001C094F" w:rsidRPr="001C094F" w:rsidRDefault="001C094F" w:rsidP="001C094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Христенко Л.Ю.</w:t>
      </w:r>
    </w:p>
    <w:p w:rsid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Цели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Дать представление о </w:t>
      </w:r>
      <w:r w:rsidRPr="001C094F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морском флоте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; </w:t>
      </w:r>
      <w:r w:rsidRPr="001C094F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познакомить с историей возникновения русского флота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; с профессиями на </w:t>
      </w:r>
      <w:proofErr w:type="gramStart"/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корабле ;</w:t>
      </w:r>
      <w:proofErr w:type="gramEnd"/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вызвать интерес к морякам; вызвать чувство восхищения и гордости за наш </w:t>
      </w:r>
      <w:r w:rsidRPr="001C094F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флот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="003C355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На заключительном этапе провести коллективное рисование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r w:rsidRPr="001C094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</w:t>
      </w:r>
      <w:r w:rsidRPr="001C094F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Морской флот</w:t>
      </w:r>
      <w:r w:rsidRPr="001C094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»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Оборудование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картины </w:t>
      </w:r>
      <w:r w:rsidRPr="001C094F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морских кораблей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атрибуты для игр, листы бумаги, краски, карандаши для рисования.</w:t>
      </w:r>
    </w:p>
    <w:p w:rsidR="001C094F" w:rsidRPr="001C094F" w:rsidRDefault="001C094F" w:rsidP="001C094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38"/>
          <w:szCs w:val="38"/>
          <w:lang w:eastAsia="ru-RU"/>
        </w:rPr>
      </w:pPr>
      <w:r w:rsidRPr="001C094F">
        <w:rPr>
          <w:rFonts w:ascii="Times New Roman" w:eastAsia="Times New Roman" w:hAnsi="Times New Roman" w:cs="Times New Roman"/>
          <w:b/>
          <w:bCs/>
          <w:color w:val="111111"/>
          <w:sz w:val="38"/>
          <w:szCs w:val="38"/>
          <w:lang w:eastAsia="ru-RU"/>
        </w:rPr>
        <w:t>Ход занятия.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 центральной стене — изображения военных судов, </w:t>
      </w:r>
      <w:r w:rsidRPr="001C094F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морские волны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чайки, Российский флаг. 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Ребята, мы с вами живем в стране, которая называется Россия. Россия - это наше Отечество. В нашей стране есть армия, как и в других странах. В армии служат солдаты, моряки, летчики, пограничники. Их называют защитниками Отечества. Скоро наступит праздник нашей армии – День защитника Отечества. Он отмечается 23 февраля.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армии есть различные рода войск —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такая армия сильная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она может защитить свою страну и на море, и на суше, и в воздухе. Сегодня мы поговорим о </w:t>
      </w:r>
      <w:r w:rsidRPr="001C094F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морском флоте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Ребята, посмотрите на картины. Что на них изображено?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Дети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Корабли, моряки.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Ребята, почему </w:t>
      </w:r>
      <w:r w:rsidRPr="001C094F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флот называется морским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? А кто самый главный на корабле? </w:t>
      </w:r>
      <w:r w:rsidRPr="001C094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(капитан)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Кто еще есть на корабле кроме капитана?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Дети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матросы.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Правильно. Но кроме матросов, ребята, на корабле есть боцман, штурман, механик, радист, военврач, кок, сигнальщик. Знаете, что делает каждый из них?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Дети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Кок – готовит еду. Врач – лечит. Механик проводит ремонтные работы.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Радист передает сигналы по радио. Штурман стоит у штурвала. Сигнальщик передает сигналы флажками другим кораблям. Представляете, если кого-то не будет. Команда должна работать вместе и слаженно.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Ребята, а знаете, как на Руси появился первый военный корабль? Его построил с помощью иностранных мастеров Петр Первый. Великий </w:t>
      </w:r>
      <w:r w:rsidRPr="001C094F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русский император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К концу царствования Петра Первого Россия стала одной из сильнейших </w:t>
      </w:r>
      <w:r w:rsidRPr="001C094F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морских держав Европы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Выходят дети</w:t>
      </w:r>
      <w:proofErr w:type="gramStart"/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  <w:r w:rsidRPr="001C094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</w:t>
      </w:r>
      <w:proofErr w:type="gramEnd"/>
      <w:r w:rsidRPr="001C094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моряки»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Мы, ребята любим море.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 морям и по волнам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боевом идем дозоре,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Нынче здесь, а завтра там.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Капитан прикажет строго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Дать машинам полный ход.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Здравствуй, синяя дорога!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Наш корабль идет в поход.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Бескозырка и тельняшка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на лентах якоря,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На ремне большая пряжка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Моряку даны не зря!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Вот какие у нас смелые моряки. А пословицы об армии вы знаете?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Дети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Смелого враг не возьмет.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Смелый боец и в бою молодец.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Герой за Родину горой.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Жить – Родине служить.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Где смелость – там победа.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Молодцы, ребята! Со всеми заданиями,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Моряк должен справляться,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Быстро и ловко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свою форму одеваться!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Игра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кто быстрее наденет рубашку, тельняшку и бескозырку.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А теперь поиграем в игру </w:t>
      </w:r>
      <w:r w:rsidRPr="001C094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«Один – много»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Танкист – танкисты – много </w:t>
      </w:r>
      <w:r w:rsidRPr="001C094F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танкистов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лётчик – лётчики – много лётчиков; моряк, солдат, воин, герой, ракета, шашка, пилотка, пехотинец, десантник, пограничник.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Немножко отдохнем – отгадаем загадки.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Чтобы сильная волна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Корабль сдвинуть не смогла,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 борт быстро цепь бросаем,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 воду груз тот опускаем. </w:t>
      </w:r>
      <w:r w:rsidRPr="001C094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(якорь)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Чтоб увидеть мне вдали,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Пароходы, корабли,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него быстро погляжу.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Всей команде расскажу. </w:t>
      </w:r>
      <w:r w:rsidRPr="001C094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(бинокль)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Качается стрелка туда и сюда,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Укажет нам север и юг без труда. </w:t>
      </w:r>
      <w:r w:rsidRPr="001C094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(компас)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Наша армия родная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Стережет покой страны,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Чтоб росли вы, бед не зная.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Чтобы не было войны!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теперь нам всем пора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Крикнуть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r w:rsidRPr="001C094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«Армии – ура!»</w:t>
      </w:r>
    </w:p>
    <w:p w:rsidR="001C094F" w:rsidRPr="001C094F" w:rsidRDefault="001C094F" w:rsidP="001C0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Дети рисуют на тему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r w:rsidRPr="001C094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</w:t>
      </w:r>
      <w:r w:rsidRPr="001C094F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Морской флот</w:t>
      </w:r>
      <w:r w:rsidRPr="001C094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»</w:t>
      </w:r>
      <w:r w:rsidRPr="001C09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F7999" w:rsidRDefault="001F7999"/>
    <w:sectPr w:rsidR="001F7999" w:rsidSect="001C09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dotDash" w:sz="4" w:space="24" w:color="632423" w:themeColor="accent2" w:themeShade="80"/>
        <w:left w:val="dotDash" w:sz="4" w:space="24" w:color="632423" w:themeColor="accent2" w:themeShade="80"/>
        <w:bottom w:val="dotDash" w:sz="4" w:space="24" w:color="632423" w:themeColor="accent2" w:themeShade="80"/>
        <w:right w:val="dotDash" w:sz="4" w:space="24" w:color="632423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7E6" w:rsidRDefault="007847E6" w:rsidP="001C094F">
      <w:pPr>
        <w:spacing w:after="0" w:line="240" w:lineRule="auto"/>
      </w:pPr>
      <w:r>
        <w:separator/>
      </w:r>
    </w:p>
  </w:endnote>
  <w:endnote w:type="continuationSeparator" w:id="0">
    <w:p w:rsidR="007847E6" w:rsidRDefault="007847E6" w:rsidP="001C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4F" w:rsidRDefault="001C09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4F" w:rsidRDefault="001C09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4F" w:rsidRDefault="001C09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7E6" w:rsidRDefault="007847E6" w:rsidP="001C094F">
      <w:pPr>
        <w:spacing w:after="0" w:line="240" w:lineRule="auto"/>
      </w:pPr>
      <w:r>
        <w:separator/>
      </w:r>
    </w:p>
  </w:footnote>
  <w:footnote w:type="continuationSeparator" w:id="0">
    <w:p w:rsidR="007847E6" w:rsidRDefault="007847E6" w:rsidP="001C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4F" w:rsidRDefault="007847E6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1703" o:spid="_x0000_s2050" type="#_x0000_t75" style="position:absolute;margin-left:0;margin-top:0;width:467.4pt;height:311.95pt;z-index:-251657216;mso-position-horizontal:center;mso-position-horizontal-relative:margin;mso-position-vertical:center;mso-position-vertical-relative:margin" o:allowincell="f">
          <v:imagedata r:id="rId1" o:title="1478445394_orel-hud-maslak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4F" w:rsidRDefault="007847E6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1704" o:spid="_x0000_s2051" type="#_x0000_t75" style="position:absolute;margin-left:0;margin-top:0;width:467.4pt;height:311.95pt;z-index:-251656192;mso-position-horizontal:center;mso-position-horizontal-relative:margin;mso-position-vertical:center;mso-position-vertical-relative:margin" o:allowincell="f">
          <v:imagedata r:id="rId1" o:title="1478445394_orel-hud-maslako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4F" w:rsidRDefault="007847E6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1702" o:spid="_x0000_s2049" type="#_x0000_t75" style="position:absolute;margin-left:0;margin-top:0;width:467.4pt;height:311.95pt;z-index:-251658240;mso-position-horizontal:center;mso-position-horizontal-relative:margin;mso-position-vertical:center;mso-position-vertical-relative:margin" o:allowincell="f">
          <v:imagedata r:id="rId1" o:title="1478445394_orel-hud-maslak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4F"/>
    <w:rsid w:val="000A1E28"/>
    <w:rsid w:val="001C094F"/>
    <w:rsid w:val="001F7999"/>
    <w:rsid w:val="003C3553"/>
    <w:rsid w:val="007847E6"/>
    <w:rsid w:val="00A84EF2"/>
    <w:rsid w:val="00B26F97"/>
    <w:rsid w:val="00D62C8D"/>
    <w:rsid w:val="00F742FE"/>
    <w:rsid w:val="00FE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2DED32C-75C8-4FB7-A50F-A4624518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99"/>
  </w:style>
  <w:style w:type="paragraph" w:styleId="2">
    <w:name w:val="heading 2"/>
    <w:basedOn w:val="a"/>
    <w:link w:val="20"/>
    <w:uiPriority w:val="9"/>
    <w:qFormat/>
    <w:rsid w:val="001C0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94F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1C094F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1C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094F"/>
  </w:style>
  <w:style w:type="paragraph" w:styleId="a6">
    <w:name w:val="footer"/>
    <w:basedOn w:val="a"/>
    <w:link w:val="a7"/>
    <w:uiPriority w:val="99"/>
    <w:semiHidden/>
    <w:unhideWhenUsed/>
    <w:rsid w:val="001C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475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0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7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7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2021-10-25T18:02:00Z</cp:lastPrinted>
  <dcterms:created xsi:type="dcterms:W3CDTF">2021-10-25T17:56:00Z</dcterms:created>
  <dcterms:modified xsi:type="dcterms:W3CDTF">2021-12-08T09:10:00Z</dcterms:modified>
</cp:coreProperties>
</file>