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C1155" w:rsidRPr="00FD4272" w:rsidRDefault="009C1155" w:rsidP="009C11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1155" w:rsidRPr="00FD4272" w:rsidRDefault="009C1155" w:rsidP="009C11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1155" w:rsidRPr="00FD4272" w:rsidRDefault="009C1155" w:rsidP="009C11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1155" w:rsidRPr="00FD4272" w:rsidRDefault="009C1155" w:rsidP="009C11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1155" w:rsidRPr="00FD4272" w:rsidRDefault="009C1155" w:rsidP="009C11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1155" w:rsidRPr="00FD4272" w:rsidRDefault="009C1155" w:rsidP="009C11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Pr="009C1155" w:rsidRDefault="009C1155" w:rsidP="009C11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1155">
        <w:rPr>
          <w:rFonts w:ascii="Times New Roman" w:eastAsia="Times New Roman" w:hAnsi="Times New Roman" w:cs="Times New Roman"/>
          <w:sz w:val="40"/>
          <w:szCs w:val="40"/>
        </w:rPr>
        <w:t xml:space="preserve">Конспект занятия в средней группе </w:t>
      </w:r>
    </w:p>
    <w:p w:rsidR="009C1155" w:rsidRPr="009C1155" w:rsidRDefault="009C1155" w:rsidP="009C11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9C1155">
        <w:rPr>
          <w:rFonts w:ascii="Times New Roman" w:eastAsia="Times New Roman" w:hAnsi="Times New Roman" w:cs="Times New Roman"/>
          <w:sz w:val="40"/>
          <w:szCs w:val="40"/>
        </w:rPr>
        <w:t>общеразвивающей</w:t>
      </w:r>
      <w:proofErr w:type="spellEnd"/>
      <w:r w:rsidRPr="009C1155">
        <w:rPr>
          <w:rFonts w:ascii="Times New Roman" w:eastAsia="Times New Roman" w:hAnsi="Times New Roman" w:cs="Times New Roman"/>
          <w:sz w:val="40"/>
          <w:szCs w:val="40"/>
        </w:rPr>
        <w:t xml:space="preserve">  направленности на тему:</w:t>
      </w:r>
    </w:p>
    <w:p w:rsidR="009C1155" w:rsidRPr="009C1155" w:rsidRDefault="009C1155" w:rsidP="009C115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9C1155">
        <w:rPr>
          <w:color w:val="000000"/>
          <w:sz w:val="40"/>
          <w:szCs w:val="40"/>
        </w:rPr>
        <w:t>«Спичка – невеличка!»</w:t>
      </w: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155" w:rsidRDefault="009C1155" w:rsidP="009C11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 xml:space="preserve">Подготовил воспитатель: </w:t>
      </w:r>
    </w:p>
    <w:p w:rsidR="009C1155" w:rsidRDefault="009C1155" w:rsidP="009C11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Христенко Л.Ю.</w:t>
      </w:r>
    </w:p>
    <w:p w:rsidR="009C1155" w:rsidRDefault="009C1155" w:rsidP="009C11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155" w:rsidRDefault="009C1155" w:rsidP="009C11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155" w:rsidRDefault="009C1155" w:rsidP="009C11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155" w:rsidRDefault="009C1155" w:rsidP="009C11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155" w:rsidRDefault="009C1155" w:rsidP="009C11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155" w:rsidRPr="00FD4272" w:rsidRDefault="009C1155" w:rsidP="009C1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9C1155" w:rsidRDefault="009C1155" w:rsidP="007A6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9C1155" w:rsidRDefault="009C1155" w:rsidP="007A6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9C1155" w:rsidRDefault="009C1155" w:rsidP="007A6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9C1155" w:rsidRDefault="009C1155" w:rsidP="007A6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lastRenderedPageBreak/>
        <w:t>Цели:</w:t>
      </w:r>
    </w:p>
    <w:p w:rsidR="00FD229A" w:rsidRPr="00AD32B1" w:rsidRDefault="00FD229A" w:rsidP="007A6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FD229A" w:rsidRPr="00AD32B1" w:rsidRDefault="00FD229A" w:rsidP="007A6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FD229A" w:rsidRPr="00AD32B1" w:rsidRDefault="00FD229A" w:rsidP="007A6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закрепить знания детей о профессии пожарного и технике, помогающей человеку тушить пожар;</w:t>
      </w:r>
    </w:p>
    <w:p w:rsidR="00FD229A" w:rsidRPr="00AD32B1" w:rsidRDefault="00FD229A" w:rsidP="007A6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FD229A" w:rsidRPr="00AD32B1" w:rsidRDefault="00FD229A" w:rsidP="007A6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закреплять знания детей о правилах пожарной безопасности</w:t>
      </w:r>
      <w:r w:rsidR="00AD32B1">
        <w:rPr>
          <w:color w:val="000000"/>
          <w:sz w:val="28"/>
          <w:szCs w:val="28"/>
        </w:rPr>
        <w:t>.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t>Предварительная работа:</w:t>
      </w:r>
    </w:p>
    <w:p w:rsidR="00FD229A" w:rsidRPr="00AD32B1" w:rsidRDefault="00FD229A" w:rsidP="007A6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просмотр сказки «Кошкин дом» С. М. Маршака;</w:t>
      </w:r>
    </w:p>
    <w:p w:rsidR="00FD229A" w:rsidRPr="00AD32B1" w:rsidRDefault="00FD229A" w:rsidP="007A6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заучивание пословиц и стихотворений о пожаре;</w:t>
      </w:r>
    </w:p>
    <w:p w:rsidR="00FD229A" w:rsidRPr="00AD32B1" w:rsidRDefault="00FD229A" w:rsidP="007A6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работа с демонстрационным материалом «Правила пожарной безопасности»;</w:t>
      </w:r>
    </w:p>
    <w:p w:rsidR="00FD229A" w:rsidRPr="00AD32B1" w:rsidRDefault="00FD229A" w:rsidP="007A6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игры с пожарной машиной.</w:t>
      </w:r>
    </w:p>
    <w:p w:rsidR="00FD229A" w:rsidRPr="00AD32B1" w:rsidRDefault="007A61EF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Материалы и оборудование</w:t>
      </w:r>
      <w:r w:rsidR="00FD229A" w:rsidRPr="007A61EF">
        <w:rPr>
          <w:b/>
          <w:color w:val="000000"/>
          <w:sz w:val="28"/>
          <w:szCs w:val="28"/>
        </w:rPr>
        <w:t>:</w:t>
      </w:r>
      <w:r w:rsidR="00FD229A" w:rsidRPr="00AD32B1">
        <w:rPr>
          <w:color w:val="000000"/>
          <w:sz w:val="28"/>
          <w:szCs w:val="28"/>
        </w:rPr>
        <w:t> демонстрационные картинки: пожарный, камин, костер, огонь; игрушка - пожарная машина; телефон; сюрпризный момент - Котенок.</w:t>
      </w:r>
      <w:proofErr w:type="gramEnd"/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t>Ход занятия</w:t>
      </w:r>
      <w:r w:rsidR="007A61EF">
        <w:rPr>
          <w:b/>
          <w:color w:val="000000"/>
          <w:sz w:val="28"/>
          <w:szCs w:val="28"/>
        </w:rPr>
        <w:t>: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t>1. Организационный момент.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- Ребята, сейчас я загадаю вам загадку, отгадав которую вы поймете, о чем сегодня мы будем говорить.  Итак, слушайте внимательно: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Жарю, парю и пеку,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В доме каждом быть могу.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Людям много - много лет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Я несу тепло и свет.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Обожгу – меня не тронь.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 xml:space="preserve">Называюсь я </w:t>
      </w:r>
      <w:r w:rsidRPr="007A61EF">
        <w:rPr>
          <w:i/>
          <w:color w:val="000000"/>
          <w:sz w:val="28"/>
          <w:szCs w:val="28"/>
        </w:rPr>
        <w:t>…(Огонь).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>- Правильно, это – огонь! Сегодня мы поговорим с вами об огне.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t>2. Беседа «Огонь-огонек»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 xml:space="preserve">- Видели - ли вы когда-нибудь огонь? </w:t>
      </w:r>
      <w:r w:rsidRPr="007A61EF">
        <w:rPr>
          <w:i/>
          <w:color w:val="000000"/>
          <w:sz w:val="28"/>
          <w:szCs w:val="28"/>
        </w:rPr>
        <w:t>(свеча, костер)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 xml:space="preserve">- Расскажите об огне. Какой он? </w:t>
      </w:r>
      <w:r w:rsidRPr="007A61EF">
        <w:rPr>
          <w:i/>
          <w:color w:val="000000"/>
          <w:sz w:val="28"/>
          <w:szCs w:val="28"/>
        </w:rPr>
        <w:t>(показ картинки - яркий, горячий, опасный)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 xml:space="preserve">- А может ли огонь быть полезным? </w:t>
      </w:r>
      <w:r w:rsidRPr="007A61EF">
        <w:rPr>
          <w:i/>
          <w:color w:val="000000"/>
          <w:sz w:val="28"/>
          <w:szCs w:val="28"/>
        </w:rPr>
        <w:t>(огонь в костре - греет, освещает, помогает готовить еду; огонь в камине - греет, освещает)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 xml:space="preserve">- А где берут огонь? </w:t>
      </w:r>
      <w:r w:rsidRPr="007A61EF">
        <w:rPr>
          <w:i/>
          <w:color w:val="000000"/>
          <w:sz w:val="28"/>
          <w:szCs w:val="28"/>
        </w:rPr>
        <w:t>(спички, зажигалки)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t>3. Пословицы – как их понять?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«Спички не тронь, в спичках огонь!»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«Спичка – невеличка, а огонь великан»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«Не шути с огнем – обожжешься»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«Слезы пожара не тушат»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7A61EF">
        <w:rPr>
          <w:i/>
          <w:color w:val="000000"/>
          <w:sz w:val="28"/>
          <w:szCs w:val="28"/>
        </w:rPr>
        <w:t>(совместное обсуждение значений пословиц)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7A61EF">
        <w:rPr>
          <w:b/>
          <w:color w:val="000000"/>
          <w:sz w:val="28"/>
          <w:szCs w:val="28"/>
        </w:rPr>
        <w:t xml:space="preserve">4. </w:t>
      </w:r>
      <w:proofErr w:type="spellStart"/>
      <w:r w:rsidRPr="007A61EF">
        <w:rPr>
          <w:b/>
          <w:color w:val="000000"/>
          <w:sz w:val="28"/>
          <w:szCs w:val="28"/>
        </w:rPr>
        <w:t>Физминутка</w:t>
      </w:r>
      <w:proofErr w:type="spellEnd"/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Спички опасны,                            /Дети грозят пальчиком./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Их только тронь  -                    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Сразу появиться                           /Поднимают руки вверх, шевелят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Яркий огонь!                                  пальчиками,/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lastRenderedPageBreak/>
        <w:t>Сначала маленький,                     /Руки перед собой./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А потом большой, большой!       /Руки вверх, шевелят пальчиками./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Подул ветерок</w:t>
      </w:r>
      <w:proofErr w:type="gramStart"/>
      <w:r w:rsidRPr="00AD32B1">
        <w:rPr>
          <w:color w:val="000000"/>
          <w:sz w:val="28"/>
          <w:szCs w:val="28"/>
        </w:rPr>
        <w:t xml:space="preserve">                              /Д</w:t>
      </w:r>
      <w:proofErr w:type="gramEnd"/>
      <w:r w:rsidRPr="00AD32B1">
        <w:rPr>
          <w:color w:val="000000"/>
          <w:sz w:val="28"/>
          <w:szCs w:val="28"/>
        </w:rPr>
        <w:t>уют./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И огонь погас.                              /Опускают руки./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t>5. Беседа «Пожар и все что с ним связано»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 xml:space="preserve">-  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</w:t>
      </w:r>
      <w:r w:rsidRPr="007A61EF">
        <w:rPr>
          <w:i/>
          <w:color w:val="000000"/>
          <w:sz w:val="28"/>
          <w:szCs w:val="28"/>
        </w:rPr>
        <w:t>(В пожарную часть)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 xml:space="preserve">- По какому номеру? </w:t>
      </w:r>
      <w:r w:rsidRPr="007A61EF">
        <w:rPr>
          <w:i/>
          <w:color w:val="000000"/>
          <w:sz w:val="28"/>
          <w:szCs w:val="28"/>
        </w:rPr>
        <w:t>(01)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Знает каждый гражданин,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При пожаре, при пожаре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Набирают «01»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>- Давайте попробуем набрать этот номер на телефоне.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7A61EF">
        <w:rPr>
          <w:i/>
          <w:color w:val="000000"/>
          <w:sz w:val="28"/>
          <w:szCs w:val="28"/>
        </w:rPr>
        <w:t>(набор цифр 01 на телефоне)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 xml:space="preserve">- Как называется машина, которая тушит пожар? </w:t>
      </w:r>
      <w:r w:rsidRPr="007A61EF">
        <w:rPr>
          <w:i/>
          <w:color w:val="000000"/>
          <w:sz w:val="28"/>
          <w:szCs w:val="28"/>
        </w:rPr>
        <w:t>(демонстрационная картинка - пожарная машина)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 xml:space="preserve">- Посмотрите и скажите, чем отличается пожарная машина от других машин? </w:t>
      </w:r>
      <w:r w:rsidRPr="007A61EF">
        <w:rPr>
          <w:i/>
          <w:color w:val="000000"/>
          <w:sz w:val="28"/>
          <w:szCs w:val="28"/>
        </w:rPr>
        <w:t>(она красного цвета, с лестницей, когда едет - звучит серена)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 xml:space="preserve">- А как звучит серена? </w:t>
      </w:r>
      <w:r w:rsidRPr="007A61EF">
        <w:rPr>
          <w:i/>
          <w:color w:val="000000"/>
          <w:sz w:val="28"/>
          <w:szCs w:val="28"/>
        </w:rPr>
        <w:t>(У-у-у, у-у-у)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 xml:space="preserve">- Как называют людей, которые тушат пожар? </w:t>
      </w:r>
      <w:r w:rsidRPr="007A61EF">
        <w:rPr>
          <w:i/>
          <w:color w:val="000000"/>
          <w:sz w:val="28"/>
          <w:szCs w:val="28"/>
        </w:rPr>
        <w:t>(демонстрационная картинка - пожарники)</w:t>
      </w:r>
    </w:p>
    <w:p w:rsidR="00FD229A" w:rsidRPr="007A61EF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b/>
          <w:color w:val="000000"/>
          <w:sz w:val="28"/>
          <w:szCs w:val="28"/>
        </w:rPr>
        <w:t>6. Сюрпризный момент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 xml:space="preserve">- Ребята, </w:t>
      </w:r>
      <w:r w:rsidR="007A61EF" w:rsidRPr="00AD32B1">
        <w:rPr>
          <w:color w:val="000000"/>
          <w:sz w:val="28"/>
          <w:szCs w:val="28"/>
        </w:rPr>
        <w:t>посмотрите,</w:t>
      </w:r>
      <w:r w:rsidRPr="00AD32B1">
        <w:rPr>
          <w:color w:val="000000"/>
          <w:sz w:val="28"/>
          <w:szCs w:val="28"/>
        </w:rPr>
        <w:t xml:space="preserve"> кто пришел к нам в гости? </w:t>
      </w:r>
      <w:r w:rsidRPr="007A61EF">
        <w:rPr>
          <w:i/>
          <w:color w:val="000000"/>
          <w:sz w:val="28"/>
          <w:szCs w:val="28"/>
        </w:rPr>
        <w:t>(Котенок с забинтованной лапкой)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>- Котенок, расскажи ребятам, что с тобой случилось?  </w:t>
      </w:r>
    </w:p>
    <w:p w:rsidR="00FD229A" w:rsidRPr="007A61EF" w:rsidRDefault="007A61EF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61EF">
        <w:rPr>
          <w:color w:val="000000"/>
          <w:sz w:val="28"/>
          <w:szCs w:val="28"/>
        </w:rPr>
        <w:t>- Я обжег лапку.</w:t>
      </w:r>
    </w:p>
    <w:p w:rsidR="00FD229A" w:rsidRPr="007A61EF" w:rsidRDefault="007A61EF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D229A" w:rsidRPr="007A61EF">
        <w:rPr>
          <w:b/>
          <w:color w:val="000000"/>
          <w:sz w:val="28"/>
          <w:szCs w:val="28"/>
        </w:rPr>
        <w:t>. Правила пожарной безопасности в стихах.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t> </w:t>
      </w:r>
      <w:r w:rsidRPr="00AD32B1">
        <w:rPr>
          <w:color w:val="000000"/>
          <w:sz w:val="28"/>
          <w:szCs w:val="28"/>
        </w:rPr>
        <w:t>- Давайте ребята напомним Котенку правила пожарной безопасности.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- Для забавы и игры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Спичек в руки не бери!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- Не шути, дружок, с огнем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Чтобы не жалеть потом!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- Сам костра не разжигай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И другим не позволяй!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- Даже крошка – огонек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От пожара недалек!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- Газ на кухне, пылесос,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Телевизор и утюг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Пусть включает только взрослый,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Наш надежный старший друг!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- Пусть мы маленького роста,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Только рост здесь ни при чем!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Мы всегда готовы взрослым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color w:val="000000"/>
          <w:sz w:val="28"/>
          <w:szCs w:val="28"/>
        </w:rPr>
        <w:t>Помогать в борьбе с огнем!</w:t>
      </w:r>
    </w:p>
    <w:p w:rsidR="00FD229A" w:rsidRPr="007A61EF" w:rsidRDefault="007A61EF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FD229A" w:rsidRPr="007A61EF">
        <w:rPr>
          <w:b/>
          <w:color w:val="000000"/>
          <w:sz w:val="28"/>
          <w:szCs w:val="28"/>
        </w:rPr>
        <w:t>. Итог.</w:t>
      </w:r>
    </w:p>
    <w:p w:rsidR="00FD229A" w:rsidRPr="00AD32B1" w:rsidRDefault="00FD229A" w:rsidP="007A61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D32B1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Pr="00AD32B1">
        <w:rPr>
          <w:color w:val="000000"/>
          <w:sz w:val="28"/>
          <w:szCs w:val="28"/>
        </w:rPr>
        <w:t>- Ребята, давайте попрощаемся с Котенком, пожелаем ему быть осторожным с огнем, не играть со спичками.</w:t>
      </w:r>
    </w:p>
    <w:p w:rsidR="007A3931" w:rsidRPr="00AD32B1" w:rsidRDefault="007A3931" w:rsidP="007A61EF">
      <w:pPr>
        <w:jc w:val="both"/>
        <w:rPr>
          <w:sz w:val="28"/>
          <w:szCs w:val="28"/>
        </w:rPr>
      </w:pPr>
    </w:p>
    <w:sectPr w:rsidR="007A3931" w:rsidRPr="00AD32B1" w:rsidSect="00AD3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94C"/>
    <w:multiLevelType w:val="multilevel"/>
    <w:tmpl w:val="1DE2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D0F2C"/>
    <w:multiLevelType w:val="multilevel"/>
    <w:tmpl w:val="6A9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EF"/>
    <w:rsid w:val="000C2ED2"/>
    <w:rsid w:val="006252EF"/>
    <w:rsid w:val="007A3931"/>
    <w:rsid w:val="007A61EF"/>
    <w:rsid w:val="009C1155"/>
    <w:rsid w:val="00AD32B1"/>
    <w:rsid w:val="00E6160A"/>
    <w:rsid w:val="00FD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dcterms:created xsi:type="dcterms:W3CDTF">2019-09-08T19:47:00Z</dcterms:created>
  <dcterms:modified xsi:type="dcterms:W3CDTF">2020-09-25T14:35:00Z</dcterms:modified>
</cp:coreProperties>
</file>