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4E" w:rsidRDefault="003B684E" w:rsidP="003B684E">
      <w:pPr>
        <w:pStyle w:val="1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  <w:bdr w:val="none" w:sz="0" w:space="0" w:color="auto" w:frame="1"/>
        </w:rPr>
      </w:pPr>
    </w:p>
    <w:p w:rsidR="003B684E" w:rsidRDefault="003B684E" w:rsidP="003B684E">
      <w:pPr>
        <w:pStyle w:val="1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  <w:bdr w:val="none" w:sz="0" w:space="0" w:color="auto" w:frame="1"/>
        </w:rPr>
      </w:pPr>
    </w:p>
    <w:p w:rsidR="003B684E" w:rsidRDefault="003B684E" w:rsidP="003B684E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образовательное учреждение </w:t>
      </w:r>
    </w:p>
    <w:p w:rsidR="003B684E" w:rsidRDefault="003B684E" w:rsidP="003B684E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ребенка- детский сад № 32 города Кропоткин</w:t>
      </w:r>
    </w:p>
    <w:p w:rsidR="003B684E" w:rsidRDefault="003B684E" w:rsidP="003B684E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B684E" w:rsidRDefault="003B684E" w:rsidP="003B684E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B684E" w:rsidRDefault="003B684E" w:rsidP="003B684E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B684E" w:rsidRDefault="003B684E" w:rsidP="003B684E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3B684E" w:rsidRPr="00436F18" w:rsidRDefault="003B684E" w:rsidP="003B684E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КОНСПЕКТ   </w:t>
      </w:r>
      <w:bookmarkStart w:id="0" w:name="_GoBack"/>
      <w:bookmarkEnd w:id="0"/>
      <w:r>
        <w:rPr>
          <w:b/>
          <w:color w:val="000000"/>
          <w:sz w:val="40"/>
          <w:szCs w:val="40"/>
        </w:rPr>
        <w:t>ОБРАЗОВАТЕЛЬНОЙ ДЕЯТЕЛЬНОСТИ</w:t>
      </w: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066515" w:rsidP="003B684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теме: «Космическое путишествие</w:t>
      </w:r>
      <w:r w:rsidR="003B684E">
        <w:rPr>
          <w:color w:val="000000"/>
          <w:sz w:val="40"/>
          <w:szCs w:val="40"/>
        </w:rPr>
        <w:t>»</w:t>
      </w: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старшей группе компенсирующей  направленности</w:t>
      </w: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</w:p>
    <w:p w:rsidR="003B684E" w:rsidRPr="00624A86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«Речевое  развитие»</w:t>
      </w: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Составил воспитатель: Холоденко А.С.</w:t>
      </w: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684E" w:rsidRDefault="003B684E" w:rsidP="003B68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84E" w:rsidRDefault="003B684E" w:rsidP="003B68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84E" w:rsidRDefault="003B684E" w:rsidP="003B68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84E" w:rsidRDefault="003B684E" w:rsidP="003B68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84E" w:rsidRDefault="003B684E" w:rsidP="003B68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84E" w:rsidRDefault="003B684E" w:rsidP="003B684E">
      <w:pPr>
        <w:pStyle w:val="1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  <w:bdr w:val="none" w:sz="0" w:space="0" w:color="auto" w:frame="1"/>
        </w:rPr>
      </w:pPr>
    </w:p>
    <w:p w:rsidR="003B684E" w:rsidRPr="003B684E" w:rsidRDefault="003B684E" w:rsidP="003B684E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b w:val="0"/>
          <w:sz w:val="28"/>
          <w:szCs w:val="28"/>
        </w:rPr>
        <w:t>формирование и совершенствование грамматического строя речи.</w:t>
      </w:r>
    </w:p>
    <w:p w:rsidR="003B684E" w:rsidRPr="003B684E" w:rsidRDefault="003B684E" w:rsidP="003B684E">
      <w:pPr>
        <w:pStyle w:val="a3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b w:val="0"/>
          <w:sz w:val="28"/>
          <w:szCs w:val="28"/>
          <w:bdr w:val="none" w:sz="0" w:space="0" w:color="auto" w:frame="1"/>
        </w:rPr>
        <w:t>Программное содержание</w:t>
      </w:r>
      <w:r w:rsidRPr="003B684E">
        <w:rPr>
          <w:rStyle w:val="a4"/>
          <w:sz w:val="28"/>
          <w:szCs w:val="28"/>
          <w:bdr w:val="none" w:sz="0" w:space="0" w:color="auto" w:frame="1"/>
        </w:rPr>
        <w:t>: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sz w:val="28"/>
          <w:szCs w:val="28"/>
        </w:rPr>
        <w:t>учить составлять простые предложения по вопросам, по картине. Закрепить знания детей о космосе, космонавтах. Развивать умение образовывать существительные множественного числа. Совершенствовать умение согласовывать речь с движением. Воспитывать чувство патриотизма.</w:t>
      </w:r>
    </w:p>
    <w:p w:rsidR="003B684E" w:rsidRPr="003B684E" w:rsidRDefault="003B684E" w:rsidP="003B684E">
      <w:pPr>
        <w:pStyle w:val="a3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sz w:val="28"/>
          <w:szCs w:val="28"/>
        </w:rPr>
        <w:t>предметные и сюжетные картинки; презентация «День космонавтики».</w:t>
      </w:r>
    </w:p>
    <w:p w:rsidR="003B684E" w:rsidRPr="003B684E" w:rsidRDefault="003B684E" w:rsidP="003B684E">
      <w:pPr>
        <w:pStyle w:val="a3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t>Ход занятия: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sz w:val="28"/>
          <w:szCs w:val="28"/>
        </w:rPr>
        <w:t>загадывает загадки: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1.Угли пылают –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Совком не достать.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Ночью не видно,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А днем не видать. (Звезды)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2.Блин в окошке виден Тане.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То он в масле, то в сметане.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Кто-то край уже отъел…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Поделиться не хотел! (Луна)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3.Распустила алый хвост,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Улетела в стаю звезд,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Наш народ построил эту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Межпланетную (ракету)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4.Поле не меряно,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Овцы не считаны,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Пастух рогатый. (Небо, звезды, месяц)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5.Какая станция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Мчится быстрее любого поезда?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(Орбитальная космическая станция)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sz w:val="28"/>
          <w:szCs w:val="28"/>
        </w:rPr>
        <w:t>: назовите слова, какие вы знаете о космосе.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Ответы детей.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sz w:val="28"/>
          <w:szCs w:val="28"/>
        </w:rPr>
        <w:t xml:space="preserve"> читает стихотворение «Космонавт» В. Степанова.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 темном небе звезды светят,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Космонавт летит в ракете.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День летит и ночь летит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И на землю вниз глядит.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Видит сверху он поля,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Горы, реки и моря.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Видит он весь шар земной,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Шар земной – наш дом родной.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sz w:val="28"/>
          <w:szCs w:val="28"/>
        </w:rPr>
        <w:t>: рассказ о космосе.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 xml:space="preserve">Подняв голову к небу, мы часто задаем себе вопрос: «Где начало и где конец космоса? ».  Мир звезд разнообразен. В безоблачный ясный вечер небо усыпано множеством звезд. Они кажутся маленькими, потому что находятся далеко. На самом деле звезды – это огромные раскаленные газовые шары, похожие на </w:t>
      </w:r>
      <w:proofErr w:type="spellStart"/>
      <w:r w:rsidRPr="003B684E">
        <w:rPr>
          <w:sz w:val="28"/>
          <w:szCs w:val="28"/>
        </w:rPr>
        <w:t>солнце.Вокруг</w:t>
      </w:r>
      <w:proofErr w:type="spellEnd"/>
      <w:r w:rsidRPr="003B684E">
        <w:rPr>
          <w:sz w:val="28"/>
          <w:szCs w:val="28"/>
        </w:rPr>
        <w:t xml:space="preserve"> нашего Солнца вращаются девять планет: </w:t>
      </w:r>
      <w:r w:rsidRPr="003B684E">
        <w:rPr>
          <w:sz w:val="28"/>
          <w:szCs w:val="28"/>
        </w:rPr>
        <w:lastRenderedPageBreak/>
        <w:t>Меркурий, Венера, Земля, Марс, Юпитер, Сатурн, Уран, Нептун, Плутон. Это солнечная система.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sz w:val="28"/>
          <w:szCs w:val="28"/>
        </w:rPr>
        <w:t>: чего достигли люди в наше время?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Ответы детей.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sz w:val="28"/>
          <w:szCs w:val="28"/>
        </w:rPr>
        <w:t xml:space="preserve"> читает стихотворение «Наш спутник» Е. Стюарта.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Все людским рукам подвластно,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Нет для нас преград нигде –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 море синем, в небе ясном,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На земле и на воде.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Мы звезду зажгли во мгле –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Дали спутника Земле!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Хоть и маленький, а смелый,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Он с Землей летит вперед: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Ведь ответственное дело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Поручил ему народ.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Утром рано, ночью поздно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Он для нас трудиться рад,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И ему дорогу звезды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Уступают все подряд.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t>Дидактическая игра «Полет в космос».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На какой планете мы живем?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Как называются люди на этой планете?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Сейчас мы с вами отправимся в космос.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Кем мы будем в полете? (Космонавтами, астронавтами)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Где стартуют космические корабли? (С космодрома)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Что наденем, когда полетим в космос? (Шлем, скафандр, специальную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b/>
          <w:bCs/>
          <w:sz w:val="28"/>
          <w:szCs w:val="28"/>
          <w:bdr w:val="none" w:sz="0" w:space="0" w:color="auto" w:frame="1"/>
        </w:rPr>
        <w:t>обувь</w:t>
      </w:r>
      <w:r w:rsidRPr="003B684E">
        <w:rPr>
          <w:sz w:val="28"/>
          <w:szCs w:val="28"/>
        </w:rPr>
        <w:t>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Для чего нужны спутники?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sz w:val="28"/>
          <w:szCs w:val="28"/>
        </w:rPr>
        <w:t>уточняет с детьми значение слов «скафандр» и закрепляет его.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 xml:space="preserve">Внимание! Приготовиться к полету. Обратный отсчет: 5, 4, 3, 2, 1 – </w:t>
      </w:r>
      <w:proofErr w:type="spellStart"/>
      <w:proofErr w:type="gramStart"/>
      <w:r w:rsidRPr="003B684E">
        <w:rPr>
          <w:sz w:val="28"/>
          <w:szCs w:val="28"/>
        </w:rPr>
        <w:t>пуск!Мы</w:t>
      </w:r>
      <w:proofErr w:type="spellEnd"/>
      <w:proofErr w:type="gramEnd"/>
      <w:r w:rsidRPr="003B684E">
        <w:rPr>
          <w:sz w:val="28"/>
          <w:szCs w:val="28"/>
        </w:rPr>
        <w:t xml:space="preserve"> находимся в состоянии невесомости. Как вы понимаете это </w:t>
      </w:r>
      <w:proofErr w:type="spellStart"/>
      <w:proofErr w:type="gramStart"/>
      <w:r w:rsidRPr="003B684E">
        <w:rPr>
          <w:sz w:val="28"/>
          <w:szCs w:val="28"/>
        </w:rPr>
        <w:t>слово?Это</w:t>
      </w:r>
      <w:proofErr w:type="spellEnd"/>
      <w:proofErr w:type="gramEnd"/>
      <w:r w:rsidRPr="003B684E">
        <w:rPr>
          <w:sz w:val="28"/>
          <w:szCs w:val="28"/>
        </w:rPr>
        <w:t xml:space="preserve"> такое состояние, когда космонавты и вещи ничего не весят и плавают в космическом корабле, словно рыбки в аквариуме. Нет ни верха, ни низа. Пролитая вода не растекается лужицей на полу, а собирается в шар, и шар висит в воздухе.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(Дети изображают разные позы в состоянии невесомости)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t>Упражнение «Ракета».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А сейчас мы с вами, дети, (дети маршируют)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Улетаем на ракете.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На носки поднимись, (тянутся, подняв руки над головой, сомкнув их)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А потом руки вниз, (опускают руки)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Раз, два, три, потянись, (тянутся)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Вот летит ракета ввысь! (бегут по кругу)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В. Волина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t>Голосовое упражнение «Радиоволны».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lastRenderedPageBreak/>
        <w:t>Воспитатель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sz w:val="28"/>
          <w:szCs w:val="28"/>
        </w:rPr>
        <w:t>предлагает выйти на связь с «обитателями Звезды».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За-</w:t>
      </w:r>
      <w:proofErr w:type="spellStart"/>
      <w:r w:rsidRPr="003B684E">
        <w:rPr>
          <w:sz w:val="28"/>
          <w:szCs w:val="28"/>
        </w:rPr>
        <w:t>зо</w:t>
      </w:r>
      <w:proofErr w:type="spellEnd"/>
      <w:r w:rsidRPr="003B684E">
        <w:rPr>
          <w:sz w:val="28"/>
          <w:szCs w:val="28"/>
        </w:rPr>
        <w:t>-</w:t>
      </w:r>
      <w:proofErr w:type="spellStart"/>
      <w:r w:rsidRPr="003B684E">
        <w:rPr>
          <w:sz w:val="28"/>
          <w:szCs w:val="28"/>
        </w:rPr>
        <w:t>зу</w:t>
      </w:r>
      <w:proofErr w:type="spellEnd"/>
      <w:r w:rsidRPr="003B684E">
        <w:rPr>
          <w:sz w:val="28"/>
          <w:szCs w:val="28"/>
        </w:rPr>
        <w:t xml:space="preserve"> (произносится вопросительно).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684E">
        <w:rPr>
          <w:sz w:val="28"/>
          <w:szCs w:val="28"/>
        </w:rPr>
        <w:t>Зя-зе-зю</w:t>
      </w:r>
      <w:proofErr w:type="spellEnd"/>
      <w:r w:rsidRPr="003B684E">
        <w:rPr>
          <w:sz w:val="28"/>
          <w:szCs w:val="28"/>
        </w:rPr>
        <w:t xml:space="preserve"> (произносится утвердительно).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684E">
        <w:rPr>
          <w:sz w:val="28"/>
          <w:szCs w:val="28"/>
        </w:rPr>
        <w:t>Зве-звя-зви</w:t>
      </w:r>
      <w:proofErr w:type="spellEnd"/>
      <w:r w:rsidRPr="003B684E">
        <w:rPr>
          <w:sz w:val="28"/>
          <w:szCs w:val="28"/>
        </w:rPr>
        <w:t xml:space="preserve"> (произносится удивленно).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684E">
        <w:rPr>
          <w:sz w:val="28"/>
          <w:szCs w:val="28"/>
        </w:rPr>
        <w:t>Зву-зво-звы</w:t>
      </w:r>
      <w:proofErr w:type="spellEnd"/>
      <w:r w:rsidRPr="003B684E">
        <w:rPr>
          <w:sz w:val="28"/>
          <w:szCs w:val="28"/>
        </w:rPr>
        <w:t xml:space="preserve"> (произносится радостно).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sz w:val="28"/>
          <w:szCs w:val="28"/>
        </w:rPr>
        <w:t>: посмотрите в иллюминатор. Что вы там видите?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Пилот в космической ракете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На Землю глянул с высоты.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Еще никто, никто на свете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Такой не видел красоты.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Ах, какая красота!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Не страшна нам высота.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Пролетаем над лесами,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Над высокими горами.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Кто первым увидел Землю из космоса?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Какой был Юрий Гагарин?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Ответы детей: смелый, мужественный, выносливый, веселый, находчивый.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12 апреля 1961 года на космическом корабле «Восток» Ю. А. Гагарин совершил полет в космос. С тех пор каждый год 12 апреля страна отмечает День космонавтики.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Из центра управления получен сигнал. Надо его расшифровать. На мониторе появляются картинки: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Космонавта – А кто это? (Космонавт)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Корабля – А это что? (Корабль)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(Звезда, планета, луноход и т. д.)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t>Дидактическая игра «Составь предложение».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Корабль, на, летит, космический, Луна.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Яркие, небо, большие, на, звезды.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Мы, Земля, живем, планета, на.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Девять, вокруг, вращаются, Солнце, планет.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В, астронавты, Луна, по, скафандрах, ходят.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Родную, на, космонавты, Землю, возвращаются.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rStyle w:val="a4"/>
          <w:sz w:val="28"/>
          <w:szCs w:val="28"/>
          <w:bdr w:val="none" w:sz="0" w:space="0" w:color="auto" w:frame="1"/>
        </w:rPr>
        <w:t>Игра «Один – много».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Образование существительных множественного числа именительного и родительного падежей.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Космонавт – космонавты – космонавтов.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Ракета – ракеты – ракет.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Планета – планеты – планет. И. т. д.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sz w:val="28"/>
          <w:szCs w:val="28"/>
        </w:rPr>
        <w:t>Игра «Космонавты»</w:t>
      </w:r>
      <w:r w:rsidRPr="003B684E">
        <w:rPr>
          <w:sz w:val="28"/>
          <w:szCs w:val="28"/>
        </w:rPr>
        <w:t xml:space="preserve"> (речь с движением).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Будем очень мы стараться, (дети делают рывки согнутыми руками перед грудью)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Дружно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b/>
          <w:bCs/>
          <w:sz w:val="28"/>
          <w:szCs w:val="28"/>
          <w:bdr w:val="none" w:sz="0" w:space="0" w:color="auto" w:frame="1"/>
        </w:rPr>
        <w:t xml:space="preserve">спортом </w:t>
      </w:r>
      <w:r w:rsidRPr="003B684E">
        <w:rPr>
          <w:rStyle w:val="apple-converted-space"/>
          <w:sz w:val="28"/>
          <w:szCs w:val="28"/>
        </w:rPr>
        <w:t> </w:t>
      </w:r>
      <w:r w:rsidRPr="003B684E">
        <w:rPr>
          <w:sz w:val="28"/>
          <w:szCs w:val="28"/>
        </w:rPr>
        <w:t>заниматься: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Бегать быстро, словно ветер, (бегут на носочках)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Плавать лучше всех на свете, (делают гребки руками)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Приседать и вновь вставать (приседают)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lastRenderedPageBreak/>
        <w:t>И гантели поднимать, (выпрямляют согнутые руки вверх)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Станем сильными, и завтра (руки на поясе)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sz w:val="28"/>
          <w:szCs w:val="28"/>
        </w:rPr>
        <w:t>Всех возьмут нас в космонавты! (маршируют на месте)</w:t>
      </w:r>
    </w:p>
    <w:p w:rsidR="003B684E" w:rsidRPr="003B684E" w:rsidRDefault="003B684E" w:rsidP="003B68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84E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3B684E">
        <w:rPr>
          <w:sz w:val="28"/>
          <w:szCs w:val="28"/>
        </w:rPr>
        <w:t>: дети, о каком событии мы сегодня говорили? Как называется этот праздник?</w:t>
      </w:r>
    </w:p>
    <w:p w:rsidR="003B684E" w:rsidRPr="003B684E" w:rsidRDefault="003B684E" w:rsidP="003B684E">
      <w:pPr>
        <w:rPr>
          <w:rFonts w:ascii="Times New Roman" w:hAnsi="Times New Roman" w:cs="Times New Roman"/>
          <w:sz w:val="28"/>
          <w:szCs w:val="28"/>
        </w:rPr>
      </w:pPr>
    </w:p>
    <w:p w:rsidR="003B684E" w:rsidRPr="003B684E" w:rsidRDefault="003B684E" w:rsidP="003B684E">
      <w:pPr>
        <w:rPr>
          <w:rFonts w:ascii="Times New Roman" w:hAnsi="Times New Roman" w:cs="Times New Roman"/>
          <w:sz w:val="28"/>
          <w:szCs w:val="28"/>
        </w:rPr>
      </w:pPr>
    </w:p>
    <w:p w:rsidR="0012474C" w:rsidRPr="003B684E" w:rsidRDefault="0012474C">
      <w:pPr>
        <w:rPr>
          <w:rFonts w:ascii="Times New Roman" w:hAnsi="Times New Roman" w:cs="Times New Roman"/>
          <w:sz w:val="28"/>
          <w:szCs w:val="28"/>
        </w:rPr>
      </w:pPr>
    </w:p>
    <w:sectPr w:rsidR="0012474C" w:rsidRPr="003B684E" w:rsidSect="0012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84E"/>
    <w:rsid w:val="00066515"/>
    <w:rsid w:val="0012474C"/>
    <w:rsid w:val="003B684E"/>
    <w:rsid w:val="004B7A54"/>
    <w:rsid w:val="005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59CF-1C40-4B48-A270-47F4C29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4E"/>
  </w:style>
  <w:style w:type="paragraph" w:styleId="1">
    <w:name w:val="heading 1"/>
    <w:basedOn w:val="a"/>
    <w:link w:val="10"/>
    <w:uiPriority w:val="9"/>
    <w:qFormat/>
    <w:rsid w:val="003B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684E"/>
  </w:style>
  <w:style w:type="paragraph" w:styleId="a3">
    <w:name w:val="Normal (Web)"/>
    <w:basedOn w:val="a"/>
    <w:uiPriority w:val="99"/>
    <w:unhideWhenUsed/>
    <w:rsid w:val="003B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2021-03-01T06:47:00Z</cp:lastPrinted>
  <dcterms:created xsi:type="dcterms:W3CDTF">2021-03-01T05:51:00Z</dcterms:created>
  <dcterms:modified xsi:type="dcterms:W3CDTF">2021-03-01T06:47:00Z</dcterms:modified>
</cp:coreProperties>
</file>