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proofErr w:type="gramStart"/>
      <w:r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A83CB6" w:rsidRPr="00E709B3" w:rsidRDefault="00A83CB6" w:rsidP="00A83C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A83CB6" w:rsidRPr="00E709B3" w:rsidRDefault="00A83CB6" w:rsidP="00A83CB6">
      <w:pPr>
        <w:pStyle w:val="a5"/>
        <w:ind w:left="-1134"/>
        <w:jc w:val="center"/>
      </w:pPr>
    </w:p>
    <w:p w:rsidR="00A83CB6" w:rsidRPr="00E709B3" w:rsidRDefault="00A83CB6" w:rsidP="00A83CB6">
      <w:pPr>
        <w:pStyle w:val="a5"/>
        <w:ind w:left="-1134"/>
        <w:jc w:val="center"/>
      </w:pPr>
    </w:p>
    <w:p w:rsidR="00A83CB6" w:rsidRDefault="00A83CB6" w:rsidP="00A83CB6">
      <w:pPr>
        <w:pStyle w:val="a5"/>
        <w:ind w:left="-1134"/>
        <w:jc w:val="center"/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A83CB6" w:rsidRDefault="00A83CB6" w:rsidP="00CF14A6">
      <w:pPr>
        <w:pStyle w:val="a4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Pr="00A83CB6" w:rsidRDefault="000C25B3" w:rsidP="00A83CB6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Style w:val="c7"/>
          <w:b/>
          <w:bCs/>
          <w:color w:val="000000"/>
          <w:sz w:val="36"/>
          <w:szCs w:val="36"/>
        </w:rPr>
        <w:t xml:space="preserve">Конспект коррекционного </w:t>
      </w:r>
      <w:bookmarkStart w:id="0" w:name="_GoBack"/>
      <w:bookmarkEnd w:id="0"/>
      <w:r w:rsidR="00A83CB6" w:rsidRPr="00A83CB6">
        <w:rPr>
          <w:rStyle w:val="c7"/>
          <w:b/>
          <w:bCs/>
          <w:color w:val="000000"/>
          <w:sz w:val="36"/>
          <w:szCs w:val="36"/>
        </w:rPr>
        <w:t>занятия по ПДД</w:t>
      </w:r>
    </w:p>
    <w:p w:rsidR="00A83CB6" w:rsidRPr="00A83CB6" w:rsidRDefault="00A83CB6" w:rsidP="00A83CB6">
      <w:pPr>
        <w:pStyle w:val="c8"/>
        <w:shd w:val="clear" w:color="auto" w:fill="FFFFFF"/>
        <w:spacing w:before="0" w:beforeAutospacing="0" w:after="0" w:afterAutospacing="0"/>
        <w:ind w:left="284" w:right="260" w:firstLine="284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A83CB6">
        <w:rPr>
          <w:rStyle w:val="c7"/>
          <w:b/>
          <w:bCs/>
          <w:color w:val="000000"/>
          <w:sz w:val="36"/>
          <w:szCs w:val="36"/>
        </w:rPr>
        <w:t>в старшей группе</w:t>
      </w:r>
      <w:r w:rsidR="00CF14A6">
        <w:rPr>
          <w:rStyle w:val="c7"/>
          <w:b/>
          <w:bCs/>
          <w:color w:val="000000"/>
          <w:sz w:val="36"/>
          <w:szCs w:val="36"/>
        </w:rPr>
        <w:t xml:space="preserve"> для детей с задержкой психического развития  </w:t>
      </w:r>
      <w:r w:rsidRPr="00A83CB6">
        <w:rPr>
          <w:rStyle w:val="c7"/>
          <w:b/>
          <w:bCs/>
          <w:color w:val="000000"/>
          <w:sz w:val="36"/>
          <w:szCs w:val="36"/>
        </w:rPr>
        <w:t xml:space="preserve"> </w:t>
      </w:r>
      <w:r w:rsidRPr="00A83CB6">
        <w:rPr>
          <w:rStyle w:val="c9"/>
          <w:b/>
          <w:bCs/>
          <w:color w:val="000000"/>
          <w:sz w:val="36"/>
          <w:szCs w:val="36"/>
        </w:rPr>
        <w:t>на тему</w:t>
      </w:r>
      <w:r w:rsidR="00CF14A6">
        <w:rPr>
          <w:rStyle w:val="c9"/>
          <w:b/>
          <w:bCs/>
          <w:color w:val="000000"/>
          <w:sz w:val="36"/>
          <w:szCs w:val="36"/>
        </w:rPr>
        <w:t>:</w:t>
      </w:r>
      <w:r w:rsidR="00CF14A6" w:rsidRPr="00CF14A6">
        <w:rPr>
          <w:b/>
          <w:bCs/>
          <w:color w:val="333333"/>
          <w:sz w:val="36"/>
          <w:szCs w:val="36"/>
        </w:rPr>
        <w:t xml:space="preserve"> «Путешествие в страну правил дорожного движения»</w:t>
      </w:r>
      <w:r w:rsidRPr="00A83CB6">
        <w:rPr>
          <w:b/>
          <w:bCs/>
          <w:color w:val="333333"/>
          <w:sz w:val="36"/>
          <w:szCs w:val="36"/>
        </w:rPr>
        <w:t>».</w:t>
      </w:r>
    </w:p>
    <w:p w:rsidR="00A83CB6" w:rsidRPr="00A71C05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83CB6" w:rsidRPr="0014619A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Default="00A83CB6" w:rsidP="00A83CB6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3CB6" w:rsidRPr="0014619A" w:rsidRDefault="00A83CB6" w:rsidP="00A83CB6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85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A83CB6" w:rsidRPr="00F14859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B6" w:rsidRDefault="00A83CB6" w:rsidP="00A83C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3CB6" w:rsidRPr="00A83CB6" w:rsidRDefault="00A83CB6" w:rsidP="00A83CB6">
      <w:pPr>
        <w:spacing w:after="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83CB6" w:rsidRDefault="00A83CB6" w:rsidP="00A83CB6">
      <w:pPr>
        <w:spacing w:after="0"/>
        <w:ind w:hanging="14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Цель :</w:t>
      </w:r>
      <w:proofErr w:type="gramEnd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Создание ситуации социального развития посредством познавательно - исследовательской деятельности "Путешествие в страну правил дорожного движения"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продолжать знакомить с элементами дороги;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совершенствовать диалогическую речь, интонационную выразительность речи;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 </w:t>
      </w: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Продолжать закреплять правила поведения на проезжей части;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 Развивать у детей чувство ответственности при соблюдении ПДД;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формировать дружеские, доброжелательные отношения между детьми;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воспитывать умение слушать своего сверстника, не перебивая;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 формировать желание соблюдать правила дорожного движения.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CF14A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дорожные знаки,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</w:t>
      </w: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занятия.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Дефектолог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Ребята, отгадайте загадку: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Это что за очень странный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Человечек деревянный?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 земле и под водой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Ищет ключик золотой,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Всюду нос сует он длинный…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Кто же это? (Буратино)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Буратино.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Буратино пришел к нам в гости. Но он пришел не просто так, он мне рассказал, что хочет, чтобы вы ему помогли.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каком городе мы живем?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Москва.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два ряда дома стоят,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Десять, двадцать, сто подряд.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Квадратными глазами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Друг на друга глядят.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Улица.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Первая остановка на нашей улице будет называться «Путешествие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вы думаете?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 на лошадях, на повозках.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правильно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Показ презентации.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Вот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оказывается, как люди жили в далеком прошлом. Но людям надоело зависеть только </w:t>
      </w:r>
      <w:proofErr w:type="gram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 лошадей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они придумали….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чем они путешествовали?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поезда, автомобили, самолеты и т.д.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Дефектолог :</w:t>
      </w:r>
      <w:proofErr w:type="gramEnd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 вы молодцы, ребята, наблюдательные. Но поедем с вами дальше.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 наша остановка называется «Светофор».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Сейчас дети (</w:t>
      </w:r>
      <w:proofErr w:type="spell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С.Фомина</w:t>
      </w:r>
      <w:proofErr w:type="spell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Н. </w:t>
      </w:r>
      <w:proofErr w:type="spell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Комбарова</w:t>
      </w:r>
      <w:proofErr w:type="spell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А.Ляхова</w:t>
      </w:r>
      <w:proofErr w:type="spell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В. Егорова) помогут мне рассказать «Сказку о заветных огоньках .»</w:t>
      </w:r>
      <w:r w:rsidRPr="00CF14A6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shd w:val="clear" w:color="auto" w:fill="FFFFFF"/>
        </w:rPr>
        <w:br/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Разыгрывается сценка «Сказка о заветных огоньках»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(красный огонек):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Я, красный, самый важный – цвет костра, пожара. Как меня увидят люди – знают, что впереди тревога, опасность.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(желтый огонек):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(зеленый огонек):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Так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 (светофор):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Заветные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Дефектолог: 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поняли, ребята, для чего на улицах нужен светофор?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да, чтобы не было аварий и т.д.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«Цветные автомобили».</w:t>
      </w:r>
      <w:r w:rsidRPr="00CF14A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(чей гараж быстрее соберется).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сейчас мы с вами поедем дальше и следующая наша остановка называется остановка «Загадки о дорожных знаках».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для чего на улицах нужны дорожные знаки?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Дети: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ответы детей.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Дефектолог: 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Давайте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сейчас проверим знаете вы дорожные знаки или нет.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Здесь у меня на столе стоят </w:t>
      </w:r>
      <w:proofErr w:type="gram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дорожные знаки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Загадки по ПДД: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Всем знакомые полоски,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Знают дети, знает взрослый,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ту сторону ведет... ("Пешеходный переход".)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На машинах здесь, друзья,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Ехать никому нельзя,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Можно ехать, знайте, дети,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на….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("Велосипедная дорожка".)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здесь, ребята, не до смеха,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Ни на чем нельзя здесь ехать,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Можно только своим ходом,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Можно только пешеходам.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("Пешеходная дорожка".)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Этот знак заметишь сразу: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Три цветных огромных глаза.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Цвет у глаз определенный: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Красный, желтый и зеленый.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Загорелся красный – двигаться опасно.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Для кого зеленый свет – проезжай, запрета нет. (Светофор)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белом треугольнике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 окаемкой красной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Человечкам-школьникам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Очень безопасно.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Этот знак дорожный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Знают все на свете: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Будьте осторожны,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На дороге … (дети).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за знак дорожный: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Красный крест на белом?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Днем и ночью можно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Обращаться смело!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Врач повяжет голову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 xml:space="preserve">Белою </w:t>
      </w:r>
      <w:proofErr w:type="spell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косынкою</w:t>
      </w:r>
      <w:proofErr w:type="spell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окажет первую помощь медицинскую. (Пункт медицинской помощи).</w:t>
      </w:r>
    </w:p>
    <w:p w:rsidR="00CF14A6" w:rsidRPr="00CF14A6" w:rsidRDefault="00CF14A6" w:rsidP="00CF14A6">
      <w:pPr>
        <w:numPr>
          <w:ilvl w:val="0"/>
          <w:numId w:val="1"/>
        </w:num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Тормози водитель. Стой!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Знак - запрет перед тобой.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Самый строгий этот знак,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 не въехал ты впросак.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Должен знак ты соблюдать,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Под кирпич» не заезжать. (въезд запрещен).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Проводится игра «Ответь правильно»,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становятся по кругу, воспитатель в центре с мячом, кому из детей воспитатель бросает мяч, тот отвечает.)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Вопросы: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Пешком по улице идет. Значит это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пешеход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ты едешь в автобусе, автомобиле, то ты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пассажир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Голос автомобиля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сигнал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машины летают?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 светофора 8 глаз?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– 3 сигнала: красный, желтый, зеленый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машины спят в кроватях?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нет, в гараже, на автостоянке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называется то место, где люди ожидают автобус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остановка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называется место, которое включает в себя дороги, парки, жилые дворы, игровые площадки (</w:t>
      </w:r>
      <w:r w:rsidRPr="00CF14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улица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Дефектолог: 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наша остановка называется «Собери светофор».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делятся на две команды. Собирают светофор и приклеивают его, делая аппликацию на бумаге.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Дефектолог</w:t>
      </w: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 :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 в конце нашего путешествия я хотела бы поиграть с вами в еще </w:t>
      </w:r>
      <w:proofErr w:type="spellStart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однуигру</w:t>
      </w:r>
      <w:proofErr w:type="spell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Если вы поступаете согласно правилам дорожного движения, то дружно отвечайте: «Это я, это я, это все мои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друзья», а если нет – то молчите.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Вопросы: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Кто из вас идет вперед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Только там где переход?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Кто летит вперед так скоро,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не видит светофора?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Знает кто, что свет зеленый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Означает, путь открыт.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 что желтый свет всегда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 вниманье говорит?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Знает кто, что крас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ный свет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Это значит, хода нет?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 Кто из вас, идя домой,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Держит путь по мостовой?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6 Кто из вас в вагоне тесном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уступил старушке место? 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Итог </w:t>
      </w:r>
      <w:proofErr w:type="gramStart"/>
      <w:r w:rsidRPr="00CF1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занятия: </w:t>
      </w:r>
      <w:r w:rsidRPr="00CF14A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Какие</w:t>
      </w:r>
      <w:proofErr w:type="gramEnd"/>
      <w:r w:rsidRPr="00CF14A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CF14A6" w:rsidRPr="00CF14A6" w:rsidRDefault="00CF14A6" w:rsidP="00CF14A6">
      <w:pPr>
        <w:spacing w:after="0" w:line="28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911D5" w:rsidRDefault="004911D5" w:rsidP="00CF14A6">
      <w:pPr>
        <w:contextualSpacing/>
      </w:pPr>
    </w:p>
    <w:sectPr w:rsidR="004911D5" w:rsidSect="00A83CB6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828B2"/>
    <w:multiLevelType w:val="multilevel"/>
    <w:tmpl w:val="FB3E0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8"/>
    <w:rsid w:val="000C25B3"/>
    <w:rsid w:val="00142E60"/>
    <w:rsid w:val="001772D2"/>
    <w:rsid w:val="004911D5"/>
    <w:rsid w:val="007C5CA6"/>
    <w:rsid w:val="00A66388"/>
    <w:rsid w:val="00A83CB6"/>
    <w:rsid w:val="00C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B49CD-AB30-491B-9EB6-751EA262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C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3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83C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83CB6"/>
  </w:style>
  <w:style w:type="character" w:customStyle="1" w:styleId="c9">
    <w:name w:val="c9"/>
    <w:basedOn w:val="a0"/>
    <w:rsid w:val="00A83CB6"/>
  </w:style>
  <w:style w:type="paragraph" w:styleId="a4">
    <w:name w:val="No Spacing"/>
    <w:uiPriority w:val="1"/>
    <w:qFormat/>
    <w:rsid w:val="00A83CB6"/>
    <w:pPr>
      <w:spacing w:after="0"/>
    </w:pPr>
    <w:rPr>
      <w:rFonts w:eastAsiaTheme="minorEastAsia"/>
      <w:lang w:eastAsia="ru-RU"/>
    </w:rPr>
  </w:style>
  <w:style w:type="paragraph" w:customStyle="1" w:styleId="a5">
    <w:name w:val="Базовый"/>
    <w:uiPriority w:val="99"/>
    <w:rsid w:val="00A83CB6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CF14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14A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2020-02-20T07:49:00Z</cp:lastPrinted>
  <dcterms:created xsi:type="dcterms:W3CDTF">2019-12-12T09:41:00Z</dcterms:created>
  <dcterms:modified xsi:type="dcterms:W3CDTF">2020-02-20T07:49:00Z</dcterms:modified>
</cp:coreProperties>
</file>