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5" w:rsidRDefault="00AF6525" w:rsidP="00AF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25" w:rsidRDefault="00AF6525" w:rsidP="00AF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25" w:rsidRPr="003C6BA1" w:rsidRDefault="00AF6525" w:rsidP="00AF65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AF6525" w:rsidRPr="00F9489F" w:rsidRDefault="00AF6525" w:rsidP="00AF6525">
      <w:pPr>
        <w:pStyle w:val="a4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AF6525" w:rsidRPr="00F9489F" w:rsidRDefault="00AF6525" w:rsidP="00AF652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КОНСПЕКТ</w:t>
      </w:r>
    </w:p>
    <w:p w:rsidR="00AF6525" w:rsidRDefault="0064127C" w:rsidP="0064127C">
      <w:pPr>
        <w:pStyle w:val="a4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AF6525">
        <w:rPr>
          <w:rFonts w:ascii="Times New Roman" w:hAnsi="Times New Roman" w:cs="Times New Roman"/>
          <w:b/>
          <w:sz w:val="52"/>
          <w:szCs w:val="52"/>
        </w:rPr>
        <w:t>образовательной деятельности</w:t>
      </w:r>
    </w:p>
    <w:p w:rsidR="0064127C" w:rsidRDefault="0064127C" w:rsidP="0064127C">
      <w:pPr>
        <w:pStyle w:val="a4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по развитию речи с элементами </w:t>
      </w:r>
    </w:p>
    <w:p w:rsidR="0064127C" w:rsidRDefault="0064127C" w:rsidP="0064127C">
      <w:pPr>
        <w:pStyle w:val="a4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театрализованной деятельности</w:t>
      </w:r>
    </w:p>
    <w:p w:rsidR="00AF6525" w:rsidRDefault="0064127C" w:rsidP="00AF6525">
      <w:pPr>
        <w:pStyle w:val="a4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AF6525">
        <w:rPr>
          <w:rFonts w:ascii="Times New Roman" w:hAnsi="Times New Roman" w:cs="Times New Roman"/>
          <w:b/>
          <w:sz w:val="52"/>
          <w:szCs w:val="52"/>
        </w:rPr>
        <w:t xml:space="preserve">в </w:t>
      </w:r>
      <w:r>
        <w:rPr>
          <w:rFonts w:ascii="Times New Roman" w:hAnsi="Times New Roman" w:cs="Times New Roman"/>
          <w:b/>
          <w:sz w:val="52"/>
          <w:szCs w:val="52"/>
        </w:rPr>
        <w:t>подготовительной к школе г</w:t>
      </w:r>
      <w:r w:rsidR="00AF6525">
        <w:rPr>
          <w:rFonts w:ascii="Times New Roman" w:hAnsi="Times New Roman" w:cs="Times New Roman"/>
          <w:b/>
          <w:sz w:val="52"/>
          <w:szCs w:val="52"/>
        </w:rPr>
        <w:t>руппе</w:t>
      </w:r>
    </w:p>
    <w:p w:rsidR="00AF6525" w:rsidRDefault="00AF6525" w:rsidP="00AF6525">
      <w:pPr>
        <w:pStyle w:val="a4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64127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4127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компенсирующей направленности</w:t>
      </w:r>
    </w:p>
    <w:p w:rsidR="00AF6525" w:rsidRPr="000331C9" w:rsidRDefault="00AF6525" w:rsidP="00AF6525">
      <w:pPr>
        <w:pStyle w:val="a4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64127C"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Дюймовочка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1»,</w:t>
      </w:r>
      <w:r w:rsidRPr="00FC4F9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Дюймовочка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2»</w:t>
      </w: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64127C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AF6525" w:rsidRPr="00FC4F90" w:rsidRDefault="00AF6525" w:rsidP="00AF6525">
      <w:pPr>
        <w:pStyle w:val="a4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64127C">
        <w:rPr>
          <w:rFonts w:ascii="Times New Roman" w:hAnsi="Times New Roman" w:cs="Times New Roman"/>
          <w:b/>
          <w:sz w:val="56"/>
          <w:szCs w:val="56"/>
        </w:rPr>
        <w:t xml:space="preserve">      «СКАЗОЧНЫЙ ТЕАТР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25" w:rsidRDefault="00AF6525" w:rsidP="00AF65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25" w:rsidRPr="00A45484" w:rsidRDefault="00AF6525" w:rsidP="00AF6525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Составил:</w:t>
      </w:r>
    </w:p>
    <w:p w:rsidR="00AF6525" w:rsidRPr="00A45484" w:rsidRDefault="00AF6525" w:rsidP="00AF6525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F6525" w:rsidRPr="0064127C" w:rsidRDefault="00AF6525" w:rsidP="0064127C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И.Г.</w:t>
      </w:r>
    </w:p>
    <w:p w:rsidR="00AF6525" w:rsidRDefault="00AF6525" w:rsidP="00AF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127C" w:rsidRDefault="0064127C" w:rsidP="00AF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127C" w:rsidRDefault="0064127C" w:rsidP="00AF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6525" w:rsidRPr="00AF6525" w:rsidRDefault="00AF6525" w:rsidP="00AF6525">
      <w:pPr>
        <w:pStyle w:val="a4"/>
        <w:rPr>
          <w:rFonts w:ascii="Calibri" w:hAnsi="Calibri"/>
          <w:lang w:eastAsia="ru-RU"/>
        </w:rPr>
      </w:pPr>
      <w:r w:rsidRPr="00AF6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F6525">
        <w:rPr>
          <w:rFonts w:ascii="Times New Roman" w:hAnsi="Times New Roman" w:cs="Times New Roman"/>
          <w:sz w:val="28"/>
          <w:szCs w:val="28"/>
          <w:lang w:eastAsia="ru-RU"/>
        </w:rPr>
        <w:t>асширять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детей о театре.</w:t>
      </w:r>
    </w:p>
    <w:p w:rsidR="00AF6525" w:rsidRPr="00AF6525" w:rsidRDefault="00AF6525" w:rsidP="00AF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задачи</w:t>
      </w:r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 умение вспоминать название любимых сказок, отгадывать загадки.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передаче эмоций мимикой, жестами, без произнесения слов, а так же в умении различать эмоциональное состояние героев и передавать его интонацией голоса.</w:t>
      </w:r>
    </w:p>
    <w:p w:rsidR="00AF6525" w:rsidRPr="00AF6525" w:rsidRDefault="00AF6525" w:rsidP="00AF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Развивающие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артикуляционный аппарат, формировать правильное речевое дыхание и длительный ротовой вдох.</w:t>
      </w:r>
    </w:p>
    <w:p w:rsidR="00AF6525" w:rsidRPr="00AF6525" w:rsidRDefault="00AF6525" w:rsidP="00AF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творческие навыки, умение взаимодействовать с другими персонажами, умение инсценировать стихи, сценки.</w:t>
      </w:r>
    </w:p>
    <w:p w:rsidR="00AF6525" w:rsidRPr="00AF6525" w:rsidRDefault="00AF6525" w:rsidP="00AF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Обогатить словарь детей театральными терминами: артист, эмоции, мимика, пантомима.</w:t>
      </w:r>
    </w:p>
    <w:p w:rsidR="00AF6525" w:rsidRPr="00AF6525" w:rsidRDefault="00AF6525" w:rsidP="00AF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Воспитательные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артистизм, эстетические чувства, умение перевоплощаться, воображение, фантазию.</w:t>
      </w:r>
    </w:p>
    <w:p w:rsidR="00AF6525" w:rsidRPr="00AF6525" w:rsidRDefault="00AF6525" w:rsidP="00AF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декорации леса, маски медведя, лисы, дятла, изображения гномов с различной мими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кой на лицах, сундук, билетики с заданиями, б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ерлога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AF6525" w:rsidRDefault="00AF6525" w:rsidP="00AF652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</w:t>
      </w:r>
      <w:r w:rsidRPr="00AF65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образовательной деятельности:</w:t>
      </w:r>
    </w:p>
    <w:p w:rsid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Приветствие гостей.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все дети в круг,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мой друг и я твой друг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за руки возьмемся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 другу улыбнемся.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И взрослые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дети очень любят сказки. Например, моя любимая сказка  Красная Шапочка,  а у вас?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 мире много сказок грустных и смешных, и прожить на свете нам нельзя без них.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 можно встретить сказку? (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кино, в книг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в мультфильмах, в театре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показывает сказки в театре? (артисты).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хотели бы стать артистами и сами показывать сказки?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давайте мы театр попросим прийти к нам в гости. Я знаю волшебные слова. Давайте тихо скажем: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Театр, в гости приходи!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нужно сказать немножко громче... А теперь - громко....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появляется сказочный сундук из него выглядывают</w:t>
      </w:r>
      <w:proofErr w:type="gramEnd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билетики с заданиями)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Чтобы сундук открылся, а мы стали артистами нужно выполнить театральные задания от разных театров. Возьмём первый билетик. Здесь задание от «Театра язычка»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стать хорошим артистом, уметь чётко и красиво говорить надо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потренировать язычок.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Артикуляционная гимнастика.</w:t>
      </w:r>
    </w:p>
    <w:p w:rsid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Сделайте глубокий вдох и скажите на выдохе:</w:t>
      </w:r>
    </w:p>
    <w:p w:rsid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Чоки</w:t>
      </w:r>
      <w:proofErr w:type="spellEnd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чоки</w:t>
      </w:r>
      <w:proofErr w:type="spellEnd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поработай язычок».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Повторяют все дети, затем 2-3 индивидуальных повторов).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 язычок может поработать: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для языка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«Качели» - кончиком языка касаться то верхней, то нижней губы.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«Часики»- кончиком языка касаться то правого</w:t>
      </w:r>
      <w:proofErr w:type="gramStart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левого уголка губ.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«Мама шинкует капусту» - покусать кончик языка.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«Ставим </w:t>
      </w:r>
      <w:proofErr w:type="spellStart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укольчики</w:t>
      </w:r>
      <w:proofErr w:type="spellEnd"/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кончиком языка прикасаться поочерёдно в каждую щёку.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«Почистим зубки» - водить языком по верхним и нижним зубам.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«Жало змеи»  - тонкий язык высунуть изо рта и быстро спрятать обратно.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«Лопата» - попытаться достать кончиком языка до носа, до подбородка.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Молодцы, хорошо справились с заданием от «Театра язычка».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Возьмём следующее задание. Оно от «Театра пантомимы». Вы знаете, что такое пантомима? Это когда показывают чувства героев без слов: выражением лица, жестами, движение тела. Это упражнение на молчание.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«Театра пантомимы».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Первое задание для девочек.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показать, как танцует Фея на балу у Золушки.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злится ведьма, узнав, что Белоснежку спасли гномы.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для мальчиков.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радуется Буратино, когда находит золотой ключик.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сердится волк на зайца.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все вместе ребята покажем.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грустит зайчик, когда лиса его выгнала из домика.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справились со вторым заданием. Возьмём следующее задание. Оно от «Театра Эмоций».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Эмоции - это когда мы смотрим на лицо человека и понимаем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 у него настроение. Для вас это задание должно быть лёгким. Сейчас только нужно вспомнить наших знакомых гномов. Какую эмоцию вы видите на лице каждого гнома?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(Изображения гномов: грустного, весёлого, злого, удивлённого, испуганного.)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называют эмоцию, а затем рассказывают стихотворения, передавая эмоции голосом, мимикой.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Грусть. Все ребята во дворе весело играют. Только гном болеет дома и с утра скучает.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Удивление. Гном зимой поймал снежинку, подобрал на горке льдинку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Прибежал домой и ...Ах! Лишь вода была в руках.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Страх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Ночь пришла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темноте тени движутся везде.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Гном забрался под кровать. Спрятался и стал дрожать.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Злость. Целый день он хмурит брови и грозит всем кулаком.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Да, сегодня гном не в духе. Навестим его потом.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Радость. У него сегодня день рожденья и подарков от друзей не счесть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Книжки, сладости, игрушки. Даже шар воздушный есть.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Вы справились и с этим заданием и сундук открылся. Но, оказывается, задания на этом не закончились. Нам нужно выполнить ещё одно задание. Мы должны, отгадав загадки, узнать, какие костюмы спрятаны в сундуке, а по костюмам догадаться название сказки, которую мы, как настоящие артисты, сможем сыграть.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«Театра загадок»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Косолапый и большой спит в берлоге он зимой. Любит шишки, любит мёд. Ну-ка, кто же назовёт? (Медведь).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Хитрая плутовка, рыжая головка. Хвост пушистый, краса. А зовут её? (Лиса)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красная на нем, издали горит огнем. Он устроился на сук, барабанит «тук» да «тук». (Дятел)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мере того, как дети отгадывают загадки, из сундука достаются шапочки зверей и надеваются детям на голову)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Вы все загадки очень быстро отгадали. Можете сказать, из какой сказки эти герои? («Почему медведь зимой спит»)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вы настоящие артисты из театра драматизации и мы с вами можем сыграть для наших гостей сказку («Почему медведь зимой спит»)</w:t>
      </w:r>
    </w:p>
    <w:p w:rsidR="00AF6525" w:rsidRPr="00AF6525" w:rsidRDefault="00AF6525" w:rsidP="00AF6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F6525">
        <w:rPr>
          <w:rFonts w:ascii="Times New Roman" w:eastAsia="Times New Roman" w:hAnsi="Times New Roman" w:cs="Times New Roman"/>
          <w:sz w:val="28"/>
          <w:lang w:eastAsia="ru-RU"/>
        </w:rPr>
        <w:t>Раз морозною зимой,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Вдоль опушки лесной,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Шёл медведь к себе домой</w:t>
      </w:r>
      <w:proofErr w:type="gramStart"/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AF6525">
        <w:rPr>
          <w:rFonts w:ascii="Times New Roman" w:eastAsia="Times New Roman" w:hAnsi="Times New Roman" w:cs="Times New Roman"/>
          <w:sz w:val="28"/>
          <w:lang w:eastAsia="ru-RU"/>
        </w:rPr>
        <w:t xml:space="preserve"> теплой шубе меховой.</w:t>
      </w:r>
    </w:p>
    <w:p w:rsidR="00AF6525" w:rsidRPr="00AF6525" w:rsidRDefault="00AF6525" w:rsidP="00AF6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F6525">
        <w:rPr>
          <w:rFonts w:ascii="Times New Roman" w:eastAsia="Times New Roman" w:hAnsi="Times New Roman" w:cs="Times New Roman"/>
          <w:sz w:val="28"/>
          <w:lang w:eastAsia="ru-RU"/>
        </w:rPr>
        <w:t>Шёл он, шёл к своей берлоге</w:t>
      </w:r>
      <w:proofErr w:type="gramStart"/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AF6525">
        <w:rPr>
          <w:rFonts w:ascii="Times New Roman" w:eastAsia="Times New Roman" w:hAnsi="Times New Roman" w:cs="Times New Roman"/>
          <w:sz w:val="28"/>
          <w:lang w:eastAsia="ru-RU"/>
        </w:rPr>
        <w:t>о просёлочной дороге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И, шагая через мост,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Наступил лисе на хвост.</w:t>
      </w:r>
    </w:p>
    <w:p w:rsidR="00AF6525" w:rsidRPr="00AF6525" w:rsidRDefault="00AF6525" w:rsidP="00AF6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F6525">
        <w:rPr>
          <w:rFonts w:ascii="Times New Roman" w:eastAsia="Times New Roman" w:hAnsi="Times New Roman" w:cs="Times New Roman"/>
          <w:sz w:val="28"/>
          <w:lang w:eastAsia="ru-RU"/>
        </w:rPr>
        <w:t>Подняла лисица крик,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Зашумел тёмный лес,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И медведь с испугу вмиг</w:t>
      </w:r>
      <w:proofErr w:type="gramStart"/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Н</w:t>
      </w:r>
      <w:proofErr w:type="gramEnd"/>
      <w:r w:rsidRPr="00AF6525">
        <w:rPr>
          <w:rFonts w:ascii="Times New Roman" w:eastAsia="Times New Roman" w:hAnsi="Times New Roman" w:cs="Times New Roman"/>
          <w:sz w:val="28"/>
          <w:lang w:eastAsia="ru-RU"/>
        </w:rPr>
        <w:t>а сосну большую влез.</w:t>
      </w:r>
    </w:p>
    <w:p w:rsidR="00AF6525" w:rsidRPr="00AF6525" w:rsidRDefault="00AF6525" w:rsidP="00AF6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hyperlink r:id="rId4" w:history="1">
        <w:r w:rsidRPr="00AF6525">
          <w:rPr>
            <w:rFonts w:ascii="Times New Roman" w:eastAsia="Times New Roman" w:hAnsi="Times New Roman" w:cs="Times New Roman"/>
            <w:sz w:val="28"/>
            <w:lang w:eastAsia="ru-RU"/>
          </w:rPr>
          <w:t>На сосне</w:t>
        </w:r>
      </w:hyperlink>
      <w:r w:rsidRPr="00AF6525">
        <w:rPr>
          <w:rFonts w:ascii="Times New Roman" w:eastAsia="Times New Roman" w:hAnsi="Times New Roman" w:cs="Times New Roman"/>
          <w:sz w:val="28"/>
          <w:lang w:eastAsia="ru-RU"/>
        </w:rPr>
        <w:t> весёлый дятел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Белке домик конопатил</w:t>
      </w:r>
      <w:proofErr w:type="gramStart"/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AF6525">
        <w:rPr>
          <w:rFonts w:ascii="Times New Roman" w:eastAsia="Times New Roman" w:hAnsi="Times New Roman" w:cs="Times New Roman"/>
          <w:sz w:val="28"/>
          <w:lang w:eastAsia="ru-RU"/>
        </w:rPr>
        <w:t xml:space="preserve"> промолвил: «Ты, медведь,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Должен под ноги смотреть!»</w:t>
      </w:r>
    </w:p>
    <w:p w:rsidR="00AF6525" w:rsidRPr="00AF6525" w:rsidRDefault="00AF6525" w:rsidP="00AF6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F6525">
        <w:rPr>
          <w:rFonts w:ascii="Times New Roman" w:eastAsia="Times New Roman" w:hAnsi="Times New Roman" w:cs="Times New Roman"/>
          <w:sz w:val="28"/>
          <w:lang w:eastAsia="ru-RU"/>
        </w:rPr>
        <w:t>С той поры медведь решил,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Что зимой нужно спать,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По тропинкам не гулять,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На хвосты не наступать.</w:t>
      </w:r>
    </w:p>
    <w:p w:rsidR="00AF6525" w:rsidRPr="00AF6525" w:rsidRDefault="00AF6525" w:rsidP="00AF6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F6525">
        <w:rPr>
          <w:rFonts w:ascii="Times New Roman" w:eastAsia="Times New Roman" w:hAnsi="Times New Roman" w:cs="Times New Roman"/>
          <w:sz w:val="28"/>
          <w:lang w:eastAsia="ru-RU"/>
        </w:rPr>
        <w:t>Он в берлоге безмятежно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Спит зимой под крышей снежной,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И доволен неспроста,</w:t>
      </w:r>
      <w:r w:rsidRPr="00AF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525">
        <w:rPr>
          <w:rFonts w:ascii="Times New Roman" w:eastAsia="Times New Roman" w:hAnsi="Times New Roman" w:cs="Times New Roman"/>
          <w:sz w:val="28"/>
          <w:lang w:eastAsia="ru-RU"/>
        </w:rPr>
        <w:t>Что родился без хвоста.</w:t>
      </w:r>
    </w:p>
    <w:p w:rsid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Воспитатель: Ну вот, ребята, мы сегодня с вами побывали в разных театрах. Театр закрывается, а нам пора возвращаться. </w:t>
      </w:r>
    </w:p>
    <w:p w:rsidR="00AF6525" w:rsidRPr="00AF6525" w:rsidRDefault="00AF6525" w:rsidP="00AF65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Итог: 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Вам понравилось наше путешествие? Что больше всего понравилось? Кто какую роль сегодня  играл? Что для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было самым трудным на занятии</w:t>
      </w:r>
      <w:r w:rsidRPr="00AF6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2726E" w:rsidRDefault="0072726E"/>
    <w:sectPr w:rsidR="0072726E" w:rsidSect="00AF6525"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25"/>
    <w:rsid w:val="0064127C"/>
    <w:rsid w:val="0072726E"/>
    <w:rsid w:val="00A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6525"/>
  </w:style>
  <w:style w:type="character" w:customStyle="1" w:styleId="c5">
    <w:name w:val="c5"/>
    <w:basedOn w:val="a0"/>
    <w:rsid w:val="00AF6525"/>
  </w:style>
  <w:style w:type="character" w:customStyle="1" w:styleId="c0">
    <w:name w:val="c0"/>
    <w:basedOn w:val="a0"/>
    <w:rsid w:val="00AF6525"/>
  </w:style>
  <w:style w:type="paragraph" w:customStyle="1" w:styleId="c20">
    <w:name w:val="c20"/>
    <w:basedOn w:val="a"/>
    <w:rsid w:val="00A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6525"/>
  </w:style>
  <w:style w:type="paragraph" w:customStyle="1" w:styleId="c4">
    <w:name w:val="c4"/>
    <w:basedOn w:val="a"/>
    <w:rsid w:val="00A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F6525"/>
  </w:style>
  <w:style w:type="character" w:customStyle="1" w:styleId="c17">
    <w:name w:val="c17"/>
    <w:basedOn w:val="a0"/>
    <w:rsid w:val="00AF6525"/>
  </w:style>
  <w:style w:type="character" w:customStyle="1" w:styleId="c1">
    <w:name w:val="c1"/>
    <w:basedOn w:val="a0"/>
    <w:rsid w:val="00AF6525"/>
  </w:style>
  <w:style w:type="paragraph" w:customStyle="1" w:styleId="c19">
    <w:name w:val="c19"/>
    <w:basedOn w:val="a"/>
    <w:rsid w:val="00A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6525"/>
  </w:style>
  <w:style w:type="character" w:customStyle="1" w:styleId="c21">
    <w:name w:val="c21"/>
    <w:basedOn w:val="a0"/>
    <w:rsid w:val="00AF6525"/>
  </w:style>
  <w:style w:type="character" w:styleId="a3">
    <w:name w:val="Hyperlink"/>
    <w:basedOn w:val="a0"/>
    <w:uiPriority w:val="99"/>
    <w:semiHidden/>
    <w:unhideWhenUsed/>
    <w:rsid w:val="00AF6525"/>
    <w:rPr>
      <w:color w:val="0000FF"/>
      <w:u w:val="single"/>
    </w:rPr>
  </w:style>
  <w:style w:type="paragraph" w:styleId="a4">
    <w:name w:val="No Spacing"/>
    <w:uiPriority w:val="1"/>
    <w:qFormat/>
    <w:rsid w:val="00AF6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childrens-songs.ru/slova-detskix-pesen/shumi-sosna.html&amp;sa=D&amp;ust=153950833774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2020-11-14T19:31:00Z</dcterms:created>
  <dcterms:modified xsi:type="dcterms:W3CDTF">2020-11-14T19:47:00Z</dcterms:modified>
</cp:coreProperties>
</file>