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DB" w:rsidRDefault="00FB26DB" w:rsidP="00FB26D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C4F90" w:rsidRDefault="00FC4F90" w:rsidP="00FB26D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C4F90" w:rsidRDefault="00FC4F90" w:rsidP="00FB26D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C4F90" w:rsidRPr="003C6BA1" w:rsidRDefault="00FC4F90" w:rsidP="00FC4F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FC4F90" w:rsidRPr="00F9489F" w:rsidRDefault="00FC4F90" w:rsidP="00FC4F90">
      <w:pPr>
        <w:pStyle w:val="a3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FC4F90" w:rsidRPr="00F9489F" w:rsidRDefault="00FC4F90" w:rsidP="00FC4F9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Кавказский район</w:t>
      </w: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КОНСПЕКТ</w:t>
      </w:r>
    </w:p>
    <w:p w:rsidR="00FC4F90" w:rsidRDefault="00FC4F90" w:rsidP="00FC4F90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непосредственно образовательной </w:t>
      </w:r>
    </w:p>
    <w:p w:rsidR="00FC4F90" w:rsidRDefault="00FC4F90" w:rsidP="00FC4F90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деятельности</w:t>
      </w:r>
    </w:p>
    <w:p w:rsidR="00FC4F90" w:rsidRDefault="00FC4F90" w:rsidP="00FC4F90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с элементами экспериментирования</w:t>
      </w:r>
    </w:p>
    <w:p w:rsidR="00FC4F90" w:rsidRDefault="00FC4F90" w:rsidP="00FC4F90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в старшей группе</w:t>
      </w:r>
    </w:p>
    <w:p w:rsidR="00FC4F90" w:rsidRPr="000331C9" w:rsidRDefault="00FC4F90" w:rsidP="00873315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компенсирующей направленности</w:t>
      </w: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FC4F90" w:rsidRPr="00FC4F90" w:rsidRDefault="00AD48A4" w:rsidP="00FC4F90">
      <w:pPr>
        <w:pStyle w:val="a3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FC4F90" w:rsidRPr="00FC4F90">
        <w:rPr>
          <w:rFonts w:ascii="Times New Roman" w:hAnsi="Times New Roman" w:cs="Times New Roman"/>
          <w:b/>
          <w:sz w:val="56"/>
          <w:szCs w:val="56"/>
        </w:rPr>
        <w:t xml:space="preserve">«ТАИНСТВЕННЫЙ </w:t>
      </w:r>
      <w:r>
        <w:rPr>
          <w:rFonts w:ascii="Times New Roman" w:hAnsi="Times New Roman" w:cs="Times New Roman"/>
          <w:b/>
          <w:sz w:val="56"/>
          <w:szCs w:val="56"/>
        </w:rPr>
        <w:t>ВОЗДУХ»</w:t>
      </w:r>
    </w:p>
    <w:p w:rsidR="00FC4F90" w:rsidRDefault="00FC4F90" w:rsidP="00FC4F90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873315" w:rsidRDefault="00873315" w:rsidP="00873315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</w:t>
      </w:r>
    </w:p>
    <w:p w:rsidR="00FC4F90" w:rsidRPr="00A45484" w:rsidRDefault="00873315" w:rsidP="00873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</w:t>
      </w:r>
      <w:r w:rsidR="00FC4F90" w:rsidRPr="00A45484">
        <w:rPr>
          <w:rFonts w:ascii="Times New Roman" w:hAnsi="Times New Roman" w:cs="Times New Roman"/>
          <w:sz w:val="28"/>
          <w:szCs w:val="28"/>
        </w:rPr>
        <w:t>Составил:</w:t>
      </w:r>
    </w:p>
    <w:p w:rsidR="00FC4F90" w:rsidRPr="00A45484" w:rsidRDefault="00FC4F90" w:rsidP="00FC4F90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C4F90" w:rsidRDefault="00FC4F90" w:rsidP="00FC4F90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Агаджанян И.Г.</w:t>
      </w:r>
    </w:p>
    <w:p w:rsidR="00FB26DB" w:rsidRDefault="00FB26DB" w:rsidP="00FB26D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B26DB" w:rsidRDefault="00FB26DB" w:rsidP="00FB26D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B26DB" w:rsidRDefault="00FB26DB" w:rsidP="00FB26D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B26DB" w:rsidRDefault="00FB26DB" w:rsidP="00FB26D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B26DB" w:rsidRDefault="00FB26DB" w:rsidP="00FB26D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315" w:rsidRDefault="00873315" w:rsidP="00FB26D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315" w:rsidRDefault="00873315" w:rsidP="00FB26D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315" w:rsidRDefault="00873315" w:rsidP="00FB26D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315" w:rsidRDefault="00873315" w:rsidP="00FB26D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315" w:rsidRDefault="00873315" w:rsidP="00FB26D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315" w:rsidRDefault="00873315" w:rsidP="00FB26D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6D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 Уточнение и обобщение представлений о свойствах и функциях воздуха.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Образовательные задачи: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 способствовать расширению знаний о воздухе;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 совершенствовать опыт детей в соблюдении правил безопасности.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Развивающие задачи:</w:t>
      </w:r>
      <w:r w:rsidRPr="00FB26DB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-формировать у детей дошкольного возраста диалектическое мышление через поисковую деятельность в процессе экспериментирования;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 поддерживать познавательную активность, инициативу, сообразительности, самостоятельности;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 способствовать установлению причинно-следст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венных связей на основе экспери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мента, умению делать выводы;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 развивать навыки проведения опытов;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 стимулировать речевую активность.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Воспитательные задачи: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-воспитывать аккуратность при проведении опытов;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-воспитывать желание помочь друг другу, умение уступать.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атмосфера, воздушный, марсиане, скафандр.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Письмо от «марсиан», звуки ветра, иллюстрация-планета Земля, музыкальные инструменты ( дудочки, флейты, свистульки), киндеры с «запахом» и без запаха, миска с водой, соломинки для коктейля, бумажные веера, салфетки, зубочистки, целлофановые пакеты, воздушные шары, пластиковые стаканы с водой, знаки - кружочки( зелёные и красные), «ракета».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«Ракеты»: шарик, трубочка, скотч, длинная верёвка. 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«ракеты»: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Надуть воздушный шарик. Легко завязать его край;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Продеть нитку через трубочку. Оба конца нити привязать, в разных сторонах комнаты, к каким-то предметам;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Скотчем прикрепить трубочку к шарику.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деятельности:</w:t>
      </w:r>
    </w:p>
    <w:p w:rsidR="00FB26DB" w:rsidRDefault="00FB26DB" w:rsidP="00FB26D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FB26D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  Р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ебята! Я вчера получила письмо.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Хотите узнать от кого оно? И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з далекого космоса от марсиан. Давайте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я вам прочитаю его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«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Здравствуйте, дети! Нам нужна ваша помощь. Мы увидели вашу планету, и нам очень  хочется  спуститься на нее.  Но, вот беда  мы не знаем, есть ли на вашей планете воздух и можно ли ход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ить без скафандров. Скорее пришли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те ответ, нам очень хочется побывать у вас в гостях и подружиться с вами. Наш адрес: Космос. Планета Мар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с. Корабль марсиан. До свидания».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- Ну что ребята, поможем марсианам. Слушайте внимательно вопросы, на которые надо дать ответ марсианам.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1. Есть ли воздух на земле и можно ли ходить без скафандра?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2. Можно ли его увидеть, потрогать?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3. Для чего нужен воздух?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Сегодня мы с вами будем проводить опыты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26D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это очень серьезная и ответственная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Присядьте, пожалуйста, на стулья.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26D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доске картинка с изображением планеты Земля.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Наша планета Земля окружена со всех сторон толстым слоем воздуха.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 - это удивительная оболочка вокруг Земли – называется атмосфера. Слово атмосфера произошло от греческих слов «</w:t>
      </w:r>
      <w:proofErr w:type="spellStart"/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</w:t>
      </w:r>
      <w:proofErr w:type="spellEnd"/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воздух, «сфера» - шар.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бы мы ни пошли, куда бы ни поехали по морю или по суше везде есть воздух.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поговорим о воздухе.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ребята, вы видите воздух вокруг нас?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Нет, не видим.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 мы его не видим, значит, какой воздух?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 прозрачный, бесцветный, невидимый.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Невидимый! Значит, его и нет вовсе! Вот докажите, что этот самый воздух есть!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Ответы детей.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воздух увидеть, его надо поймать. Хотите, я научу вас ловить воздух?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№1 «Поймаем воздух».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Возьмите полиэтиленовый пакет. Что в нём?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пакете ничего нет, он пустой.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наберем в пакет воздух и закрутим его. Что случилось с пакетом? 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Пакет стал толстый. Он полон воздуха, и похож на подушку.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 занял всё место в пакете. Теперь проткнём пакет зубочисткой и приложим к щеке. Что мы чувствуем?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 пакета выходит воздух.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развяжем пакет и выпустим из него воздух. Пакет опять стал тоненьким. Почему?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нём нет воздуха, он весь вышел.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Какой мы можем сделать вывод. Как можно увидеть воздух?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(делают дети): воздух прозрачный, чтобы его увидеть, его надо поймать и поместить в оболочку.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№2 «Воздух в человеке».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Чем мы с вами дышим?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Воздухом.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это проверим, сначала вдохнем глубоко, а затем выдохнем. Как вы думаете, что мы с вами вдохнули и выдохнули?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трубочки и поставьте их в стаканчики с водой и подуйте. Что происходит?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выдыхаем воздух и в воде появляются пузырьки. Значит, внутри нас есть воздух.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попробуйте не дышать. Сделайте глубокий вдох и задержите дыхание. Долго человек может не дышать?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Нет, без воздуха человек умрет.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Какой вывод можно сделать?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Человек не может жить без воздуха.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№3 «Воздух можно услышать».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вам услышать воздух. Давайте надуем шарики, где сейчас воздух?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 внутри шариков.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Чтобы услышать воздух, спустите наши шарики Что происходит?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 выходит из шарика, слышно его шипение.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Возьмите музыкальные инструменты подуйте в них. Что мы слышим? </w:t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Звук. Мы выдыхаем струю воздуха, воздух дрожит, поэтому возникает звук.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Когда дрожит воздух, возникает звук, и тогда мы можем его услышать.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№4 «Ветер – это движение воздуха».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Итак, воздух окружает нас. Как вы думает, мы можем почувствовать воздух?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Ответы детей.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как мы можем это сделать?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Ответы детей. </w:t>
      </w:r>
      <w:r w:rsidRPr="00FB26D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попробуем устроить ветер с помощью веера! Помашите веером сначала на себя, потом друг на друга. Что вы чувствуете?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Веер движется и как бы подгоняет воздух. Воздух тоже начинает двигаться, поэтому в лицо дует ветерок.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не можем увидеть ветерок, потому что воздух прозрачный. Но мы можем пронаблюдать, как красиво ветерок играет с салфеткой. Возьмите веер и помашите им над салфеткой. Почему салфетка движется?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Веер движется и приводит в движение воздух, образуется ветер. Ветер заставляет двигаться нашу снежинку.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 опыт показывает, что ветер – это движение воздуха.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proofErr w:type="spell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минутка</w:t>
      </w:r>
      <w:proofErr w:type="spellEnd"/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«Ветерок»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я предлагаю поиграть в игру “ветерок”. Вы будете изображать тихий ласковый теплый ветерок, который будет играть с лентой. Музыка будет вам помогать подбирать интересные разнообразные движения.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26D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Звучит музыка, дети двигаются с лентами. Музыка становиться 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FB26D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все тише и тише, и замолкает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молодцы, очень красиво изображали ветерок.</w:t>
      </w:r>
    </w:p>
    <w:p w:rsid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№5 «Воздух не имеет запаха».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имеет ли воздух запах? Как вы думаете?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воздух чистый, то он не имеет запаха. 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Чем может пахнуть воздух?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Свежестью после дождя, едой, которая готовиться на кухне, дымом, если горит костер, духами и т.д.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в этом убедиться. В киндерах были вещества с разными запахами. Я их убрала. Попробуйте по запаху определить, что в них было.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меня чеснок, у меня лимон, у меня пахнет духами и т. д.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Какой мы можем сделать вывод?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Собственного запаха воздух не имеет. Абсолютно чистый воздух ни чем не пахнет. Запах ему придают окружающие его вещества.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№6 «Воздух легче воды».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у вас на столах лежат киндеры попробуйте их "утопить". Почему они не тонут? 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Внутри киндеров есть воздух, поэтому они не тонут. Воздух держит их на поверхности воды.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 легче воды. 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№7 «Воздух занимает место».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Возьмите в руки маленький стакан, внутри которого находится смятая бумага. Внимательно посмотрите, бумага сухая. Переверните стакан вверх дном и медленно опускайте его в большой стакан с водой. Стакан надо держать прямо. Продолжайте погружать стакан в воду, пока он не коснется дна. Затем достаньте стакан из воды и снова проверьте бумагу. Она намокла или нет?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Ответы детей.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Почему бумага осталась сухой?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стакане есть воздух, он не пропускает туда воду.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 опустите этот же стакан в воду, но держать его немного наклонно. Что появляется в воде?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Видны пузырьки воздуха.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Откуда они взялись?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 выходит из стакана, и его место занимает вода.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Проверьте полоску бумаги снова. Какая она теперь?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Мокрая.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Вода вытеснила воздух, заняла всё пространство в стакане и намочила полоску бумаги.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 занимает место.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26DB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FB26DB" w:rsidRDefault="00FB26DB" w:rsidP="00FB26DB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№8 «Воздух может двигать предметы».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у нас к старту готова «ракета», давайте отправим её в полёт. Начинаем отсчёт: 5,4,3,2,1 старт </w:t>
      </w:r>
      <w:r w:rsidRPr="00FB26D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(воспитатель развязывает веревочку, связывающую край шарика и он, как настоящая ракета летит от одного конца нити к другому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было внутри нашей ракеты. Почему она полетела? 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Внутри ракеты был воздух. Воздух вырывался из шарика и поэтому он двигался.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 может двигать предметы.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Итог.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Итак, что же такое ВОЗДУХ?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Воздух - это газообразное вещество, не имеющее цвета, вкуса, запаха. 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еще раз все закрепим. Я предлагаю вам поиграть в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игру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Pr="00FB26D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Условные знаки».</w:t>
      </w:r>
    </w:p>
    <w:p w:rsidR="00FB26DB" w:rsidRPr="00FB26DB" w:rsidRDefault="00FB26DB" w:rsidP="00FB2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Возьмите</w:t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 стола по 2 кружочка. Один красный и один зелёный. Я буду говорить утверждения, а вы вместо ответа будете показывать кружки. Если вы со мной согласны, поднимите зелёный кружок, если не согласны - красный. Давайте попробуем. Будьте </w:t>
      </w:r>
      <w:proofErr w:type="gramStart"/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внимательны.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proofErr w:type="gramEnd"/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 окружает нас со всех сторон.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●Воздух можно услышать.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●Воздух прозрачный, поэтому мы его не видим.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●Чистый воздух не имеет запаха , но может передавать запах предметов.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●Человек может жить без воздуха.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Ветер – это движение воздуха.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Способ обнаружения воздуха - «запереть» воздух, «поймать» в оболочку.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Воздух может двигать предметы.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Воздух тяжелее воды.</w:t>
      </w:r>
      <w:r w:rsidRPr="00FB26DB">
        <w:rPr>
          <w:rFonts w:ascii="Times New Roman" w:hAnsi="Times New Roman" w:cs="Times New Roman"/>
          <w:sz w:val="28"/>
          <w:szCs w:val="28"/>
        </w:rPr>
        <w:br/>
      </w:r>
      <w:r w:rsidRPr="00FB26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память о нашем занятии я подарю вам воздушные шары. Дома вы расскажете родителям всё, что узнали о воздухе.</w:t>
      </w:r>
    </w:p>
    <w:p w:rsidR="002B6C81" w:rsidRPr="00FB26DB" w:rsidRDefault="002B6C81" w:rsidP="00FB26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6C81" w:rsidRPr="00FB26DB" w:rsidSect="00FC4F90">
      <w:pgSz w:w="11906" w:h="16838"/>
      <w:pgMar w:top="426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6DB"/>
    <w:rsid w:val="002B6C81"/>
    <w:rsid w:val="00873315"/>
    <w:rsid w:val="008962AA"/>
    <w:rsid w:val="009D5ADF"/>
    <w:rsid w:val="00AD48A4"/>
    <w:rsid w:val="00BB205E"/>
    <w:rsid w:val="00FB26DB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35FB-EBFF-4E40-B5F0-2FB5379F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26DB"/>
  </w:style>
  <w:style w:type="character" w:customStyle="1" w:styleId="c4">
    <w:name w:val="c4"/>
    <w:basedOn w:val="a0"/>
    <w:rsid w:val="00FB26DB"/>
  </w:style>
  <w:style w:type="character" w:customStyle="1" w:styleId="c3">
    <w:name w:val="c3"/>
    <w:basedOn w:val="a0"/>
    <w:rsid w:val="00FB26DB"/>
  </w:style>
  <w:style w:type="paragraph" w:customStyle="1" w:styleId="c7">
    <w:name w:val="c7"/>
    <w:basedOn w:val="a"/>
    <w:rsid w:val="00F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6DB"/>
  </w:style>
  <w:style w:type="paragraph" w:customStyle="1" w:styleId="c11">
    <w:name w:val="c11"/>
    <w:basedOn w:val="a"/>
    <w:rsid w:val="00F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B26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2019-11-21T07:52:00Z</cp:lastPrinted>
  <dcterms:created xsi:type="dcterms:W3CDTF">2019-11-20T18:21:00Z</dcterms:created>
  <dcterms:modified xsi:type="dcterms:W3CDTF">2019-11-21T07:52:00Z</dcterms:modified>
</cp:coreProperties>
</file>