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27" w:rsidRPr="003C6BA1" w:rsidRDefault="007C6E9E" w:rsidP="00BE4A2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DA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  <w:r w:rsidR="00BE4A27">
        <w:rPr>
          <w:rFonts w:ascii="Times New Roman" w:hAnsi="Times New Roman" w:cs="Times New Roman"/>
          <w:sz w:val="18"/>
          <w:szCs w:val="18"/>
        </w:rPr>
        <w:t xml:space="preserve">                                 Муниципальное </w:t>
      </w:r>
      <w:r w:rsidR="00BE4A27" w:rsidRPr="00B54F8B">
        <w:rPr>
          <w:rFonts w:ascii="Times New Roman" w:hAnsi="Times New Roman" w:cs="Times New Roman"/>
          <w:sz w:val="18"/>
          <w:szCs w:val="18"/>
        </w:rPr>
        <w:t xml:space="preserve"> </w:t>
      </w:r>
      <w:r w:rsidR="00BE4A27">
        <w:rPr>
          <w:rFonts w:ascii="Times New Roman" w:hAnsi="Times New Roman" w:cs="Times New Roman"/>
          <w:sz w:val="18"/>
          <w:szCs w:val="18"/>
        </w:rPr>
        <w:t>автономное</w:t>
      </w:r>
      <w:r w:rsidR="00BE4A27"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BE4A27" w:rsidRPr="00F9489F" w:rsidRDefault="00BE4A27" w:rsidP="00BE4A27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BE4A27" w:rsidRPr="00F9489F" w:rsidRDefault="00BE4A27" w:rsidP="00BE4A2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о</w:t>
      </w:r>
      <w:r w:rsidRPr="00BE4A27">
        <w:rPr>
          <w:rFonts w:ascii="Times New Roman" w:hAnsi="Times New Roman" w:cs="Times New Roman"/>
          <w:b/>
          <w:sz w:val="52"/>
          <w:szCs w:val="52"/>
        </w:rPr>
        <w:t>бразовательной деятельности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по познавательному развитию</w:t>
      </w:r>
    </w:p>
    <w:p w:rsidR="00BE4A27" w:rsidRPr="00BE4A27" w:rsidRDefault="00BE4A27" w:rsidP="00BE4A27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в подготовительной к школе группе</w:t>
      </w:r>
    </w:p>
    <w:p w:rsidR="00BE4A27" w:rsidRP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по теме</w:t>
      </w:r>
      <w:r w:rsidRPr="00BE4A27">
        <w:rPr>
          <w:rFonts w:ascii="Times New Roman" w:hAnsi="Times New Roman" w:cs="Times New Roman"/>
          <w:b/>
          <w:sz w:val="40"/>
          <w:szCs w:val="40"/>
        </w:rPr>
        <w:t>:</w:t>
      </w:r>
    </w:p>
    <w:p w:rsidR="00BE4A27" w:rsidRPr="00FC4F90" w:rsidRDefault="00BE4A27" w:rsidP="00BE4A2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b/>
          <w:sz w:val="56"/>
          <w:szCs w:val="56"/>
        </w:rPr>
        <w:t>«ПЕРНАТЫЕ ДРУЗЬЯ»</w:t>
      </w: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Default="00BE4A27" w:rsidP="00BE4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27" w:rsidRPr="00A45484" w:rsidRDefault="00BE4A27" w:rsidP="00BE4A2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BE4A27" w:rsidRPr="00A45484" w:rsidRDefault="00BE4A27" w:rsidP="00BE4A2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E4A27" w:rsidRPr="00DC7971" w:rsidRDefault="00BE4A27" w:rsidP="00BE4A2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BE4A27" w:rsidRDefault="007C6E9E" w:rsidP="007C6E9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77DA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</w:t>
      </w:r>
    </w:p>
    <w:p w:rsidR="00BE4A27" w:rsidRDefault="00BE4A27" w:rsidP="007C6E9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4A27" w:rsidRDefault="00BE4A27" w:rsidP="007C6E9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7C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 представления детей о зимующих птицах. 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Формировать интерес к миру животных.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Расширять знания детей о разнообразии птиц родного края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умение выделять характерные особенности разных птиц.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Развивать мышление, речь, самостоятельность;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Развивать умение выстраивать причинно – следственные связи.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Воспитывать доброе, уважительное отношение к миру природы.</w:t>
      </w:r>
    </w:p>
    <w:p w:rsidR="00345916" w:rsidRPr="007C6E9E" w:rsidRDefault="007C6E9E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 w:rsidR="00345916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письмо, тексты загадок,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стихотворение  А.Яшина 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«Покормите птиц зимой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77DAC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картинки с изображением различных продуктов</w:t>
      </w:r>
      <w:r w:rsidR="00677D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конструктор, аудиозапись голоса </w:t>
      </w:r>
      <w:proofErr w:type="spellStart"/>
      <w:r w:rsidR="00677D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Лесовичка</w:t>
      </w:r>
      <w:proofErr w:type="spellEnd"/>
      <w:r w:rsidR="00677D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книжки-раскраски.</w:t>
      </w:r>
    </w:p>
    <w:p w:rsidR="007C6E9E" w:rsidRDefault="007C6E9E" w:rsidP="007C6E9E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45916" w:rsidRPr="007C6E9E" w:rsidRDefault="007C6E9E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E4A2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Ход </w:t>
      </w:r>
      <w:r w:rsidR="00345916" w:rsidRPr="007C6E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ОД:</w:t>
      </w:r>
    </w:p>
    <w:p w:rsidR="007C6E9E" w:rsidRDefault="007C6E9E" w:rsidP="007C6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 –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88F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вчера</w:t>
      </w:r>
      <w:r w:rsidR="00FB617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когда вы ушли домой, прилетала </w:t>
      </w:r>
      <w:proofErr w:type="spellStart"/>
      <w:r w:rsidR="00FB617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FB617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088F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принес</w:t>
      </w:r>
      <w:r w:rsidR="00FB617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41088F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письмо. Без вас я не стала его читать, хотите узнать от кого оно?</w:t>
      </w:r>
    </w:p>
    <w:p w:rsidR="0041088F" w:rsidRPr="007C6E9E" w:rsidRDefault="0041088F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8E3782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(читает письмо) «Дорогие друзья! В нашем лесу появилась злая Фея. Она любит тишину и не любит, когда поют птицы. Теперь в лесу стало непривычно тихо. Но для того, чтобы она навсегда ушла из леса, нужно выполнить ее задания. Ребята, помогите! Подпись: </w:t>
      </w:r>
      <w:proofErr w:type="spellStart"/>
      <w:r w:rsidR="008E3782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8E3782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8E3782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3782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будем делать?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–Конечно, ребята, мы обязательно должны помочь нашим пернатым друзьям. Итак, первое задание Феи «Отгадай загадки».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1.Спинкою </w:t>
      </w:r>
      <w:proofErr w:type="gramStart"/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зеленовата</w:t>
      </w:r>
      <w:proofErr w:type="gramEnd"/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Животиком </w:t>
      </w:r>
      <w:proofErr w:type="gramStart"/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желтовата</w:t>
      </w:r>
      <w:proofErr w:type="gramEnd"/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Черненькая шапочка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полоска шарфика. (Синица)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(Выставляю картинку).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2.Каждый год я к вам лечу.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Зимовать у вас хочу.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еще красней зимой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Ярко-красный галстук мой. (Снегирь)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(Выставляю картинку).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 серой шубке перовой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морозы он герой.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Скачет, на лету резвится.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орел, а все же птица. (Воробей)</w:t>
      </w:r>
    </w:p>
    <w:p w:rsidR="00FB617E" w:rsidRPr="007C6E9E" w:rsidRDefault="00FB617E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(Выставляю картинку).</w:t>
      </w:r>
    </w:p>
    <w:p w:rsidR="00FB617E" w:rsidRPr="007C6E9E" w:rsidRDefault="00A66928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 Правильно, угадали. А вот Фея спрашивает, почему их называют птицами?</w:t>
      </w:r>
    </w:p>
    <w:p w:rsidR="00A66928" w:rsidRPr="007C6E9E" w:rsidRDefault="00A66928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Д.--</w:t>
      </w:r>
    </w:p>
    <w:p w:rsidR="00A66928" w:rsidRPr="007C6E9E" w:rsidRDefault="00A66928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 Верно. А какие это птицы? (зимующие)</w:t>
      </w:r>
    </w:p>
    <w:p w:rsidR="00A66928" w:rsidRPr="007C6E9E" w:rsidRDefault="00A66928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FB617E" w:rsidRPr="007C6E9E" w:rsidRDefault="00A66928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 w:rsidR="00A874EB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каких еще зимующих птиц вы знаете?</w:t>
      </w:r>
    </w:p>
    <w:p w:rsidR="00A66928" w:rsidRPr="007C6E9E" w:rsidRDefault="00A66928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FB617E" w:rsidRPr="007C6E9E" w:rsidRDefault="00A66928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r w:rsidR="00A874EB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же питаются птицы зимой?</w:t>
      </w:r>
    </w:p>
    <w:p w:rsidR="00A874EB" w:rsidRPr="007C6E9E" w:rsidRDefault="00A874EB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A874EB" w:rsidRPr="007C6E9E" w:rsidRDefault="00A874EB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F35B81"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B81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как же мы можем помочь птицам?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позовем птиц покушать</w:t>
      </w:r>
      <w:r w:rsidR="00F35B81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Снегом засыпаны лес и поля, </w:t>
      </w:r>
      <w:r w:rsidRPr="007C6E9E">
        <w:rPr>
          <w:rFonts w:ascii="Times New Roman" w:hAnsi="Times New Roman" w:cs="Times New Roman"/>
          <w:iCs/>
          <w:color w:val="000000"/>
          <w:lang w:eastAsia="ru-RU"/>
        </w:rPr>
        <w:t>(МАШУТ РУКАМИ)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Спит под сугробами крепко земля. </w:t>
      </w:r>
      <w:r w:rsidRPr="007C6E9E">
        <w:rPr>
          <w:rFonts w:ascii="Times New Roman" w:hAnsi="Times New Roman" w:cs="Times New Roman"/>
          <w:iCs/>
          <w:color w:val="000000"/>
          <w:lang w:eastAsia="ru-RU"/>
        </w:rPr>
        <w:t>(ЛАДОШКИ ПОД ЩЕЧКУ)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Ищут, ищут птицы, чем бы поживиться. </w:t>
      </w:r>
      <w:r w:rsidRPr="007C6E9E">
        <w:rPr>
          <w:rFonts w:ascii="Times New Roman" w:hAnsi="Times New Roman" w:cs="Times New Roman"/>
          <w:iCs/>
          <w:color w:val="000000"/>
          <w:lang w:eastAsia="ru-RU"/>
        </w:rPr>
        <w:t>(ХОДЯТ РУКИ ЗА СПИНУ)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зиму долгую в нашем лесу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приготовили птичкам еду. </w:t>
      </w:r>
      <w:r w:rsidRPr="007C6E9E">
        <w:rPr>
          <w:rFonts w:ascii="Times New Roman" w:hAnsi="Times New Roman" w:cs="Times New Roman"/>
          <w:iCs/>
          <w:color w:val="000000"/>
          <w:lang w:eastAsia="ru-RU"/>
        </w:rPr>
        <w:t>(ВЫТЯГИВАЕМ ЛАДОШКИ)</w:t>
      </w:r>
    </w:p>
    <w:p w:rsidR="00F35B81" w:rsidRPr="007C6E9E" w:rsidRDefault="00345916" w:rsidP="007C6E9E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Прилетайте, птицы, 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сюда кормиться! </w:t>
      </w:r>
      <w:r w:rsidRPr="007C6E9E">
        <w:rPr>
          <w:rFonts w:ascii="Times New Roman" w:hAnsi="Times New Roman" w:cs="Times New Roman"/>
          <w:iCs/>
          <w:color w:val="000000"/>
          <w:lang w:eastAsia="ru-RU"/>
        </w:rPr>
        <w:t>(ЗОВЁМ ПТИЦ)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5916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как мы будем кормить птиц? Что для этого нужно? 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подсказка: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Что за стол среди берез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Под открытым небом?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Угощает и в мороз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Птиц зерном и хлебом.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                       (Кормушка)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Правильно, ребята, кормушка, а из чего она сделана?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Д.--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Вот и второе задание Феи.  Нужно сделать кормушку из конструктора.</w:t>
      </w:r>
    </w:p>
    <w:p w:rsidR="00F35B81" w:rsidRPr="007C6E9E" w:rsidRDefault="00345916" w:rsidP="007C6E9E">
      <w:pPr>
        <w:pStyle w:val="a3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В.-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предлагаю </w:t>
      </w:r>
      <w:r w:rsidR="00F35B81"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детали конструктора</w:t>
      </w:r>
      <w:r w:rsidR="00F35B81"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, делю на две команды.</w:t>
      </w:r>
    </w:p>
    <w:p w:rsidR="00F35B81" w:rsidRPr="007C6E9E" w:rsidRDefault="00F35B81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(Дети конструируют кормушку).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.-</w:t>
      </w:r>
      <w:r w:rsidR="00F35B81" w:rsidRPr="007C6E9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Молодцы.</w:t>
      </w:r>
      <w:r w:rsidR="00F35B81" w:rsidRPr="007C6E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Справились с заданием. 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что сделать кормушку – это еще не всё! Нужно знать, какой корм в нее насыпать. А если не знаешь, что тогда будет? (ответы детей). </w:t>
      </w:r>
      <w:proofErr w:type="gramStart"/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какую еду любят птицы? </w:t>
      </w:r>
      <w:r w:rsidRPr="00677D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(семена, зерна, семечки, ягоды</w:t>
      </w:r>
      <w:r w:rsidR="00E50046" w:rsidRPr="00677D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E50046" w:rsidRPr="007C6E9E" w:rsidRDefault="00E50046" w:rsidP="007C6E9E">
      <w:pPr>
        <w:pStyle w:val="a3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7C6E9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.- </w:t>
      </w: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А вот и последнее задание злой Феи. </w:t>
      </w:r>
    </w:p>
    <w:p w:rsidR="00345916" w:rsidRPr="007C6E9E" w:rsidRDefault="00E5004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Проводится </w:t>
      </w: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345916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гра: «Корм для птичек»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столе разложены картинки с изображением различных продуктов. </w:t>
      </w:r>
      <w:r w:rsidR="00E50046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должны отобрать </w:t>
      </w:r>
      <w:proofErr w:type="gramStart"/>
      <w:r w:rsidR="00E50046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нужное</w:t>
      </w:r>
      <w:proofErr w:type="gramEnd"/>
      <w:r w:rsidR="00E50046"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50046" w:rsidRPr="007C6E9E" w:rsidRDefault="00345916" w:rsidP="007C6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E50046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 этим заданием вы справились.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046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я, ребята, хочу прочитать для в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 стихотворение А. Яшина. «Покормите птиц зимой»: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Покормите птиц зимой.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Пусть со всех концов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 вам слетятся, как домой,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Стайки на крыльцо.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 богаты их корма.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Горсть зерна нужна,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Горсть одна —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не страшна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Будет им зима.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Сколько гибнет их — не счесть,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Видеть тяжело.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 ведь в нашем сердце есть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для птиц тепло.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Разве можно забывать: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Улететь могли,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 остались зимовать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Заодно с людьми.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Приучите птиц в мороз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 своему окну,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Чтоб без песен не пришлось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Нам встречать весну.</w:t>
      </w:r>
    </w:p>
    <w:p w:rsidR="00E50046" w:rsidRPr="007C6E9E" w:rsidRDefault="00E50046" w:rsidP="007C6E9E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Голос </w:t>
      </w:r>
      <w:proofErr w:type="spellStart"/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Лесовичка</w:t>
      </w:r>
      <w:proofErr w:type="spellEnd"/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(аудиозапись)</w:t>
      </w:r>
    </w:p>
    <w:p w:rsidR="00E50046" w:rsidRPr="007C6E9E" w:rsidRDefault="00E5004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Л.- </w:t>
      </w: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Дорогие ребята,</w:t>
      </w:r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C6E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спасибо вам за помощь! Злая Фея навсегда ушла из нашего леса, ведь вы выполнили все ее задания! Вы настоящие друзья птиц!</w:t>
      </w:r>
    </w:p>
    <w:p w:rsidR="00345916" w:rsidRPr="007C6E9E" w:rsidRDefault="007C6E9E" w:rsidP="007C6E9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7C6E9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Лесовичку</w:t>
      </w:r>
      <w:proofErr w:type="spellEnd"/>
      <w:r w:rsidRPr="007C6E9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5916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онравилось, как вы работали. Он подготовил</w:t>
      </w:r>
      <w:r w:rsidR="00345916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нас подарки </w:t>
      </w:r>
      <w:r w:rsidR="00345916" w:rsidRPr="007C6E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C6E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книжки-раскраски о птицах).</w:t>
      </w:r>
    </w:p>
    <w:p w:rsidR="007C6E9E" w:rsidRPr="007C6E9E" w:rsidRDefault="007C6E9E" w:rsidP="007C6E9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Итог.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 теперь пора </w:t>
      </w:r>
      <w:r w:rsidR="007C6E9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собираться на прогулку, где мы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E9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покормим</w:t>
      </w:r>
      <w:r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голубей</w:t>
      </w:r>
      <w:r w:rsidR="007C6E9E" w:rsidRPr="007C6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5916" w:rsidRPr="007C6E9E" w:rsidRDefault="00345916" w:rsidP="007C6E9E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6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B2EE2" w:rsidRPr="007C6E9E" w:rsidRDefault="00EB2EE2" w:rsidP="007C6E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2EE2" w:rsidRPr="007C6E9E" w:rsidSect="00BE4A2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8EF"/>
    <w:multiLevelType w:val="multilevel"/>
    <w:tmpl w:val="BD1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4E71"/>
    <w:multiLevelType w:val="multilevel"/>
    <w:tmpl w:val="A474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2FA"/>
    <w:multiLevelType w:val="multilevel"/>
    <w:tmpl w:val="A006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16"/>
    <w:rsid w:val="002B5704"/>
    <w:rsid w:val="00345916"/>
    <w:rsid w:val="0041088F"/>
    <w:rsid w:val="004D7EF1"/>
    <w:rsid w:val="00677DAC"/>
    <w:rsid w:val="007C6E9E"/>
    <w:rsid w:val="008E3782"/>
    <w:rsid w:val="009B7E46"/>
    <w:rsid w:val="00A66928"/>
    <w:rsid w:val="00A874EB"/>
    <w:rsid w:val="00BE4A27"/>
    <w:rsid w:val="00E50046"/>
    <w:rsid w:val="00EB2EE2"/>
    <w:rsid w:val="00F35B81"/>
    <w:rsid w:val="00FB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2"/>
  </w:style>
  <w:style w:type="paragraph" w:styleId="1">
    <w:name w:val="heading 1"/>
    <w:basedOn w:val="a"/>
    <w:link w:val="10"/>
    <w:uiPriority w:val="9"/>
    <w:qFormat/>
    <w:rsid w:val="00345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345916"/>
  </w:style>
  <w:style w:type="paragraph" w:styleId="a3">
    <w:name w:val="No Spacing"/>
    <w:uiPriority w:val="1"/>
    <w:qFormat/>
    <w:rsid w:val="007C6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2020-12-22T18:39:00Z</dcterms:created>
  <dcterms:modified xsi:type="dcterms:W3CDTF">2021-01-14T17:41:00Z</dcterms:modified>
</cp:coreProperties>
</file>