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C" w:rsidRDefault="00587A0C" w:rsidP="00587A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  дошкольное образовательное учреждение</w:t>
      </w:r>
    </w:p>
    <w:p w:rsidR="00587A0C" w:rsidRDefault="00587A0C" w:rsidP="00587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587A0C" w:rsidRDefault="00587A0C" w:rsidP="00587A0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587A0C" w:rsidRDefault="00587A0C" w:rsidP="0058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A0C" w:rsidRPr="00D25A11" w:rsidRDefault="00587A0C" w:rsidP="0058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A11">
        <w:rPr>
          <w:rFonts w:ascii="Times New Roman" w:hAnsi="Times New Roman" w:cs="Times New Roman"/>
          <w:sz w:val="28"/>
          <w:szCs w:val="28"/>
        </w:rPr>
        <w:t>Конспект НОД</w:t>
      </w:r>
    </w:p>
    <w:p w:rsidR="00587A0C" w:rsidRDefault="00587A0C" w:rsidP="0058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A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Pr="00D25A11">
        <w:rPr>
          <w:rFonts w:ascii="Times New Roman" w:hAnsi="Times New Roman" w:cs="Times New Roman"/>
          <w:sz w:val="28"/>
          <w:szCs w:val="28"/>
        </w:rPr>
        <w:t xml:space="preserve">  группе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</w:p>
    <w:p w:rsidR="00587A0C" w:rsidRPr="00D25A11" w:rsidRDefault="00587A0C" w:rsidP="0058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«Познавательное развитие»</w:t>
      </w: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Pr="00D25A11" w:rsidRDefault="00587A0C" w:rsidP="0058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A11">
        <w:rPr>
          <w:rFonts w:ascii="Times New Roman" w:hAnsi="Times New Roman" w:cs="Times New Roman"/>
          <w:sz w:val="28"/>
          <w:szCs w:val="28"/>
        </w:rPr>
        <w:t>Тема: «Знатоки природы»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A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25A1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25A11">
        <w:rPr>
          <w:rFonts w:ascii="Times New Roman" w:hAnsi="Times New Roman" w:cs="Times New Roman"/>
          <w:sz w:val="28"/>
          <w:szCs w:val="28"/>
        </w:rPr>
        <w:t>-игра)</w:t>
      </w:r>
    </w:p>
    <w:p w:rsidR="00587A0C" w:rsidRPr="00D25A11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:rsidR="00587A0C" w:rsidRDefault="00587A0C" w:rsidP="00587A0C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Л.А.</w:t>
      </w: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Default="00587A0C" w:rsidP="00587A0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Цель: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учебной мотивации в ходе деятельности по прохождению </w:t>
      </w:r>
      <w:proofErr w:type="spell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87A0C" w:rsidRPr="00DF501C" w:rsidRDefault="00587A0C" w:rsidP="00587A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понятием - экология. Закрепить ранее полученные знания о природе.</w:t>
      </w:r>
    </w:p>
    <w:p w:rsidR="00587A0C" w:rsidRPr="00DF501C" w:rsidRDefault="00587A0C" w:rsidP="00587A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познавательно-исследовательский интерес, воображение, смекалку, умение самостоятельно находить решения в созданных проблемных ситуациях.</w:t>
      </w:r>
    </w:p>
    <w:p w:rsidR="00587A0C" w:rsidRPr="00DF501C" w:rsidRDefault="00587A0C" w:rsidP="00587A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сохранять и оберегать природный мир, следовать доступным экологическим правилам в деятельности и поведении.</w:t>
      </w:r>
    </w:p>
    <w:p w:rsidR="00587A0C" w:rsidRPr="00F23067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3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магнитофон,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Pr="00F23067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голосами: медведя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кукушки, лисы, дят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нверты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сказочных персонажей;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круги красного и зеленого цвета на каждого ребенка; карточки - цепочки последовательности; геометрические фигуры;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сундучок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медалями «Юный эколог»; мультимедийная презентация.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87A0C" w:rsidRPr="00F23067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на темы: «Лес и его обитатели», «Правила поведения в природе», «Что такое природа?» и т.д.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«Четвертый лишний», «Что сначала, что потом?», «Хорошо - плохо», «Угадай по голосу».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презентаций: «Лес и его обитатели», «Мы – защитники природы!», «Виды леса».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стихов, рассказов, сказок о природе.</w:t>
      </w:r>
    </w:p>
    <w:p w:rsidR="00587A0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3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Интеграция областей: </w:t>
      </w:r>
      <w:r w:rsidRPr="00F23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развитие, познавательное развитие, художественно - эстетическое развитие.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</w:t>
      </w:r>
      <w:proofErr w:type="spellStart"/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квеста</w:t>
      </w:r>
      <w:proofErr w:type="spellEnd"/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87A0C" w:rsidRPr="006377D7" w:rsidRDefault="00587A0C" w:rsidP="00587A0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вчера получила электронное письмо, которое прислала вам наша старая знакомая тетушка Сова. Вы хотите узнать, что в этом письме?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 узнаем, что в нем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текст письма. </w:t>
      </w:r>
      <w:r w:rsidRPr="00DF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«Здравствуйте, дорогие дети! </w:t>
      </w:r>
      <w:proofErr w:type="gram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Знакома с вами давно, знаю, что вы очень любознательные, добрые и отзывчивые.</w:t>
      </w:r>
      <w:proofErr w:type="gram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решила обратиться к вам за помощью. Помогите мне навести порядок в моем лесу.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Добраться в мой лес, вы сможете с помощью определённых ключиков, которые для вас приготовили мои помощники.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мой помощник – веселый деревянный мальчишка. Угадайте, кто он? Желаю вам удачи! До встречи в лесу!</w:t>
      </w:r>
    </w:p>
    <w:p w:rsidR="00587A0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Каким будет наше решение? Вы готовы помочь тетушке Сове? Отправляемся в путь?</w:t>
      </w:r>
    </w:p>
    <w:p w:rsidR="00587A0C" w:rsidRPr="003553D1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группе разложены 5 конвертов с заданиями, на конвертах изображены сказочные герои и силуэты геометрических фигур. </w:t>
      </w:r>
      <w:proofErr w:type="gramStart"/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обратной стороны конверта буквы: э, ко, </w:t>
      </w:r>
      <w:proofErr w:type="spellStart"/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</w:t>
      </w:r>
      <w:proofErr w:type="spellEnd"/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</w:t>
      </w:r>
      <w:proofErr w:type="spellEnd"/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я, в конвертах лежат геометрические фигуры: овал, квадрат, треугольник, многоугольник.</w:t>
      </w:r>
      <w:proofErr w:type="gramEnd"/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Вы </w:t>
      </w:r>
      <w:proofErr w:type="gram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 о ком говорила</w:t>
      </w:r>
      <w:proofErr w:type="gram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Сова? Кто это деревянный мальчишка?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Буратино.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путь начинается с задания от Буратино. Давайте узнаем, какое оно.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1.Задание от Буратино 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DF501C">
        <w:rPr>
          <w:color w:val="000000"/>
        </w:rPr>
        <w:t>Расскажите, что такое лес? Какие бывают леса? </w:t>
      </w:r>
      <w:r w:rsidRPr="00DF501C">
        <w:rPr>
          <w:b/>
          <w:bCs/>
          <w:i/>
          <w:iCs/>
          <w:color w:val="000000"/>
        </w:rPr>
        <w:t>Слайд 3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-Какие деревья вы знаете?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(Дуб, береза, осина, ива, акация, каштан, клен, липа, рябина, тополь.)</w:t>
      </w:r>
    </w:p>
    <w:p w:rsidR="00587A0C" w:rsidRPr="00DF501C" w:rsidRDefault="00587A0C" w:rsidP="00587A0C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высказываются, перечисляют обитателей леса, называют растения.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lastRenderedPageBreak/>
        <w:t>-Деревья - живые или нет? Почему вы так считаете?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DF501C">
        <w:rPr>
          <w:rStyle w:val="c3"/>
          <w:color w:val="111111"/>
        </w:rPr>
        <w:t>(Живые.</w:t>
      </w:r>
      <w:proofErr w:type="gramEnd"/>
      <w:r w:rsidRPr="00DF501C">
        <w:rPr>
          <w:rStyle w:val="c3"/>
          <w:color w:val="111111"/>
        </w:rPr>
        <w:t xml:space="preserve"> Потому что оно дышит, питается, растет. </w:t>
      </w:r>
      <w:proofErr w:type="gramStart"/>
      <w:r w:rsidRPr="00DF501C">
        <w:rPr>
          <w:rStyle w:val="c3"/>
          <w:color w:val="111111"/>
        </w:rPr>
        <w:t>Дерево дышит листьями.)</w:t>
      </w:r>
      <w:proofErr w:type="gramEnd"/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- Как вы думаете, кто сажает деревья в городе? Для чего?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DF501C">
        <w:rPr>
          <w:rStyle w:val="c3"/>
          <w:color w:val="111111"/>
        </w:rPr>
        <w:t>(Деревья сажает человек.</w:t>
      </w:r>
      <w:proofErr w:type="gramEnd"/>
      <w:r w:rsidRPr="00DF501C">
        <w:rPr>
          <w:rStyle w:val="c3"/>
          <w:color w:val="111111"/>
        </w:rPr>
        <w:t xml:space="preserve"> </w:t>
      </w:r>
      <w:proofErr w:type="gramStart"/>
      <w:r w:rsidRPr="00DF501C">
        <w:rPr>
          <w:rStyle w:val="c3"/>
          <w:color w:val="111111"/>
        </w:rPr>
        <w:t>Для очищения воздуха, так же деревья сажают для добычи строительного материала, для украшения парков, клумб)</w:t>
      </w:r>
      <w:proofErr w:type="gramEnd"/>
    </w:p>
    <w:p w:rsidR="00587A0C" w:rsidRPr="00DF501C" w:rsidRDefault="00587A0C" w:rsidP="00587A0C">
      <w:pPr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узнать из какого леса я, если меня сделали из дерева, у которого нет листьев?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Хвойный лес, сосновый бор. </w:t>
      </w:r>
      <w:r w:rsidRPr="00DF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4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- Перечислите хвойные деревья. 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2"/>
          <w:i/>
          <w:iCs/>
          <w:color w:val="111111"/>
        </w:rPr>
        <w:t>(Сосна, ель, кедр, лиственница, пихта).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-Кто из вас видел деревья в лесу? А кто их там сажает?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>
        <w:rPr>
          <w:rStyle w:val="c3"/>
          <w:color w:val="111111"/>
        </w:rPr>
        <w:t>(В лесу деревья сажают</w:t>
      </w:r>
      <w:r w:rsidRPr="00DF501C">
        <w:rPr>
          <w:rStyle w:val="c3"/>
          <w:color w:val="111111"/>
        </w:rPr>
        <w:t xml:space="preserve"> люди, лесники.</w:t>
      </w:r>
      <w:proofErr w:type="gramEnd"/>
      <w:r w:rsidRPr="00DF501C">
        <w:rPr>
          <w:rStyle w:val="c3"/>
          <w:color w:val="111111"/>
        </w:rPr>
        <w:t xml:space="preserve"> </w:t>
      </w:r>
      <w:proofErr w:type="gramStart"/>
      <w:r w:rsidRPr="00DF501C">
        <w:rPr>
          <w:rStyle w:val="c3"/>
          <w:color w:val="111111"/>
        </w:rPr>
        <w:t>Так же семена деревьев разносит ветер и птицы).</w:t>
      </w:r>
      <w:proofErr w:type="gramEnd"/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-Как вы думаете, где деревьям лучше живется - в лесу или в городе?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Почему?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DF501C">
        <w:rPr>
          <w:rStyle w:val="c3"/>
          <w:color w:val="111111"/>
        </w:rPr>
        <w:t>(Деревьям лучше в лесу.</w:t>
      </w:r>
      <w:proofErr w:type="gramEnd"/>
      <w:r w:rsidRPr="00DF501C">
        <w:rPr>
          <w:rStyle w:val="c3"/>
          <w:color w:val="111111"/>
        </w:rPr>
        <w:t xml:space="preserve"> Потому что в городе много загрязнений окружающе</w:t>
      </w:r>
      <w:r>
        <w:rPr>
          <w:rStyle w:val="c3"/>
          <w:color w:val="111111"/>
        </w:rPr>
        <w:t>й среды (заводы, выхлопные газы</w:t>
      </w:r>
      <w:r w:rsidRPr="00DF501C">
        <w:rPr>
          <w:rStyle w:val="c3"/>
          <w:color w:val="111111"/>
        </w:rPr>
        <w:t>).</w:t>
      </w:r>
    </w:p>
    <w:p w:rsidR="00587A0C" w:rsidRPr="00DF501C" w:rsidRDefault="00587A0C" w:rsidP="00587A0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должен убедиться в том, что вы хорошо знаете правила поведения в лесу. Я буду называть действия, а вы должны отвечать: «можно», «нельзя» и поднимать зеленый или красный кружок: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ломать ветки;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оставлять после себя мусор;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разорять гнезда и муравейники;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собирать ягоды;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уничтожать ядовитые грибы;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разжигать костры;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слушать пение птиц;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громко кричать;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рвать большие охапки цветов. 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Вопросов больше нет. Посмотрите, в конверте есть фигура, как она называется?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Треугольник.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Что он нам подсказывает?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Нужно найти конверт с этой фигурой.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пойдем искать конверт по лесной тропинке. Вы согласны?</w:t>
      </w:r>
    </w:p>
    <w:p w:rsidR="00587A0C" w:rsidRPr="00DF501C" w:rsidRDefault="00587A0C" w:rsidP="0058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Логоритмика</w:t>
      </w:r>
      <w:proofErr w:type="spellEnd"/>
      <w:r w:rsidRPr="00DF5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«Лесною тропою»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идем лесной дорогой, (обычная ходьба) 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Интересного тут много,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дорожке в лес пойдём,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Чудеса в лесу кругом: (ладони приложить к щекам, покачать головой)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растёт под ёлкой гриб, (руки сложить над головой «шляпкой»)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Рябинка – пламенем горит, («фонарики» на четыре счёта)</w:t>
      </w:r>
    </w:p>
    <w:p w:rsidR="00587A0C" w:rsidRPr="00DF501C" w:rsidRDefault="00587A0C" w:rsidP="0058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Белка скачет скок, поскок, (прыжки)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орешки щёлк, да щёлк</w:t>
      </w:r>
      <w:proofErr w:type="gramStart"/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лопки в ладоши)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Тихо, тихо, не шумите, (палец приложить к губам)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дорожке в лес идите; (ходьба на носочках)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для леса все друзья, обижать друзей нельзя!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находят конве</w:t>
      </w:r>
      <w:proofErr w:type="gramStart"/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рт с тр</w:t>
      </w:r>
      <w:proofErr w:type="gramEnd"/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еугольником от Красной Шапочки.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2.Задание от Красной Шапочки - «Угадай и </w:t>
      </w:r>
      <w:proofErr w:type="gramStart"/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</w:t>
      </w:r>
      <w:proofErr w:type="gramEnd"/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чей голос?»</w:t>
      </w:r>
    </w:p>
    <w:p w:rsidR="00587A0C" w:rsidRPr="00DF501C" w:rsidRDefault="00587A0C" w:rsidP="00587A0C">
      <w:pPr>
        <w:numPr>
          <w:ilvl w:val="0"/>
          <w:numId w:val="4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и найдите на картинке обитателя леса по голосу.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Включается аудиозапись с голосами: медведь, волк, кукушка, лиса, дятел. На записи нет голоса ежика.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Посмотрите внимательно, всех вы узнали и нашли?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Дети: Не было голоса ежика.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Красная Шапочка пишет, что не знает какой у ежика голос. Она спрашивает, а вы знаете его голос? Озвучьте, пожалуйста.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имитируют голос ежика, и отмечают его на картинке.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Задание выполнено. У каждого животного нашелся его голос, а у нас следующий ключик - это…? </w:t>
      </w: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конверта достается квадрат.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Квадрат.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Следующее задание в конверте, где есть квадрат.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приносят конверт от Винни Пуха.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3.Задание от Винни Пуха - игра «Чем был и чем стал?»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Дети, Винни Пух приготовил для вас конверты с заданием, но свои конверты вам нужно найти, прочитав свои имена. Значит, работать вам нужно дружно и внимательно. Найдите свои имена и приступите к работе.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находят свои конверты и приступают к выкладыванию цепочки последовательности.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Задание выполнено, проверьте друг друга, все ли цепочки правильны?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с детьми рассматривают, и проверяют выполненное задание.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С этим заданием вы тоже успешно справились, ключик-помощник…?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Овал, задание от бабы Яги.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4.Задание от бабы Яги.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Ну не могла старушка не напроказничать! 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 w:rsidRPr="00DF501C">
        <w:rPr>
          <w:rStyle w:val="c13"/>
          <w:b/>
          <w:iCs/>
          <w:shd w:val="clear" w:color="auto" w:fill="FFFFFF"/>
        </w:rPr>
        <w:t xml:space="preserve"> Игра «Так – не так»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19"/>
          <w:i/>
          <w:iCs/>
          <w:color w:val="111111"/>
          <w:shd w:val="clear" w:color="auto" w:fill="FFFFFF"/>
        </w:rPr>
        <w:t> </w:t>
      </w:r>
      <w:r w:rsidRPr="00DF501C">
        <w:rPr>
          <w:rStyle w:val="c2"/>
          <w:color w:val="111111"/>
          <w:shd w:val="clear" w:color="auto" w:fill="FFFFFF"/>
        </w:rPr>
        <w:t>- Если я правильно скажу, то вы хлопайте, если нет, то топайте! А я буду вас запутывать (воспитатель все делает наоборот, чтобы запутать детей)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Караси в реке живут (ХЛОПАЮТ)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На сосне грибы растут (ТОПАЮТ)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Любит мишка сладкий мед (ХЛОПАЮТ)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Теплая погода зимой (ТОПАЮТ)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Дождь прошел – остались лужи (ХЛОПАЮТ)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Заяц с волком крепко дружит (ТОПАЮТ)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Ночь пройдет – настанет день (ХЛОПАЮТ)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Залаяли птицы, запели собаки (ТОПАЮТ)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За зимой весна придет (ХЛОПАЮТ)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Весной дождик часто бывает, землю поливает (ХЛОПАЮТ)</w:t>
      </w:r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DF501C">
        <w:rPr>
          <w:rStyle w:val="c2"/>
          <w:color w:val="111111"/>
          <w:shd w:val="clear" w:color="auto" w:fill="FFFFFF"/>
        </w:rPr>
        <w:t>Нет рассеянных средь вас (ХЛОПАЮТ)</w:t>
      </w:r>
      <w:proofErr w:type="gramEnd"/>
    </w:p>
    <w:p w:rsidR="00587A0C" w:rsidRPr="00DF501C" w:rsidRDefault="00587A0C" w:rsidP="00587A0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2"/>
          <w:color w:val="111111"/>
          <w:shd w:val="clear" w:color="auto" w:fill="FFFFFF"/>
        </w:rPr>
        <w:t>Все внимательны у нас! (ХЛОПАЮТ).</w:t>
      </w:r>
    </w:p>
    <w:p w:rsidR="00587A0C" w:rsidRPr="003553D1" w:rsidRDefault="00587A0C" w:rsidP="00587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5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от бабы Яги. Предлагает она поиграть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мячом </w:t>
      </w:r>
      <w:r w:rsidRPr="0035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 </w:t>
      </w:r>
      <w:r w:rsidRPr="00355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«Назови одним словом»</w:t>
      </w:r>
      <w:r w:rsidRPr="0035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Волк, лиса, медведь, заяц – это …звери.</w:t>
      </w:r>
      <w:r w:rsidRPr="0035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Берёза, сосна, дуб, рябина – это …деревья.</w:t>
      </w:r>
      <w:r w:rsidRPr="00355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Воробей, синица, дятел, ворона – это …птицы.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left="78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Земляника, малина, брусника, голубика – это …ягоды.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Бабочка, комар, стрекоза, муха – это …насекомые.</w:t>
      </w:r>
      <w:r w:rsidRPr="00DF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Ромашка, подснежники, колокольчик, мак – это …цветы.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left="7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Боровик, сыроежки, опята, лисички – это…грибы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второе задание вы тоже выполнили.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3.Задание от бабы Яги.</w:t>
      </w:r>
    </w:p>
    <w:p w:rsidR="00587A0C" w:rsidRPr="00DF501C" w:rsidRDefault="00587A0C" w:rsidP="00587A0C">
      <w:pPr>
        <w:numPr>
          <w:ilvl w:val="0"/>
          <w:numId w:val="5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Яга просит рассказать, почему их так назвали: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Мухомор – морит мух.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Сорока – из </w:t>
      </w:r>
      <w:proofErr w:type="gram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далека</w:t>
      </w:r>
      <w:proofErr w:type="gram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похожа, что одета в белую сорочку.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Лягушка – длинные ножки, думают, что лягается.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Воробей – воровал зерно, все кричали: «Вора бей».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Подорожник – растет вдоль дорог.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Кукушка – кукует.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Ворона – часто ворует все, что блестит.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Колокольчик – похож на колокол и т.д.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На все вопросы мы дали ответ и значит, подсказка – помощник у нас в руках – это фигура…?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Многоугольник, конверт от Водяного.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</w:t>
      </w:r>
      <w:proofErr w:type="gram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он к конверту.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от Водяного</w:t>
      </w:r>
    </w:p>
    <w:p w:rsidR="00587A0C" w:rsidRPr="00DF501C" w:rsidRDefault="00587A0C" w:rsidP="00587A0C">
      <w:pPr>
        <w:numPr>
          <w:ilvl w:val="0"/>
          <w:numId w:val="6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все задания по очереди, разложите конверты обратной стороной, прочитайте слово.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выполняют задание и читают слово – «экология».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Что означает это слово - экология?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Высказывание детей, воспитатель дает пояснение.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Экология – это целая наука, изучающая взаимоотношения между человеком, растительным и животным миром и окружающей средой, в том числе и влияние человека на окружающую </w:t>
      </w:r>
      <w:proofErr w:type="gram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</w:t>
      </w:r>
      <w:proofErr w:type="gram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живую природу.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Конвертов больше нет, а значит, что мы с вами в конце пути. </w:t>
      </w:r>
    </w:p>
    <w:p w:rsidR="00587A0C" w:rsidRPr="0025576B" w:rsidRDefault="00587A0C" w:rsidP="00587A0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5576B">
        <w:rPr>
          <w:rStyle w:val="c18"/>
          <w:bCs/>
          <w:color w:val="111111"/>
        </w:rPr>
        <w:t>Для </w:t>
      </w:r>
      <w:r w:rsidRPr="0025576B">
        <w:rPr>
          <w:rStyle w:val="c18"/>
          <w:bCs/>
          <w:i/>
          <w:iCs/>
          <w:color w:val="111111"/>
        </w:rPr>
        <w:t>того что бы оказаться в лесу произнесем волшебные слова:</w:t>
      </w:r>
    </w:p>
    <w:p w:rsidR="00587A0C" w:rsidRPr="00DF501C" w:rsidRDefault="00587A0C" w:rsidP="00587A0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Два хлопка над головой,</w:t>
      </w:r>
    </w:p>
    <w:p w:rsidR="00587A0C" w:rsidRPr="00DF501C" w:rsidRDefault="00587A0C" w:rsidP="00587A0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Два хлопка перед собой,</w:t>
      </w:r>
    </w:p>
    <w:p w:rsidR="00587A0C" w:rsidRPr="00DF501C" w:rsidRDefault="00587A0C" w:rsidP="00587A0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Две руки за спину прячем,</w:t>
      </w:r>
    </w:p>
    <w:p w:rsidR="00587A0C" w:rsidRPr="00DF501C" w:rsidRDefault="00587A0C" w:rsidP="00587A0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И на двух ногах поскачем.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Закройте глаза, и представьте, что вы пришли в лес тетушки Совы.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закрывают глаза, воспитатель беспорядочно выкладывает на столе сюжетные картинки с примерами поведения в природе, на проекторе включается изображение леса.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вспомним, о чем вас просила тетушка Сова?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Навести порядок.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где же здесь непорядок?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Перемешаны карточки.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Поможем т. Сове, наведем порядок?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Выбирается один помощник. Выполняется задание. </w:t>
      </w:r>
      <w:r w:rsidRPr="00DF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5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экране электронное письмо от Совы. </w:t>
      </w:r>
      <w:r w:rsidRPr="00DF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6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«Дорогие мои дети! Сегодня вы еще раз доказали, что вы по-настоящему любите природу и много о ней знаете. Хочу вас за это наградить. Большое спасибо вам за помощь! Получите награды! Они находятся в большом сундуке»</w:t>
      </w:r>
    </w:p>
    <w:p w:rsidR="00587A0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в лесу мы навели, </w:t>
      </w:r>
      <w:proofErr w:type="gramStart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 возвращаться в группу.</w:t>
      </w:r>
    </w:p>
    <w:p w:rsidR="0025576B" w:rsidRPr="00DF501C" w:rsidRDefault="0025576B" w:rsidP="0025576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Два хлопка над головой,</w:t>
      </w:r>
      <w:bookmarkStart w:id="0" w:name="_GoBack"/>
      <w:bookmarkEnd w:id="0"/>
    </w:p>
    <w:p w:rsidR="0025576B" w:rsidRPr="00DF501C" w:rsidRDefault="0025576B" w:rsidP="0025576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Два хлопка перед собой,</w:t>
      </w:r>
    </w:p>
    <w:p w:rsidR="0025576B" w:rsidRPr="00DF501C" w:rsidRDefault="0025576B" w:rsidP="0025576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Две руки за спину прячем,</w:t>
      </w:r>
    </w:p>
    <w:p w:rsidR="0025576B" w:rsidRPr="0025576B" w:rsidRDefault="0025576B" w:rsidP="0025576B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F501C">
        <w:rPr>
          <w:rStyle w:val="c3"/>
          <w:color w:val="111111"/>
        </w:rPr>
        <w:t>И на двух ногах поскачем.</w:t>
      </w:r>
    </w:p>
    <w:p w:rsidR="00587A0C" w:rsidRPr="003553D1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</w:t>
      </w:r>
      <w:r w:rsidR="00255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5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</w:t>
      </w:r>
      <w:proofErr w:type="spellEnd"/>
      <w:r w:rsidRPr="0035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занятия.</w:t>
      </w:r>
    </w:p>
    <w:p w:rsidR="00587A0C" w:rsidRPr="00DF501C" w:rsidRDefault="00587A0C" w:rsidP="00587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находят сундук, воспитатель одевает медали.</w:t>
      </w:r>
    </w:p>
    <w:p w:rsidR="00587A0C" w:rsidRPr="00DF501C" w:rsidRDefault="00587A0C" w:rsidP="0058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Какие красивые медали, кто прочте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что на них написано? Почему «Ю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эколог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F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Вам трудно было выполнять задания? Какое задание было самым трудным? Самым интересным? Кто лучше всех справился с заданиями? Кому было нелегко? Какое у вас настроение в конце нашего путешествия? </w:t>
      </w:r>
      <w:r w:rsidRPr="00DF5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7</w:t>
      </w:r>
    </w:p>
    <w:p w:rsidR="00587A0C" w:rsidRDefault="00587A0C"/>
    <w:sectPr w:rsidR="0058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9B7"/>
    <w:multiLevelType w:val="multilevel"/>
    <w:tmpl w:val="FC9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C2A71"/>
    <w:multiLevelType w:val="multilevel"/>
    <w:tmpl w:val="E73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46137"/>
    <w:multiLevelType w:val="multilevel"/>
    <w:tmpl w:val="74B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172A8"/>
    <w:multiLevelType w:val="multilevel"/>
    <w:tmpl w:val="AFA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67C60"/>
    <w:multiLevelType w:val="multilevel"/>
    <w:tmpl w:val="6F7E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24952"/>
    <w:multiLevelType w:val="multilevel"/>
    <w:tmpl w:val="17EE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76FBF"/>
    <w:multiLevelType w:val="hybridMultilevel"/>
    <w:tmpl w:val="6494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44803"/>
    <w:multiLevelType w:val="hybridMultilevel"/>
    <w:tmpl w:val="3B4ADA80"/>
    <w:lvl w:ilvl="0" w:tplc="F1388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0C"/>
    <w:rsid w:val="0025576B"/>
    <w:rsid w:val="005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0C"/>
    <w:pPr>
      <w:ind w:left="720"/>
      <w:contextualSpacing/>
    </w:pPr>
  </w:style>
  <w:style w:type="paragraph" w:customStyle="1" w:styleId="c1">
    <w:name w:val="c1"/>
    <w:basedOn w:val="a"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A0C"/>
  </w:style>
  <w:style w:type="character" w:customStyle="1" w:styleId="c32">
    <w:name w:val="c32"/>
    <w:basedOn w:val="a0"/>
    <w:rsid w:val="00587A0C"/>
  </w:style>
  <w:style w:type="character" w:customStyle="1" w:styleId="c2">
    <w:name w:val="c2"/>
    <w:basedOn w:val="a0"/>
    <w:rsid w:val="00587A0C"/>
  </w:style>
  <w:style w:type="character" w:customStyle="1" w:styleId="c19">
    <w:name w:val="c19"/>
    <w:basedOn w:val="a0"/>
    <w:rsid w:val="00587A0C"/>
  </w:style>
  <w:style w:type="character" w:customStyle="1" w:styleId="c13">
    <w:name w:val="c13"/>
    <w:basedOn w:val="a0"/>
    <w:rsid w:val="00587A0C"/>
  </w:style>
  <w:style w:type="character" w:customStyle="1" w:styleId="c18">
    <w:name w:val="c18"/>
    <w:basedOn w:val="a0"/>
    <w:rsid w:val="00587A0C"/>
  </w:style>
  <w:style w:type="paragraph" w:customStyle="1" w:styleId="c11">
    <w:name w:val="c11"/>
    <w:basedOn w:val="a"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0C"/>
    <w:pPr>
      <w:ind w:left="720"/>
      <w:contextualSpacing/>
    </w:pPr>
  </w:style>
  <w:style w:type="paragraph" w:customStyle="1" w:styleId="c1">
    <w:name w:val="c1"/>
    <w:basedOn w:val="a"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7A0C"/>
  </w:style>
  <w:style w:type="character" w:customStyle="1" w:styleId="c32">
    <w:name w:val="c32"/>
    <w:basedOn w:val="a0"/>
    <w:rsid w:val="00587A0C"/>
  </w:style>
  <w:style w:type="character" w:customStyle="1" w:styleId="c2">
    <w:name w:val="c2"/>
    <w:basedOn w:val="a0"/>
    <w:rsid w:val="00587A0C"/>
  </w:style>
  <w:style w:type="character" w:customStyle="1" w:styleId="c19">
    <w:name w:val="c19"/>
    <w:basedOn w:val="a0"/>
    <w:rsid w:val="00587A0C"/>
  </w:style>
  <w:style w:type="character" w:customStyle="1" w:styleId="c13">
    <w:name w:val="c13"/>
    <w:basedOn w:val="a0"/>
    <w:rsid w:val="00587A0C"/>
  </w:style>
  <w:style w:type="character" w:customStyle="1" w:styleId="c18">
    <w:name w:val="c18"/>
    <w:basedOn w:val="a0"/>
    <w:rsid w:val="00587A0C"/>
  </w:style>
  <w:style w:type="paragraph" w:customStyle="1" w:styleId="c11">
    <w:name w:val="c11"/>
    <w:basedOn w:val="a"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2019-11-28T04:25:00Z</dcterms:created>
  <dcterms:modified xsi:type="dcterms:W3CDTF">2019-11-28T04:36:00Z</dcterms:modified>
</cp:coreProperties>
</file>