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22" w:rsidRDefault="00755822" w:rsidP="00A346DA">
      <w:pPr>
        <w:rPr>
          <w:rFonts w:ascii="Times New Roman" w:hAnsi="Times New Roman" w:cs="Times New Roman"/>
          <w:sz w:val="32"/>
          <w:szCs w:val="32"/>
        </w:rPr>
      </w:pPr>
    </w:p>
    <w:p w:rsidR="00755822" w:rsidRPr="00497F74" w:rsidRDefault="00755822" w:rsidP="00755822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color w:val="111111"/>
          <w:lang w:eastAsia="ru-RU"/>
        </w:rPr>
        <w:t>Муниципальное автономное дошкольное образовательное учреждение</w:t>
      </w:r>
    </w:p>
    <w:p w:rsidR="00755822" w:rsidRPr="00497F74" w:rsidRDefault="00755822" w:rsidP="00755822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color w:val="111111"/>
          <w:lang w:eastAsia="ru-RU"/>
        </w:rPr>
        <w:t>Центр развития ребенка – детский сад № 32 города Кропоткин</w:t>
      </w:r>
    </w:p>
    <w:p w:rsidR="00755822" w:rsidRPr="00497F74" w:rsidRDefault="00755822" w:rsidP="00755822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497F74">
        <w:rPr>
          <w:rFonts w:ascii="Times New Roman" w:eastAsia="Times New Roman" w:hAnsi="Times New Roman" w:cs="Times New Roman"/>
          <w:color w:val="111111"/>
          <w:lang w:eastAsia="ru-RU"/>
        </w:rPr>
        <w:t>Муниципального образования Кавказский район</w:t>
      </w:r>
    </w:p>
    <w:p w:rsidR="00755822" w:rsidRPr="00497F74" w:rsidRDefault="00755822" w:rsidP="00755822">
      <w:pPr>
        <w:ind w:firstLine="709"/>
        <w:jc w:val="center"/>
        <w:rPr>
          <w:rFonts w:ascii="Times New Roman" w:eastAsia="Times New Roman" w:hAnsi="Times New Roman" w:cs="Times New Roman"/>
          <w:b/>
          <w:color w:val="111111"/>
          <w:lang w:eastAsia="ru-RU"/>
        </w:rPr>
      </w:pPr>
    </w:p>
    <w:p w:rsidR="00755822" w:rsidRPr="00497F74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822" w:rsidRPr="00497F74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822" w:rsidRPr="005212A9" w:rsidRDefault="00755822" w:rsidP="00755822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212A9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Конспект</w:t>
      </w:r>
    </w:p>
    <w:p w:rsidR="00755822" w:rsidRPr="00E7386F" w:rsidRDefault="00755822" w:rsidP="0075582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непосредственно образовательной деятельности</w:t>
      </w:r>
    </w:p>
    <w:p w:rsidR="00755822" w:rsidRPr="00E7386F" w:rsidRDefault="00755822" w:rsidP="0075582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в средней группе</w:t>
      </w:r>
    </w:p>
    <w:p w:rsidR="00755822" w:rsidRPr="00E7386F" w:rsidRDefault="00755822" w:rsidP="0075582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общеразвивающей направленности</w:t>
      </w:r>
    </w:p>
    <w:p w:rsidR="00755822" w:rsidRPr="00E7386F" w:rsidRDefault="00755822" w:rsidP="0075582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по теме:</w:t>
      </w:r>
    </w:p>
    <w:p w:rsidR="00755822" w:rsidRPr="00E7386F" w:rsidRDefault="00755822" w:rsidP="0075582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«Защитники Отечества».</w:t>
      </w:r>
    </w:p>
    <w:p w:rsidR="00755822" w:rsidRPr="00E7386F" w:rsidRDefault="00755822" w:rsidP="00755822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Образовательная область «</w:t>
      </w:r>
      <w:r w:rsidR="00080CF2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Познавательное развитие</w:t>
      </w:r>
      <w:bookmarkStart w:id="0" w:name="_GoBack"/>
      <w:bookmarkEnd w:id="0"/>
      <w:r w:rsidRPr="00E7386F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755822" w:rsidRDefault="00755822" w:rsidP="00755822">
      <w:pPr>
        <w:ind w:firstLine="709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55822" w:rsidRPr="00497F74" w:rsidRDefault="00755822" w:rsidP="00755822">
      <w:pP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755822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822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</w:p>
    <w:p w:rsidR="00755822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822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822" w:rsidRDefault="00755822" w:rsidP="00755822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55822" w:rsidRPr="007E2ED4" w:rsidRDefault="00755822" w:rsidP="0075582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E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Составила 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822" w:rsidRPr="007E2ED4" w:rsidRDefault="00755822" w:rsidP="00755822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2E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</w:t>
      </w:r>
      <w:proofErr w:type="spellStart"/>
      <w:r w:rsidRPr="007E2E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ПанченкоТ.Ф</w:t>
      </w:r>
      <w:proofErr w:type="spellEnd"/>
      <w:r w:rsidRPr="007E2E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55822" w:rsidRDefault="00755822" w:rsidP="00A346DA">
      <w:pPr>
        <w:rPr>
          <w:rFonts w:ascii="Times New Roman" w:hAnsi="Times New Roman" w:cs="Times New Roman"/>
          <w:sz w:val="32"/>
          <w:szCs w:val="32"/>
        </w:rPr>
      </w:pPr>
    </w:p>
    <w:p w:rsidR="00755822" w:rsidRDefault="00755822" w:rsidP="00A346DA">
      <w:pPr>
        <w:rPr>
          <w:rFonts w:ascii="Times New Roman" w:hAnsi="Times New Roman" w:cs="Times New Roman"/>
          <w:sz w:val="32"/>
          <w:szCs w:val="32"/>
        </w:rPr>
      </w:pP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Цель: познакомить детей с понятиями «защитники Отечества», «армия»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Задачи: воспитывать чувство гордости за свою армию; дать представление о родах войск, о названиях различных видов военной техники; уточнить знания детей о профессиях пап и о празднике День Защитника Отечества.</w:t>
      </w:r>
    </w:p>
    <w:p w:rsidR="00755822" w:rsidRPr="002C76B9" w:rsidRDefault="00755822" w:rsidP="00A346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Оборудование:</w:t>
      </w:r>
      <w:r w:rsidRPr="002C76B9">
        <w:rPr>
          <w:rFonts w:ascii="Georgia" w:hAnsi="Georgia"/>
          <w:color w:val="000000"/>
          <w:sz w:val="28"/>
          <w:szCs w:val="28"/>
        </w:rPr>
        <w:t xml:space="preserve"> </w:t>
      </w:r>
      <w:r w:rsidRPr="002C76B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иллюстрации с изображением военных: моряки, </w:t>
      </w:r>
      <w:proofErr w:type="gramStart"/>
      <w:r w:rsidRPr="002C76B9">
        <w:rPr>
          <w:rFonts w:ascii="Times New Roman" w:hAnsi="Times New Roman" w:cs="Times New Roman"/>
          <w:color w:val="000000"/>
          <w:sz w:val="28"/>
          <w:szCs w:val="28"/>
        </w:rPr>
        <w:t>танкисты,  летчики</w:t>
      </w:r>
      <w:proofErr w:type="gramEnd"/>
      <w:r w:rsidRPr="002C76B9">
        <w:rPr>
          <w:rFonts w:ascii="Times New Roman" w:hAnsi="Times New Roman" w:cs="Times New Roman"/>
          <w:color w:val="000000"/>
          <w:sz w:val="28"/>
          <w:szCs w:val="28"/>
        </w:rPr>
        <w:t>, пограничники; иллюстрации с изображением военной техники: танк, самолет, корабль</w:t>
      </w:r>
    </w:p>
    <w:p w:rsidR="00755822" w:rsidRPr="002C76B9" w:rsidRDefault="00755822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color w:val="000000"/>
          <w:sz w:val="28"/>
          <w:szCs w:val="28"/>
        </w:rPr>
        <w:t>Ход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Ребята, скоро люди нашей страны будут отмечать очень важный праздник.  Кто-нибудь  из  вас знает, какой?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(23 февраля, День защитника Отечества.)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Этот день совсем особый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Для мальчишек и мужчин –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Знает каждый гражданин!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Здравствуй, праздник.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Здравствуй, праздник,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Праздник мальчиков и пап.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Наш веселый детский сад.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Песня: « Мы ребята бравые солдаты»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Воспитатель; Почему праздник называется « День защитника Отечества»?  Кто такие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« защитники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>» ? (защитники – это  те, кто защищает других людей.) Солдаты, военные защищают нашу страну от возможных врагов. Поэтому Днем защитника Отечества называется праздник всех военных.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Ребята, а кто из вас знает, что такое Отечество?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( слово</w:t>
      </w:r>
      <w:proofErr w:type="gramEnd"/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 « Отечество» происходит от слова « отец». Отечеством называют Родину)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Что же защищают наши военные? ( Нашу Родину)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Как она называется? ( Россия) Россия – страна, где мы с вами родились и живём. А наши военные её защищают.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Посмотрите ,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 xml:space="preserve"> ребята, что  это? ( Флаг) Это флаг нашей страны, России. Значит, это российский флаг.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Воспитатель;  А сейчас мы с вами отправимся на выставку, посвященную солдатам нашей Родины, нашего Отечества.  Посмотрите, ребята на эти картины. Кто на них изображен?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( военные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>, солдаты нашей армии.) обратите внимание, что у разных военных своя форма, в зависимости от рода войск. У моряков черная форма, на голове бескозырка с ленточками, полосатые тельняшки, матросские воротники – гюйсы. Матросы служат на кораблях, плавают в открытом море.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А это летчики. Они одеты в теплые куртки, на головах шлемы. Парадная форма летчиков зеленого цвета, на пилотках – кокарды с крылышками. Летчики летают на самолётах,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например ,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 xml:space="preserve"> истребителях.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Может быть, кто – то знает, ка</w:t>
      </w:r>
      <w:r w:rsidR="002C76B9" w:rsidRPr="002C76B9">
        <w:rPr>
          <w:rFonts w:ascii="Times New Roman" w:hAnsi="Times New Roman" w:cs="Times New Roman"/>
          <w:sz w:val="28"/>
          <w:szCs w:val="28"/>
        </w:rPr>
        <w:t xml:space="preserve">кие еще военные носят шлемы? </w:t>
      </w:r>
      <w:proofErr w:type="gramStart"/>
      <w:r w:rsidR="002C76B9" w:rsidRPr="002C76B9">
        <w:rPr>
          <w:rFonts w:ascii="Times New Roman" w:hAnsi="Times New Roman" w:cs="Times New Roman"/>
          <w:sz w:val="28"/>
          <w:szCs w:val="28"/>
        </w:rPr>
        <w:t>( т</w:t>
      </w:r>
      <w:r w:rsidRPr="002C76B9">
        <w:rPr>
          <w:rFonts w:ascii="Times New Roman" w:hAnsi="Times New Roman" w:cs="Times New Roman"/>
          <w:sz w:val="28"/>
          <w:szCs w:val="28"/>
        </w:rPr>
        <w:t>анкисты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>) Правильно , а ещё танкисты ездят на танках. Вот они. А есть еще БМП или боевая машина пехоты.</w:t>
      </w:r>
    </w:p>
    <w:p w:rsidR="002C76B9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Военные, изображенные на этой картине – пограничники. Они так называются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потому ,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 xml:space="preserve"> что охраняют границу. Граница – это черта, отделяющая территорию одного государства от территории другого государства. Кто помогает  пограничникам охранять границу?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 ( специально обученные, натренированные собаки.)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Давайте поиграем в игру: «Летает, плавает, шагает.» (</w:t>
      </w:r>
      <w:r w:rsidR="002C76B9" w:rsidRPr="002C76B9">
        <w:rPr>
          <w:rFonts w:ascii="Times New Roman" w:hAnsi="Times New Roman" w:cs="Times New Roman"/>
          <w:sz w:val="28"/>
          <w:szCs w:val="28"/>
        </w:rPr>
        <w:t xml:space="preserve">раздаются </w:t>
      </w:r>
      <w:r w:rsidRPr="002C76B9">
        <w:rPr>
          <w:rFonts w:ascii="Times New Roman" w:hAnsi="Times New Roman" w:cs="Times New Roman"/>
          <w:sz w:val="28"/>
          <w:szCs w:val="28"/>
        </w:rPr>
        <w:t xml:space="preserve">карточки из картона: голубой – моряки; (плавают) зелёный – пехотинцы; (маршируют) жёлтый – лётчики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( летают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>) все движения делаются под музыку.  Закрепление название родов войск.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Давайте посмотрим, запомнили ли вы, как называют солдат из разных  родов войск  и названия военной техники.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Загадки:         Брат сказал: Не торопись! Лучше в школе ты учись!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             Будешь ты отличником – станешь….    (пограничником)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      Самолёт парит, как птица, там воздушная граница.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      На посту и днём и ночью наш солдат – военный….    (летчик)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    Снова в бой машина мчится, режут землю гусеницы,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   Та машина в поле чистом управляется ….    (танкистом)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  Моряком ты можешь стать, чтоб границу охранять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           И служить не на земле, а на военном……    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( корабле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 xml:space="preserve"> )  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     Кто там вырулил на взлет?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lastRenderedPageBreak/>
        <w:t>          Реактивный…..    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>( самолёт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>)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А ещё,  ребята, с давних времен люди гордились своими защитниками и придумывали о них пословицы и поговорки.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Поговорки об армии.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Смелого врага не возьмёт.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Чем крепче дружба, тем легче служба.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Если армия сильна – непобедима и страна.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Пословицы об армии.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Кто честно служит, с тем слава дружит.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Русский солдат не знает преград.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Дружно за мир стоять – войне не бывать.</w:t>
      </w:r>
    </w:p>
    <w:p w:rsidR="00A346DA" w:rsidRPr="002C76B9" w:rsidRDefault="00A346DA" w:rsidP="002C76B9">
      <w:pPr>
        <w:jc w:val="both"/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 А теперь я предлагаю  слово будущему защитнику: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Дуют ветры в феврале, воют в трубах громко,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Змейкой мчится по земле лёгкая позёмка.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Поднимаясь, мчатся вдаль самолётов звенья.                   Тимур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Это празднует февраль армии рожденье.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  Наша армия родная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И отважна и </w:t>
      </w:r>
      <w:proofErr w:type="gramStart"/>
      <w:r w:rsidRPr="002C76B9">
        <w:rPr>
          <w:rFonts w:ascii="Times New Roman" w:hAnsi="Times New Roman" w:cs="Times New Roman"/>
          <w:sz w:val="28"/>
          <w:szCs w:val="28"/>
        </w:rPr>
        <w:t xml:space="preserve">сильна,   </w:t>
      </w:r>
      <w:proofErr w:type="gramEnd"/>
      <w:r w:rsidRPr="002C76B9">
        <w:rPr>
          <w:rFonts w:ascii="Times New Roman" w:hAnsi="Times New Roman" w:cs="Times New Roman"/>
          <w:sz w:val="28"/>
          <w:szCs w:val="28"/>
        </w:rPr>
        <w:t>                  Рома Г.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Никому, не угрожая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Защищает нас она.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  Наша армия родная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Бережет покой страны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Чтоб росли мы, бед не зная,                 Настя.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Есть у нас солдаты, танкисты. Моряки,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Все сильные ребята, им не страшны враги.     Саша 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lastRenderedPageBreak/>
        <w:t>Стоят ракеты где-то, и на замке граница,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И так чудесно это, что нам спокойно спится.         Вика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Предлагаю девочкам, поздравить  наших мальчиков: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Богатырского здоровья мы хотим вам пожелать,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Лучше всех на свете бегать и в футбол всех обыграть.     Софья Б.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Пусть удача будет с вами. Только вы дружите снами,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 xml:space="preserve">Нам во всём вы помогайте, от других нас защищайте!           </w:t>
      </w:r>
      <w:proofErr w:type="spellStart"/>
      <w:r w:rsidRPr="002C76B9">
        <w:rPr>
          <w:rFonts w:ascii="Times New Roman" w:hAnsi="Times New Roman" w:cs="Times New Roman"/>
          <w:sz w:val="28"/>
          <w:szCs w:val="28"/>
        </w:rPr>
        <w:t>Ариша</w:t>
      </w:r>
      <w:proofErr w:type="spellEnd"/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В общем, милые мальчишки, мы откроем вам секрет: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Лучше вас на белом свете никого, конечно, нет!          Алиса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 Дарят девочки с улыбкой всем солдатам по открытке!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r w:rsidRPr="002C76B9">
        <w:rPr>
          <w:rFonts w:ascii="Times New Roman" w:hAnsi="Times New Roman" w:cs="Times New Roman"/>
          <w:sz w:val="28"/>
          <w:szCs w:val="28"/>
        </w:rPr>
        <w:t>Просим нас не обижать, а беречь и охранять!               Маша</w:t>
      </w:r>
    </w:p>
    <w:p w:rsidR="00A346DA" w:rsidRPr="002C76B9" w:rsidRDefault="00A346DA" w:rsidP="00A346DA">
      <w:pPr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2C76B9">
        <w:rPr>
          <w:rFonts w:ascii="Times New Roman" w:hAnsi="Times New Roman" w:cs="Times New Roman"/>
          <w:sz w:val="28"/>
          <w:szCs w:val="28"/>
        </w:rPr>
        <w:t>Поздравление девочек: вручение подарков</w:t>
      </w:r>
    </w:p>
    <w:p w:rsidR="00354CE6" w:rsidRPr="002C76B9" w:rsidRDefault="00354CE6" w:rsidP="00A346DA">
      <w:pPr>
        <w:rPr>
          <w:rFonts w:ascii="Times New Roman" w:hAnsi="Times New Roman" w:cs="Times New Roman"/>
          <w:sz w:val="28"/>
          <w:szCs w:val="28"/>
        </w:rPr>
      </w:pPr>
    </w:p>
    <w:sectPr w:rsidR="00354CE6" w:rsidRPr="002C76B9" w:rsidSect="0075582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6DA"/>
    <w:rsid w:val="00080CF2"/>
    <w:rsid w:val="002C76B9"/>
    <w:rsid w:val="00315840"/>
    <w:rsid w:val="00354CE6"/>
    <w:rsid w:val="005558E5"/>
    <w:rsid w:val="00755822"/>
    <w:rsid w:val="00A3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EEBA8-1620-4D86-AB23-B4DF061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6DA"/>
  </w:style>
  <w:style w:type="paragraph" w:customStyle="1" w:styleId="c4">
    <w:name w:val="c4"/>
    <w:basedOn w:val="a"/>
    <w:rsid w:val="00A3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2020-02-20T09:14:00Z</dcterms:created>
  <dcterms:modified xsi:type="dcterms:W3CDTF">2020-02-21T11:13:00Z</dcterms:modified>
</cp:coreProperties>
</file>