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03" w:rsidRDefault="00E11F03" w:rsidP="00E11F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proofErr w:type="gramStart"/>
      <w:r>
        <w:rPr>
          <w:rFonts w:ascii="Times New Roman" w:hAnsi="Times New Roman" w:cs="Times New Roman"/>
        </w:rPr>
        <w:t>автономное  дошкольное</w:t>
      </w:r>
      <w:proofErr w:type="gramEnd"/>
      <w:r>
        <w:rPr>
          <w:rFonts w:ascii="Times New Roman" w:hAnsi="Times New Roman" w:cs="Times New Roman"/>
        </w:rPr>
        <w:t xml:space="preserve"> образовательное учреждение</w:t>
      </w:r>
    </w:p>
    <w:p w:rsidR="00E11F03" w:rsidRDefault="00E11F03" w:rsidP="00E11F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№32 города Кропоткин</w:t>
      </w:r>
    </w:p>
    <w:p w:rsidR="00E11F03" w:rsidRDefault="00E11F03" w:rsidP="00E11F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Кавказский район</w:t>
      </w:r>
    </w:p>
    <w:p w:rsidR="00E11F03" w:rsidRDefault="00E11F03" w:rsidP="00E11F03">
      <w:pPr>
        <w:shd w:val="clear" w:color="auto" w:fill="FFFFFF"/>
        <w:spacing w:after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11F03" w:rsidRDefault="00E11F03" w:rsidP="00E1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E11F03" w:rsidRDefault="00E11F03" w:rsidP="00E1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14833" w:rsidRDefault="007D24AC" w:rsidP="007D24AC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ab/>
      </w:r>
    </w:p>
    <w:p w:rsidR="00E11F03" w:rsidRDefault="00E11F03" w:rsidP="00E1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E11F03" w:rsidRPr="00436F18" w:rsidRDefault="00E11F03" w:rsidP="00E11F03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КОНСПЕКТ   НЕПОСРЕДСТВЕННО ОБРАЗОВАТЕЛЬНОЙ ДЕЯТЕЛЬНОСТИ</w:t>
      </w:r>
    </w:p>
    <w:p w:rsidR="009D6A24" w:rsidRDefault="00E33AD0" w:rsidP="00E11F03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 подготовительной к школе групп</w:t>
      </w:r>
      <w:r w:rsidR="00C53C28">
        <w:rPr>
          <w:color w:val="000000"/>
          <w:sz w:val="36"/>
          <w:szCs w:val="36"/>
        </w:rPr>
        <w:t>е компенсирующей направленности</w:t>
      </w:r>
      <w:r w:rsidR="00E11F03">
        <w:rPr>
          <w:color w:val="000000"/>
          <w:sz w:val="36"/>
          <w:szCs w:val="36"/>
        </w:rPr>
        <w:t xml:space="preserve"> по теме: </w:t>
      </w:r>
    </w:p>
    <w:p w:rsidR="00E11F03" w:rsidRPr="004C7515" w:rsidRDefault="00E33AD0" w:rsidP="00E11F03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«</w:t>
      </w:r>
      <w:r w:rsidRPr="00E33AD0">
        <w:rPr>
          <w:color w:val="0D0D0D" w:themeColor="text1" w:themeTint="F2"/>
          <w:sz w:val="40"/>
          <w:szCs w:val="40"/>
        </w:rPr>
        <w:t>Рассматривание картины «Перекресток</w:t>
      </w:r>
      <w:r w:rsidR="00E11F03" w:rsidRPr="004C7515">
        <w:rPr>
          <w:color w:val="000000"/>
          <w:sz w:val="36"/>
          <w:szCs w:val="36"/>
        </w:rPr>
        <w:t>»</w:t>
      </w:r>
    </w:p>
    <w:p w:rsidR="00E11F03" w:rsidRPr="004C7515" w:rsidRDefault="00C53C28" w:rsidP="00E11F03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 образовательной области</w:t>
      </w:r>
      <w:bookmarkStart w:id="0" w:name="_GoBack"/>
      <w:bookmarkEnd w:id="0"/>
    </w:p>
    <w:p w:rsidR="00E11F03" w:rsidRPr="004C7515" w:rsidRDefault="00E11F03" w:rsidP="00E11F03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4C7515">
        <w:rPr>
          <w:color w:val="000000"/>
          <w:sz w:val="36"/>
          <w:szCs w:val="36"/>
        </w:rPr>
        <w:t>«</w:t>
      </w:r>
      <w:r>
        <w:rPr>
          <w:color w:val="000000"/>
          <w:sz w:val="36"/>
          <w:szCs w:val="36"/>
        </w:rPr>
        <w:t>Речевое развитие</w:t>
      </w:r>
      <w:r w:rsidRPr="004C7515">
        <w:rPr>
          <w:color w:val="000000"/>
          <w:sz w:val="36"/>
          <w:szCs w:val="36"/>
        </w:rPr>
        <w:t>»</w:t>
      </w:r>
    </w:p>
    <w:p w:rsidR="00E11F03" w:rsidRPr="004C7515" w:rsidRDefault="00E11F03" w:rsidP="00E11F03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</w:p>
    <w:p w:rsidR="00E11F03" w:rsidRDefault="00E11F03" w:rsidP="00E1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E11F03" w:rsidRDefault="00E11F03" w:rsidP="00E1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14833" w:rsidRDefault="00B14833" w:rsidP="00E1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E11F03" w:rsidRDefault="00E11F03" w:rsidP="00E1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9D6A24" w:rsidRDefault="009D6A24" w:rsidP="009D6A24">
      <w:pPr>
        <w:pStyle w:val="a3"/>
        <w:tabs>
          <w:tab w:val="left" w:pos="67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48"/>
        </w:rPr>
        <w:tab/>
      </w:r>
      <w:r>
        <w:rPr>
          <w:color w:val="000000"/>
          <w:sz w:val="28"/>
          <w:szCs w:val="28"/>
        </w:rPr>
        <w:t>Составил воспитатель:</w:t>
      </w:r>
    </w:p>
    <w:p w:rsidR="009D6A24" w:rsidRPr="00624A86" w:rsidRDefault="009D6A24" w:rsidP="009D6A24">
      <w:pPr>
        <w:pStyle w:val="a3"/>
        <w:tabs>
          <w:tab w:val="left" w:pos="67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Холоденко А.С.</w:t>
      </w:r>
    </w:p>
    <w:p w:rsidR="009D6A24" w:rsidRDefault="009D6A24" w:rsidP="009D6A2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E11F03" w:rsidRDefault="00E11F03" w:rsidP="009D6A24">
      <w:pPr>
        <w:shd w:val="clear" w:color="auto" w:fill="FFFFFF"/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E11F03" w:rsidRDefault="00E11F03" w:rsidP="00E1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E11F03" w:rsidRDefault="00E11F03" w:rsidP="00E1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E11F03" w:rsidRDefault="00E11F03" w:rsidP="00E1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E11F03" w:rsidRDefault="00E11F03" w:rsidP="00E1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E11F03" w:rsidRDefault="00E11F03" w:rsidP="00E1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E11F03" w:rsidRDefault="00E11F03" w:rsidP="00E1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E11F03" w:rsidRDefault="00E11F03" w:rsidP="00E1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E33AD0" w:rsidRPr="00156427" w:rsidRDefault="00E33AD0" w:rsidP="00E33AD0">
      <w:pPr>
        <w:pStyle w:val="a5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E33AD0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E33AD0" w:rsidRPr="00E80EF1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156427">
        <w:rPr>
          <w:rFonts w:ascii="Times New Roman" w:hAnsi="Times New Roman" w:cs="Times New Roman"/>
          <w:b/>
          <w:color w:val="000000"/>
          <w:sz w:val="28"/>
          <w:lang w:eastAsia="ru-RU"/>
        </w:rPr>
        <w:t>Цель: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з</w:t>
      </w:r>
      <w:r w:rsidRPr="00E80EF1">
        <w:rPr>
          <w:rFonts w:ascii="Times New Roman" w:hAnsi="Times New Roman" w:cs="Times New Roman"/>
          <w:color w:val="000000"/>
          <w:sz w:val="28"/>
          <w:lang w:eastAsia="ru-RU"/>
        </w:rPr>
        <w:t>акрепить знания детей: о разметке дороги, видах пешеходных переходов, действия предупреждающих (дорожные работы, дети): запрещающих (движение пешеходов запрещено, движение на велосипедах запрещено); информационно- указательных (место остановки ав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тобуса, место остановки трамвая) </w:t>
      </w:r>
      <w:r w:rsidRPr="00E80EF1">
        <w:rPr>
          <w:rFonts w:ascii="Times New Roman" w:hAnsi="Times New Roman" w:cs="Times New Roman"/>
          <w:color w:val="000000"/>
          <w:sz w:val="28"/>
          <w:lang w:eastAsia="ru-RU"/>
        </w:rPr>
        <w:t>знаков. Развивать монологическую (рассказ по картине) и диалогическую (ответы детей распространенными предложениями) речь детей, выразительность речи. Воспитывать стремление соблюдения правил дорожного движения.</w:t>
      </w:r>
    </w:p>
    <w:p w:rsidR="00E33AD0" w:rsidRPr="00E80EF1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 w:rsidRPr="00156427">
        <w:rPr>
          <w:rFonts w:ascii="Times New Roman" w:hAnsi="Times New Roman" w:cs="Times New Roman"/>
          <w:b/>
          <w:color w:val="000000"/>
          <w:sz w:val="28"/>
          <w:lang w:eastAsia="ru-RU"/>
        </w:rPr>
        <w:t>Активизация словаря:</w:t>
      </w:r>
      <w:r>
        <w:rPr>
          <w:rFonts w:ascii="Times New Roman" w:hAnsi="Times New Roman" w:cs="Times New Roman"/>
          <w:color w:val="000000"/>
          <w:sz w:val="28"/>
          <w:lang w:eastAsia="ru-RU"/>
        </w:rPr>
        <w:t> п</w:t>
      </w:r>
      <w:r w:rsidRPr="00E80EF1">
        <w:rPr>
          <w:rFonts w:ascii="Times New Roman" w:hAnsi="Times New Roman" w:cs="Times New Roman"/>
          <w:color w:val="000000"/>
          <w:sz w:val="28"/>
          <w:lang w:eastAsia="ru-RU"/>
        </w:rPr>
        <w:t>роезжая часть, разделительная полоса, тротуар, пассажиры, пешеходы, подземный переход, зебра, общественный транспорт, специальный транспорт.</w:t>
      </w:r>
    </w:p>
    <w:p w:rsidR="00E33AD0" w:rsidRPr="00E80EF1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 w:rsidRPr="00156427">
        <w:rPr>
          <w:rFonts w:ascii="Times New Roman" w:hAnsi="Times New Roman" w:cs="Times New Roman"/>
          <w:b/>
          <w:color w:val="000000"/>
          <w:sz w:val="28"/>
          <w:lang w:eastAsia="ru-RU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lang w:eastAsia="ru-RU"/>
        </w:rPr>
        <w:t> б</w:t>
      </w:r>
      <w:r w:rsidRPr="00E80EF1">
        <w:rPr>
          <w:rFonts w:ascii="Times New Roman" w:hAnsi="Times New Roman" w:cs="Times New Roman"/>
          <w:color w:val="000000"/>
          <w:sz w:val="28"/>
          <w:lang w:eastAsia="ru-RU"/>
        </w:rPr>
        <w:t>еседа о городе, наблюдения за транспортом. Рассматривание картины, дидактические игры и сюжетно - ролевые игры (водитель и пешеходы) по ПДД. Разучивание стихов. Чтение произведений по теме ПДД.</w:t>
      </w:r>
    </w:p>
    <w:p w:rsidR="00E33AD0" w:rsidRPr="00E80EF1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 w:rsidRPr="00156427">
        <w:rPr>
          <w:rFonts w:ascii="Times New Roman" w:hAnsi="Times New Roman" w:cs="Times New Roman"/>
          <w:b/>
          <w:color w:val="000000"/>
          <w:sz w:val="28"/>
          <w:lang w:eastAsia="ru-RU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к</w:t>
      </w:r>
      <w:r w:rsidRPr="00E80EF1">
        <w:rPr>
          <w:rFonts w:ascii="Times New Roman" w:hAnsi="Times New Roman" w:cs="Times New Roman"/>
          <w:color w:val="000000"/>
          <w:sz w:val="28"/>
          <w:lang w:eastAsia="ru-RU"/>
        </w:rPr>
        <w:t>артина «Улица нашего города», картинки с изображением транспортных средств. Дидактическая игра «Собери светофор», дорожные знаки, аудио запись.</w:t>
      </w:r>
    </w:p>
    <w:p w:rsidR="00E33AD0" w:rsidRPr="00156427" w:rsidRDefault="00E33AD0" w:rsidP="00E33AD0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42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ХОД</w:t>
      </w:r>
    </w:p>
    <w:p w:rsidR="00E33AD0" w:rsidRPr="00156427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4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564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Спозоранку</w:t>
      </w:r>
      <w:proofErr w:type="spellEnd"/>
      <w:r w:rsidRPr="001564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окошком стук, и звон, и кутерьма.</w:t>
      </w:r>
    </w:p>
    <w:p w:rsidR="00E33AD0" w:rsidRPr="00156427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4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прямым стальным дорожкам ходят красные дома. (ТРАМВАЙ)</w:t>
      </w:r>
    </w:p>
    <w:p w:rsidR="00E33AD0" w:rsidRPr="00156427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4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Три моих волшебных глаза управляют всеми сразу.</w:t>
      </w:r>
    </w:p>
    <w:p w:rsidR="00E33AD0" w:rsidRPr="00156427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4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моргну – пойдут машины, встанут женщины, мужчины.</w:t>
      </w:r>
    </w:p>
    <w:p w:rsidR="00E33AD0" w:rsidRPr="00156427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4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Отвечайте вместе хором. Как зовусь я? (СВЕТОФОР)</w:t>
      </w:r>
    </w:p>
    <w:p w:rsidR="00E33AD0" w:rsidRPr="00156427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4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Выходя на улицу, приготовь заранее</w:t>
      </w:r>
    </w:p>
    <w:p w:rsidR="00E33AD0" w:rsidRPr="00156427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4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Вежливость и сдержанность,</w:t>
      </w:r>
    </w:p>
    <w:p w:rsidR="00E33AD0" w:rsidRPr="00156427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4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главное - … (ВНИМАНИЕ)</w:t>
      </w:r>
    </w:p>
    <w:p w:rsidR="00E33AD0" w:rsidRPr="00156427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4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В два ряда дома стоят.</w:t>
      </w:r>
    </w:p>
    <w:p w:rsidR="00E33AD0" w:rsidRPr="00156427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4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Десять, двадцать, сто подряд.</w:t>
      </w:r>
    </w:p>
    <w:p w:rsidR="00E33AD0" w:rsidRPr="00156427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4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квадратными глазами</w:t>
      </w:r>
    </w:p>
    <w:p w:rsidR="00E33AD0" w:rsidRPr="00156427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4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 на друга глядят. (УЛИЦА)</w:t>
      </w:r>
    </w:p>
    <w:p w:rsidR="00E33AD0" w:rsidRPr="00156427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4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Дом по улице идет, на работу всех везет.</w:t>
      </w:r>
    </w:p>
    <w:p w:rsidR="00E33AD0" w:rsidRPr="00156427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64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Носит обувь на резине и питается бензином. (АВТОБУС)</w:t>
      </w:r>
    </w:p>
    <w:p w:rsidR="00E33AD0" w:rsidRPr="00E80EF1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E80EF1"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467350" cy="2543175"/>
            <wp:effectExtent l="19050" t="0" r="0" b="0"/>
            <wp:docPr id="2" name="Рисунок 1" descr="http://ped-kopilka.ru/images/0-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0-7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F1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III задание. «СЛОЖИ КАРТИНКУ»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Используемый материал: у каждой команды разрезные картинки из дидактического материала «Дорожная безопасность» С. </w:t>
      </w:r>
      <w:proofErr w:type="spellStart"/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Вохринцевой</w:t>
      </w:r>
      <w:proofErr w:type="spellEnd"/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IV задание. «ВОПРОС-ОТВЕТ»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Кто является «пешеходом»? («пешеход» - это, человек, идущий пешком).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Где должны ходить пешеходы? (тротуар)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Где должны ездить автомобили? (мостовая)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Какие сигналы светофора вы знаете? (красный, желтый, зеленый)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Почему опасно играть на проезжей части? (можно попасть под машину).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Как правильно переходить дорогу? (1 – приготовиться, 2 – посмотреть налево, 3 – посмотреть направо, вновь налево </w:t>
      </w:r>
      <w:proofErr w:type="gramStart"/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нет машин начинать переходить </w:t>
      </w:r>
      <w:proofErr w:type="spellStart"/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дорогу.Посмотреть</w:t>
      </w:r>
      <w:proofErr w:type="spellEnd"/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налево, дойти до середины – посмотреть направо и переходить дальше).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Какие виды переходов вы знаете? (наземный, подземный)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С какой стороны надо обходить автобус? (сзади)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Где можно играть детям?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 Чего стоит опасаться на </w:t>
      </w:r>
      <w:proofErr w:type="gramStart"/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улице</w:t>
      </w:r>
      <w:proofErr w:type="gramEnd"/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когда гуляешь один?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V задание. «ДОРОЖНЫЕ ЗНАКИ»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дорогах знаков много,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все дети должны знать!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все правила движения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Должны точно выполнять.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полоскам чёрно-белым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Пешеход шагает смело.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из вас ребята знает –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 что этот означает?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Дай машине тихий </w:t>
      </w:r>
      <w:proofErr w:type="gramStart"/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ход….</w:t>
      </w:r>
      <w:proofErr w:type="gramEnd"/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(пешеходный переход)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AD0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Я не</w:t>
      </w: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мыл в дороге рук,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Поел фрукты, овощи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Заболел и вижу пункт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Медицинской ………. (помощи)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Путь не близок на беду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не взял с собой еду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 спасёт от голоданья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 дорожный пункт</w:t>
      </w:r>
      <w:proofErr w:type="gramStart"/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(питания)</w:t>
      </w:r>
    </w:p>
    <w:p w:rsidR="00E33AD0" w:rsidRPr="00E80EF1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E80EF1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Отчего бы это вдруг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Стрелки дружно встали вкруг?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машины друг за другом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Мчатся весело по кругу.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самом деле,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Словно мы на карусели!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Мы на площади с тобой, -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Здесь дороги нет прямой. (круговое движение)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Коль водитель вышел весь,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Ставит он машину здесь,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Чтоб, не </w:t>
      </w: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нужная ему,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мешала никому.   (Знак «Место стоянки» </w:t>
      </w:r>
      <w:proofErr w:type="gramStart"/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 )</w:t>
      </w:r>
      <w:proofErr w:type="gramEnd"/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он знак, каких немного: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главная дорога!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едешь ты по ней,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Всех становишься главней,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тебе, как будто Богу,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Уступают все дорогу!  (Знак «Главная дорога»)</w:t>
      </w:r>
    </w:p>
    <w:p w:rsidR="00E33AD0" w:rsidRPr="00E80EF1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E80EF1"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57500" cy="2857500"/>
            <wp:effectExtent l="19050" t="0" r="0" b="0"/>
            <wp:docPr id="5" name="Рисунок 3" descr="http://ped-kopilka.ru/images/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0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EF1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доедешь без бензина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кафе и магазина.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Этот знак вам скажет звонко: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"Рядышком бензоколонка!"    (Знак «Автозаправочная станция»)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этом месте пешеход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Терпеливо транспорт ждет.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пешком устал шагать,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Хочет пассажиром стать.  (Знак «Место остановки автобуса»)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 водителей стращает,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Въезд машинам запрещает!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пытайтесь сгоряча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Ехать мимо кирпича! (Знак «Въезд запрещен»)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Коль в грязи капот и шины,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срочно мыть машину.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раз надо, значит, надо.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вам знак, что мойка рядом!  (Знак «Мойка»)</w:t>
      </w:r>
    </w:p>
    <w:p w:rsidR="00E33AD0" w:rsidRPr="00E80EF1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E80EF1"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14525" cy="2695575"/>
            <wp:effectExtent l="0" t="0" r="9525" b="0"/>
            <wp:docPr id="6" name="Рисунок 4" descr="http://ped-kopilka.ru/images/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6(1)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Проводится игра «Красный, желтый, зеленый»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 показывает 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VI задание. «ОТГАДАЙ ЗАГАДКУ»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Ведущий: Чтоб пыл веселья не угас,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время шло быстрее.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Друзья, я приглашаю вас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загадкам побыстрее.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Команды приглашаются к столу, на котором разложены картинки с видами транспорта.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Ведущий: Команды, вы готовы начать соревнование во внимательности? Тогда я объясню вам правила: я буду читать вам загадку, а вы мне будете показывать </w:t>
      </w: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картинку с отгадкой. Кто соберёт больше картинок тот и победил. Всем понятно?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Начинаем!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Удивительный вагон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Посудите сами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Рельсы в воздухе, а он,</w:t>
      </w:r>
    </w:p>
    <w:p w:rsidR="00E33AD0" w:rsidRPr="00DA4ACF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Держит их руками</w:t>
      </w: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(троллейбус)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этого коня еда –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Бензин, и </w:t>
      </w:r>
      <w:proofErr w:type="gramStart"/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масло</w:t>
      </w:r>
      <w:proofErr w:type="gramEnd"/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вода.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лугу он не пасётся,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дороге он несётся</w:t>
      </w: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(автомобиль)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за чудо – синий дом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Ребятишек много в нём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Носит обувь из резины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питается бензином</w:t>
      </w: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(автобус)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так чудо-чудеса!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Подо мной два колеса.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ногами их верчу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качу, качу, качу! (велосипед)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Смело в небе проплывает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Обгоняя птиц полёт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 им управляет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такое? (самолёт)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Паровоз без колёс,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так чудо паровоз.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 ума ли он сошёл,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Прямо по морю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пошёл</w:t>
      </w: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(корабль)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Мчится огненной стрелой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Мчится вдаль машина.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зальёт пожар любой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Смелая дружина</w:t>
      </w: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(пожарная машина)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Несётся и стреляет,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Ворчит скороговоркой.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Трамваю не угнаться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этой тараторкой</w:t>
      </w: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(мотоцикл)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теплым воздухом шар,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под ним корзинка,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ногами земля –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Словно на картинке. (Воздушный шар)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за птица: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Песен не поёт, гнезда не вьёт,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Людей и груз несёт?  (Вертолет)</w:t>
      </w:r>
    </w:p>
    <w:p w:rsidR="00E33AD0" w:rsidRPr="00E80EF1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Рукастая, зубастая</w:t>
      </w:r>
      <w:r w:rsidRPr="00E80EF1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Идет-бредет по улице,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Идет и снег грабастает,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дворник только щурится,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 дворник улыбается: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Снег без него сгребается. (Снегоуборочная машина)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 любое время года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любую непогоду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быстро в час любой</w:t>
      </w:r>
    </w:p>
    <w:p w:rsidR="00E33AD0" w:rsidRPr="00DA4ACF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Провезу вас под землей.  (Метро)</w:t>
      </w:r>
    </w:p>
    <w:p w:rsidR="00E33AD0" w:rsidRPr="009F45FF" w:rsidRDefault="00E33AD0" w:rsidP="00E33AD0">
      <w:pPr>
        <w:pStyle w:val="a5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9F45F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Физкультминутка "Самолет"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Круг мы сделаем большой,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Встанем в круг мы всей гурьбой.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покружимся немножко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похлопаем в ладошки,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потопаем немножко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похлопаем в ладошки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Повернемся друг за другом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попрыгаем по кругу.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– наклон вперед: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Получился самолет.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Крыльями легко помашем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«Отдохнули!» - дружно скажем.</w:t>
      </w:r>
    </w:p>
    <w:p w:rsidR="00E33AD0" w:rsidRPr="009F45FF" w:rsidRDefault="00E33AD0" w:rsidP="00E33AD0">
      <w:pPr>
        <w:pStyle w:val="a5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9F45F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VI задание. Игра «ВОПРОС – ОТВЕТ»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Ведущий: Предлагаю нам всем вместе поиграть, слушайте внимательно вопросы и дружно отвечайте.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я вас проверю,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игру для вас затею.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задам сейчас вопросы –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Отвечать на них непросто.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из вас идёт вперёд, только там, где переход?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летит вперёд так скоро, что не видит светофора? 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Знает кто, что свет зелёный, означает – путь открыт,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что жёлтый свет всегда нам о внимании говорит?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Знает кто, что красный свет говорит – дороги нет?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вас идя домой, держит путь по мостовой?</w:t>
      </w:r>
    </w:p>
    <w:p w:rsidR="00E33AD0" w:rsidRPr="007D313A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из вас в вагоне тесном уступил старушке место?</w:t>
      </w:r>
    </w:p>
    <w:p w:rsidR="00E33AD0" w:rsidRPr="009F45FF" w:rsidRDefault="00E33AD0" w:rsidP="00E33AD0">
      <w:pPr>
        <w:pStyle w:val="a5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9F45F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VII задание. «УГАДАЙ И ПОЗВОНИ»</w:t>
      </w:r>
    </w:p>
    <w:p w:rsidR="00E33AD0" w:rsidRPr="009F45FF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4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 показывает табличку с номерами 01; 02; 03. Игроки должны назвать номер службы и что он означает и как правильно туда звонить. Та команда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4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которая быстрее ответит правильно – получает баллы.</w:t>
      </w:r>
    </w:p>
    <w:p w:rsidR="00E33AD0" w:rsidRPr="009F45FF" w:rsidRDefault="00E33AD0" w:rsidP="00E33A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4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Ведущий: подошла наша викторина к концу. Мы повторили </w:t>
      </w:r>
      <w:proofErr w:type="spellStart"/>
      <w:proofErr w:type="gramStart"/>
      <w:r w:rsidRPr="009F4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4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spellEnd"/>
      <w:proofErr w:type="gramEnd"/>
      <w:r w:rsidRPr="009F45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узнали о правилах дорожного движения. И всегда должны помнить о том, что мы должны беречь себя и быть очень внимательными на дороге и на улице!!!!</w:t>
      </w:r>
    </w:p>
    <w:p w:rsidR="00E33AD0" w:rsidRDefault="00E33AD0" w:rsidP="00E33AD0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E33AD0" w:rsidRDefault="00E33AD0" w:rsidP="00E33AD0"/>
    <w:p w:rsidR="00CF29EC" w:rsidRPr="00E11F03" w:rsidRDefault="00CF29EC" w:rsidP="00E11F03"/>
    <w:sectPr w:rsidR="00CF29EC" w:rsidRPr="00E11F03" w:rsidSect="00E11F03">
      <w:pgSz w:w="11906" w:h="16838"/>
      <w:pgMar w:top="1134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53C47"/>
    <w:multiLevelType w:val="multilevel"/>
    <w:tmpl w:val="0414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03"/>
    <w:rsid w:val="006610BF"/>
    <w:rsid w:val="007D24AC"/>
    <w:rsid w:val="009D6A24"/>
    <w:rsid w:val="00B14833"/>
    <w:rsid w:val="00C33402"/>
    <w:rsid w:val="00C53C28"/>
    <w:rsid w:val="00CF29EC"/>
    <w:rsid w:val="00E11F03"/>
    <w:rsid w:val="00E33AD0"/>
    <w:rsid w:val="00F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17D42-DB1F-4746-87A2-F81B67DB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1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F03"/>
  </w:style>
  <w:style w:type="paragraph" w:customStyle="1" w:styleId="c12">
    <w:name w:val="c12"/>
    <w:basedOn w:val="a"/>
    <w:rsid w:val="00E1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1F03"/>
  </w:style>
  <w:style w:type="character" w:customStyle="1" w:styleId="c7">
    <w:name w:val="c7"/>
    <w:basedOn w:val="a0"/>
    <w:rsid w:val="00E11F03"/>
  </w:style>
  <w:style w:type="paragraph" w:customStyle="1" w:styleId="c14">
    <w:name w:val="c14"/>
    <w:basedOn w:val="a"/>
    <w:rsid w:val="00E1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1F03"/>
  </w:style>
  <w:style w:type="paragraph" w:customStyle="1" w:styleId="c3">
    <w:name w:val="c3"/>
    <w:basedOn w:val="a"/>
    <w:rsid w:val="00E1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1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11F03"/>
  </w:style>
  <w:style w:type="character" w:customStyle="1" w:styleId="c11">
    <w:name w:val="c11"/>
    <w:basedOn w:val="a0"/>
    <w:rsid w:val="00E11F03"/>
  </w:style>
  <w:style w:type="paragraph" w:customStyle="1" w:styleId="c6">
    <w:name w:val="c6"/>
    <w:basedOn w:val="a"/>
    <w:rsid w:val="00E1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11F03"/>
  </w:style>
  <w:style w:type="character" w:customStyle="1" w:styleId="c2">
    <w:name w:val="c2"/>
    <w:basedOn w:val="a0"/>
    <w:rsid w:val="00E11F03"/>
  </w:style>
  <w:style w:type="paragraph" w:styleId="a3">
    <w:name w:val="Normal (Web)"/>
    <w:basedOn w:val="a"/>
    <w:uiPriority w:val="99"/>
    <w:unhideWhenUsed/>
    <w:rsid w:val="00E1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AD0"/>
    <w:rPr>
      <w:b/>
      <w:bCs/>
    </w:rPr>
  </w:style>
  <w:style w:type="paragraph" w:styleId="a5">
    <w:name w:val="No Spacing"/>
    <w:uiPriority w:val="1"/>
    <w:qFormat/>
    <w:rsid w:val="00E33AD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2019-09-30T05:32:00Z</dcterms:created>
  <dcterms:modified xsi:type="dcterms:W3CDTF">2019-09-30T05:32:00Z</dcterms:modified>
</cp:coreProperties>
</file>